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E02D2" w14:textId="77777777" w:rsidR="003E33EB" w:rsidRDefault="004C0261">
      <w:pPr>
        <w:spacing w:after="0" w:line="259" w:lineRule="auto"/>
        <w:ind w:left="38"/>
        <w:jc w:val="center"/>
      </w:pPr>
      <w:proofErr w:type="gramStart"/>
      <w:r>
        <w:rPr>
          <w:sz w:val="56"/>
        </w:rPr>
        <w:t>Эссе ”Моя</w:t>
      </w:r>
      <w:proofErr w:type="gramEnd"/>
      <w:r>
        <w:rPr>
          <w:sz w:val="56"/>
        </w:rPr>
        <w:t xml:space="preserve"> профессия-воспитатель”</w:t>
      </w:r>
    </w:p>
    <w:p w14:paraId="77BF0049" w14:textId="77777777" w:rsidR="003E33EB" w:rsidRDefault="004C0261">
      <w:pPr>
        <w:spacing w:after="347" w:line="259" w:lineRule="auto"/>
        <w:ind w:left="-29" w:right="-2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4F6AC07" wp14:editId="663265D4">
                <wp:extent cx="5970794" cy="12193"/>
                <wp:effectExtent l="0" t="0" r="0" b="0"/>
                <wp:docPr id="3028" name="Group 3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0794" cy="12193"/>
                          <a:chOff x="0" y="0"/>
                          <a:chExt cx="5970794" cy="12193"/>
                        </a:xfrm>
                      </wpg:grpSpPr>
                      <wps:wsp>
                        <wps:cNvPr id="3027" name="Shape 3027"/>
                        <wps:cNvSpPr/>
                        <wps:spPr>
                          <a:xfrm>
                            <a:off x="0" y="0"/>
                            <a:ext cx="5970794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0794" h="12193">
                                <a:moveTo>
                                  <a:pt x="0" y="6096"/>
                                </a:moveTo>
                                <a:lnTo>
                                  <a:pt x="5970794" y="6096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028" style="width:470.141pt;height:0.960045pt;mso-position-horizontal-relative:char;mso-position-vertical-relative:line" coordsize="59707,121">
                <v:shape id="Shape 3027" style="position:absolute;width:59707;height:121;left:0;top:0;" coordsize="5970794,12193" path="m0,6096l5970794,6096">
                  <v:stroke weight="0.96004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57AF417" w14:textId="77777777" w:rsidR="003E33EB" w:rsidRDefault="004C0261">
      <w:pPr>
        <w:ind w:left="4" w:right="81"/>
      </w:pPr>
      <w:r>
        <w:t>В мир дошкольного детства я попала, можно сказать, случайно.</w:t>
      </w:r>
    </w:p>
    <w:p w14:paraId="08F31510" w14:textId="77777777" w:rsidR="003E33EB" w:rsidRDefault="004C0261">
      <w:pPr>
        <w:ind w:left="4" w:right="81"/>
      </w:pPr>
      <w:r>
        <w:t xml:space="preserve">Так сложилось моя жизнь, что в детстве я не посещала детский сад. Поэтому своих собственных воспоминаний от детского сада у меня не было. Я просто не знала, что такое детский сад! Но интерес к педагогике появился </w:t>
      </w:r>
      <w:proofErr w:type="spellStart"/>
      <w:r>
        <w:t>ёщё</w:t>
      </w:r>
      <w:proofErr w:type="spellEnd"/>
      <w:r>
        <w:t xml:space="preserve"> в детстве. Я очень любила играть в школу и мне очень нравилась роль учителя. Именно поэтому я по специальности выбрала профессию учителя начальных классов.</w:t>
      </w:r>
    </w:p>
    <w:p w14:paraId="707BC048" w14:textId="77777777" w:rsidR="003E33EB" w:rsidRDefault="004C0261">
      <w:pPr>
        <w:ind w:left="4" w:right="81"/>
      </w:pPr>
      <w:r>
        <w:t>В детский сад я пришла работать в 2013 году, когда моей дочери исполнилось три года, и тогда мне пришлось искать работу. Я решила попробовать себя в профессии воспитателя, так как я жила в посёлке, мест вакансий учителя не было, и на тот момент мне предложили работать воспитателем.</w:t>
      </w:r>
    </w:p>
    <w:p w14:paraId="568C7035" w14:textId="77777777" w:rsidR="003E33EB" w:rsidRDefault="004C0261">
      <w:pPr>
        <w:spacing w:after="198" w:line="265" w:lineRule="auto"/>
        <w:ind w:left="5" w:right="-15" w:hanging="10"/>
        <w:jc w:val="both"/>
      </w:pPr>
      <w:r>
        <w:t>И я решила попробовать. Никогда не забуду свой первый рабочий день! Сколько любопытных глаз, а сколько вопросов! Я была приятно удивлена жизнью детей в детском саду. Я даже не могла себе представить, насколько разнообразна и интересна жизнь детей в саду. Детям некогда скучать, у них много друзей, игр, занятий. То мы сами готовимся к утреннику, репетируем, то ставим сказки.</w:t>
      </w:r>
      <w:r>
        <w:rPr>
          <w:noProof/>
        </w:rPr>
        <w:drawing>
          <wp:inline distT="0" distB="0" distL="0" distR="0" wp14:anchorId="36795553" wp14:editId="67CB2CCA">
            <wp:extent cx="6099" cy="6096"/>
            <wp:effectExtent l="0" t="0" r="0" b="0"/>
            <wp:docPr id="1521" name="Picture 1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" name="Picture 15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98A3A" w14:textId="77777777" w:rsidR="003E33EB" w:rsidRDefault="004C0261">
      <w:pPr>
        <w:ind w:left="4" w:right="81"/>
      </w:pPr>
      <w:r>
        <w:t>С тех пор прошло одиннадцать лет! Я ни разу не пожалела о том, что когда-то решила попробовать себя в этой незнакомой для меня профессии. Ведь так приятно и тепло на сердце становится, когда мои выпускники, даже через много лет, узнают меня на улице, здороваются, и рассказывают о своих успехах. Некоторые из них уже учатся в колледжах.</w:t>
      </w:r>
    </w:p>
    <w:p w14:paraId="3CF8BF44" w14:textId="77777777" w:rsidR="003E33EB" w:rsidRDefault="004C0261">
      <w:pPr>
        <w:spacing w:after="198" w:line="265" w:lineRule="auto"/>
        <w:ind w:left="5" w:right="-15" w:hanging="10"/>
        <w:jc w:val="both"/>
      </w:pPr>
      <w:r>
        <w:t xml:space="preserve">В данной момент я продолжаю работать воспитателем в </w:t>
      </w:r>
      <w:proofErr w:type="gramStart"/>
      <w:r>
        <w:t>садике ”</w:t>
      </w:r>
      <w:proofErr w:type="gramEnd"/>
      <w:r>
        <w:t xml:space="preserve"> Алина”. Я провожу с детьми занятия, читаю книги, играю с ними, </w:t>
      </w:r>
      <w:r>
        <w:lastRenderedPageBreak/>
        <w:t>учу их рисовать, лепить. Я стараюсь делать так, чтобы каждый день в детском саду был наполнен интересными и полезными занятиями.</w:t>
      </w:r>
    </w:p>
    <w:p w14:paraId="2DCE78A2" w14:textId="77777777" w:rsidR="003E33EB" w:rsidRDefault="004C0261">
      <w:pPr>
        <w:ind w:left="4" w:right="81"/>
      </w:pPr>
      <w:r>
        <w:t>Но самое главное - я стараюсь создать атмосферу тепла и уюта,</w:t>
      </w:r>
    </w:p>
    <w:p w14:paraId="7715A7F7" w14:textId="77777777" w:rsidR="00554C6D" w:rsidRDefault="00554C6D" w:rsidP="00554C6D">
      <w:pPr>
        <w:ind w:left="4" w:right="81"/>
      </w:pPr>
      <w:r>
        <w:t>чтобы каждый ребенок чувствовал себя в безопасности и был счастлив.</w:t>
      </w:r>
    </w:p>
    <w:p w14:paraId="14D9B920" w14:textId="77777777" w:rsidR="00554C6D" w:rsidRDefault="00554C6D" w:rsidP="00554C6D">
      <w:pPr>
        <w:ind w:left="4" w:right="81"/>
      </w:pPr>
      <w:r>
        <w:t>Работа воспитателя не лишена трудностей. Каждый ребёнок уникален, иногда бывают сложные моменты, когда дети капризничают или не хотят выполнять задания. В такие моменты важно проявить терпение, найти подход к каждому ребёнку.</w:t>
      </w:r>
    </w:p>
    <w:p w14:paraId="7F9FC6FB" w14:textId="77777777" w:rsidR="00554C6D" w:rsidRDefault="00554C6D" w:rsidP="00554C6D">
      <w:pPr>
        <w:ind w:left="4" w:right="81"/>
      </w:pPr>
      <w:r>
        <w:t>Несмотря на все трудности, радость от работы воспитателя огромна. Видеть, как ребёнок, который сначала боялся общаться с другими, становится уверенным и открытым, как он делает свои первые успехи - это бесценно.</w:t>
      </w:r>
    </w:p>
    <w:p w14:paraId="2FA17A87" w14:textId="77777777" w:rsidR="00554C6D" w:rsidRDefault="00554C6D" w:rsidP="00554C6D">
      <w:pPr>
        <w:ind w:left="4" w:right="81"/>
      </w:pPr>
      <w:r>
        <w:t xml:space="preserve">Быть воспитателем - это значит вкладывать свою душу в </w:t>
      </w:r>
      <w:proofErr w:type="spellStart"/>
      <w:r>
        <w:t>будущее.Это</w:t>
      </w:r>
      <w:proofErr w:type="spellEnd"/>
      <w:r>
        <w:t xml:space="preserve"> огромная ответственность, но и великая честь. Я горжусь тем, что могу быть частью жизни детей, помогать им расти и </w:t>
      </w:r>
      <w:proofErr w:type="gramStart"/>
      <w:r>
        <w:t>развиваться .</w:t>
      </w:r>
      <w:proofErr w:type="gramEnd"/>
    </w:p>
    <w:p w14:paraId="342AAC4B" w14:textId="60E663E2" w:rsidR="00554C6D" w:rsidRDefault="00554C6D" w:rsidP="00554C6D">
      <w:pPr>
        <w:ind w:left="4" w:right="81"/>
      </w:pPr>
      <w:r>
        <w:t>Воспитатель - это не просто профессия, это призвание, которое я с гордостью несу каждый день.</w:t>
      </w:r>
      <w:bookmarkStart w:id="0" w:name="_GoBack"/>
      <w:bookmarkEnd w:id="0"/>
    </w:p>
    <w:sectPr w:rsidR="00554C6D">
      <w:pgSz w:w="11900" w:h="16820"/>
      <w:pgMar w:top="1440" w:right="922" w:bottom="1440" w:left="16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EB"/>
    <w:rsid w:val="003E33EB"/>
    <w:rsid w:val="004C0261"/>
    <w:rsid w:val="00554C6D"/>
    <w:rsid w:val="0067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23C4"/>
  <w15:docId w15:val="{E4C0D238-839D-F14C-AB13-8FDD2751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10" w:line="269" w:lineRule="auto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1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TheALBION</cp:lastModifiedBy>
  <cp:revision>3</cp:revision>
  <dcterms:created xsi:type="dcterms:W3CDTF">2025-02-26T16:59:00Z</dcterms:created>
  <dcterms:modified xsi:type="dcterms:W3CDTF">2025-02-27T12:07:00Z</dcterms:modified>
</cp:coreProperties>
</file>