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50" w:rsidRDefault="00AC4350" w:rsidP="00AC4350">
      <w:r>
        <w:t>Зимние вечера</w:t>
      </w:r>
    </w:p>
    <w:p w:rsidR="00AC4350" w:rsidRDefault="00AC4350" w:rsidP="00AC4350"/>
    <w:p w:rsidR="00AC4350" w:rsidRDefault="00AC4350" w:rsidP="00AC4350">
      <w:r>
        <w:t>Зима — это время года, наполненное особыми красками, звуками и ощущениями. Ее вечера — особенно чарующие, ведь именно тогда мир замирает в тишине, погружаясь в уют и покой. Зимний вечер — это волшебное сочетание холодного воздуха за окном и теплой атмосферы дома, когда можно по-настоящему насладиться моментом, отдохнуть от суеты и предаться размышлениям.</w:t>
      </w:r>
    </w:p>
    <w:p w:rsidR="00AC4350" w:rsidRDefault="00AC4350" w:rsidP="00AC4350"/>
    <w:p w:rsidR="00AC4350" w:rsidRDefault="00AC4350" w:rsidP="00AC4350">
      <w:r>
        <w:t>Тишина и спокойствие зимнего вечера</w:t>
      </w:r>
    </w:p>
    <w:p w:rsidR="00AC4350" w:rsidRDefault="00AC4350" w:rsidP="00AC4350"/>
    <w:p w:rsidR="00AC4350" w:rsidRDefault="00AC4350" w:rsidP="00AC4350">
      <w:r>
        <w:t>Когда солнце садится, улицы покрываются мягким, приглушенным светом фонарей, который отражается на заснеженных дорожках. Мороз делает воздух кристально чистым, а звуки словно растворяются в снегу, создавая ощущение безмятежности. В такие вечера город выглядит по-особенному: редкие прохожие кутаются в теплые шарфы, торопясь домой, а машины проезжают медленно, оставляя за собой еле заметные следы на снегу.</w:t>
      </w:r>
    </w:p>
    <w:p w:rsidR="00AC4350" w:rsidRDefault="00AC4350" w:rsidP="00AC4350"/>
    <w:p w:rsidR="00AC4350" w:rsidRDefault="00AC4350" w:rsidP="00AC4350">
      <w:r>
        <w:t>Тишина зимнего вечера располагает к размышлениям. Это время, когда можно побыть наедине с собой, переосмыслить события дня, построить планы или просто насладиться моментом покоя. Снегопад за окном добавляет этому ощущению особой магии: крупные снежинки медленно падают, закручиваясь в воздухе, словно танцуя под музыку ветра.</w:t>
      </w:r>
    </w:p>
    <w:p w:rsidR="00AC4350" w:rsidRDefault="00AC4350" w:rsidP="00AC4350"/>
    <w:p w:rsidR="00AC4350" w:rsidRDefault="00AC4350" w:rsidP="00AC4350">
      <w:r>
        <w:t>Домашний уют и зимние традиции</w:t>
      </w:r>
    </w:p>
    <w:p w:rsidR="00AC4350" w:rsidRDefault="00AC4350" w:rsidP="00AC4350"/>
    <w:p w:rsidR="00AC4350" w:rsidRDefault="00AC4350" w:rsidP="00AC4350">
      <w:r>
        <w:t>Зимний вечер — это не только красота за окном, но и уют внутри дома. Особенно приятно вернуться в теплое помещение после долгого дня, снять тяжелую зимнюю одежду и почувствовать, как тепло окутывает тело. Запах горячего чая или какао наполняет комнату, создавая атмосферу уюта.</w:t>
      </w:r>
    </w:p>
    <w:p w:rsidR="00AC4350" w:rsidRDefault="00AC4350" w:rsidP="00AC4350"/>
    <w:p w:rsidR="00AC4350" w:rsidRDefault="00AC4350" w:rsidP="00AC4350">
      <w:r>
        <w:t xml:space="preserve">Зимой многие семьи проводят вечера вместе: играют в настольные игры, читают книги, смотрят фильмы. Это время года объединяет людей, заставляет ценить близость родных и друзей. Например, долгие зимние вечера — идеальный повод для разговоров, воспоминаний или просто для того, чтобы вместе помолчать, </w:t>
      </w:r>
      <w:proofErr w:type="gramStart"/>
      <w:r>
        <w:t>наслаждаясь присутствием друг друга</w:t>
      </w:r>
      <w:proofErr w:type="gramEnd"/>
      <w:r>
        <w:t>.</w:t>
      </w:r>
    </w:p>
    <w:p w:rsidR="00AC4350" w:rsidRDefault="00AC4350" w:rsidP="00AC4350"/>
    <w:p w:rsidR="00AC4350" w:rsidRDefault="00AC4350" w:rsidP="00AC4350">
      <w:r>
        <w:t>Один из самых приятных аспектов зимнего вечера — это возможность закутаться в плед, взять в руки интересную книгу и позволить себе отдохнуть. Зимние вечера словно созданы для неспешного чтения, когда за окном бушует вьюга, а ты погружаешься в мир литературы.</w:t>
      </w:r>
    </w:p>
    <w:p w:rsidR="00AC4350" w:rsidRDefault="00AC4350" w:rsidP="00AC4350"/>
    <w:p w:rsidR="00AC4350" w:rsidRDefault="00AC4350" w:rsidP="00AC4350">
      <w:r>
        <w:t>Зимние прогулки вечером</w:t>
      </w:r>
    </w:p>
    <w:p w:rsidR="00AC4350" w:rsidRDefault="00AC4350" w:rsidP="00AC4350"/>
    <w:p w:rsidR="00AC4350" w:rsidRDefault="00AC4350" w:rsidP="00AC4350">
      <w:r>
        <w:t>Несмотря на холод, зимние прогулки по вечерам обладают особым очарованием. Парк, покрытый снегом, кажется волшебным местом, где каждый шаг сопровождается тихим хрустом. Свет фонарей преломляется в ледяных кристаллах, превращая обычные улицы в сказочный пейзаж.</w:t>
      </w:r>
    </w:p>
    <w:p w:rsidR="00AC4350" w:rsidRDefault="00AC4350" w:rsidP="00AC4350"/>
    <w:p w:rsidR="00AC4350" w:rsidRDefault="00AC4350" w:rsidP="00AC4350">
      <w:r>
        <w:t>Прогулка по зимнему лесу или парку особенно прекрасна. Ветви деревьев сгибаются под тяжестью снега, а в воздухе разносится свежий морозный аромат. В такие моменты чувствуешь, как природа отдыхает, готовясь к весеннему пробуждению.</w:t>
      </w:r>
    </w:p>
    <w:p w:rsidR="00AC4350" w:rsidRDefault="00AC4350" w:rsidP="00AC4350"/>
    <w:p w:rsidR="00AC4350" w:rsidRDefault="00AC4350" w:rsidP="00AC4350">
      <w:r>
        <w:t>Для многих людей зимние вечера связаны с активным отдыхом: катанием на коньках, лыжах или просто веселыми играми в снегу. Это не только способ развлечься, но и возможность почувствовать радость от движения, несмотря на мороз.</w:t>
      </w:r>
    </w:p>
    <w:p w:rsidR="00AC4350" w:rsidRDefault="00AC4350" w:rsidP="00AC4350"/>
    <w:p w:rsidR="00AC4350" w:rsidRDefault="00AC4350" w:rsidP="00AC4350">
      <w:r>
        <w:t>Зимний вечер как время вдохновения</w:t>
      </w:r>
    </w:p>
    <w:p w:rsidR="00AC4350" w:rsidRDefault="00AC4350" w:rsidP="00AC4350"/>
    <w:p w:rsidR="00AC4350" w:rsidRDefault="00AC4350" w:rsidP="00AC4350">
      <w:r>
        <w:t>Многие творческие люди находят в зимних вечерах источник вдохновения. Художники пишут картины, вдохновленные снежными пейзажами, музыканты сочиняют мелодии, наполненные зимней тишиной, а писатели создают истории, в которых зимний вечер становится символом уюта или одиночества.</w:t>
      </w:r>
    </w:p>
    <w:p w:rsidR="00AC4350" w:rsidRDefault="00AC4350" w:rsidP="00AC4350"/>
    <w:p w:rsidR="00AC4350" w:rsidRDefault="00AC4350" w:rsidP="00AC4350">
      <w:r>
        <w:t>Есть что-то завораживающее в сочетании холода и тепла, в контрасте между морозным воздухом и домашним очагом. Это время года учит ценить простые радости: свет свечи, мягкость шерстяного свитера, аромат домашней выпечки.</w:t>
      </w:r>
    </w:p>
    <w:p w:rsidR="00AC4350" w:rsidRDefault="00AC4350" w:rsidP="00AC4350"/>
    <w:p w:rsidR="00AC4350" w:rsidRDefault="00AC4350" w:rsidP="00AC4350">
      <w:r>
        <w:t>Заключение</w:t>
      </w:r>
    </w:p>
    <w:p w:rsidR="00AC4350" w:rsidRDefault="00AC4350" w:rsidP="00AC4350"/>
    <w:p w:rsidR="00CA3CB9" w:rsidRDefault="00AC4350" w:rsidP="00AC4350">
      <w:r>
        <w:t>Зимние вечера — это особое время, наполненное уютом, красотой и покоем. Они позволяют отвлечься от повседневной суеты, насладиться тишиной, провести время с близкими или заняться любимыми занятиями. Для кого-то зимний вечер — это возможность уединиться с книгой, для кого-то — повод прогуляться по заснеженному городу, а для кого-то — время творчества и вдохновения. Как бы ни проводил человек этот момент, зимний вечер всегда оставляет в душе особое тепло и ощущение волшебства.</w:t>
      </w:r>
    </w:p>
    <w:sectPr w:rsidR="00CA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4350"/>
    <w:rsid w:val="00AC4350"/>
    <w:rsid w:val="00CA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2025-02-18T15:22:00Z</dcterms:created>
  <dcterms:modified xsi:type="dcterms:W3CDTF">2025-02-18T15:23:00Z</dcterms:modified>
</cp:coreProperties>
</file>