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CC" w:rsidRPr="004B5286" w:rsidRDefault="00C074CC" w:rsidP="004B5286">
      <w:pPr>
        <w:pStyle w:val="3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  <w:r w:rsidRPr="004B5286">
        <w:rPr>
          <w:sz w:val="28"/>
          <w:szCs w:val="28"/>
        </w:rPr>
        <w:t xml:space="preserve">КГКП Детский  </w:t>
      </w:r>
      <w:proofErr w:type="gramStart"/>
      <w:r w:rsidRPr="004B5286">
        <w:rPr>
          <w:sz w:val="28"/>
          <w:szCs w:val="28"/>
        </w:rPr>
        <w:t>сад-ясли</w:t>
      </w:r>
      <w:proofErr w:type="gramEnd"/>
      <w:r w:rsidRPr="004B5286">
        <w:rPr>
          <w:sz w:val="28"/>
          <w:szCs w:val="28"/>
        </w:rPr>
        <w:t xml:space="preserve"> №10 «Колокольчик»</w:t>
      </w:r>
      <w:r w:rsidR="004B5286" w:rsidRPr="004B5286">
        <w:rPr>
          <w:sz w:val="28"/>
          <w:szCs w:val="28"/>
        </w:rPr>
        <w:t xml:space="preserve">  отдела образования по городу </w:t>
      </w:r>
      <w:proofErr w:type="spellStart"/>
      <w:r w:rsidR="004B5286" w:rsidRPr="004B5286">
        <w:rPr>
          <w:sz w:val="28"/>
          <w:szCs w:val="28"/>
        </w:rPr>
        <w:t>Усть</w:t>
      </w:r>
      <w:proofErr w:type="spellEnd"/>
      <w:r w:rsidR="004B5286" w:rsidRPr="004B5286">
        <w:rPr>
          <w:sz w:val="28"/>
          <w:szCs w:val="28"/>
        </w:rPr>
        <w:t>-Каменногорску управления образования ВКО</w:t>
      </w:r>
    </w:p>
    <w:p w:rsidR="00C074CC" w:rsidRPr="004B5286" w:rsidRDefault="00C074CC" w:rsidP="004B5286">
      <w:pPr>
        <w:pStyle w:val="3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  <w:proofErr w:type="spellStart"/>
      <w:r w:rsidRPr="004B5286">
        <w:rPr>
          <w:sz w:val="28"/>
          <w:szCs w:val="28"/>
        </w:rPr>
        <w:t>Прокуророва</w:t>
      </w:r>
      <w:proofErr w:type="spellEnd"/>
      <w:r w:rsidRPr="004B5286">
        <w:rPr>
          <w:sz w:val="28"/>
          <w:szCs w:val="28"/>
        </w:rPr>
        <w:t xml:space="preserve"> Алена Евгеньевна</w:t>
      </w:r>
    </w:p>
    <w:p w:rsidR="00C074CC" w:rsidRPr="004B5286" w:rsidRDefault="00C074CC" w:rsidP="004B5286">
      <w:pPr>
        <w:pStyle w:val="3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  <w:r w:rsidRPr="004B5286">
        <w:rPr>
          <w:sz w:val="28"/>
          <w:szCs w:val="28"/>
        </w:rPr>
        <w:t>Музыкальный руководитель</w:t>
      </w:r>
    </w:p>
    <w:p w:rsidR="00C074CC" w:rsidRPr="004B5286" w:rsidRDefault="00C074CC" w:rsidP="004B5286">
      <w:pPr>
        <w:pStyle w:val="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F073FA" w:rsidRPr="004B5286" w:rsidRDefault="0080089A" w:rsidP="004B5286">
      <w:pPr>
        <w:pStyle w:val="3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4B5286">
        <w:rPr>
          <w:sz w:val="28"/>
          <w:szCs w:val="28"/>
        </w:rPr>
        <w:t>Эссе  на тему</w:t>
      </w:r>
      <w:r w:rsidRPr="004B5286">
        <w:rPr>
          <w:b w:val="0"/>
          <w:sz w:val="28"/>
          <w:szCs w:val="28"/>
        </w:rPr>
        <w:t xml:space="preserve"> «</w:t>
      </w:r>
      <w:r w:rsidR="00F073FA" w:rsidRPr="004B5286">
        <w:rPr>
          <w:rStyle w:val="a5"/>
          <w:b/>
          <w:bCs/>
          <w:sz w:val="28"/>
          <w:szCs w:val="28"/>
        </w:rPr>
        <w:t>Музыка как средство социализации дошкольников</w:t>
      </w:r>
      <w:r w:rsidRPr="004B5286">
        <w:rPr>
          <w:rStyle w:val="a5"/>
          <w:b/>
          <w:bCs/>
          <w:sz w:val="28"/>
          <w:szCs w:val="28"/>
        </w:rPr>
        <w:t>»</w:t>
      </w:r>
    </w:p>
    <w:p w:rsidR="0080089A" w:rsidRPr="004B5286" w:rsidRDefault="0080089A" w:rsidP="004B5286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5"/>
          <w:sz w:val="28"/>
          <w:szCs w:val="28"/>
        </w:rPr>
      </w:pPr>
      <w:bookmarkStart w:id="0" w:name="_GoBack"/>
      <w:bookmarkEnd w:id="0"/>
    </w:p>
    <w:p w:rsidR="0080089A" w:rsidRPr="004B5286" w:rsidRDefault="0080089A" w:rsidP="004B5286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B5286">
        <w:rPr>
          <w:sz w:val="28"/>
          <w:szCs w:val="28"/>
        </w:rPr>
        <w:t>Музыка сопровождает человека на протяжении всей его жизни. Она звучит в радостные и грустные моменты, вдохновляет на подвиги и помогает пережить трудности. Музыка — это универсальный язык, не требующий перевода, потому что её понимает не разум, а сердце. Она способна передавать эмоции, идеи и чувства, которые сложно выразить словами.</w:t>
      </w:r>
    </w:p>
    <w:p w:rsidR="0080089A" w:rsidRPr="004B5286" w:rsidRDefault="00F073FA" w:rsidP="004B52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86">
        <w:rPr>
          <w:rFonts w:ascii="Times New Roman" w:hAnsi="Times New Roman" w:cs="Times New Roman"/>
          <w:sz w:val="28"/>
          <w:szCs w:val="28"/>
        </w:rPr>
        <w:t xml:space="preserve">Социализация — это важнейший процесс в жизни ребенка, который начинается с первых лет жизни. В детском саду дети учатся взаимодействовать с окружающими, выражать свои эмоции и находить общий язык со сверстниками. Музыка, как универсальный язык, играет значительную роль в этом процессе, помогая детям развивать коммуникативные навыки, </w:t>
      </w:r>
      <w:proofErr w:type="spellStart"/>
      <w:r w:rsidRPr="004B5286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4B5286">
        <w:rPr>
          <w:rFonts w:ascii="Times New Roman" w:hAnsi="Times New Roman" w:cs="Times New Roman"/>
          <w:sz w:val="28"/>
          <w:szCs w:val="28"/>
        </w:rPr>
        <w:t xml:space="preserve"> и чувство единства с </w:t>
      </w:r>
      <w:r w:rsidR="0080089A" w:rsidRPr="004B5286">
        <w:rPr>
          <w:rFonts w:ascii="Times New Roman" w:hAnsi="Times New Roman" w:cs="Times New Roman"/>
          <w:sz w:val="28"/>
          <w:szCs w:val="28"/>
        </w:rPr>
        <w:t xml:space="preserve"> </w:t>
      </w:r>
      <w:r w:rsidRPr="004B5286">
        <w:rPr>
          <w:rFonts w:ascii="Times New Roman" w:hAnsi="Times New Roman" w:cs="Times New Roman"/>
          <w:sz w:val="28"/>
          <w:szCs w:val="28"/>
        </w:rPr>
        <w:t>коллективом.</w:t>
      </w:r>
    </w:p>
    <w:p w:rsidR="004B5286" w:rsidRPr="004B5286" w:rsidRDefault="0080089A" w:rsidP="004B5286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B5286">
        <w:rPr>
          <w:sz w:val="28"/>
          <w:szCs w:val="28"/>
        </w:rPr>
        <w:t xml:space="preserve">Музыка — это не просто сочетание звуков. В ней заключена особая энергия, способная воздействовать на наше настроение и даже на физическое состояние. Лёгкая мелодия может успокоить, вдохновляющая композиция — придать силы, а ритмичные аккорды — поднять настроение. Благодаря этому музыка становится мощным инструментом самовыражения.  Особенность музыки в её универсальности. Она объединяет людей независимо от языка, возраста или национальности. Каждый музыкальный жанр отражает культуру, эпоху и мировоззрение людей. Классическая музыка — это величие и гармония, джаз — свобода и импровизация, рок — энергия и бунт, народные мелодии — история и традиции целых народов. </w:t>
      </w:r>
      <w:proofErr w:type="gramStart"/>
      <w:r w:rsidRPr="004B5286">
        <w:rPr>
          <w:sz w:val="28"/>
          <w:szCs w:val="28"/>
        </w:rPr>
        <w:t>Музыка</w:t>
      </w:r>
      <w:proofErr w:type="gramEnd"/>
      <w:r w:rsidRPr="004B5286">
        <w:rPr>
          <w:sz w:val="28"/>
          <w:szCs w:val="28"/>
        </w:rPr>
        <w:t xml:space="preserve"> может быть простой и сложной, меланхоличной и весёлой, но всегда она затрагивает самые глубокие чувства.</w:t>
      </w:r>
      <w:r w:rsidR="009631C6" w:rsidRPr="004B5286">
        <w:rPr>
          <w:sz w:val="28"/>
          <w:szCs w:val="28"/>
        </w:rPr>
        <w:t xml:space="preserve"> </w:t>
      </w:r>
      <w:r w:rsidRPr="004B5286">
        <w:rPr>
          <w:sz w:val="28"/>
          <w:szCs w:val="28"/>
        </w:rPr>
        <w:t>Кроме того, музыка развивает человека. Обучение игре на музыкальных инструментах или вокалу формирует дисциплину, терпение и креативность. Музыка учит слышать и чувствовать, понимать красоту и гармонию мира.</w:t>
      </w:r>
      <w:r w:rsidR="004B5286" w:rsidRPr="004B5286">
        <w:rPr>
          <w:sz w:val="28"/>
          <w:szCs w:val="28"/>
        </w:rPr>
        <w:t xml:space="preserve"> </w:t>
      </w:r>
    </w:p>
    <w:p w:rsidR="004B5286" w:rsidRPr="004B5286" w:rsidRDefault="004B5286" w:rsidP="004B5286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B5286">
        <w:rPr>
          <w:sz w:val="28"/>
          <w:szCs w:val="28"/>
        </w:rPr>
        <w:t>Во-первых, музыка способствует развитию эмоционального интеллекта детей. Через музыкальные произведения дети учат выражать свои чувства, понимать эмоции других людей, а также устанавливать связи между собой. Песни и музыкальные игры, в которых дети активно участвуют, позволяют им почувствовать коллективный дух, научиться работать в группе, понимать важность совместной деятельности.</w:t>
      </w:r>
    </w:p>
    <w:p w:rsidR="004B5286" w:rsidRPr="004B5286" w:rsidRDefault="004B5286" w:rsidP="004B5286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4B5286" w:rsidRPr="004B5286" w:rsidRDefault="004B5286" w:rsidP="004B5286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B5286">
        <w:rPr>
          <w:sz w:val="28"/>
          <w:szCs w:val="28"/>
        </w:rPr>
        <w:t xml:space="preserve">Во-вторых, музыка помогает развивать коммуникативные навыки дошкольников. Через пение и игру на музыкальных инструментах дети учат не только воспринимать, но и активно взаимодействовать с окружающими. Совместное исполнение песен или участие в музыкальных постановках требуют от детей умения слушать других, ждать своей очереди, соблюдать правила игры. </w:t>
      </w:r>
      <w:r w:rsidRPr="004B5286">
        <w:rPr>
          <w:sz w:val="28"/>
          <w:szCs w:val="28"/>
        </w:rPr>
        <w:lastRenderedPageBreak/>
        <w:t>Это способствует формированию чувства коллективизма и</w:t>
      </w:r>
      <w:r w:rsidRPr="004B5286">
        <w:rPr>
          <w:sz w:val="28"/>
          <w:szCs w:val="28"/>
        </w:rPr>
        <w:t xml:space="preserve"> ответственности за общие цели.</w:t>
      </w:r>
    </w:p>
    <w:p w:rsidR="004B5286" w:rsidRPr="004B5286" w:rsidRDefault="004B5286" w:rsidP="004B5286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B5286">
        <w:rPr>
          <w:sz w:val="28"/>
          <w:szCs w:val="28"/>
        </w:rPr>
        <w:t>Кроме того, музыка является эффективным способом воспитания культурных норм и ценностей. Дети через музыку знакомятся с культурными традициями своего народа, учат народные и авторские песни, что помогает им развивать уважение к своей культуре и традициям. Также через музыку передаются важные моральные уроки, такие как доброта, честность, уважение к окружающим.</w:t>
      </w:r>
      <w:r w:rsidRPr="004B5286">
        <w:rPr>
          <w:sz w:val="28"/>
          <w:szCs w:val="28"/>
        </w:rPr>
        <w:t xml:space="preserve"> </w:t>
      </w:r>
    </w:p>
    <w:p w:rsidR="0080089A" w:rsidRPr="004B5286" w:rsidRDefault="004B5286" w:rsidP="004B5286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4B5286">
        <w:rPr>
          <w:sz w:val="28"/>
          <w:szCs w:val="28"/>
        </w:rPr>
        <w:t xml:space="preserve">Наконец, музыка оказывает положительное влияние на развитие когнитивных способностей дошкольников. Занятия музыкой способствуют улучшению памяти, внимания, логического мышления и координации движений. Детям становится легче осваивать новые знания и навыки, так как музыка активизирует работу обеих полушарий мозга, что способствует улучшению общих </w:t>
      </w:r>
      <w:r w:rsidRPr="004B5286">
        <w:rPr>
          <w:sz w:val="28"/>
          <w:szCs w:val="28"/>
        </w:rPr>
        <w:t>познавательных способностей.</w:t>
      </w:r>
    </w:p>
    <w:p w:rsidR="00F073FA" w:rsidRPr="004B5286" w:rsidRDefault="00F073FA" w:rsidP="004B5286">
      <w:pPr>
        <w:pStyle w:val="a6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851" w:hanging="284"/>
        <w:contextualSpacing/>
        <w:jc w:val="both"/>
        <w:rPr>
          <w:sz w:val="28"/>
          <w:szCs w:val="28"/>
        </w:rPr>
      </w:pPr>
      <w:r w:rsidRPr="004B5286">
        <w:rPr>
          <w:rStyle w:val="a5"/>
          <w:sz w:val="28"/>
          <w:szCs w:val="28"/>
        </w:rPr>
        <w:t>Музыка как инструмент общения</w:t>
      </w:r>
    </w:p>
    <w:p w:rsidR="00F073FA" w:rsidRPr="004B5286" w:rsidRDefault="00F073FA" w:rsidP="004B5286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86">
        <w:rPr>
          <w:rFonts w:ascii="Times New Roman" w:hAnsi="Times New Roman" w:cs="Times New Roman"/>
          <w:sz w:val="28"/>
          <w:szCs w:val="28"/>
        </w:rPr>
        <w:t>Музыкальные занятия создают атмосферу сотрудничества и доверия, что особенно важно для застенчивых детей.</w:t>
      </w:r>
    </w:p>
    <w:p w:rsidR="00F073FA" w:rsidRPr="004B5286" w:rsidRDefault="00F073FA" w:rsidP="004B5286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86">
        <w:rPr>
          <w:rFonts w:ascii="Times New Roman" w:hAnsi="Times New Roman" w:cs="Times New Roman"/>
          <w:sz w:val="28"/>
          <w:szCs w:val="28"/>
        </w:rPr>
        <w:t>В песнях и ритмических играх дети учатся слушать друг друга, следить за общим ритмом, понимать сигналы педагога и сверстников.</w:t>
      </w:r>
    </w:p>
    <w:p w:rsidR="00F073FA" w:rsidRPr="004B5286" w:rsidRDefault="00F073FA" w:rsidP="004B5286">
      <w:pPr>
        <w:pStyle w:val="a6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851" w:hanging="284"/>
        <w:contextualSpacing/>
        <w:jc w:val="both"/>
        <w:rPr>
          <w:sz w:val="28"/>
          <w:szCs w:val="28"/>
        </w:rPr>
      </w:pPr>
      <w:r w:rsidRPr="004B5286">
        <w:rPr>
          <w:rStyle w:val="a5"/>
          <w:sz w:val="28"/>
          <w:szCs w:val="28"/>
        </w:rPr>
        <w:t>Развитие эмоционального интеллекта через музыку</w:t>
      </w:r>
    </w:p>
    <w:p w:rsidR="00F073FA" w:rsidRPr="004B5286" w:rsidRDefault="00F073FA" w:rsidP="004B528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86">
        <w:rPr>
          <w:rFonts w:ascii="Times New Roman" w:hAnsi="Times New Roman" w:cs="Times New Roman"/>
          <w:sz w:val="28"/>
          <w:szCs w:val="28"/>
        </w:rPr>
        <w:t>Музыка помогает детям лучше выражать и понимать эмоции.</w:t>
      </w:r>
    </w:p>
    <w:p w:rsidR="00F073FA" w:rsidRPr="004B5286" w:rsidRDefault="00F073FA" w:rsidP="004B528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86">
        <w:rPr>
          <w:rFonts w:ascii="Times New Roman" w:hAnsi="Times New Roman" w:cs="Times New Roman"/>
          <w:sz w:val="28"/>
          <w:szCs w:val="28"/>
        </w:rPr>
        <w:t>В процессе исполнения песен, движения под музыку или слушания классических произведений ребенок учится различать радость, грусть, тревогу, восторг и другие эмоции.</w:t>
      </w:r>
    </w:p>
    <w:p w:rsidR="00F073FA" w:rsidRPr="004B5286" w:rsidRDefault="00F073FA" w:rsidP="004B5286">
      <w:pPr>
        <w:pStyle w:val="a6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851" w:hanging="284"/>
        <w:contextualSpacing/>
        <w:jc w:val="both"/>
        <w:rPr>
          <w:sz w:val="28"/>
          <w:szCs w:val="28"/>
        </w:rPr>
      </w:pPr>
      <w:r w:rsidRPr="004B5286">
        <w:rPr>
          <w:rStyle w:val="a5"/>
          <w:sz w:val="28"/>
          <w:szCs w:val="28"/>
        </w:rPr>
        <w:t>Музыкальные игры как форма коллективного взаимодействия</w:t>
      </w:r>
    </w:p>
    <w:p w:rsidR="00F073FA" w:rsidRPr="004B5286" w:rsidRDefault="00F073FA" w:rsidP="004B5286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86">
        <w:rPr>
          <w:rFonts w:ascii="Times New Roman" w:hAnsi="Times New Roman" w:cs="Times New Roman"/>
          <w:sz w:val="28"/>
          <w:szCs w:val="28"/>
        </w:rPr>
        <w:t>Парные и групповые игры с музыкальным сопровождением способствуют развитию навыков взаимодействия.</w:t>
      </w:r>
    </w:p>
    <w:p w:rsidR="00F073FA" w:rsidRPr="004B5286" w:rsidRDefault="00F073FA" w:rsidP="004B5286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86">
        <w:rPr>
          <w:rFonts w:ascii="Times New Roman" w:hAnsi="Times New Roman" w:cs="Times New Roman"/>
          <w:sz w:val="28"/>
          <w:szCs w:val="28"/>
        </w:rPr>
        <w:t>Дети учатся договариваться, уступать, подстраиваться под ритм и темп группы.</w:t>
      </w:r>
    </w:p>
    <w:p w:rsidR="00F073FA" w:rsidRPr="004B5286" w:rsidRDefault="00F073FA" w:rsidP="004B5286">
      <w:pPr>
        <w:pStyle w:val="a6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851" w:hanging="284"/>
        <w:contextualSpacing/>
        <w:jc w:val="both"/>
        <w:rPr>
          <w:sz w:val="28"/>
          <w:szCs w:val="28"/>
        </w:rPr>
      </w:pPr>
      <w:r w:rsidRPr="004B5286">
        <w:rPr>
          <w:rStyle w:val="a5"/>
          <w:sz w:val="28"/>
          <w:szCs w:val="28"/>
        </w:rPr>
        <w:t>Песенное творчество как способ укрепления коллективного духа</w:t>
      </w:r>
    </w:p>
    <w:p w:rsidR="00F073FA" w:rsidRPr="004B5286" w:rsidRDefault="00F073FA" w:rsidP="004B5286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86">
        <w:rPr>
          <w:rFonts w:ascii="Times New Roman" w:hAnsi="Times New Roman" w:cs="Times New Roman"/>
          <w:sz w:val="28"/>
          <w:szCs w:val="28"/>
        </w:rPr>
        <w:t>Совместное пение объединяет детей, создает атмосферу дружбы и сплоченности.</w:t>
      </w:r>
    </w:p>
    <w:p w:rsidR="00F073FA" w:rsidRPr="004B5286" w:rsidRDefault="00F073FA" w:rsidP="004B5286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86">
        <w:rPr>
          <w:rFonts w:ascii="Times New Roman" w:hAnsi="Times New Roman" w:cs="Times New Roman"/>
          <w:sz w:val="28"/>
          <w:szCs w:val="28"/>
        </w:rPr>
        <w:t>Репетиции перед утренниками, музыкальными постановками и праздниками помогают детям чувствовать себя частью единого коллектива.</w:t>
      </w:r>
    </w:p>
    <w:p w:rsidR="00F073FA" w:rsidRPr="004B5286" w:rsidRDefault="00F073FA" w:rsidP="004B5286">
      <w:pPr>
        <w:pStyle w:val="a6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B5286">
        <w:rPr>
          <w:rStyle w:val="a5"/>
          <w:sz w:val="28"/>
          <w:szCs w:val="28"/>
        </w:rPr>
        <w:t>Музыка как средство адаптации детей</w:t>
      </w:r>
    </w:p>
    <w:p w:rsidR="00F073FA" w:rsidRPr="004B5286" w:rsidRDefault="00F073FA" w:rsidP="004B5286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86">
        <w:rPr>
          <w:rFonts w:ascii="Times New Roman" w:hAnsi="Times New Roman" w:cs="Times New Roman"/>
          <w:sz w:val="28"/>
          <w:szCs w:val="28"/>
        </w:rPr>
        <w:t>Дошкольники, особенно новички, часто испытывают стресс при поступлении в детский сад. Музыкальные занятия помогают им быстрее привыкнуть к новой среде.</w:t>
      </w:r>
    </w:p>
    <w:p w:rsidR="00F073FA" w:rsidRPr="004B5286" w:rsidRDefault="00F073FA" w:rsidP="004B5286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86">
        <w:rPr>
          <w:rFonts w:ascii="Times New Roman" w:hAnsi="Times New Roman" w:cs="Times New Roman"/>
          <w:sz w:val="28"/>
          <w:szCs w:val="28"/>
        </w:rPr>
        <w:t>Индивидуальная работа с детьми через музыку может помочь снять тревожность и напряжение.</w:t>
      </w:r>
    </w:p>
    <w:p w:rsidR="009631C6" w:rsidRPr="004B5286" w:rsidRDefault="009631C6" w:rsidP="004B5286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5"/>
          <w:sz w:val="28"/>
          <w:szCs w:val="28"/>
        </w:rPr>
      </w:pPr>
    </w:p>
    <w:p w:rsidR="004B5286" w:rsidRPr="004B5286" w:rsidRDefault="004B5286" w:rsidP="004B5286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B5286">
        <w:rPr>
          <w:sz w:val="28"/>
          <w:szCs w:val="28"/>
        </w:rPr>
        <w:t xml:space="preserve">Музыка является важным элементом в жизни человека с самого раннего возраста. Особенно в детском саду, когда у ребенка только начинается формироваться восприятие окружающего мира, музыка оказывает значительное влияние на его развитие. Она служит важным инструментом социализации дошкольников, помогая не только развивать музыкальные способности, но и </w:t>
      </w:r>
      <w:r w:rsidRPr="004B5286">
        <w:rPr>
          <w:sz w:val="28"/>
          <w:szCs w:val="28"/>
        </w:rPr>
        <w:lastRenderedPageBreak/>
        <w:t>учить взаимодействию с окружающими, освоению норм и правил поведения в социуме.</w:t>
      </w:r>
    </w:p>
    <w:p w:rsidR="00F073FA" w:rsidRPr="004B5286" w:rsidRDefault="009631C6" w:rsidP="004B5286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B5286">
        <w:rPr>
          <w:sz w:val="28"/>
          <w:szCs w:val="28"/>
        </w:rPr>
        <w:t xml:space="preserve">Музыка — это не просто звуки. Это особый мир, в котором отражаются эмоции, мысли и чувства человека. Она помогает нам мечтать, любить, переживать и радоваться. Музыка — это язык души, который не требует слов. И, пожалуй, именно поэтому она остаётся с нами всегда, наполняя жизнь смыслом, гармонией и вдохновением. </w:t>
      </w:r>
      <w:r w:rsidR="00F073FA" w:rsidRPr="004B5286">
        <w:rPr>
          <w:sz w:val="28"/>
          <w:szCs w:val="28"/>
        </w:rPr>
        <w:t>Музыка является мощным инструментом социализации дошкольников. Она не только развивает слух, ритмику и голос, но и способствует формированию уверенности, коммуникативных навыков и чувства принадлежности к коллективу. Музыкальные занятия в детском саду помогают детям учиться взаимодействовать, выражать свои эмоции и чувствовать поддержку окружающих, что делает их путь социализации более естественным и комфортным.</w:t>
      </w:r>
    </w:p>
    <w:p w:rsidR="004B5286" w:rsidRPr="004B5286" w:rsidRDefault="004B5286" w:rsidP="004B5286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B5286">
        <w:rPr>
          <w:sz w:val="28"/>
          <w:szCs w:val="28"/>
        </w:rPr>
        <w:t>Таким образом, музыка играет важную роль в процессе социализации дошкольников, помогает им развивать эмоциональный интеллект, коммуникативные навыки, усваивать культурные и моральные ценности, а также способствует общему развитию. Взаимодействие с музыкой в детском саду служит важным шагом на пути к формированию полноценной личности, способной эффективно взаимодействовать с окружающим миром.</w:t>
      </w:r>
    </w:p>
    <w:sectPr w:rsidR="004B5286" w:rsidRPr="004B5286" w:rsidSect="00C074CC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7D90"/>
    <w:multiLevelType w:val="multilevel"/>
    <w:tmpl w:val="8FF6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99"/>
    <w:rsid w:val="00044509"/>
    <w:rsid w:val="00317499"/>
    <w:rsid w:val="004B5286"/>
    <w:rsid w:val="0080089A"/>
    <w:rsid w:val="009631C6"/>
    <w:rsid w:val="009654B5"/>
    <w:rsid w:val="009F0D54"/>
    <w:rsid w:val="00A42EF1"/>
    <w:rsid w:val="00C074CC"/>
    <w:rsid w:val="00D01E10"/>
    <w:rsid w:val="00EA58E8"/>
    <w:rsid w:val="00F073FA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4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45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44509"/>
    <w:rPr>
      <w:b/>
      <w:bCs/>
    </w:rPr>
  </w:style>
  <w:style w:type="paragraph" w:styleId="a6">
    <w:name w:val="Normal (Web)"/>
    <w:basedOn w:val="a"/>
    <w:uiPriority w:val="99"/>
    <w:unhideWhenUsed/>
    <w:rsid w:val="0004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4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45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44509"/>
    <w:rPr>
      <w:b/>
      <w:bCs/>
    </w:rPr>
  </w:style>
  <w:style w:type="paragraph" w:styleId="a6">
    <w:name w:val="Normal (Web)"/>
    <w:basedOn w:val="a"/>
    <w:uiPriority w:val="99"/>
    <w:unhideWhenUsed/>
    <w:rsid w:val="0004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2025-02-07T09:51:00Z</dcterms:created>
  <dcterms:modified xsi:type="dcterms:W3CDTF">2025-02-14T08:14:00Z</dcterms:modified>
</cp:coreProperties>
</file>