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5C" w:rsidRPr="0072545C" w:rsidRDefault="0072545C" w:rsidP="0072545C">
      <w:pPr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72545C">
        <w:rPr>
          <w:rFonts w:ascii="Times New Roman" w:hAnsi="Times New Roman" w:cs="Times New Roman"/>
          <w:b/>
          <w:sz w:val="28"/>
          <w:szCs w:val="28"/>
          <w:lang w:val="ru-KZ"/>
        </w:rPr>
        <w:t>Эссе на тему: “Современный педагог дошкольной образовательной организации 21 века”</w:t>
      </w:r>
    </w:p>
    <w:p w:rsidR="00DA48B7" w:rsidRPr="00E67266" w:rsidRDefault="0072545C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</w:t>
      </w:r>
      <w:r w:rsidR="00DD1F32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F956A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6B2881"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Я, Мехнина Елена Ивановна, воспитатель, педагог-эксперт, работаю с 2008 года </w:t>
      </w:r>
      <w:r w:rsidR="00377D25" w:rsidRPr="00E67266">
        <w:rPr>
          <w:rFonts w:ascii="Times New Roman" w:hAnsi="Times New Roman" w:cs="Times New Roman"/>
          <w:sz w:val="28"/>
          <w:szCs w:val="28"/>
          <w:lang w:val="ru-KZ"/>
        </w:rPr>
        <w:t>в “КГКП “Детский сад-ясли №10 “Колокольчик” отдела образования по городу Усть-Каменогорску управления образования ВКО”.</w:t>
      </w:r>
    </w:p>
    <w:p w:rsidR="0072545C" w:rsidRPr="00E67266" w:rsidRDefault="0072545C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r w:rsidR="00F956A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В мире очень много разных профессий, но я выбрала профессию воспитателя. </w:t>
      </w:r>
      <w:r w:rsidR="00DD1F32" w:rsidRPr="00E67266">
        <w:rPr>
          <w:rFonts w:ascii="Times New Roman" w:hAnsi="Times New Roman" w:cs="Times New Roman"/>
          <w:sz w:val="28"/>
          <w:szCs w:val="28"/>
          <w:lang w:val="ru-KZ"/>
        </w:rPr>
        <w:t>Главное в нашей профессии дарить тепло своего сердца каждому ребёнку без исключения. Дети – это наше будущее и всё то, что мы закладываем в ребёнка с детства, зависит каким человеком он вырастет в будущем.</w:t>
      </w:r>
    </w:p>
    <w:p w:rsidR="00DD1F32" w:rsidRPr="00E67266" w:rsidRDefault="00DD1F32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r w:rsidR="00F956A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E67266">
        <w:rPr>
          <w:rFonts w:ascii="Times New Roman" w:hAnsi="Times New Roman" w:cs="Times New Roman"/>
          <w:sz w:val="28"/>
          <w:szCs w:val="28"/>
          <w:lang w:val="ru-KZ"/>
        </w:rPr>
        <w:t>Современный воспитатель – это человек, который должен владеть понемногу всеми профессиями. Воспитатель – это и поэт, и музыкант, художник и скульптор.</w:t>
      </w:r>
    </w:p>
    <w:p w:rsidR="00DD1F32" w:rsidRPr="00E67266" w:rsidRDefault="00DD1F32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r w:rsidR="00F956A8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E67266">
        <w:rPr>
          <w:rFonts w:ascii="Times New Roman" w:hAnsi="Times New Roman" w:cs="Times New Roman"/>
          <w:sz w:val="28"/>
          <w:szCs w:val="28"/>
          <w:lang w:val="ru-KZ"/>
        </w:rPr>
        <w:t>Воспитатель 21 века должен владеть всеми современными педагогическими технологиями и применять их в образовательном процессе. Педагог 21 века обязан идти в ногу со временем, самообразовываться для себя и для своего профессионального мастерства. Он должен быть грамотным, культурным. Посещать как можно больше вебинаров, семинаров, теа</w:t>
      </w:r>
      <w:r w:rsidR="000B3D00">
        <w:rPr>
          <w:rFonts w:ascii="Times New Roman" w:hAnsi="Times New Roman" w:cs="Times New Roman"/>
          <w:sz w:val="28"/>
          <w:szCs w:val="28"/>
          <w:lang w:val="ru-KZ"/>
        </w:rPr>
        <w:t>тров, музеев. Должен уметь не т</w:t>
      </w:r>
      <w:r w:rsidRPr="00E67266">
        <w:rPr>
          <w:rFonts w:ascii="Times New Roman" w:hAnsi="Times New Roman" w:cs="Times New Roman"/>
          <w:sz w:val="28"/>
          <w:szCs w:val="28"/>
          <w:lang w:val="ru-KZ"/>
        </w:rPr>
        <w:t>олько задавать вопросы, но и грамотно отвечать на них, высказывать своё мнение.</w:t>
      </w:r>
    </w:p>
    <w:p w:rsidR="00DD1F32" w:rsidRPr="00E67266" w:rsidRDefault="00DD1F32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r w:rsidR="000B3D00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Pr="00E67266">
        <w:rPr>
          <w:rFonts w:ascii="Times New Roman" w:hAnsi="Times New Roman" w:cs="Times New Roman"/>
          <w:sz w:val="28"/>
          <w:szCs w:val="28"/>
          <w:lang w:val="ru-KZ"/>
        </w:rPr>
        <w:t>Современный воспитатель должен быть и психологом. Ведь многие поступки детей обусловлены именно возрастными изменениями их психики. Однако не стоит забывать и про личностный подход. Каждый ребёнок индивидуален. И то, каким он станет, сколько открытий совершит, насколько реализует свой потенциал, будет ли он достойным гражданином зависит во многом от педагога!</w:t>
      </w:r>
      <w:r w:rsidR="00E67266"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Поэтому, на мой взгляд, современный педагог 21 века – это не только педагог, который следует течению времени, но и педагог, который сам является “двигателем” образовательного процесса, сам вершит историю новой педагогики! Воспитатель должен быть нравств</w:t>
      </w:r>
      <w:r w:rsidR="000B3D00">
        <w:rPr>
          <w:rFonts w:ascii="Times New Roman" w:hAnsi="Times New Roman" w:cs="Times New Roman"/>
          <w:sz w:val="28"/>
          <w:szCs w:val="28"/>
          <w:lang w:val="ru-KZ"/>
        </w:rPr>
        <w:t>енным примером. Никакое воспита</w:t>
      </w:r>
      <w:r w:rsidR="00E67266" w:rsidRPr="00E67266">
        <w:rPr>
          <w:rFonts w:ascii="Times New Roman" w:hAnsi="Times New Roman" w:cs="Times New Roman"/>
          <w:sz w:val="28"/>
          <w:szCs w:val="28"/>
          <w:lang w:val="ru-KZ"/>
        </w:rPr>
        <w:t>ние не будет эффективны</w:t>
      </w:r>
      <w:r w:rsidR="000B3D00">
        <w:rPr>
          <w:rFonts w:ascii="Times New Roman" w:hAnsi="Times New Roman" w:cs="Times New Roman"/>
          <w:sz w:val="28"/>
          <w:szCs w:val="28"/>
          <w:lang w:val="ru-KZ"/>
        </w:rPr>
        <w:t>м</w:t>
      </w:r>
      <w:r w:rsidR="00E67266" w:rsidRPr="00E67266">
        <w:rPr>
          <w:rFonts w:ascii="Times New Roman" w:hAnsi="Times New Roman" w:cs="Times New Roman"/>
          <w:sz w:val="28"/>
          <w:szCs w:val="28"/>
          <w:lang w:val="ru-KZ"/>
        </w:rPr>
        <w:t>, если педагог не будет примером для детей.</w:t>
      </w:r>
    </w:p>
    <w:p w:rsidR="00E67266" w:rsidRPr="00E67266" w:rsidRDefault="00E67266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b/>
          <w:sz w:val="28"/>
          <w:szCs w:val="28"/>
          <w:lang w:val="ru-KZ"/>
        </w:rPr>
        <w:t xml:space="preserve">  </w:t>
      </w:r>
      <w:r w:rsidR="000B3D00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r w:rsidRPr="00E67266">
        <w:rPr>
          <w:rFonts w:ascii="Times New Roman" w:hAnsi="Times New Roman" w:cs="Times New Roman"/>
          <w:sz w:val="28"/>
          <w:szCs w:val="28"/>
          <w:lang w:val="ru-KZ"/>
        </w:rPr>
        <w:t>Итак, современный педагог – это: человек добрый, чуткий, с большим сердцем, морально устойчивый, коммуникабельный; педагог – образованный, умный, обладающий современными методиками, личность – творческая, неординарная. Воспитатель – это призвание, которое не каждому дано. Его нужно заслужить своим повседневным трудом, своим талантом, желание постоянно меняться, преобразовываться, совершенствоваться.</w:t>
      </w:r>
    </w:p>
    <w:p w:rsidR="00E67266" w:rsidRPr="00E67266" w:rsidRDefault="00E67266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  Лучше моей професии нет, ведь только работая в детском саду, я проживаю детство многократно! Я убеждена, что выбрала правильный жизненный путь!</w:t>
      </w:r>
    </w:p>
    <w:p w:rsidR="00E67266" w:rsidRPr="00E67266" w:rsidRDefault="00E67266" w:rsidP="000B3D00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</w:p>
    <w:p w:rsidR="0072545C" w:rsidRPr="006B2881" w:rsidRDefault="00E67266" w:rsidP="0072545C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  <w:r w:rsidRPr="00E67266">
        <w:rPr>
          <w:rFonts w:ascii="Times New Roman" w:hAnsi="Times New Roman" w:cs="Times New Roman"/>
          <w:sz w:val="28"/>
          <w:szCs w:val="28"/>
          <w:lang w:val="ru-KZ"/>
        </w:rPr>
        <w:t xml:space="preserve">  </w:t>
      </w:r>
      <w:bookmarkStart w:id="0" w:name="_GoBack"/>
      <w:bookmarkEnd w:id="0"/>
    </w:p>
    <w:sectPr w:rsidR="0072545C" w:rsidRPr="006B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4E"/>
    <w:rsid w:val="000B3D00"/>
    <w:rsid w:val="001B384E"/>
    <w:rsid w:val="00377D25"/>
    <w:rsid w:val="006B2881"/>
    <w:rsid w:val="0072545C"/>
    <w:rsid w:val="00DA48B7"/>
    <w:rsid w:val="00DD1F32"/>
    <w:rsid w:val="00E67266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16D3"/>
  <w15:chartTrackingRefBased/>
  <w15:docId w15:val="{997479DA-9AE2-4B77-BEB7-4977F88E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2025-02-14T05:00:00Z</dcterms:created>
  <dcterms:modified xsi:type="dcterms:W3CDTF">2025-02-14T05:43:00Z</dcterms:modified>
</cp:coreProperties>
</file>