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E6F0" w14:textId="05A81604" w:rsidR="00D60A79" w:rsidRPr="00940156" w:rsidRDefault="00D60A79" w:rsidP="00D60A79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156">
        <w:rPr>
          <w:rFonts w:ascii="Times New Roman" w:hAnsi="Times New Roman" w:cs="Times New Roman"/>
          <w:b/>
          <w:sz w:val="24"/>
          <w:lang w:val="kk-KZ"/>
        </w:rPr>
        <w:t>Шыгыс Қазақстан облысы білім басқармасы</w:t>
      </w:r>
      <w:r w:rsidRPr="00940156">
        <w:rPr>
          <w:rFonts w:ascii="Times New Roman" w:hAnsi="Times New Roman" w:cs="Times New Roman"/>
          <w:lang w:val="kk-KZ"/>
        </w:rPr>
        <w:t xml:space="preserve"> </w:t>
      </w:r>
      <w:r w:rsidRPr="00940156">
        <w:rPr>
          <w:rFonts w:ascii="Times New Roman" w:hAnsi="Times New Roman" w:cs="Times New Roman"/>
          <w:b/>
          <w:sz w:val="24"/>
          <w:lang w:val="kk-KZ"/>
        </w:rPr>
        <w:t>Өскемен қаласы бойынша</w:t>
      </w:r>
      <w:r w:rsidRPr="00940156">
        <w:rPr>
          <w:rFonts w:ascii="Times New Roman" w:hAnsi="Times New Roman" w:cs="Times New Roman"/>
          <w:lang w:val="kk-KZ"/>
        </w:rPr>
        <w:t xml:space="preserve"> </w:t>
      </w:r>
      <w:r w:rsidRPr="00940156">
        <w:rPr>
          <w:rFonts w:ascii="Times New Roman" w:hAnsi="Times New Roman" w:cs="Times New Roman"/>
          <w:b/>
          <w:sz w:val="24"/>
          <w:lang w:val="kk-KZ"/>
        </w:rPr>
        <w:t>білім</w:t>
      </w:r>
      <w:r w:rsidRPr="00940156">
        <w:rPr>
          <w:rFonts w:ascii="Times New Roman" w:hAnsi="Times New Roman" w:cs="Times New Roman"/>
          <w:lang w:val="kk-KZ"/>
        </w:rPr>
        <w:t xml:space="preserve"> </w:t>
      </w:r>
      <w:r w:rsidRPr="00940156">
        <w:rPr>
          <w:rFonts w:ascii="Times New Roman" w:hAnsi="Times New Roman" w:cs="Times New Roman"/>
          <w:b/>
          <w:sz w:val="24"/>
          <w:lang w:val="kk-KZ"/>
        </w:rPr>
        <w:t xml:space="preserve">бөлімінің «№ </w:t>
      </w:r>
      <w:r>
        <w:rPr>
          <w:rFonts w:ascii="Times New Roman" w:hAnsi="Times New Roman" w:cs="Times New Roman"/>
          <w:b/>
          <w:sz w:val="24"/>
          <w:lang w:val="kk-KZ"/>
        </w:rPr>
        <w:t>10</w:t>
      </w:r>
      <w:r w:rsidR="00C94A84">
        <w:rPr>
          <w:rFonts w:ascii="Times New Roman" w:hAnsi="Times New Roman" w:cs="Times New Roman"/>
          <w:b/>
          <w:sz w:val="24"/>
          <w:lang w:val="kk-KZ"/>
        </w:rPr>
        <w:t xml:space="preserve"> «Колокольчик»</w:t>
      </w:r>
      <w:r w:rsidRPr="00940156">
        <w:rPr>
          <w:rFonts w:ascii="Times New Roman" w:hAnsi="Times New Roman" w:cs="Times New Roman"/>
          <w:b/>
          <w:sz w:val="24"/>
          <w:lang w:val="kk-KZ"/>
        </w:rPr>
        <w:t xml:space="preserve"> балабақша – бөбекжайы» КМҚК</w:t>
      </w:r>
    </w:p>
    <w:p w14:paraId="20D68CF9" w14:textId="3A7551F5" w:rsidR="00D60A79" w:rsidRPr="00D60A79" w:rsidRDefault="00D60A79" w:rsidP="00D60A79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940156">
        <w:rPr>
          <w:rFonts w:ascii="Times New Roman" w:hAnsi="Times New Roman" w:cs="Times New Roman"/>
          <w:b/>
          <w:sz w:val="24"/>
          <w:lang w:val="kk-KZ"/>
        </w:rPr>
        <w:t xml:space="preserve">КГКП «Детский сад – ясли № </w:t>
      </w:r>
      <w:r>
        <w:rPr>
          <w:rFonts w:ascii="Times New Roman" w:hAnsi="Times New Roman" w:cs="Times New Roman"/>
          <w:b/>
          <w:sz w:val="24"/>
          <w:lang w:val="kk-KZ"/>
        </w:rPr>
        <w:t>10</w:t>
      </w:r>
      <w:r w:rsidR="00C94A84">
        <w:rPr>
          <w:rFonts w:ascii="Times New Roman" w:hAnsi="Times New Roman" w:cs="Times New Roman"/>
          <w:b/>
          <w:sz w:val="24"/>
          <w:lang w:val="kk-KZ"/>
        </w:rPr>
        <w:t xml:space="preserve"> «Колокольчик</w:t>
      </w:r>
      <w:r w:rsidRPr="00940156">
        <w:rPr>
          <w:rFonts w:ascii="Times New Roman" w:hAnsi="Times New Roman" w:cs="Times New Roman"/>
          <w:b/>
          <w:sz w:val="24"/>
          <w:lang w:val="kk-KZ"/>
        </w:rPr>
        <w:t xml:space="preserve">» отдела образования по городу Усть – Каменогорску управления образования Восточно-Казахстанской области </w:t>
      </w:r>
    </w:p>
    <w:p w14:paraId="6D9E4AA5" w14:textId="61EAE507" w:rsidR="00D60A79" w:rsidRDefault="00D60A79" w:rsidP="00D60A79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5FF412C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AE6A8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90B07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D4BCF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D0B00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36FA04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18DB1" w14:textId="77777777" w:rsidR="00D60A79" w:rsidRDefault="00D60A79" w:rsidP="00D60A79">
      <w:pPr>
        <w:tabs>
          <w:tab w:val="left" w:pos="34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A79">
        <w:rPr>
          <w:rFonts w:ascii="Times New Roman" w:hAnsi="Times New Roman" w:cs="Times New Roman"/>
          <w:b/>
          <w:bCs/>
          <w:sz w:val="40"/>
          <w:szCs w:val="40"/>
        </w:rPr>
        <w:t>Эссе</w:t>
      </w:r>
      <w:r w:rsidRPr="00D60A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E83BF8" w14:textId="7428B7D6" w:rsidR="00D60A79" w:rsidRPr="00D60A79" w:rsidRDefault="00D60A79" w:rsidP="00D60A79">
      <w:pPr>
        <w:tabs>
          <w:tab w:val="left" w:pos="346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0A79">
        <w:rPr>
          <w:rFonts w:ascii="Times New Roman" w:hAnsi="Times New Roman" w:cs="Times New Roman"/>
          <w:b/>
          <w:bCs/>
          <w:sz w:val="32"/>
          <w:szCs w:val="32"/>
        </w:rPr>
        <w:t>на тему «Моя профессия- логопед»</w:t>
      </w:r>
    </w:p>
    <w:p w14:paraId="1EAB4670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FD76E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7CA2F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D7E34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9EE68A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E14FA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B5377" w14:textId="77777777" w:rsidR="00D60A79" w:rsidRPr="00D60A79" w:rsidRDefault="00D60A79" w:rsidP="00D60A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0A79">
        <w:rPr>
          <w:rFonts w:ascii="Times New Roman" w:hAnsi="Times New Roman" w:cs="Times New Roman"/>
          <w:sz w:val="28"/>
          <w:szCs w:val="28"/>
        </w:rPr>
        <w:t xml:space="preserve">Написала </w:t>
      </w:r>
    </w:p>
    <w:p w14:paraId="3675E70E" w14:textId="77777777" w:rsidR="00D60A79" w:rsidRPr="00D60A79" w:rsidRDefault="00D60A79" w:rsidP="00D60A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0A79">
        <w:rPr>
          <w:rFonts w:ascii="Times New Roman" w:hAnsi="Times New Roman" w:cs="Times New Roman"/>
          <w:sz w:val="28"/>
          <w:szCs w:val="28"/>
        </w:rPr>
        <w:t xml:space="preserve">логопед высшей квалификации </w:t>
      </w:r>
    </w:p>
    <w:p w14:paraId="4B604488" w14:textId="77777777" w:rsidR="00D60A79" w:rsidRPr="00D60A79" w:rsidRDefault="00D60A79" w:rsidP="00D60A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0A79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</w:p>
    <w:p w14:paraId="3D6AF57B" w14:textId="642DC80B" w:rsidR="00D60A79" w:rsidRPr="00D60A79" w:rsidRDefault="00D60A79" w:rsidP="00D60A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0A79">
        <w:rPr>
          <w:rFonts w:ascii="Times New Roman" w:hAnsi="Times New Roman" w:cs="Times New Roman"/>
          <w:sz w:val="28"/>
          <w:szCs w:val="28"/>
        </w:rPr>
        <w:t>Бабихина</w:t>
      </w:r>
      <w:proofErr w:type="spellEnd"/>
      <w:r w:rsidRPr="00D60A79">
        <w:rPr>
          <w:rFonts w:ascii="Times New Roman" w:hAnsi="Times New Roman" w:cs="Times New Roman"/>
          <w:sz w:val="28"/>
          <w:szCs w:val="28"/>
        </w:rPr>
        <w:t xml:space="preserve"> Ирина Витальевна </w:t>
      </w:r>
    </w:p>
    <w:p w14:paraId="16C41770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19A72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46D66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535F7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28E48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F719D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A65BF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8E1C5" w14:textId="7745B05D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BE3A9" w14:textId="5CA9983E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97702" w14:textId="77777777" w:rsidR="00D60A79" w:rsidRPr="00267C15" w:rsidRDefault="00D60A79" w:rsidP="00D60A7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7C15">
        <w:rPr>
          <w:rFonts w:ascii="Times New Roman" w:hAnsi="Times New Roman" w:cs="Times New Roman"/>
          <w:sz w:val="24"/>
          <w:szCs w:val="24"/>
          <w:lang w:val="kk-KZ"/>
        </w:rPr>
        <w:t>Өскемен қ, ,</w:t>
      </w:r>
      <w:r w:rsidRPr="00267C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C1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7C15">
        <w:rPr>
          <w:rFonts w:ascii="Times New Roman" w:hAnsi="Times New Roman" w:cs="Times New Roman"/>
          <w:sz w:val="24"/>
          <w:szCs w:val="24"/>
        </w:rPr>
        <w:t xml:space="preserve"> </w:t>
      </w:r>
      <w:r w:rsidRPr="00267C15">
        <w:rPr>
          <w:rFonts w:ascii="Times New Roman" w:hAnsi="Times New Roman" w:cs="Times New Roman"/>
          <w:sz w:val="24"/>
          <w:szCs w:val="24"/>
          <w:lang w:val="kk-KZ"/>
        </w:rPr>
        <w:t>жж.</w:t>
      </w:r>
    </w:p>
    <w:p w14:paraId="6F377425" w14:textId="77777777" w:rsidR="00D60A79" w:rsidRPr="00267C15" w:rsidRDefault="00D60A79" w:rsidP="00D60A7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7C15">
        <w:rPr>
          <w:rFonts w:ascii="Times New Roman" w:hAnsi="Times New Roman" w:cs="Times New Roman"/>
          <w:sz w:val="24"/>
          <w:szCs w:val="24"/>
        </w:rPr>
        <w:t>г.Усть-Каменогорск</w:t>
      </w:r>
      <w:proofErr w:type="spellEnd"/>
      <w:r w:rsidRPr="00267C1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8472587"/>
      <w:r w:rsidRPr="00267C1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C1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7C15">
        <w:rPr>
          <w:rFonts w:ascii="Times New Roman" w:hAnsi="Times New Roman" w:cs="Times New Roman"/>
          <w:sz w:val="24"/>
          <w:szCs w:val="24"/>
        </w:rPr>
        <w:t xml:space="preserve"> г</w:t>
      </w:r>
      <w:bookmarkEnd w:id="0"/>
      <w:r w:rsidRPr="00267C15">
        <w:rPr>
          <w:rFonts w:ascii="Times New Roman" w:hAnsi="Times New Roman" w:cs="Times New Roman"/>
          <w:sz w:val="24"/>
          <w:szCs w:val="24"/>
        </w:rPr>
        <w:t>г.</w:t>
      </w:r>
    </w:p>
    <w:p w14:paraId="71427828" w14:textId="3D6FA946" w:rsidR="00D60A79" w:rsidRDefault="00D60A79" w:rsidP="00D60A79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AA9365" w14:textId="77777777" w:rsidR="00D60A79" w:rsidRDefault="00D60A79" w:rsidP="00D60A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8581A" w14:textId="15AA8859" w:rsidR="003455A6" w:rsidRPr="00C94A84" w:rsidRDefault="003455A6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свете много есть профессий,</w:t>
      </w:r>
    </w:p>
    <w:p w14:paraId="4A3D6AC4" w14:textId="4B58BF79" w:rsidR="003455A6" w:rsidRPr="00C94A84" w:rsidRDefault="003455A6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 каждой есть прелесть своя.</w:t>
      </w:r>
    </w:p>
    <w:p w14:paraId="26B66F6F" w14:textId="68706249" w:rsidR="003455A6" w:rsidRPr="00C94A84" w:rsidRDefault="003455A6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нет благородней, нужней и чудесней</w:t>
      </w:r>
    </w:p>
    <w:p w14:paraId="3A777A8A" w14:textId="52ABDFEF" w:rsidR="003455A6" w:rsidRPr="00C94A84" w:rsidRDefault="003455A6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Чем та, кем работаю я.</w:t>
      </w:r>
    </w:p>
    <w:p w14:paraId="26BABA8E" w14:textId="0875082A" w:rsidR="003455A6" w:rsidRDefault="003455A6" w:rsidP="00C94A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логопедом 13 лет, больше проработала воспитателем.</w:t>
      </w:r>
      <w:r w:rsidR="0043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как мне кажется</w:t>
      </w:r>
      <w:r w:rsidR="00437E2E">
        <w:rPr>
          <w:rFonts w:ascii="Times New Roman" w:hAnsi="Times New Roman" w:cs="Times New Roman"/>
          <w:sz w:val="28"/>
          <w:szCs w:val="28"/>
        </w:rPr>
        <w:t xml:space="preserve"> – это во многом родственные профессии, ведь в них главное – ДЕТИ. Эти маленькие человечки, с их огромным миром. Они бывают сильнее нас взрослых, бывают ранимей нас взрослых и бывают чутче нас взрослых.</w:t>
      </w:r>
    </w:p>
    <w:p w14:paraId="4A5E02ED" w14:textId="056596ED" w:rsidR="00437E2E" w:rsidRDefault="00437E2E" w:rsidP="00C94A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своем жизненном пути, я понимаю</w:t>
      </w:r>
      <w:r w:rsidR="00C94A8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не могу провести грань, где заканчивается моя профессия и начинается личная жизнь. Наверное, это и есть дорога,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ведущая к счастью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логопедического труда, бесконечной жизнью в душах детей.</w:t>
      </w:r>
      <w:r w:rsidR="00C94A8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аждый день общаться с детьми, открывать для себя новое. Меняются дети, меняюсь и я с ними, но нахожу в этом радость и удовлетворение.</w:t>
      </w:r>
    </w:p>
    <w:p w14:paraId="5EBAC000" w14:textId="77777777" w:rsidR="0095397A" w:rsidRDefault="00437E2E" w:rsidP="00C94A8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A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из важных функций </w:t>
      </w:r>
      <w:r w:rsidR="002A73E9">
        <w:rPr>
          <w:rFonts w:ascii="Times New Roman" w:hAnsi="Times New Roman" w:cs="Times New Roman"/>
          <w:sz w:val="28"/>
          <w:szCs w:val="28"/>
        </w:rPr>
        <w:t>человека. Она открывает ребенку все достижения человеческой культуры</w:t>
      </w:r>
      <w:r w:rsidR="00FA6882">
        <w:rPr>
          <w:rFonts w:ascii="Times New Roman" w:hAnsi="Times New Roman" w:cs="Times New Roman"/>
          <w:sz w:val="28"/>
          <w:szCs w:val="28"/>
        </w:rPr>
        <w:t>. С развитием речи у ребенка связано и развитие психических процессов, формируется личность в целом. При полноценном общении с окружающими людьми дети быстро осваивают речевой опыт и очень сложно тем детям, которые не могут говорить правильно. С каждым годом дети становятся тяжелее в учении и воспитании (на это есть ряд внешних и внутренних факторов).  Хочется помочь детям и их родителям. Для решения этих задач стараюсь проводить не только коррекцию звукопроизношения, но и воспитывать у детей добрые чувства</w:t>
      </w:r>
      <w:r w:rsidR="0095397A">
        <w:rPr>
          <w:rFonts w:ascii="Times New Roman" w:hAnsi="Times New Roman" w:cs="Times New Roman"/>
          <w:sz w:val="28"/>
          <w:szCs w:val="28"/>
        </w:rPr>
        <w:t xml:space="preserve"> и любовь к окружающим, проявлять заботу, приносить радость своими делами и поступками, обеспечивать атмосферу непринужденного общения, испытывать чувство удовлетворения от достижения результата.</w:t>
      </w:r>
    </w:p>
    <w:p w14:paraId="2129DEF7" w14:textId="77777777" w:rsidR="0097354E" w:rsidRDefault="0095397A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меня – помочь ребенку стать увереннее, раскрыть свои способности, почувствовать свою индивидуальность, уникальность, неповторимость, быть принятым в детском коллективе, и, конечно, помочь ему стать полноценным членом общества.</w:t>
      </w:r>
      <w:r w:rsidR="0097354E">
        <w:rPr>
          <w:rFonts w:ascii="Times New Roman" w:hAnsi="Times New Roman" w:cs="Times New Roman"/>
          <w:sz w:val="28"/>
          <w:szCs w:val="28"/>
        </w:rPr>
        <w:t xml:space="preserve"> Дети доверяют мне, но их глаза не всегда искрятся интересом, в них не всегда блестит огонек любознательности, особенно вначале нашего общения. Чтобы зажечь этот огонек постоянно нужно придумывать что-то новое, способное заинтересовать ребенка.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119D2" w14:textId="4072F662" w:rsidR="00437E2E" w:rsidRDefault="0097354E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Думая о том, каким должен быть педагог, я осознаю, что личность учителя – логопеда должна быть многогранна. Она объединяет в себе профессиональную компетентность, речевой этикет, культуру межличностных отношения, выдержку и терпение, толерантность, доброжелательность и находчивость, и, конечно, самое главное, любовь к детям и своему делу.</w:t>
      </w:r>
      <w:r w:rsidR="00FA6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EBCD6" w14:textId="77777777" w:rsidR="00C94A84" w:rsidRDefault="0097354E" w:rsidP="00D60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должен уметь любое слово, фразу, предложение так произнести, чтобы ребенок захотел говорить красиво, правильно. Стараясь на занятиях создавать </w:t>
      </w:r>
      <w:r w:rsidR="004447A6">
        <w:rPr>
          <w:rFonts w:ascii="Times New Roman" w:hAnsi="Times New Roman" w:cs="Times New Roman"/>
          <w:sz w:val="28"/>
          <w:szCs w:val="28"/>
        </w:rPr>
        <w:t xml:space="preserve">условия для овладения речью, я не забываю о привлекательной обстановке, каждый </w:t>
      </w:r>
      <w:r w:rsidR="004447A6">
        <w:rPr>
          <w:rFonts w:ascii="Times New Roman" w:hAnsi="Times New Roman" w:cs="Times New Roman"/>
          <w:sz w:val="28"/>
          <w:szCs w:val="28"/>
        </w:rPr>
        <w:lastRenderedPageBreak/>
        <w:t xml:space="preserve">предмет в которой несет смысловую нагрузку и обязательно тайну и загадку. Думаю, что это один из способов пригласить ребенка к диалогу. </w:t>
      </w:r>
    </w:p>
    <w:p w14:paraId="6C573EEA" w14:textId="41D5E92A" w:rsidR="00D22A52" w:rsidRDefault="004447A6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успех в работе зависит и от профессиональных знаний, осведомленности отечественных достижений, смежных с логопедией наук, от</w:t>
      </w:r>
      <w:r w:rsidR="008860C8">
        <w:rPr>
          <w:rFonts w:ascii="Times New Roman" w:hAnsi="Times New Roman" w:cs="Times New Roman"/>
          <w:sz w:val="28"/>
          <w:szCs w:val="28"/>
        </w:rPr>
        <w:t xml:space="preserve"> творческой актив</w:t>
      </w:r>
      <w:r w:rsidR="00D22A52">
        <w:rPr>
          <w:rFonts w:ascii="Times New Roman" w:hAnsi="Times New Roman" w:cs="Times New Roman"/>
          <w:sz w:val="28"/>
          <w:szCs w:val="28"/>
        </w:rPr>
        <w:t>н</w:t>
      </w:r>
      <w:r w:rsidR="008860C8">
        <w:rPr>
          <w:rFonts w:ascii="Times New Roman" w:hAnsi="Times New Roman" w:cs="Times New Roman"/>
          <w:sz w:val="28"/>
          <w:szCs w:val="28"/>
        </w:rPr>
        <w:t>ости и и</w:t>
      </w:r>
      <w:r w:rsidR="00D22A52">
        <w:rPr>
          <w:rFonts w:ascii="Times New Roman" w:hAnsi="Times New Roman" w:cs="Times New Roman"/>
          <w:sz w:val="28"/>
          <w:szCs w:val="28"/>
        </w:rPr>
        <w:t>нициативы. Но все же, на первый план, думаю, должен выходить человеческий фактор: помочь ребенку, приласкать его, посочувствовать в неудачах, подбодрить. Логопед непременно должен быть увлеченным, иметь за душой что-то свое, особенное. Наверное, поэтому мои дети радуют успехами, занимаются с увлечением. Значит я не просто логопед, но и создатель эмоционального настроя. Все мои занятия я начинаю с улыбки, ласкового слова и нет для меня большей радости, чем видеть распахнутые глаза, улыбки, сознавать, что самое большое, значительное в мире закладывается здесь.</w:t>
      </w:r>
    </w:p>
    <w:p w14:paraId="51C33BB8" w14:textId="77777777" w:rsidR="00753D20" w:rsidRDefault="00D22A52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успех, а потом и множество побед окрыляют ребенка и способствуют сильному желанию достичь хороших результатов. От интереса </w:t>
      </w:r>
      <w:r w:rsidR="00753D20">
        <w:rPr>
          <w:rFonts w:ascii="Times New Roman" w:hAnsi="Times New Roman" w:cs="Times New Roman"/>
          <w:sz w:val="28"/>
          <w:szCs w:val="28"/>
        </w:rPr>
        <w:t>воспитанника закладываются способности узнать новое. Думаю, и многие согласятся со мной, что главное в педагогической деятельности учителя-логопеда, в особенности в детском учреждении, это его человеческие качества. Черствый, грубый логопед не сможет добиться хороших результатов и наоборот, добрый, внимательный, отзывчивый воспитывает одним своим присутствием.</w:t>
      </w:r>
    </w:p>
    <w:p w14:paraId="05428CFE" w14:textId="77777777" w:rsidR="00753D20" w:rsidRDefault="00753D20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принцип – помочь ребенку раскрыться, вселить в него уверенность, дать почувствовать свою значимость в образовательной деятельности. Дети, с которыми я работаю, приходят ко мне осторожными, стеснительными, не уверенными в себе. Но я вижу в их глазах живой интерес узнать что-то новое, пока неизведанное,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этот интерес не угас.</w:t>
      </w:r>
    </w:p>
    <w:p w14:paraId="31DD15D2" w14:textId="77777777" w:rsidR="000D5D44" w:rsidRDefault="00753D20" w:rsidP="00D60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детский сад- мир радости</w:t>
      </w:r>
      <w:r w:rsidR="000D5D44">
        <w:rPr>
          <w:rFonts w:ascii="Times New Roman" w:hAnsi="Times New Roman" w:cs="Times New Roman"/>
          <w:sz w:val="28"/>
          <w:szCs w:val="28"/>
        </w:rPr>
        <w:t>, где каждый ребенок уникален, не повторим, здесь живет мир добра, здоровья и знаний. За что я люблю свою профессию? За то, что она дает мне возможность соприкасаться с миром детства, за неповторимость и непредсказуемость каждого дня. Каждый день, отдавая частичку своего сердца, я вижу результаты своей работы.</w:t>
      </w:r>
    </w:p>
    <w:p w14:paraId="6437E3FC" w14:textId="77777777" w:rsidR="00C572CB" w:rsidRDefault="000D5D44" w:rsidP="00C94A8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работать с детьми не одному логопеду, а дружной командой. Чтобы мне помогали </w:t>
      </w:r>
      <w:r w:rsidR="00C572CB">
        <w:rPr>
          <w:rFonts w:ascii="Times New Roman" w:hAnsi="Times New Roman" w:cs="Times New Roman"/>
          <w:sz w:val="28"/>
          <w:szCs w:val="28"/>
        </w:rPr>
        <w:t xml:space="preserve">специалисты, воспитатели и, конечно же, родители. Важно выдерживать единый логопедический режим, где каждый специалист, общаясь с ребенком, говорил так, как необходимо в данный период обучения. Чтобы родители непосредственно принимали участие в коррекционной работе, приходили на консультации, на индивидуальные занятия, обязательно отрабатывали речевой </w:t>
      </w:r>
      <w:proofErr w:type="gramStart"/>
      <w:r w:rsidR="00C572CB">
        <w:rPr>
          <w:rFonts w:ascii="Times New Roman" w:hAnsi="Times New Roman" w:cs="Times New Roman"/>
          <w:sz w:val="28"/>
          <w:szCs w:val="28"/>
        </w:rPr>
        <w:t>материал  по</w:t>
      </w:r>
      <w:proofErr w:type="gramEnd"/>
      <w:r w:rsidR="00C572CB">
        <w:rPr>
          <w:rFonts w:ascii="Times New Roman" w:hAnsi="Times New Roman" w:cs="Times New Roman"/>
          <w:sz w:val="28"/>
          <w:szCs w:val="28"/>
        </w:rPr>
        <w:t xml:space="preserve"> поставленным звукам.</w:t>
      </w:r>
    </w:p>
    <w:p w14:paraId="4A67F1A7" w14:textId="77777777" w:rsidR="001B3801" w:rsidRDefault="00C572CB" w:rsidP="00C94A8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логопед испытывает в своей работе много трудностей,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последнее время, в силу разных причин резко увеличилось количество детей с речевыми нарушениями. 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много раз приятней видеть результат своего труда в виде правильной чистой речи ребенка, помня, сколько сил было вложено. Логопед, как и любой педагог, несомненно психолог, потому что, работая с детьми важно не только научить ребенка (</w:t>
      </w:r>
      <w:r w:rsidR="005E70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5E70A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), но и сформировать </w:t>
      </w:r>
      <w:r w:rsidR="005E70A0">
        <w:rPr>
          <w:rFonts w:ascii="Times New Roman" w:hAnsi="Times New Roman" w:cs="Times New Roman"/>
          <w:sz w:val="28"/>
          <w:szCs w:val="28"/>
        </w:rPr>
        <w:t>его мотивацию на учение (Зачем?)</w:t>
      </w:r>
      <w:r w:rsidR="001B3801">
        <w:rPr>
          <w:rFonts w:ascii="Times New Roman" w:hAnsi="Times New Roman" w:cs="Times New Roman"/>
          <w:sz w:val="28"/>
          <w:szCs w:val="28"/>
        </w:rPr>
        <w:t xml:space="preserve">. И самое </w:t>
      </w:r>
      <w:r w:rsidR="001B3801">
        <w:rPr>
          <w:rFonts w:ascii="Times New Roman" w:hAnsi="Times New Roman" w:cs="Times New Roman"/>
          <w:sz w:val="28"/>
          <w:szCs w:val="28"/>
        </w:rPr>
        <w:lastRenderedPageBreak/>
        <w:t>главное, идя к результату, не надо забывать, что ребенок – это личность, и с понимание относиться ко всему, что он делает и как.</w:t>
      </w:r>
    </w:p>
    <w:p w14:paraId="3C4B2A30" w14:textId="77777777" w:rsidR="001B3801" w:rsidRDefault="001B3801" w:rsidP="00D60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взгляд на мир: </w:t>
      </w:r>
    </w:p>
    <w:p w14:paraId="3B8DDC0D" w14:textId="77777777" w:rsidR="001B3801" w:rsidRPr="001B3801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день - подарок неба,</w:t>
      </w:r>
    </w:p>
    <w:p w14:paraId="2CF9B4C9" w14:textId="77777777" w:rsidR="001B3801" w:rsidRPr="001B3801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миг – игра судьбы.</w:t>
      </w:r>
    </w:p>
    <w:p w14:paraId="3F008F89" w14:textId="552EE0D9" w:rsidR="001B3801" w:rsidRPr="001B3801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Стань таким, каким те не был,</w:t>
      </w:r>
    </w:p>
    <w:p w14:paraId="1562F288" w14:textId="424808FA" w:rsidR="0097354E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останься кем ты был.</w:t>
      </w:r>
    </w:p>
    <w:p w14:paraId="608D2BC5" w14:textId="77777777" w:rsidR="001B3801" w:rsidRPr="001B3801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3E44E4" w14:textId="00D030FF" w:rsidR="001B3801" w:rsidRDefault="001B3801" w:rsidP="00D60A7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3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/ Н. Никольский «От любви к любви»/</w:t>
      </w:r>
    </w:p>
    <w:p w14:paraId="12A66200" w14:textId="77777777" w:rsidR="00465C17" w:rsidRDefault="00465C17" w:rsidP="00C94A84">
      <w:pPr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Учительө</w:t>
      </w:r>
      <w:r>
        <w:rPr>
          <w:rFonts w:ascii="Times New Roman" w:hAnsi="Times New Roman" w:cs="Times New Roman"/>
          <w:sz w:val="28"/>
          <w:szCs w:val="28"/>
        </w:rPr>
        <w:t>-л</w:t>
      </w:r>
      <w:r>
        <w:rPr>
          <w:rFonts w:ascii="Times New Roman" w:hAnsi="Times New Roman" w:cs="Times New Roman"/>
          <w:sz w:val="28"/>
          <w:szCs w:val="28"/>
          <w:lang w:val="kk-KZ"/>
        </w:rPr>
        <w:t>огопед -  образец для окружающих, не только для детей, но и взрослых. По-моему мнению в руках логопеда самая дорогая ценность – ребенок, его развитие, иперспектива. Для ребенка, имеющего речевые нарушения, большое значение имеет специалист, к которому он приходит. Логопед не только рткрывает ему неограниченные возможности общения, но и является своеобразным проводником маленького человека в мир человеческих взаимоотношений.</w:t>
      </w:r>
    </w:p>
    <w:p w14:paraId="645D63B2" w14:textId="77777777" w:rsidR="00C346C8" w:rsidRDefault="00465C17" w:rsidP="00C94A84">
      <w:pPr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Я мечтаю о моем кабинете – такой творческой мастерской, весь социально-психологический микроклимат которой создаёт условия для самореализации личности. Я мечтаю о том, что когда-нибудб он </w:t>
      </w:r>
      <w:r w:rsidR="003740DC">
        <w:rPr>
          <w:rFonts w:ascii="Times New Roman" w:hAnsi="Times New Roman" w:cs="Times New Roman"/>
          <w:sz w:val="28"/>
          <w:szCs w:val="28"/>
          <w:lang w:val="kk-KZ"/>
        </w:rPr>
        <w:t xml:space="preserve">будет оснащен по последнему слову техники.... Но это будет потом, а пока я занимаюсь с детьми и ловлю взгляды дошколят, таких похожих и однокременно таких разных. Они добрые и отзывчивые, с удивительными глазами, ловящими каждое моё движение. Они слушают каждое моё слово, копируют млю интонацию. А еще есть тихие и замкнутые, испуганные и равнодушные, но и они когда-нибудь захотят общаться, рассказать о своих игрушках, мультфильмах. Я не считаю количество детей, которым помогла, но поверьте, приятно слышать от них: «Возьмите меня на занятие! Можно я пойду с Вами? Почему Вы меня сегодня не берете?». Их радостные, коротенькие приветствия, теплые объятия заставляют забыть обо всем, пробуждают в тебе силы и желания сделать всё, чтобы этот яркий свет, эта любовь </w:t>
      </w:r>
      <w:r w:rsidR="00C346C8">
        <w:rPr>
          <w:rFonts w:ascii="Times New Roman" w:hAnsi="Times New Roman" w:cs="Times New Roman"/>
          <w:sz w:val="28"/>
          <w:szCs w:val="28"/>
          <w:lang w:val="kk-KZ"/>
        </w:rPr>
        <w:t>не только никогда не исчезали, но и становились всё сильнее и ярче. Трудности, неудачи и разочарования отступают, когда видишь блеск глаз своих воспитанников.</w:t>
      </w:r>
    </w:p>
    <w:p w14:paraId="4586001F" w14:textId="303A7125" w:rsidR="00C346C8" w:rsidRDefault="00C346C8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Если понимать буквально – я учитель речи. А точнее, человек, который эту речь корректирует. Причем коррекция проходит на уровне всех речевых единиц, начиная от звука и заканчивая предложением. Цель моей деятельности-выявление и коррекция речи у детей, и организация профилактики речевых нарушений. </w:t>
      </w:r>
    </w:p>
    <w:p w14:paraId="4D136385" w14:textId="7BDDBF4D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00F2F3" w14:textId="1074FF11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69D7C9" w14:textId="3E882518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03D2ED" w14:textId="15BF9356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83F76C" w14:textId="6EB7D860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F4DBAE" w14:textId="77777777" w:rsidR="00C94A84" w:rsidRDefault="00C94A84" w:rsidP="00C94A84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DFA5D1" w14:textId="5FC5D1B0" w:rsidR="00C346C8" w:rsidRPr="00421B21" w:rsidRDefault="00C346C8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 сегодня до обеда занимались с логопедом</w:t>
      </w:r>
    </w:p>
    <w:p w14:paraId="430A3D41" w14:textId="461577F8" w:rsidR="00C346C8" w:rsidRPr="00421B21" w:rsidRDefault="00C346C8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Чтобы говорить красиво, правильно и чисто,</w:t>
      </w:r>
    </w:p>
    <w:p w14:paraId="40A850FE" w14:textId="52B44429" w:rsidR="00C346C8" w:rsidRPr="00421B21" w:rsidRDefault="00C346C8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Звики мы произносили медленно и быстро:</w:t>
      </w:r>
    </w:p>
    <w:p w14:paraId="68A7B368" w14:textId="70E0E5EA" w:rsidR="00C346C8" w:rsidRPr="00421B21" w:rsidRDefault="00C346C8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Мы шипели, словно змеи</w:t>
      </w:r>
      <w:r w:rsidR="00421B21"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, как медведи мы ревели,</w:t>
      </w:r>
    </w:p>
    <w:p w14:paraId="7EE12F06" w14:textId="6A3AA770" w:rsidR="00421B21" w:rsidRPr="00421B21" w:rsidRDefault="00421B21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Словно тигры мы рычали....Думаешь озорничали?</w:t>
      </w:r>
    </w:p>
    <w:p w14:paraId="673675D6" w14:textId="0C119CAC" w:rsidR="00421B21" w:rsidRPr="00421B21" w:rsidRDefault="00421B21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Вовсе нет! Вовсе нет! Так учил нас логопед.</w:t>
      </w:r>
    </w:p>
    <w:p w14:paraId="70AD7692" w14:textId="77777777" w:rsidR="00421B21" w:rsidRPr="00421B21" w:rsidRDefault="00421B21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Научился наш Егорка говорить скороговорки,</w:t>
      </w:r>
    </w:p>
    <w:p w14:paraId="1AB419F9" w14:textId="760D63BC" w:rsidR="00421B21" w:rsidRPr="00421B21" w:rsidRDefault="00421B21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Таня больше не картавит, Алексей не шепелявит.</w:t>
      </w:r>
    </w:p>
    <w:p w14:paraId="5376719F" w14:textId="559C5EFA" w:rsidR="00421B21" w:rsidRDefault="00421B21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421B21">
        <w:rPr>
          <w:rFonts w:ascii="Times New Roman" w:hAnsi="Times New Roman" w:cs="Times New Roman"/>
          <w:i/>
          <w:iCs/>
          <w:sz w:val="28"/>
          <w:szCs w:val="28"/>
          <w:lang w:val="kk-KZ"/>
        </w:rPr>
        <w:t>Дети, вам даем совет -всем поможет логопед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        </w:t>
      </w:r>
      <w:r w:rsidRPr="00421B21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421B21">
        <w:rPr>
          <w:rFonts w:ascii="Times New Roman" w:hAnsi="Times New Roman" w:cs="Times New Roman"/>
          <w:i/>
          <w:iCs/>
          <w:sz w:val="28"/>
          <w:szCs w:val="28"/>
        </w:rPr>
        <w:t>Т.Шорыгина</w:t>
      </w:r>
      <w:proofErr w:type="spellEnd"/>
      <w:r w:rsidRPr="00421B21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14:paraId="6AF48292" w14:textId="77777777" w:rsidR="00C94A84" w:rsidRDefault="00C94A84" w:rsidP="00421B21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14:paraId="1C381C73" w14:textId="6B1CCAFA" w:rsidR="00421B21" w:rsidRPr="00421B21" w:rsidRDefault="00421B21" w:rsidP="00C94A84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Когда после долгого, кропотливого и упорного труда, после многочисленных проб и ошибок, раздумий и колебаний, взлетов и разочарование я в первый раз слышу от ребенка «Я смог!!!», «У меня получилось!!!», я чувствую огромную радость, удовлетворение от того, что помогаю детям.</w:t>
      </w:r>
      <w:r w:rsidR="00D6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родители с благодарностью говорят, что их ребенок стал общительным «говоруном» - понимаю, что нужна. Главное, что моя работа ориентирована на результат. </w:t>
      </w:r>
      <w:r w:rsidR="00D60A79">
        <w:rPr>
          <w:rFonts w:ascii="Times New Roman" w:hAnsi="Times New Roman" w:cs="Times New Roman"/>
          <w:sz w:val="28"/>
          <w:szCs w:val="28"/>
        </w:rPr>
        <w:t>А результат ЭТО ВАЖНО!</w:t>
      </w:r>
    </w:p>
    <w:sectPr w:rsidR="00421B21" w:rsidRPr="00421B21" w:rsidSect="00D22A52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AE9"/>
    <w:multiLevelType w:val="hybridMultilevel"/>
    <w:tmpl w:val="2FF4EB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0"/>
    <w:rsid w:val="000D5D44"/>
    <w:rsid w:val="001B3801"/>
    <w:rsid w:val="002A73E9"/>
    <w:rsid w:val="003455A6"/>
    <w:rsid w:val="003740DC"/>
    <w:rsid w:val="00421B21"/>
    <w:rsid w:val="00437E2E"/>
    <w:rsid w:val="004447A6"/>
    <w:rsid w:val="00465C17"/>
    <w:rsid w:val="005A5B72"/>
    <w:rsid w:val="005E70A0"/>
    <w:rsid w:val="007478EC"/>
    <w:rsid w:val="00753D20"/>
    <w:rsid w:val="008860C8"/>
    <w:rsid w:val="0095397A"/>
    <w:rsid w:val="0097354E"/>
    <w:rsid w:val="00BE6B40"/>
    <w:rsid w:val="00C346C8"/>
    <w:rsid w:val="00C572CB"/>
    <w:rsid w:val="00C94A84"/>
    <w:rsid w:val="00D22A52"/>
    <w:rsid w:val="00D60A79"/>
    <w:rsid w:val="00F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1A34"/>
  <w15:chartTrackingRefBased/>
  <w15:docId w15:val="{8868ED1B-7EAB-4104-B03D-0952CE62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C8"/>
    <w:pPr>
      <w:ind w:left="720"/>
      <w:contextualSpacing/>
    </w:pPr>
  </w:style>
  <w:style w:type="paragraph" w:styleId="a4">
    <w:name w:val="No Spacing"/>
    <w:uiPriority w:val="1"/>
    <w:qFormat/>
    <w:rsid w:val="00C3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0A4B-92B4-4D99-9BCC-1F26940F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2025-02-07T09:15:00Z</dcterms:created>
  <dcterms:modified xsi:type="dcterms:W3CDTF">2025-02-07T09:15:00Z</dcterms:modified>
</cp:coreProperties>
</file>