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80" w:rightFromText="180" w:vertAnchor="text" w:tblpXSpec="center" w:tblpY="1"/>
        <w:tblOverlap w:val="never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2825"/>
        <w:gridCol w:w="2885"/>
        <w:gridCol w:w="580"/>
        <w:gridCol w:w="1512"/>
        <w:gridCol w:w="987"/>
        <w:gridCol w:w="1417"/>
      </w:tblGrid>
      <w:tr w:rsidR="00D060B4" w:rsidRPr="00D060B4" w14:paraId="7549FF00" w14:textId="77777777" w:rsidTr="007671DD">
        <w:tc>
          <w:tcPr>
            <w:tcW w:w="3954" w:type="dxa"/>
            <w:gridSpan w:val="2"/>
          </w:tcPr>
          <w:p w14:paraId="2B3E05FC" w14:textId="77777777" w:rsidR="00D060B4" w:rsidRPr="009E0AD7" w:rsidRDefault="00D060B4" w:rsidP="00D060B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0A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381" w:type="dxa"/>
            <w:gridSpan w:val="5"/>
          </w:tcPr>
          <w:p w14:paraId="05785B0F" w14:textId="5EDD7CBB" w:rsidR="00D060B4" w:rsidRPr="00D060B4" w:rsidRDefault="00D060B4" w:rsidP="00D060B4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 ЖББМ</w:t>
            </w:r>
          </w:p>
        </w:tc>
      </w:tr>
      <w:tr w:rsidR="00D060B4" w:rsidRPr="00D060B4" w14:paraId="23DA1532" w14:textId="77777777" w:rsidTr="007671DD">
        <w:tc>
          <w:tcPr>
            <w:tcW w:w="3954" w:type="dxa"/>
            <w:gridSpan w:val="2"/>
          </w:tcPr>
          <w:p w14:paraId="32C897D0" w14:textId="77777777" w:rsidR="00D060B4" w:rsidRPr="009E0AD7" w:rsidRDefault="00D060B4" w:rsidP="00D060B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0A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381" w:type="dxa"/>
            <w:gridSpan w:val="5"/>
          </w:tcPr>
          <w:p w14:paraId="5474E74B" w14:textId="6C199FE7" w:rsidR="00D060B4" w:rsidRPr="00D060B4" w:rsidRDefault="004C5D36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D060B4" w:rsidRPr="00D060B4" w14:paraId="643659BC" w14:textId="77777777" w:rsidTr="007671DD">
        <w:tc>
          <w:tcPr>
            <w:tcW w:w="3954" w:type="dxa"/>
            <w:gridSpan w:val="2"/>
          </w:tcPr>
          <w:p w14:paraId="006BD6B1" w14:textId="77777777" w:rsidR="00D060B4" w:rsidRPr="009E0AD7" w:rsidRDefault="00D060B4" w:rsidP="00D060B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0A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381" w:type="dxa"/>
            <w:gridSpan w:val="5"/>
          </w:tcPr>
          <w:p w14:paraId="4417E844" w14:textId="10EF2FA6" w:rsidR="00D060B4" w:rsidRPr="00D060B4" w:rsidRDefault="00D060B4" w:rsidP="00D060B4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4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ru-RU"/>
              </w:rPr>
              <w:t>Ғаламтор және әлеуметтік желілер</w:t>
            </w:r>
          </w:p>
        </w:tc>
      </w:tr>
      <w:tr w:rsidR="00D060B4" w:rsidRPr="00D060B4" w14:paraId="6CFDCD0D" w14:textId="77777777" w:rsidTr="007671DD">
        <w:tc>
          <w:tcPr>
            <w:tcW w:w="3954" w:type="dxa"/>
            <w:gridSpan w:val="2"/>
          </w:tcPr>
          <w:p w14:paraId="141D6F38" w14:textId="77777777" w:rsidR="00D060B4" w:rsidRPr="009E0AD7" w:rsidRDefault="00D060B4" w:rsidP="00D060B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0A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381" w:type="dxa"/>
            <w:gridSpan w:val="5"/>
          </w:tcPr>
          <w:p w14:paraId="48407CBA" w14:textId="2A591490" w:rsidR="00D060B4" w:rsidRPr="00D060B4" w:rsidRDefault="00D83D5E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Тогузова Айжан Нышанбайкызы</w:t>
            </w:r>
          </w:p>
        </w:tc>
      </w:tr>
      <w:tr w:rsidR="00D060B4" w:rsidRPr="00D060B4" w14:paraId="2B4F1356" w14:textId="77777777" w:rsidTr="007671DD">
        <w:tc>
          <w:tcPr>
            <w:tcW w:w="3954" w:type="dxa"/>
            <w:gridSpan w:val="2"/>
          </w:tcPr>
          <w:p w14:paraId="5FB051A0" w14:textId="77777777" w:rsidR="00D060B4" w:rsidRPr="009E0AD7" w:rsidRDefault="00D060B4" w:rsidP="00D060B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0AD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E0A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381" w:type="dxa"/>
            <w:gridSpan w:val="5"/>
          </w:tcPr>
          <w:p w14:paraId="0A38422B" w14:textId="77777777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60B4" w:rsidRPr="00D060B4" w14:paraId="086BAC2E" w14:textId="77777777" w:rsidTr="007671DD">
        <w:tc>
          <w:tcPr>
            <w:tcW w:w="3954" w:type="dxa"/>
            <w:gridSpan w:val="2"/>
          </w:tcPr>
          <w:p w14:paraId="13A58810" w14:textId="0AA3EF5B" w:rsidR="00D060B4" w:rsidRPr="009E0AD7" w:rsidRDefault="00D060B4" w:rsidP="00D060B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0A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Сынып: 7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50617BAB" w14:textId="77777777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916" w:type="dxa"/>
            <w:gridSpan w:val="3"/>
            <w:tcBorders>
              <w:left w:val="single" w:sz="4" w:space="0" w:color="auto"/>
            </w:tcBorders>
          </w:tcPr>
          <w:p w14:paraId="46D22F41" w14:textId="77777777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060B4" w:rsidRPr="00D060B4" w14:paraId="56E96487" w14:textId="77777777" w:rsidTr="007671DD">
        <w:tc>
          <w:tcPr>
            <w:tcW w:w="3954" w:type="dxa"/>
            <w:gridSpan w:val="2"/>
          </w:tcPr>
          <w:p w14:paraId="25B912D7" w14:textId="77777777" w:rsidR="00D060B4" w:rsidRPr="009E0AD7" w:rsidRDefault="00D060B4" w:rsidP="00D060B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0A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381" w:type="dxa"/>
            <w:gridSpan w:val="5"/>
          </w:tcPr>
          <w:p w14:paraId="48148970" w14:textId="0E7A6977" w:rsidR="00D060B4" w:rsidRPr="00D060B4" w:rsidRDefault="00D060B4" w:rsidP="00D060B4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Компьютердің адам ағзасына әсері және ғаламтордың зияны. Өткен шақ</w:t>
            </w:r>
          </w:p>
        </w:tc>
      </w:tr>
      <w:tr w:rsidR="00D060B4" w:rsidRPr="006F1441" w14:paraId="50C77E27" w14:textId="77777777" w:rsidTr="007671DD">
        <w:tc>
          <w:tcPr>
            <w:tcW w:w="3954" w:type="dxa"/>
            <w:gridSpan w:val="2"/>
          </w:tcPr>
          <w:p w14:paraId="52C27CE3" w14:textId="77777777" w:rsidR="00D060B4" w:rsidRPr="009E0AD7" w:rsidRDefault="00D060B4" w:rsidP="00D060B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0A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381" w:type="dxa"/>
            <w:gridSpan w:val="5"/>
          </w:tcPr>
          <w:p w14:paraId="55B2E4D0" w14:textId="77777777" w:rsidR="00D060B4" w:rsidRPr="00D060B4" w:rsidRDefault="00D060B4" w:rsidP="00D060B4">
            <w:pPr>
              <w:shd w:val="clear" w:color="auto" w:fill="FFFFFF"/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Cs/>
                <w:kern w:val="0"/>
                <w:sz w:val="22"/>
                <w:lang w:val="kk-KZ" w:eastAsia="en-US"/>
              </w:rPr>
            </w:pPr>
            <w:r w:rsidRPr="00D060B4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val="kk-KZ" w:eastAsia="en-US"/>
              </w:rPr>
              <w:t>7.3.5.1 оқылым және тыңдалым материалдары бойынша тірек сөздер мен сөз тіркестерін синонимдік қатармен ауыстыра отырып, жинақы мәтін жазу</w:t>
            </w:r>
            <w:r w:rsidRPr="00D060B4">
              <w:rPr>
                <w:rFonts w:ascii="Times New Roman" w:hAnsi="Times New Roman" w:cs="Times New Roman"/>
                <w:bCs/>
                <w:kern w:val="0"/>
                <w:sz w:val="22"/>
                <w:lang w:val="kk-KZ" w:eastAsia="en-US"/>
              </w:rPr>
              <w:t>;</w:t>
            </w:r>
          </w:p>
          <w:p w14:paraId="05F63121" w14:textId="4B00E2EB" w:rsidR="00D060B4" w:rsidRPr="00D060B4" w:rsidRDefault="00D060B4" w:rsidP="00D060B4">
            <w:pPr>
              <w:widowControl w:val="0"/>
              <w:kinsoku w:val="0"/>
              <w:overflowPunct w:val="0"/>
              <w:ind w:hanging="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kern w:val="0"/>
                <w:sz w:val="22"/>
                <w:lang w:val="kk-KZ" w:eastAsia="en-US"/>
              </w:rPr>
              <w:t>7.4.4.1 Етістіктің есімше, көсемше, тұйық етістік,  шақ, рай түрлерін тілдесім барысында қолдану</w:t>
            </w:r>
          </w:p>
        </w:tc>
      </w:tr>
      <w:tr w:rsidR="00D060B4" w:rsidRPr="006F1441" w14:paraId="2A154F8F" w14:textId="77777777" w:rsidTr="007671DD">
        <w:tc>
          <w:tcPr>
            <w:tcW w:w="3954" w:type="dxa"/>
            <w:gridSpan w:val="2"/>
          </w:tcPr>
          <w:p w14:paraId="103F7CBB" w14:textId="77777777" w:rsidR="00D060B4" w:rsidRPr="00D060B4" w:rsidRDefault="00D060B4" w:rsidP="00D060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381" w:type="dxa"/>
            <w:gridSpan w:val="5"/>
          </w:tcPr>
          <w:p w14:paraId="3D6D0AD6" w14:textId="3278F9F8" w:rsidR="00D060B4" w:rsidRPr="00D060B4" w:rsidRDefault="00D060B4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 және тыңдалым материалдары бойынша тірек сөздер мен сөз тіркестерін</w:t>
            </w:r>
            <w:r w:rsidR="00382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 отырып,</w:t>
            </w: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жинақы мәтін жазады;</w:t>
            </w:r>
          </w:p>
          <w:p w14:paraId="6EA0CE40" w14:textId="1ED053E0" w:rsidR="00D060B4" w:rsidRPr="00D060B4" w:rsidRDefault="00D060B4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есімше, көсемше, тұйық етістік,  шақ түрлерін тілдесім барысында қолдан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D060B4" w:rsidRPr="00D060B4" w14:paraId="40431694" w14:textId="77777777" w:rsidTr="007671DD">
        <w:trPr>
          <w:trHeight w:val="256"/>
        </w:trPr>
        <w:tc>
          <w:tcPr>
            <w:tcW w:w="11335" w:type="dxa"/>
            <w:gridSpan w:val="7"/>
          </w:tcPr>
          <w:p w14:paraId="0E99E06B" w14:textId="77777777" w:rsidR="00D060B4" w:rsidRPr="00D060B4" w:rsidRDefault="00D060B4" w:rsidP="00D060B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D060B4" w:rsidRPr="00D060B4" w14:paraId="1A68510C" w14:textId="77777777" w:rsidTr="00CB26B2">
        <w:tc>
          <w:tcPr>
            <w:tcW w:w="1129" w:type="dxa"/>
          </w:tcPr>
          <w:p w14:paraId="013D3841" w14:textId="77777777" w:rsidR="000140B1" w:rsidRDefault="00D060B4" w:rsidP="00D060B4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060B4">
              <w:rPr>
                <w:rFonts w:ascii="Times New Roman" w:hAnsi="Times New Roman" w:cs="Times New Roman"/>
                <w:b/>
                <w:sz w:val="22"/>
                <w:lang w:val="kk-KZ"/>
              </w:rPr>
              <w:t>Сабақ</w:t>
            </w:r>
            <w:r w:rsidR="000140B1">
              <w:rPr>
                <w:rFonts w:ascii="Times New Roman" w:hAnsi="Times New Roman" w:cs="Times New Roman"/>
                <w:b/>
                <w:sz w:val="22"/>
                <w:lang w:val="kk-KZ"/>
              </w:rPr>
              <w:t>-</w:t>
            </w:r>
            <w:r w:rsidRPr="00D060B4">
              <w:rPr>
                <w:rFonts w:ascii="Times New Roman" w:hAnsi="Times New Roman" w:cs="Times New Roman"/>
                <w:b/>
                <w:sz w:val="22"/>
                <w:lang w:val="kk-KZ"/>
              </w:rPr>
              <w:t>тың кезеңі/</w:t>
            </w:r>
          </w:p>
          <w:p w14:paraId="68C5FDF6" w14:textId="24A3D215" w:rsidR="00D060B4" w:rsidRPr="00D060B4" w:rsidRDefault="00D060B4" w:rsidP="00D060B4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060B4">
              <w:rPr>
                <w:rFonts w:ascii="Times New Roman" w:hAnsi="Times New Roman" w:cs="Times New Roman"/>
                <w:b/>
                <w:sz w:val="22"/>
                <w:lang w:val="kk-KZ"/>
              </w:rPr>
              <w:t>уақыты</w:t>
            </w:r>
          </w:p>
        </w:tc>
        <w:tc>
          <w:tcPr>
            <w:tcW w:w="5710" w:type="dxa"/>
            <w:gridSpan w:val="2"/>
            <w:tcBorders>
              <w:right w:val="single" w:sz="4" w:space="0" w:color="auto"/>
            </w:tcBorders>
          </w:tcPr>
          <w:p w14:paraId="0EACAA2D" w14:textId="77777777" w:rsidR="00D060B4" w:rsidRPr="00D060B4" w:rsidRDefault="00D060B4" w:rsidP="00D060B4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060B4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</w:tcPr>
          <w:p w14:paraId="110931BB" w14:textId="77777777" w:rsidR="00D060B4" w:rsidRPr="00D060B4" w:rsidRDefault="00D060B4" w:rsidP="00D060B4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060B4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28C57AF2" w14:textId="48CF1FFF" w:rsidR="00D060B4" w:rsidRPr="00D060B4" w:rsidRDefault="00D060B4" w:rsidP="00D060B4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060B4">
              <w:rPr>
                <w:rFonts w:ascii="Times New Roman" w:hAnsi="Times New Roman" w:cs="Times New Roman"/>
                <w:b/>
                <w:sz w:val="22"/>
                <w:lang w:val="kk-KZ"/>
              </w:rPr>
              <w:t>Баға</w:t>
            </w:r>
            <w:r w:rsidR="00B54005">
              <w:rPr>
                <w:rFonts w:ascii="Times New Roman" w:hAnsi="Times New Roman" w:cs="Times New Roman"/>
                <w:b/>
                <w:sz w:val="22"/>
                <w:lang w:val="kk-KZ"/>
              </w:rPr>
              <w:t>-</w:t>
            </w:r>
            <w:r w:rsidRPr="00D060B4">
              <w:rPr>
                <w:rFonts w:ascii="Times New Roman" w:hAnsi="Times New Roman" w:cs="Times New Roman"/>
                <w:b/>
                <w:sz w:val="22"/>
                <w:lang w:val="kk-KZ"/>
              </w:rPr>
              <w:t>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B0A6F9B" w14:textId="1AC07E5B" w:rsidR="00D060B4" w:rsidRPr="00D060B4" w:rsidRDefault="00D060B4" w:rsidP="00D060B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D060B4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D060B4" w:rsidRPr="00D060B4" w14:paraId="643357E5" w14:textId="77777777" w:rsidTr="00CB26B2">
        <w:trPr>
          <w:trHeight w:val="3392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CADEEB" w14:textId="761264B3" w:rsidR="00382A73" w:rsidRDefault="00382A73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="007E7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басы</w:t>
            </w:r>
          </w:p>
          <w:p w14:paraId="242B6F83" w14:textId="54FF6781" w:rsidR="00D060B4" w:rsidRPr="009410DA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10DA" w:rsidRPr="00941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</w:p>
          <w:p w14:paraId="33966B3F" w14:textId="19BF1CC6" w:rsidR="00D060B4" w:rsidRPr="009410DA" w:rsidRDefault="00382A73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14:paraId="22FAC5E5" w14:textId="77777777" w:rsidR="00D060B4" w:rsidRPr="009410DA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1473B4" w14:textId="77777777" w:rsidR="00D060B4" w:rsidRPr="009410DA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968E85" w14:textId="77777777" w:rsidR="00D060B4" w:rsidRPr="009410DA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4C43F8" w14:textId="77777777" w:rsidR="00D060B4" w:rsidRPr="009410DA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F5ED7" w14:textId="77777777" w:rsidR="00D060B4" w:rsidRPr="009410DA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95AA0D" w14:textId="77777777" w:rsidR="00D060B4" w:rsidRPr="009410DA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5138AF" w14:textId="77777777" w:rsidR="007671DD" w:rsidRPr="009410DA" w:rsidRDefault="007671DD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344588" w14:textId="77777777" w:rsidR="007671DD" w:rsidRPr="009410DA" w:rsidRDefault="007671DD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8ABC3F" w14:textId="77777777" w:rsidR="007671DD" w:rsidRPr="009410DA" w:rsidRDefault="007671DD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47801D" w14:textId="77777777" w:rsidR="007671DD" w:rsidRPr="009410DA" w:rsidRDefault="007671DD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1424F4" w14:textId="77777777" w:rsidR="007671DD" w:rsidRPr="009410DA" w:rsidRDefault="007671DD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2A91F7" w14:textId="1BF14796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C041C9" w14:textId="77777777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E330CF" w14:textId="77777777" w:rsidR="00382A73" w:rsidRDefault="00382A73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A88D65" w14:textId="6B41D708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14:paraId="60BB2603" w14:textId="77777777" w:rsidR="00D060B4" w:rsidRDefault="00D060B4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6BA714C" w14:textId="77777777" w:rsidR="009410DA" w:rsidRDefault="009410DA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756016C3" w14:textId="77777777" w:rsidR="002874B4" w:rsidRDefault="002874B4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E7F4A48" w14:textId="77777777" w:rsidR="002874B4" w:rsidRDefault="002874B4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4F362CE" w14:textId="77777777" w:rsidR="002874B4" w:rsidRDefault="002874B4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58714104" w14:textId="77777777" w:rsidR="002874B4" w:rsidRDefault="002874B4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7F512CBC" w14:textId="77777777" w:rsidR="002874B4" w:rsidRDefault="002874B4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F9AB3D0" w14:textId="77777777" w:rsidR="002874B4" w:rsidRDefault="002874B4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76A06D64" w14:textId="77777777" w:rsidR="002874B4" w:rsidRDefault="002874B4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66451935" w14:textId="3B66E956" w:rsidR="002874B4" w:rsidRPr="00D060B4" w:rsidRDefault="007E7D16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4</w:t>
            </w:r>
            <w:r w:rsidR="002874B4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5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EC52FC" w14:textId="16555A71" w:rsidR="00382A73" w:rsidRPr="00D060B4" w:rsidRDefault="00382A73" w:rsidP="00382A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кезеңі:</w:t>
            </w:r>
          </w:p>
          <w:p w14:paraId="4C06F64D" w14:textId="5BC1D0C0" w:rsidR="00B54005" w:rsidRPr="00390D71" w:rsidRDefault="00B54005" w:rsidP="00B540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060B4" w:rsidRPr="0039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оқушылармен амандас</w:t>
            </w:r>
            <w:r w:rsidRPr="0039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  <w:r w:rsidR="00D060B4" w:rsidRPr="0039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20E1951" w14:textId="2A56C332" w:rsidR="000140B1" w:rsidRDefault="00B54005" w:rsidP="00B540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060B4" w:rsidRPr="0039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 күй сыйлау» </w:t>
            </w:r>
            <w:r w:rsidR="00D81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  <w:r w:rsidR="00D060B4" w:rsidRPr="0039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әдісімен оқушыларға тілегін айтқызуға жағдай жасайды.</w:t>
            </w:r>
          </w:p>
          <w:p w14:paraId="52B678B7" w14:textId="2E185090" w:rsidR="00D060B4" w:rsidRPr="004C5D36" w:rsidRDefault="00B54005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 минут)</w:t>
            </w:r>
          </w:p>
          <w:p w14:paraId="64ECBFC0" w14:textId="287F4E3A" w:rsidR="00D060B4" w:rsidRPr="00390D71" w:rsidRDefault="00B54005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0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D060B4" w:rsidRPr="00390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Топ атын таңдау сәті</w:t>
            </w:r>
            <w:r w:rsidRPr="00390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(1 минут)</w:t>
            </w:r>
          </w:p>
          <w:p w14:paraId="45356DF1" w14:textId="77777777" w:rsidR="008B1C24" w:rsidRPr="00B54005" w:rsidRDefault="008B1C24" w:rsidP="008B1C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«</w:t>
            </w:r>
            <w:r w:rsidRPr="00B5400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You</w:t>
            </w:r>
            <w:r w:rsidRPr="00382A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T</w:t>
            </w:r>
            <w:r w:rsidRPr="00B5400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ub</w:t>
            </w:r>
            <w:r w:rsidRPr="00382A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»</w:t>
            </w:r>
          </w:p>
          <w:p w14:paraId="2DC7835B" w14:textId="77777777" w:rsidR="008B1C24" w:rsidRPr="00B54005" w:rsidRDefault="008B1C24" w:rsidP="008B1C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«</w:t>
            </w:r>
            <w:r w:rsidRPr="00B5400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TikTok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»</w:t>
            </w:r>
          </w:p>
          <w:p w14:paraId="1B34E86B" w14:textId="5A06F480" w:rsidR="00B54005" w:rsidRPr="00390D71" w:rsidRDefault="008B1C24" w:rsidP="008B1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«</w:t>
            </w:r>
            <w:r w:rsidRPr="009104C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Instagram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»</w:t>
            </w:r>
          </w:p>
          <w:p w14:paraId="30595A2A" w14:textId="77777777" w:rsidR="00D060B4" w:rsidRPr="00390D71" w:rsidRDefault="00D060B4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1D4020A" w14:textId="157A8132" w:rsidR="007671DD" w:rsidRPr="00390D71" w:rsidRDefault="007671DD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170885B" w14:textId="7709E646" w:rsidR="00D060B4" w:rsidRPr="00390D71" w:rsidRDefault="00B54005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0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7671DD" w:rsidRPr="00390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 басшысына бағалау парағын береді.</w:t>
            </w:r>
          </w:p>
          <w:p w14:paraId="3D559B9E" w14:textId="77777777" w:rsidR="00D060B4" w:rsidRPr="00390D71" w:rsidRDefault="00D060B4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31E7E56" w14:textId="0409139B" w:rsidR="00D02C3F" w:rsidRPr="00390D71" w:rsidRDefault="00D060B4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</w:t>
            </w:r>
            <w:r w:rsidR="00382A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 берілген тапсырма:</w:t>
            </w:r>
          </w:p>
          <w:p w14:paraId="664CECB0" w14:textId="030C0BFA" w:rsidR="00D02C3F" w:rsidRPr="00390D71" w:rsidRDefault="00D02C3F" w:rsidP="00D02C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0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1.92-бет. «Келер шақ , түрлері, жасалуы» ережесін сұрау.</w:t>
            </w:r>
          </w:p>
          <w:p w14:paraId="260FF208" w14:textId="2ABDBCAB" w:rsidR="00D02C3F" w:rsidRPr="00390D71" w:rsidRDefault="00D02C3F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0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93-бет. 6-тапсырма. Келер шақт</w:t>
            </w:r>
            <w:r w:rsidR="009410DA" w:rsidRPr="00390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 </w:t>
            </w:r>
            <w:r w:rsidRPr="00390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мәтін жазу.</w:t>
            </w:r>
          </w:p>
          <w:p w14:paraId="49C9F97E" w14:textId="77777777" w:rsidR="00D02C3F" w:rsidRPr="00390D71" w:rsidRDefault="00D02C3F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D8C3793" w14:textId="77777777" w:rsidR="00D02C3F" w:rsidRPr="00390D71" w:rsidRDefault="00D02C3F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C90CF7F" w14:textId="77777777" w:rsidR="00D02C3F" w:rsidRPr="00390D71" w:rsidRDefault="00D02C3F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BE007E5" w14:textId="77777777" w:rsidR="00D02C3F" w:rsidRPr="00390D71" w:rsidRDefault="00D02C3F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A449DDF" w14:textId="77777777" w:rsidR="00D02C3F" w:rsidRPr="00390D71" w:rsidRDefault="00D02C3F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E83DCE7" w14:textId="25486A50" w:rsidR="00382A73" w:rsidRPr="003E1A2C" w:rsidRDefault="009410DA" w:rsidP="00382A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0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D060B4" w:rsidRPr="00D060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Оқушылармен бірлесіп, </w:t>
            </w:r>
            <w:r w:rsidRPr="00390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ережені пысықтау.</w:t>
            </w:r>
          </w:p>
          <w:p w14:paraId="060CA8EE" w14:textId="5535DD9E" w:rsidR="00382A73" w:rsidRPr="00D060B4" w:rsidRDefault="00382A73" w:rsidP="00382A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5 минут.</w:t>
            </w:r>
          </w:p>
          <w:p w14:paraId="5A797F5A" w14:textId="77777777" w:rsidR="009410DA" w:rsidRPr="00390D71" w:rsidRDefault="009410DA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7F5917C" w14:textId="77777777" w:rsidR="0058743A" w:rsidRDefault="00390D71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0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C72490" w:rsidRPr="00C724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тастау</w:t>
            </w:r>
            <w:r w:rsidR="00C724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390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Оқушыларға алдын ала берілген жаңа тақырып бойынша жағдаяттық тапсырманы орындауға жағдай жасау.</w:t>
            </w:r>
            <w:r w:rsidR="008803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3C763AC5" w14:textId="27497987" w:rsidR="00390D71" w:rsidRDefault="0058743A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7E7D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 </w:t>
            </w:r>
            <w:r w:rsidR="008803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минут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14:paraId="4AA89808" w14:textId="77777777" w:rsidR="00C72490" w:rsidRDefault="00C72490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697230D" w14:textId="77777777" w:rsidR="00C72490" w:rsidRDefault="00C72490" w:rsidP="00D06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ECAD231" w14:textId="15039B7F" w:rsidR="00D060B4" w:rsidRPr="00D060B4" w:rsidRDefault="00C72490" w:rsidP="005874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Көрініс қою арқылы оқушылармен бірлесе жаңа сабақ тақырыбын  а</w:t>
            </w:r>
            <w:r w:rsidR="004C46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нықтау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5874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(1минут)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EAB1C6" w14:textId="75D770A9" w:rsidR="00B54005" w:rsidRPr="004C5D36" w:rsidRDefault="00D060B4" w:rsidP="004C5D3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39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бір-біріне «Білім кітабын» беру арқылы  ізгі тілек айтады.</w:t>
            </w:r>
          </w:p>
          <w:p w14:paraId="278C5AEC" w14:textId="399CFD72" w:rsidR="00D060B4" w:rsidRPr="00390D71" w:rsidRDefault="00382A73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 оқушы ж</w:t>
            </w:r>
            <w:r w:rsidR="00D060B4" w:rsidRPr="0039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етондағы 1,2,3 сандарын таңда</w:t>
            </w:r>
            <w:r w:rsidR="00B54005" w:rsidRPr="0039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="00D060B4" w:rsidRPr="0039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 топ атын таңдайды.</w:t>
            </w:r>
          </w:p>
          <w:p w14:paraId="73C93157" w14:textId="362A69B1" w:rsidR="00D060B4" w:rsidRPr="00390D71" w:rsidRDefault="00B54005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90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 басшысын таңдау</w:t>
            </w:r>
          </w:p>
          <w:p w14:paraId="3DF2AC31" w14:textId="77777777" w:rsidR="00382A73" w:rsidRDefault="00382A73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64FD30B" w14:textId="12540FE6" w:rsidR="00D02C3F" w:rsidRPr="00390D71" w:rsidRDefault="00D02C3F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9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Ереже айтады. Дәптерге орындаған 6-тапсырманы оқып, келер шақ тұлғасындағы сөздерді </w:t>
            </w:r>
            <w:r w:rsidR="009410DA" w:rsidRPr="0039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ауызша </w:t>
            </w:r>
            <w:r w:rsidRPr="0039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талдайды.</w:t>
            </w:r>
          </w:p>
          <w:p w14:paraId="6F1EB51B" w14:textId="17BB07AD" w:rsidR="00390D71" w:rsidRPr="00390D71" w:rsidRDefault="009410DA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9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(3 оқушы)</w:t>
            </w:r>
          </w:p>
          <w:p w14:paraId="413524A1" w14:textId="7D222746" w:rsidR="00390D71" w:rsidRPr="00390D71" w:rsidRDefault="009410DA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9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39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</w:t>
            </w:r>
            <w:r w:rsidR="00390D71" w:rsidRPr="0039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елер шақ</w:t>
            </w:r>
            <w:r w:rsidR="0039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="00390D71" w:rsidRPr="0039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тақырыбын  ауызша қорытады.</w:t>
            </w:r>
          </w:p>
          <w:p w14:paraId="34A2BA40" w14:textId="6251A97B" w:rsidR="00390D71" w:rsidRPr="00390D71" w:rsidRDefault="001E2645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2-тапсырма бойынша о</w:t>
            </w:r>
            <w:r w:rsidR="00390D71" w:rsidRPr="0039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қушылар үйден дайындаған көрініст</w:t>
            </w:r>
            <w:r w:rsidR="00C72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ерін көрсетеді</w:t>
            </w:r>
            <w:r w:rsidR="00390D71" w:rsidRPr="0039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14:paraId="63DB3009" w14:textId="334C7A88" w:rsidR="00C72490" w:rsidRPr="00D060B4" w:rsidRDefault="00C72490" w:rsidP="0058743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</w:tcPr>
          <w:p w14:paraId="1B009CB1" w14:textId="77777777" w:rsidR="00D060B4" w:rsidRDefault="00D060B4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</w:t>
            </w:r>
            <w:r w:rsidRPr="00D060B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тау</w:t>
            </w:r>
          </w:p>
          <w:p w14:paraId="57611FA0" w14:textId="77777777" w:rsidR="00390D71" w:rsidRDefault="00390D71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08CED68" w14:textId="25B49548" w:rsidR="00390D71" w:rsidRDefault="00FA5886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  <w:lang w:val="kk-KZ"/>
              </w:rPr>
              <w:drawing>
                <wp:inline distT="0" distB="0" distL="0" distR="0" wp14:anchorId="2E0069C6" wp14:editId="5CEB8ED2">
                  <wp:extent cx="460509" cy="344170"/>
                  <wp:effectExtent l="0" t="0" r="0" b="0"/>
                  <wp:docPr id="151563484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39" cy="344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2A3B11" w14:textId="77777777" w:rsidR="00390D71" w:rsidRDefault="00390D71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3B99B81" w14:textId="77777777" w:rsidR="00390D71" w:rsidRDefault="00390D71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DCC10A9" w14:textId="77777777" w:rsidR="00390D71" w:rsidRDefault="00390D71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F1B15F0" w14:textId="77777777" w:rsidR="00390D71" w:rsidRDefault="00390D71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1496012" w14:textId="77777777" w:rsidR="00390D71" w:rsidRDefault="00390D71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88AAA84" w14:textId="77777777" w:rsidR="00390D71" w:rsidRDefault="00390D71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36DAC8C" w14:textId="77777777" w:rsidR="00390D71" w:rsidRDefault="00390D71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1C8DAB1" w14:textId="77777777" w:rsidR="00390D71" w:rsidRDefault="00390D71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406A5F7F" w14:textId="516A7B0A" w:rsidR="00C72490" w:rsidRDefault="00390D71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Ме</w:t>
            </w:r>
            <w:r w:rsidR="0088030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даль</w:t>
            </w:r>
            <w:r w:rsidR="0088030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дармен баға</w:t>
            </w:r>
            <w:r w:rsidR="0088030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лау</w:t>
            </w:r>
          </w:p>
          <w:p w14:paraId="2CC94885" w14:textId="4E8D3714" w:rsidR="00C72490" w:rsidRDefault="00B14BC4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  <w:lang w:val="kk-KZ"/>
              </w:rPr>
              <w:drawing>
                <wp:inline distT="0" distB="0" distL="0" distR="0" wp14:anchorId="1A86D84E" wp14:editId="4224DA3D">
                  <wp:extent cx="511810" cy="280670"/>
                  <wp:effectExtent l="0" t="0" r="2540" b="5080"/>
                  <wp:docPr id="113515225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BD61A0" w14:textId="77777777" w:rsidR="00C72490" w:rsidRDefault="00C72490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B2CBA27" w14:textId="77777777" w:rsidR="00C72490" w:rsidRDefault="00C72490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6A5CA10" w14:textId="77777777" w:rsidR="00C72490" w:rsidRDefault="00C72490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B0ECAAE" w14:textId="77777777" w:rsidR="00C72490" w:rsidRDefault="00C72490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3B162EA" w14:textId="77777777" w:rsidR="00C72490" w:rsidRDefault="00C72490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A1250A9" w14:textId="77777777" w:rsidR="00C72490" w:rsidRDefault="00C72490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D0DBB42" w14:textId="77777777" w:rsidR="00C72490" w:rsidRDefault="00C72490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9ACE719" w14:textId="77777777" w:rsidR="00C72490" w:rsidRDefault="00C72490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055B7EC" w14:textId="77777777" w:rsidR="00C72490" w:rsidRDefault="00C72490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7F945EC" w14:textId="77777777" w:rsidR="00C72490" w:rsidRDefault="00C72490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5BEAC02" w14:textId="77777777" w:rsidR="00C72490" w:rsidRDefault="00C72490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1FE7B3A" w14:textId="77777777" w:rsidR="00C72490" w:rsidRDefault="00C72490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6ACEBA7C" w14:textId="362515CF" w:rsidR="00C72490" w:rsidRPr="00D060B4" w:rsidRDefault="00C72490" w:rsidP="00D060B4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27FE26CB" w14:textId="423AF3FC" w:rsidR="00D060B4" w:rsidRPr="00D060B4" w:rsidRDefault="00D060B4" w:rsidP="00D060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060B4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Білім кітабы</w:t>
            </w:r>
          </w:p>
          <w:p w14:paraId="22C63155" w14:textId="77777777" w:rsidR="00D060B4" w:rsidRPr="00D060B4" w:rsidRDefault="00D060B4" w:rsidP="00D060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59B68D04" w14:textId="4723BA44" w:rsidR="00D060B4" w:rsidRDefault="00D060B4" w:rsidP="00D060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Жетондар</w:t>
            </w:r>
          </w:p>
          <w:p w14:paraId="61AB7786" w14:textId="263C8748" w:rsidR="00B54005" w:rsidRPr="00B54005" w:rsidRDefault="00B54005" w:rsidP="00D060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bookmarkStart w:id="0" w:name="_Hlk157364251"/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«</w:t>
            </w:r>
            <w:r w:rsidRPr="00B5400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You</w:t>
            </w:r>
            <w:r w:rsidR="007671DD" w:rsidRPr="00382A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T</w:t>
            </w:r>
            <w:r w:rsidRPr="00B5400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ub</w:t>
            </w:r>
            <w:r w:rsidR="007671DD" w:rsidRPr="00382A7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»</w:t>
            </w:r>
          </w:p>
          <w:p w14:paraId="7617F92A" w14:textId="666856C2" w:rsidR="00B54005" w:rsidRPr="00B54005" w:rsidRDefault="00B54005" w:rsidP="00D060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«</w:t>
            </w:r>
            <w:r w:rsidRPr="00B5400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TikTok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»</w:t>
            </w:r>
          </w:p>
          <w:p w14:paraId="64D52CDF" w14:textId="674D5AF3" w:rsidR="00B54005" w:rsidRPr="00B54005" w:rsidRDefault="00B54005" w:rsidP="00D060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«</w:t>
            </w:r>
            <w:r w:rsidR="00FA5886" w:rsidRPr="009104C3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Instagram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»</w:t>
            </w:r>
            <w:r w:rsidRPr="00B5400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bookmarkEnd w:id="0"/>
            <w:r w:rsidRPr="00B5400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лгі</w:t>
            </w:r>
            <w:r w:rsidR="004C5D36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лері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қатты қағаздар</w:t>
            </w:r>
            <w:r w:rsidR="004C5D36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түрінде</w:t>
            </w:r>
          </w:p>
          <w:p w14:paraId="7C9CA591" w14:textId="77777777" w:rsidR="007671DD" w:rsidRDefault="007671DD" w:rsidP="00D060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 w:themeFill="background1"/>
                <w:lang w:val="kk-KZ" w:eastAsia="en-GB"/>
              </w:rPr>
            </w:pPr>
          </w:p>
          <w:p w14:paraId="6134441C" w14:textId="21C4B223" w:rsidR="00D060B4" w:rsidRPr="009410DA" w:rsidRDefault="007671DD" w:rsidP="00D060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 w:eastAsia="en-GB"/>
              </w:rPr>
            </w:pPr>
            <w:r w:rsidRPr="009410D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 w:eastAsia="en-GB"/>
              </w:rPr>
              <w:t>Бағалау парағы</w:t>
            </w:r>
          </w:p>
          <w:p w14:paraId="1FB95CEE" w14:textId="77777777" w:rsidR="007F4886" w:rsidRPr="009410DA" w:rsidRDefault="007F4886" w:rsidP="007F488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435D21D" w14:textId="77777777" w:rsidR="007F4886" w:rsidRPr="009410DA" w:rsidRDefault="007F4886" w:rsidP="007F48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 w:eastAsia="en-GB"/>
              </w:rPr>
            </w:pPr>
          </w:p>
          <w:p w14:paraId="62274E04" w14:textId="77777777" w:rsidR="007F4886" w:rsidRDefault="007F4886" w:rsidP="007F48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</w:pPr>
            <w:r w:rsidRPr="009410DA"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  <w:t>Дәптер, кітап</w:t>
            </w:r>
          </w:p>
          <w:p w14:paraId="3A7B5A7F" w14:textId="77777777" w:rsidR="00880300" w:rsidRDefault="00880300" w:rsidP="007F48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</w:pPr>
          </w:p>
          <w:p w14:paraId="5527DC18" w14:textId="77777777" w:rsidR="00880300" w:rsidRDefault="00880300" w:rsidP="007F48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</w:pPr>
          </w:p>
          <w:p w14:paraId="17E90B14" w14:textId="6E42BE38" w:rsidR="00880300" w:rsidRDefault="00880300" w:rsidP="007F48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  <w:t>Алтын медаль,</w:t>
            </w:r>
          </w:p>
          <w:p w14:paraId="75FBCF13" w14:textId="77777777" w:rsidR="00880300" w:rsidRDefault="00880300" w:rsidP="007F48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  <w:t>Күміс медаль,</w:t>
            </w:r>
          </w:p>
          <w:p w14:paraId="38A8D767" w14:textId="77777777" w:rsidR="00880300" w:rsidRDefault="00880300" w:rsidP="007F48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  <w:t>Қола медаль</w:t>
            </w:r>
          </w:p>
          <w:p w14:paraId="3079CC70" w14:textId="77777777" w:rsidR="00880300" w:rsidRDefault="00880300" w:rsidP="007F48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</w:pPr>
          </w:p>
          <w:p w14:paraId="09847A59" w14:textId="77777777" w:rsidR="00880300" w:rsidRDefault="00880300" w:rsidP="007F48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</w:pPr>
          </w:p>
          <w:p w14:paraId="2324D689" w14:textId="77777777" w:rsidR="00880300" w:rsidRDefault="00880300" w:rsidP="007F48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</w:pPr>
          </w:p>
          <w:p w14:paraId="3BDBB06A" w14:textId="77777777" w:rsidR="00880300" w:rsidRDefault="00880300" w:rsidP="007F48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  <w:t>Рольде:</w:t>
            </w:r>
          </w:p>
          <w:p w14:paraId="17D5127F" w14:textId="3C419AC8" w:rsidR="00880300" w:rsidRPr="00D060B4" w:rsidRDefault="00880300" w:rsidP="007F48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  <w:lang w:val="kk-KZ" w:eastAsia="en-GB"/>
              </w:rPr>
              <w:t xml:space="preserve">Бала, мұғалім, анасы </w:t>
            </w:r>
          </w:p>
        </w:tc>
      </w:tr>
      <w:tr w:rsidR="00D060B4" w:rsidRPr="00D060B4" w14:paraId="45A44A47" w14:textId="77777777" w:rsidTr="007E7D16">
        <w:trPr>
          <w:trHeight w:val="84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F9E9F8F" w14:textId="46D000C2" w:rsidR="004C4661" w:rsidRDefault="004C4661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lastRenderedPageBreak/>
              <w:t>Сабақ</w:t>
            </w:r>
            <w:r w:rsidR="00CC2D89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тың ортасы</w:t>
            </w:r>
          </w:p>
          <w:p w14:paraId="4800E40D" w14:textId="77777777" w:rsidR="005B2C20" w:rsidRDefault="005B2C20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0F057A95" w14:textId="7AE0925B" w:rsidR="0084232D" w:rsidRDefault="0084232D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2</w:t>
            </w:r>
            <w:r w:rsidR="007E7D1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минут</w:t>
            </w:r>
          </w:p>
          <w:p w14:paraId="05B98752" w14:textId="77777777" w:rsidR="0084232D" w:rsidRDefault="0084232D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10CCE73F" w14:textId="6887A082" w:rsidR="004C4661" w:rsidRDefault="004C4661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Мағынаны ашу</w:t>
            </w:r>
          </w:p>
          <w:p w14:paraId="78BB0B76" w14:textId="77777777" w:rsidR="00D060B4" w:rsidRPr="00D060B4" w:rsidRDefault="00D060B4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AB3B124" w14:textId="77777777" w:rsidR="00D060B4" w:rsidRPr="00D060B4" w:rsidRDefault="00D060B4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1A9F94E9" w14:textId="77777777" w:rsidR="00D060B4" w:rsidRPr="00D060B4" w:rsidRDefault="00D060B4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5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FD4" w14:textId="77777777" w:rsidR="007E7D16" w:rsidRDefault="007E7D16" w:rsidP="005874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0702F5F" w14:textId="28A27001" w:rsidR="0058743A" w:rsidRPr="00BC66BB" w:rsidRDefault="0058743A" w:rsidP="005874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66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Олай болса, бүгінгі сабақтың тақырыбы: </w:t>
            </w:r>
            <w:r w:rsidRPr="00BC6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«Компьютердің адам ағзасына әсері және ғаламтордың зияны. Өткен шақ»</w:t>
            </w:r>
          </w:p>
          <w:p w14:paraId="7AD6265A" w14:textId="77777777" w:rsidR="0058743A" w:rsidRPr="00BC66BB" w:rsidRDefault="0058743A" w:rsidP="005874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37C9F9E" w14:textId="18057831" w:rsidR="0058743A" w:rsidRPr="00BC66BB" w:rsidRDefault="0058743A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Жұмыс дәптеріне сабақ тақырыбын жазып,  </w:t>
            </w:r>
            <w:r w:rsidRPr="00BC66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слайд арқылы </w:t>
            </w:r>
            <w:r w:rsidRPr="00D060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 мақсаты мен бағалау критерийлерімен</w:t>
            </w:r>
            <w:r w:rsidRPr="00BC66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060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таныс</w:t>
            </w:r>
            <w:r w:rsidRPr="00BC66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тыр</w:t>
            </w:r>
            <w:r w:rsidRPr="00D060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у. </w:t>
            </w:r>
            <w:r w:rsidRPr="00BC66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(1 минут)</w:t>
            </w:r>
          </w:p>
          <w:p w14:paraId="02EE7458" w14:textId="5E259FC1" w:rsidR="0058743A" w:rsidRPr="00BC66BB" w:rsidRDefault="0029278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түсіндіру:</w:t>
            </w:r>
          </w:p>
          <w:p w14:paraId="68817EB7" w14:textId="047C34EC" w:rsidR="0029278B" w:rsidRPr="00BC66BB" w:rsidRDefault="0029278B" w:rsidP="0029278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6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«Компьютердің адам ағзасына әсері және ғаламтордың зияны» </w:t>
            </w:r>
            <w:r w:rsidRPr="00BC6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тақырыбына бейнебаян </w:t>
            </w:r>
            <w:r w:rsidR="007451E1" w:rsidRPr="00745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8" w:history="1">
              <w:r w:rsidR="007451E1" w:rsidRPr="002460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https://www.youtube.com/watch?v=eBx947_siw0к</w:t>
              </w:r>
            </w:hyperlink>
            <w:r w:rsidR="00745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</w:t>
            </w:r>
            <w:r w:rsidRPr="00BC6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өрсету. </w:t>
            </w:r>
          </w:p>
          <w:p w14:paraId="3E3FEA30" w14:textId="5B46652E" w:rsidR="004C4661" w:rsidRPr="009E0AD7" w:rsidRDefault="0029278B" w:rsidP="009E0A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 минут)</w:t>
            </w:r>
          </w:p>
          <w:p w14:paraId="14ADB87C" w14:textId="77777777" w:rsidR="00CB26B2" w:rsidRDefault="0029278B" w:rsidP="0029278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Бейнебаян көру арқылы пікіралмасу сәті. </w:t>
            </w:r>
          </w:p>
          <w:p w14:paraId="12B85A09" w14:textId="0A5F2327" w:rsidR="004C4661" w:rsidRPr="009E0AD7" w:rsidRDefault="0029278B" w:rsidP="009E0AD7">
            <w:pPr>
              <w:pStyle w:val="a3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45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C6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</w:t>
            </w:r>
            <w:r w:rsidR="00C43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27AA0DD" w14:textId="4F905E5D" w:rsidR="0029278B" w:rsidRPr="009E0AD7" w:rsidRDefault="007451E1" w:rsidP="004C46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«Түртіп алу» тәсілі .</w:t>
            </w:r>
            <w:r w:rsid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3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компьюте</w:t>
            </w:r>
            <w:r w:rsidR="009D2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рдің </w:t>
            </w:r>
            <w:r w:rsid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денсаулыққа </w:t>
            </w:r>
            <w:r w:rsidR="00C43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зияны  </w:t>
            </w:r>
            <w:r w:rsid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ғаламтордың кері әсерін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</w:t>
            </w:r>
            <w:r w:rsidR="00B14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ылған жадынаманы алып, </w:t>
            </w:r>
            <w:r w:rsidR="003E1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үйде </w:t>
            </w:r>
            <w:r w:rsidR="00B14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есте сақтайды</w:t>
            </w:r>
            <w:r w:rsidR="009E0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8282667" w14:textId="30A9398F" w:rsidR="004C4661" w:rsidRPr="00CB26B2" w:rsidRDefault="004C4661" w:rsidP="004C466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B26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Көздің көру қабілеті төмендейді</w:t>
            </w:r>
            <w:r w:rsidR="002416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14:paraId="4ED7836F" w14:textId="398BC5F5" w:rsidR="004C4661" w:rsidRPr="00CB26B2" w:rsidRDefault="004C4661" w:rsidP="004C466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B26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Омыртқалар қисаяды</w:t>
            </w:r>
            <w:r w:rsidR="002416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14:paraId="3244B6AF" w14:textId="484CF12D" w:rsidR="004C4661" w:rsidRPr="00CB26B2" w:rsidRDefault="004C4661" w:rsidP="004C466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B26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Жүйке жүйесі бұзылады</w:t>
            </w:r>
            <w:r w:rsidR="002416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14:paraId="266E2C34" w14:textId="40CCC93F" w:rsidR="004C4661" w:rsidRPr="00CB26B2" w:rsidRDefault="00CB26B2" w:rsidP="004C466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B26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Шаршағыштық, әлсіздік пайда болады</w:t>
            </w:r>
            <w:r w:rsidR="002416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14:paraId="4816F6F3" w14:textId="0828BAB7" w:rsidR="00CB26B2" w:rsidRPr="00CB26B2" w:rsidRDefault="00CB26B2" w:rsidP="00CB26B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B26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Мінез күрт өзгереді; құмарпаздық, немқұрайлылық , тәуелділік әдетке айналады. </w:t>
            </w:r>
          </w:p>
          <w:p w14:paraId="1BD04BB5" w14:textId="6A4EC13C" w:rsidR="00CB26B2" w:rsidRDefault="00CB26B2" w:rsidP="004C466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B26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Әлеуметтік желілер қауіпті топ, теріс жолға апарады.</w:t>
            </w:r>
          </w:p>
          <w:p w14:paraId="77C20E3C" w14:textId="40BC1FF5" w:rsidR="004C4661" w:rsidRPr="00B14BC4" w:rsidRDefault="007451E1" w:rsidP="004C466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Экстремистік топтар мен терроризм құрсауына түсу қаупі бар.</w:t>
            </w:r>
          </w:p>
          <w:p w14:paraId="1F2389C4" w14:textId="359F0BC9" w:rsidR="003E1A2C" w:rsidRPr="003E1A2C" w:rsidRDefault="00C43CC2" w:rsidP="00F8652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C3260C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қою арқылы «</w:t>
            </w:r>
            <w:r w:rsidR="00241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Миға шабуыл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41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</w:p>
          <w:p w14:paraId="25D44419" w14:textId="5CF0DB8D" w:rsidR="003E1A2C" w:rsidRPr="003E1A2C" w:rsidRDefault="00C43CC2" w:rsidP="00F8652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C3260C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1A2C" w:rsidRP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 минут)</w:t>
            </w:r>
          </w:p>
          <w:p w14:paraId="58AE49D4" w14:textId="43C1E20A" w:rsidR="00F8652A" w:rsidRPr="00F8652A" w:rsidRDefault="00C43CC2" w:rsidP="00F8652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C3260C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Осы сөйлемде</w:t>
            </w:r>
            <w:r w:rsidR="003E1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 шақта айтылып тұр?</w:t>
            </w:r>
            <w:r w:rsidR="00F8652A" w:rsidRPr="00F8652A">
              <w:rPr>
                <w:rFonts w:ascii="Times New Roman" w:eastAsia="Calibri" w:hAnsi="Times New Roman" w:cs="+mn-cs"/>
                <w:color w:val="404040"/>
                <w:kern w:val="24"/>
                <w:sz w:val="64"/>
                <w:szCs w:val="64"/>
                <w:lang w:val="kk-KZ" w:eastAsia="ru-RU"/>
              </w:rPr>
              <w:t xml:space="preserve"> </w:t>
            </w:r>
          </w:p>
          <w:p w14:paraId="534DD60C" w14:textId="7205AC8E" w:rsidR="00F8652A" w:rsidRPr="00F8652A" w:rsidRDefault="00F8652A" w:rsidP="00F8652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C3260C"/>
                <w:kern w:val="0"/>
                <w:sz w:val="24"/>
                <w:szCs w:val="24"/>
                <w:lang w:val="kk-KZ" w:eastAsia="ru-RU"/>
              </w:rPr>
            </w:pPr>
            <w:r w:rsidRPr="00F8652A">
              <w:rPr>
                <w:rFonts w:ascii="Times New Roman" w:eastAsia="Calibri" w:hAnsi="Times New Roman" w:cs="+mn-cs"/>
                <w:color w:val="404040"/>
                <w:kern w:val="24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Calibri" w:hAnsi="Times New Roman" w:cs="+mn-cs"/>
                <w:color w:val="40404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F8652A">
              <w:rPr>
                <w:rFonts w:ascii="Times New Roman" w:eastAsia="Calibri" w:hAnsi="Times New Roman" w:cs="+mn-cs"/>
                <w:color w:val="404040"/>
                <w:kern w:val="24"/>
                <w:sz w:val="24"/>
                <w:szCs w:val="24"/>
                <w:lang w:val="kk-KZ" w:eastAsia="ru-RU"/>
              </w:rPr>
              <w:t>Ғаламтордағы әлеуметтік желі баламасын 1995 жылы ..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Рэнди Конрадс</w:t>
            </w:r>
            <w:r>
              <w:rPr>
                <w:rFonts w:ascii="Times New Roman" w:eastAsia="Calibri" w:hAnsi="Times New Roman" w:cs="+mn-cs"/>
                <w:color w:val="404040"/>
                <w:kern w:val="24"/>
                <w:sz w:val="24"/>
                <w:szCs w:val="24"/>
                <w:lang w:val="kk-KZ" w:eastAsia="ru-RU"/>
              </w:rPr>
              <w:t xml:space="preserve"> ....</w:t>
            </w:r>
            <w:r w:rsidRPr="00F8652A">
              <w:rPr>
                <w:rFonts w:ascii="Times New Roman" w:eastAsia="Calibri" w:hAnsi="Times New Roman" w:cs="+mn-cs"/>
                <w:color w:val="404040"/>
                <w:kern w:val="24"/>
                <w:sz w:val="24"/>
                <w:szCs w:val="24"/>
                <w:u w:val="single"/>
                <w:lang w:val="kk-KZ" w:eastAsia="ru-RU"/>
              </w:rPr>
              <w:t>тапқан.</w:t>
            </w:r>
            <w:r w:rsidRPr="00F8652A">
              <w:rPr>
                <w:rFonts w:ascii="Times New Roman" w:eastAsia="Calibri" w:hAnsi="Times New Roman" w:cs="+mn-cs"/>
                <w:color w:val="40404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  <w:p w14:paraId="6C196578" w14:textId="77777777" w:rsidR="00F8652A" w:rsidRPr="00F8652A" w:rsidRDefault="00F8652A" w:rsidP="00F8652A">
            <w:pPr>
              <w:numPr>
                <w:ilvl w:val="0"/>
                <w:numId w:val="14"/>
              </w:numPr>
              <w:spacing w:after="60"/>
              <w:ind w:left="1080"/>
              <w:contextualSpacing/>
              <w:jc w:val="both"/>
              <w:rPr>
                <w:rFonts w:ascii="Times New Roman" w:hAnsi="Times New Roman" w:cs="Times New Roman"/>
                <w:color w:val="C3260C"/>
                <w:kern w:val="0"/>
                <w:sz w:val="24"/>
                <w:szCs w:val="24"/>
                <w:lang w:val="kk-KZ" w:eastAsia="ru-RU"/>
              </w:rPr>
            </w:pPr>
            <w:r w:rsidRPr="00F8652A">
              <w:rPr>
                <w:rFonts w:ascii="Times New Roman" w:eastAsia="+mn-ea" w:hAnsi="Times New Roman" w:cs="+mn-cs"/>
                <w:color w:val="404040"/>
                <w:kern w:val="24"/>
                <w:sz w:val="24"/>
                <w:szCs w:val="24"/>
                <w:lang w:val="kk-KZ" w:eastAsia="ru-RU"/>
              </w:rPr>
              <w:t xml:space="preserve">2. Ең алғашқы желі ........... деп </w:t>
            </w:r>
            <w:r w:rsidRPr="00F8652A">
              <w:rPr>
                <w:rFonts w:ascii="Times New Roman" w:eastAsia="+mn-ea" w:hAnsi="Times New Roman" w:cs="+mn-cs"/>
                <w:color w:val="404040"/>
                <w:kern w:val="24"/>
                <w:sz w:val="24"/>
                <w:szCs w:val="24"/>
                <w:u w:val="single"/>
                <w:lang w:val="kk-KZ" w:eastAsia="ru-RU"/>
              </w:rPr>
              <w:t>аталыпты.</w:t>
            </w:r>
          </w:p>
          <w:p w14:paraId="3B4D1517" w14:textId="41633BCF" w:rsidR="00C43CC2" w:rsidRPr="00875C51" w:rsidRDefault="00F8652A" w:rsidP="003E1A2C">
            <w:pPr>
              <w:spacing w:after="60"/>
              <w:ind w:left="1080"/>
              <w:contextualSpacing/>
              <w:jc w:val="both"/>
              <w:rPr>
                <w:rFonts w:ascii="Times New Roman" w:hAnsi="Times New Roman" w:cs="Times New Roman"/>
                <w:color w:val="C3260C"/>
                <w:kern w:val="0"/>
                <w:sz w:val="83"/>
                <w:szCs w:val="24"/>
                <w:lang w:val="ru-RU" w:eastAsia="ru-RU"/>
              </w:rPr>
            </w:pPr>
            <w:r w:rsidRPr="00F8652A">
              <w:rPr>
                <w:rFonts w:ascii="Times New Roman" w:eastAsia="+mn-ea" w:hAnsi="Times New Roman" w:cs="+mn-cs"/>
                <w:color w:val="404040"/>
                <w:kern w:val="24"/>
                <w:sz w:val="24"/>
                <w:szCs w:val="24"/>
                <w:lang w:val="kk-KZ" w:eastAsia="ru-RU"/>
              </w:rPr>
              <w:t xml:space="preserve">3. Компьютерде жақын отырған адамның ....... </w:t>
            </w:r>
            <w:r w:rsidRPr="00F8652A">
              <w:rPr>
                <w:rFonts w:ascii="Times New Roman" w:eastAsia="+mn-ea" w:hAnsi="Times New Roman" w:cs="+mn-cs"/>
                <w:color w:val="404040"/>
                <w:kern w:val="24"/>
                <w:sz w:val="24"/>
                <w:szCs w:val="24"/>
                <w:u w:val="single"/>
                <w:lang w:val="kk-KZ" w:eastAsia="ru-RU"/>
              </w:rPr>
              <w:t>ауыр</w:t>
            </w:r>
            <w:r w:rsidR="00875C51">
              <w:rPr>
                <w:rFonts w:ascii="Times New Roman" w:eastAsia="+mn-ea" w:hAnsi="Times New Roman" w:cs="+mn-cs"/>
                <w:color w:val="404040"/>
                <w:kern w:val="24"/>
                <w:sz w:val="24"/>
                <w:szCs w:val="24"/>
                <w:u w:val="single"/>
                <w:lang w:val="kk-KZ" w:eastAsia="ru-RU"/>
              </w:rPr>
              <w:t>ды</w:t>
            </w:r>
            <w:r w:rsidRPr="00F8652A">
              <w:rPr>
                <w:rFonts w:ascii="Times New Roman" w:eastAsia="+mn-ea" w:hAnsi="Times New Roman" w:cs="+mn-cs"/>
                <w:color w:val="404040"/>
                <w:kern w:val="24"/>
                <w:sz w:val="24"/>
                <w:szCs w:val="24"/>
                <w:u w:val="single"/>
                <w:lang w:val="kk-KZ" w:eastAsia="ru-RU"/>
              </w:rPr>
              <w:t>.</w:t>
            </w:r>
          </w:p>
          <w:p w14:paraId="538B023F" w14:textId="10D674E4" w:rsidR="0058743A" w:rsidRPr="004C4661" w:rsidRDefault="00C43CC2" w:rsidP="004C46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ӘТН</w:t>
            </w:r>
            <w:r w:rsidR="00A06A7A" w:rsidRP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9278B" w:rsidRP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</w:t>
            </w:r>
            <w:r w:rsidR="0029278B" w:rsidRPr="003E1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«Өткен шақ»</w:t>
            </w:r>
            <w:r w:rsidR="0029278B" w:rsidRP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 бойынша интербелсенді тақтаны қол</w:t>
            </w:r>
            <w:r w:rsidR="00BC66BB" w:rsidRP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29278B" w:rsidRP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 отырып, </w:t>
            </w:r>
            <w:r w:rsidR="00BC66BB" w:rsidRP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арқылы </w:t>
            </w:r>
            <w:r w:rsidR="0029278B" w:rsidRP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 </w:t>
            </w:r>
            <w:r w:rsidRP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оқушымен бірлесе отырып </w:t>
            </w:r>
            <w:r w:rsidR="0029278B" w:rsidRP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түсіндіреді.</w:t>
            </w:r>
          </w:p>
          <w:p w14:paraId="667DA9D1" w14:textId="7080F28B" w:rsidR="00C43CC2" w:rsidRPr="00C43CC2" w:rsidRDefault="00BC66BB" w:rsidP="00C43C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(5 минут)</w:t>
            </w:r>
          </w:p>
          <w:p w14:paraId="3BF5E310" w14:textId="1A1B5B65" w:rsidR="0058743A" w:rsidRDefault="00BC66BB" w:rsidP="00A06A7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Пысықтау.</w:t>
            </w:r>
            <w:r w:rsidRPr="00A06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3CC2" w:rsidRPr="00A06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Сұрақ- жауап. </w:t>
            </w:r>
            <w:r w:rsidRPr="00A06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шақ түрлеріне мысал келтіру арқылы жаңа сабақты қаншалықты меңгергендігін бақылау.</w:t>
            </w:r>
          </w:p>
          <w:p w14:paraId="2D523D47" w14:textId="019CA58E" w:rsidR="009104C3" w:rsidRDefault="00FA273B" w:rsidP="009104C3">
            <w:pPr>
              <w:pStyle w:val="a3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Ауызша: </w:t>
            </w:r>
            <w:r w:rsidR="00910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сөйлемдерді өткен шақ тұлғасына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айналдыру.</w:t>
            </w:r>
            <w:r w:rsidR="003E1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 минут)</w:t>
            </w:r>
          </w:p>
          <w:p w14:paraId="7AD38590" w14:textId="1C6BCABF" w:rsidR="00FA273B" w:rsidRDefault="00FA273B" w:rsidP="009104C3">
            <w:pPr>
              <w:pStyle w:val="a3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Үлгі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1. Мен ақпаратты ғаламтордан іздеп отырмын.(Нақ осы шақ) - Мен ақпаратты ғаламтордан іздегенмін.(Бұрынғы өткен шақ)</w:t>
            </w:r>
          </w:p>
          <w:p w14:paraId="3AC09EAD" w14:textId="13684DFB" w:rsidR="00FA273B" w:rsidRDefault="00FA273B" w:rsidP="009104C3">
            <w:pPr>
              <w:pStyle w:val="a3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FA2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желілер жастарымыздың ой-санасын теріс жолға ба</w:t>
            </w:r>
            <w:r w:rsidR="00A7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ғыттап жүр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7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--?</w:t>
            </w:r>
          </w:p>
          <w:p w14:paraId="52CD19EF" w14:textId="5C5DEB10" w:rsidR="00A713B7" w:rsidRPr="00A06A7A" w:rsidRDefault="00A713B7" w:rsidP="009104C3">
            <w:pPr>
              <w:pStyle w:val="a3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A71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Компьютер алдында қозғалыссыз отырсаңыз, ағзаңызда тұз бен суық жиналады. --?</w:t>
            </w:r>
          </w:p>
          <w:p w14:paraId="040A7B2D" w14:textId="0089B492" w:rsidR="0084232D" w:rsidRPr="00E14101" w:rsidRDefault="00E14101" w:rsidP="00E141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4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C2D89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тапсырма.</w:t>
            </w:r>
            <w:r w:rsidR="007451E1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3440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«Ойлан, тап»</w:t>
            </w:r>
            <w:r w:rsidR="009104C3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3440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тәсілі </w:t>
            </w:r>
            <w:r w:rsidR="009D2BAA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тақтадағы тірек сөз</w:t>
            </w:r>
            <w:r w:rsidR="00D70FD8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тіркестері </w:t>
            </w:r>
            <w:r w:rsidR="009D2BAA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өткен шақ</w:t>
            </w:r>
            <w:r w:rsidR="007451E1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 тұрған </w:t>
            </w:r>
            <w:r w:rsidR="009D2BAA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сөйлем</w:t>
            </w:r>
            <w:r w:rsidR="007451E1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құрастыра </w:t>
            </w:r>
            <w:r w:rsidR="00553440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айту,</w:t>
            </w:r>
            <w:r w:rsidR="009D2BAA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жазу,</w:t>
            </w:r>
            <w:r w:rsidR="007451E1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синтаксистік </w:t>
            </w:r>
            <w:r w:rsidR="009D2BAA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талдау. </w:t>
            </w:r>
            <w:r w:rsidR="00A06A7A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</w:t>
            </w:r>
            <w:r w:rsidR="009D2BAA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  <w:r w:rsidR="00A06A7A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413AAB0E" w14:textId="186EE0A3" w:rsidR="00CC2D89" w:rsidRPr="00AB0259" w:rsidRDefault="00AB0259" w:rsidP="00D060B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AB0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           «TikTok» тобы</w:t>
            </w:r>
          </w:p>
          <w:p w14:paraId="1CFC552C" w14:textId="204B4944" w:rsidR="00CC2D89" w:rsidRPr="00AB0259" w:rsidRDefault="00AB0259" w:rsidP="00AB025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1...........</w:t>
            </w:r>
            <w:r w:rsidR="00CC2D89"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ғаламтордан </w:t>
            </w:r>
            <w:r w:rsidR="00CC2D89"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іздедім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.</w:t>
            </w:r>
          </w:p>
          <w:p w14:paraId="214056C8" w14:textId="3F6BD950" w:rsidR="00CC2D89" w:rsidRPr="00CC2D89" w:rsidRDefault="00AB0259" w:rsidP="00D060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2..........</w:t>
            </w:r>
            <w:r w:rsidR="00CC2D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ұ</w:t>
            </w:r>
            <w:r w:rsidR="00CC2D89" w:rsidRPr="00CC2D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зақ </w:t>
            </w:r>
            <w:r w:rsidR="00CC2D89"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отыратын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.</w:t>
            </w:r>
          </w:p>
          <w:p w14:paraId="267864F7" w14:textId="1DE5B9C1" w:rsidR="00AB0259" w:rsidRPr="00CC2D89" w:rsidRDefault="00AB0259" w:rsidP="00D060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3.........</w:t>
            </w:r>
            <w:r w:rsidR="00CC2D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</w:t>
            </w:r>
            <w:r w:rsidR="00CC2D89" w:rsidRPr="00CC2D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өзі </w:t>
            </w:r>
            <w:r w:rsidR="00CC2D89"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ауырған.</w:t>
            </w:r>
          </w:p>
          <w:p w14:paraId="5A93EC56" w14:textId="503B1AB5" w:rsidR="00BC66BB" w:rsidRPr="00AB0259" w:rsidRDefault="00AB0259" w:rsidP="00AB0259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 xml:space="preserve">           </w:t>
            </w:r>
            <w:r w:rsidRPr="00AB0259">
              <w:rPr>
                <w:b/>
                <w:bCs/>
                <w:i/>
                <w:iCs/>
                <w:lang w:val="kk-KZ"/>
              </w:rPr>
              <w:t>«YouTube» тобы</w:t>
            </w:r>
          </w:p>
          <w:p w14:paraId="77DC8382" w14:textId="766853BE" w:rsidR="000140B1" w:rsidRPr="00AB0259" w:rsidRDefault="00AB0259" w:rsidP="00D060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1..........</w:t>
            </w:r>
            <w:r w:rsidR="000140B1" w:rsidRPr="000140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ұялы телефонды </w:t>
            </w:r>
            <w:r w:rsidR="000140B1"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қолданған</w:t>
            </w:r>
            <w:r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.</w:t>
            </w:r>
          </w:p>
          <w:p w14:paraId="729A4A65" w14:textId="0AE247AE" w:rsidR="000140B1" w:rsidRPr="000140B1" w:rsidRDefault="00AB0259" w:rsidP="00D060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2..........</w:t>
            </w:r>
            <w:r w:rsidR="000140B1" w:rsidRPr="000140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сабақ үлгерімі </w:t>
            </w:r>
            <w:r w:rsidR="000140B1"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төмендеді</w:t>
            </w:r>
            <w:r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.</w:t>
            </w:r>
          </w:p>
          <w:p w14:paraId="13BAD01B" w14:textId="6A3188BE" w:rsidR="000140B1" w:rsidRPr="000140B1" w:rsidRDefault="00AB0259" w:rsidP="00D060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3..........</w:t>
            </w:r>
            <w:r w:rsidR="000140B1" w:rsidRPr="000140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керекті ақпаратты </w:t>
            </w:r>
            <w:r w:rsidR="000140B1"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табатынмын.</w:t>
            </w:r>
          </w:p>
          <w:p w14:paraId="42015A76" w14:textId="3E53CDAF" w:rsidR="000140B1" w:rsidRPr="00AB0259" w:rsidRDefault="00AB0259" w:rsidP="00D060B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   </w:t>
            </w:r>
            <w:r w:rsidRPr="00AB02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«Instagram»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тобы</w:t>
            </w:r>
          </w:p>
          <w:p w14:paraId="2426F08F" w14:textId="71E10264" w:rsidR="000140B1" w:rsidRPr="00AB0259" w:rsidRDefault="00AB0259" w:rsidP="00D060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1..............</w:t>
            </w:r>
            <w:r w:rsidR="000140B1" w:rsidRPr="000140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таңға дейін </w:t>
            </w:r>
            <w:r w:rsidR="000140B1"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ұйықтамады</w:t>
            </w:r>
            <w:r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.</w:t>
            </w:r>
          </w:p>
          <w:p w14:paraId="65262FF7" w14:textId="50EF8C50" w:rsidR="000140B1" w:rsidRPr="000140B1" w:rsidRDefault="00AB0259" w:rsidP="00D060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2..............</w:t>
            </w:r>
            <w:r w:rsidR="000140B1" w:rsidRPr="000140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ғаламтор желісінен </w:t>
            </w:r>
            <w:r w:rsidR="000140B1"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іздеге</w:t>
            </w:r>
            <w:r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н.</w:t>
            </w:r>
          </w:p>
          <w:p w14:paraId="404800B6" w14:textId="30068C44" w:rsidR="00CC2D89" w:rsidRPr="009E0AD7" w:rsidRDefault="00AB0259" w:rsidP="00D060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3..............</w:t>
            </w:r>
            <w:r w:rsidR="000140B1" w:rsidRPr="000140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хат </w:t>
            </w:r>
            <w:r w:rsidR="000140B1"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жазатын</w:t>
            </w:r>
            <w:r w:rsidRPr="00AB02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.</w:t>
            </w:r>
          </w:p>
          <w:p w14:paraId="0FCC95D3" w14:textId="77777777" w:rsidR="00CC2D89" w:rsidRDefault="00CC2D89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9DD7C6" w14:textId="77777777" w:rsidR="00345707" w:rsidRPr="00CC2D89" w:rsidRDefault="00345707" w:rsidP="0034570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«Ұлылардың ізімен» </w:t>
            </w:r>
          </w:p>
          <w:p w14:paraId="1A78DBE9" w14:textId="1AB90B2D" w:rsidR="00CC2D89" w:rsidRPr="00E14101" w:rsidRDefault="00E14101" w:rsidP="00E141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4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C2D89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тапсырма.</w:t>
            </w:r>
            <w:r w:rsidR="00553440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«Ойды жалғас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</w:t>
            </w:r>
            <w:r w:rsidR="00553440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у» тәсілі.</w:t>
            </w:r>
            <w:r w:rsidR="002278B8" w:rsidRP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Ұяшықты таңдау арқылы  мәтін құрастырады.</w:t>
            </w:r>
          </w:p>
          <w:p w14:paraId="1225E960" w14:textId="051CA036" w:rsidR="001E2645" w:rsidRDefault="001E2645" w:rsidP="00751A4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E2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51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ұяшығы</w:t>
            </w:r>
            <w:r w:rsidR="00345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Абай Құнанбаев «Ғылым таппай мақтанба...»</w:t>
            </w:r>
            <w:r w:rsid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шумақ өлең шығару.</w:t>
            </w:r>
          </w:p>
          <w:p w14:paraId="4A56C764" w14:textId="77777777" w:rsidR="00E14101" w:rsidRDefault="001E2645" w:rsidP="00751A4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F325E" w:rsidRPr="00AF3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Wikipedia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45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1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ұяшығы</w:t>
            </w:r>
            <w:r w:rsidR="00345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27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Шәкәрім Құдайбердіұлы </w:t>
            </w:r>
          </w:p>
          <w:p w14:paraId="04F58076" w14:textId="250A2848" w:rsidR="002278B8" w:rsidRDefault="00E14101" w:rsidP="00E14101">
            <w:pPr>
              <w:pStyle w:val="a3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27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Кел, жастар, біз бір түрлі жол табалық,</w:t>
            </w:r>
          </w:p>
          <w:p w14:paraId="2AC3D63E" w14:textId="795D2FB4" w:rsidR="002278B8" w:rsidRDefault="00751A46" w:rsidP="001E2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227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Ойынымыз аз болсын, ойымыз көп,</w:t>
            </w:r>
          </w:p>
          <w:p w14:paraId="530F223B" w14:textId="717D4BC0" w:rsidR="00345707" w:rsidRDefault="00751A46" w:rsidP="001E2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227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227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талап етпеген іс қоймалық»</w:t>
            </w:r>
            <w:r w:rsid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оқу, еңбек туралы </w:t>
            </w:r>
            <w:r w:rsidR="00AB0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пайымдау мәтінін </w:t>
            </w:r>
            <w:r w:rsid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жазу. </w:t>
            </w:r>
          </w:p>
          <w:p w14:paraId="3E7A91D9" w14:textId="6F122858" w:rsidR="00751A46" w:rsidRDefault="001E2645" w:rsidP="00751A4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E2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ұ</w:t>
            </w:r>
            <w:r w:rsidR="009D2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яшы</w:t>
            </w:r>
            <w:r w:rsidR="00751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ғы-Мағжан Жұмабаев</w:t>
            </w:r>
          </w:p>
          <w:p w14:paraId="69B07D71" w14:textId="77777777" w:rsidR="00751A46" w:rsidRDefault="00751A46" w:rsidP="00751A46">
            <w:pPr>
              <w:pStyle w:val="a3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 қырандар  - балапан,</w:t>
            </w:r>
          </w:p>
          <w:p w14:paraId="45B5DC3A" w14:textId="6B78C015" w:rsidR="00751A46" w:rsidRDefault="00751A46" w:rsidP="00751A46">
            <w:pPr>
              <w:pStyle w:val="a3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Жайып қанат ұмтылған.</w:t>
            </w:r>
          </w:p>
          <w:p w14:paraId="73239677" w14:textId="77777777" w:rsidR="00751A46" w:rsidRDefault="00751A46" w:rsidP="00751A46">
            <w:pPr>
              <w:pStyle w:val="a3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Көздегені көк аспан ,</w:t>
            </w:r>
          </w:p>
          <w:p w14:paraId="3EFAD366" w14:textId="4159EDAA" w:rsidR="00BC66BB" w:rsidRDefault="00751A46" w:rsidP="00751A46">
            <w:pPr>
              <w:pStyle w:val="a3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жастарға сенемін!»</w:t>
            </w:r>
            <w:r w:rsid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шағын </w:t>
            </w:r>
            <w:r w:rsidR="00AB0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</w:t>
            </w:r>
            <w:r w:rsid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 жазу. (6-7 сөйлем)</w:t>
            </w:r>
          </w:p>
          <w:p w14:paraId="5CEE2551" w14:textId="5545220C" w:rsidR="00A06A7A" w:rsidRPr="009D2BAA" w:rsidRDefault="00A06A7A" w:rsidP="001E2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7E7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</w:t>
            </w:r>
          </w:p>
          <w:p w14:paraId="079C64D4" w14:textId="77777777" w:rsidR="00BC66BB" w:rsidRDefault="00BC66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E6D8C2" w14:textId="77777777" w:rsidR="00BC66BB" w:rsidRDefault="00BC66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3A8483" w14:textId="78160E91" w:rsidR="001E2645" w:rsidRDefault="00A06A7A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жұмысын тыңдау. </w:t>
            </w:r>
            <w:r w:rsidR="005A4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7E7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минут.</w:t>
            </w:r>
            <w:r w:rsidR="005A4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188E9541" w14:textId="77777777" w:rsidR="001E2645" w:rsidRDefault="001E2645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0AAA56" w14:textId="47EE72C5" w:rsidR="001E2645" w:rsidRDefault="000140B1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Б/Ж</w:t>
            </w: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 жазбаларын сынып алдында қорғайды, қалған оқушылар дескрипторларға сүйене отырып, өзара бағалауды жүргізе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4065BB4" w14:textId="77777777" w:rsidR="005A455F" w:rsidRDefault="005A455F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177CC" w14:textId="6589F8C4" w:rsidR="00D060B4" w:rsidRPr="00D060B4" w:rsidRDefault="00D060B4" w:rsidP="005A4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D07" w14:textId="77777777" w:rsidR="0058743A" w:rsidRPr="00BC66BB" w:rsidRDefault="0058743A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E7B566" w14:textId="1E35C0BD" w:rsidR="0058743A" w:rsidRPr="00BC66BB" w:rsidRDefault="0058743A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мақсатымен танысып, дәптерге жаңа тақырыпты жазады.</w:t>
            </w:r>
          </w:p>
          <w:p w14:paraId="6AA7CFD4" w14:textId="77777777" w:rsidR="0058743A" w:rsidRPr="00BC66BB" w:rsidRDefault="0058743A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9B68F9" w14:textId="77777777" w:rsidR="0058743A" w:rsidRPr="00BC66BB" w:rsidRDefault="0058743A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809421" w14:textId="13BB8E0D" w:rsidR="0029278B" w:rsidRPr="00BC66BB" w:rsidRDefault="0029278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Мұқият көріп, ой тұжырым жасайды. Пікір алмасады.</w:t>
            </w:r>
          </w:p>
          <w:p w14:paraId="358A0C55" w14:textId="77777777" w:rsidR="0029278B" w:rsidRPr="00BC66BB" w:rsidRDefault="0029278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59784D" w14:textId="77777777" w:rsidR="00CB26B2" w:rsidRDefault="00CB26B2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82F864" w14:textId="77777777" w:rsidR="00CB26B2" w:rsidRDefault="00CB26B2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5F339A" w14:textId="77777777" w:rsidR="00CB26B2" w:rsidRDefault="00CB26B2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EF891A" w14:textId="797FF176" w:rsidR="00C43CC2" w:rsidRDefault="009D2BAA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компьютердің</w:t>
            </w:r>
            <w:r w:rsid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денсаулыққа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зияны</w:t>
            </w:r>
            <w:r w:rsidR="004C46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ғаламтордың кері әсерін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жазып  алады.</w:t>
            </w:r>
          </w:p>
          <w:p w14:paraId="5532E196" w14:textId="77777777" w:rsidR="00C43CC2" w:rsidRDefault="00C43CC2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B37465" w14:textId="77777777" w:rsidR="00CB26B2" w:rsidRDefault="00CB26B2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C11FB9" w14:textId="77777777" w:rsidR="00CB26B2" w:rsidRDefault="00CB26B2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C60926" w14:textId="77777777" w:rsidR="00CB26B2" w:rsidRDefault="00CB26B2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668770" w14:textId="77777777" w:rsidR="00CB26B2" w:rsidRDefault="00CB26B2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6F1674" w14:textId="77777777" w:rsidR="00CB26B2" w:rsidRDefault="00CB26B2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0312B0" w14:textId="70C8BA78" w:rsidR="00C43CC2" w:rsidRDefault="00C43CC2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  <w:r w:rsidR="00A06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жауап береді.</w:t>
            </w:r>
          </w:p>
          <w:p w14:paraId="2F12FA56" w14:textId="77777777" w:rsidR="00C43CC2" w:rsidRDefault="00C43CC2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AFC8C5" w14:textId="38130AFF" w:rsidR="0029278B" w:rsidRPr="00BC66BB" w:rsidRDefault="00BC66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Тыңдайды, сұрақтарға жауап бере отырып, сабақты түсінеді. Дәптерге өткен шақ түрлері мен жасалуы, мысалын жазып алады. </w:t>
            </w:r>
          </w:p>
          <w:p w14:paraId="58192008" w14:textId="644E0017" w:rsidR="0029278B" w:rsidRPr="00BC66BB" w:rsidRDefault="00BC66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келтіреді.</w:t>
            </w:r>
          </w:p>
          <w:p w14:paraId="1EEFBB58" w14:textId="77777777" w:rsidR="0029278B" w:rsidRPr="00BC66BB" w:rsidRDefault="0029278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0FBF1D" w14:textId="77777777" w:rsidR="0029278B" w:rsidRDefault="0029278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6BAD07" w14:textId="77777777" w:rsidR="00CB26B2" w:rsidRDefault="00CB26B2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215255" w14:textId="77777777" w:rsidR="007451E1" w:rsidRDefault="007451E1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5AB355" w14:textId="77777777" w:rsidR="007451E1" w:rsidRDefault="007451E1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5D75CB" w14:textId="77777777" w:rsidR="007451E1" w:rsidRDefault="007451E1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120339" w14:textId="77777777" w:rsidR="007451E1" w:rsidRDefault="007451E1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65E58" w14:textId="77777777" w:rsidR="007451E1" w:rsidRDefault="007451E1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B8533C" w14:textId="77777777" w:rsidR="00EF45BB" w:rsidRDefault="00EF45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4F0145" w14:textId="77777777" w:rsidR="00EF45BB" w:rsidRDefault="00EF45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A45277" w14:textId="77777777" w:rsidR="00EF45BB" w:rsidRDefault="00EF45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CC2F96" w14:textId="77777777" w:rsidR="00EF45BB" w:rsidRDefault="00EF45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F855BE" w14:textId="77777777" w:rsidR="00EF45BB" w:rsidRDefault="00EF45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6E5C0F" w14:textId="77777777" w:rsidR="00EF45BB" w:rsidRDefault="00EF45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D6D0D5" w14:textId="77777777" w:rsidR="00EF45BB" w:rsidRDefault="00EF45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D418C" w14:textId="77777777" w:rsidR="00EF45BB" w:rsidRDefault="00EF45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D4A75B" w14:textId="77777777" w:rsidR="00EF45BB" w:rsidRDefault="00EF45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FD5C51" w14:textId="77777777" w:rsidR="00EF45BB" w:rsidRDefault="00EF45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D9BEEF" w14:textId="77777777" w:rsidR="00EF45BB" w:rsidRDefault="00EF45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792344" w14:textId="511C258F" w:rsidR="00BC66BB" w:rsidRDefault="0084232D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157363117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сәтте т</w:t>
            </w:r>
            <w:r w:rsidR="009D2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ақтаға 3 оқушы шығып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 </w:t>
            </w:r>
            <w:r w:rsidR="009D2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талдайды.</w:t>
            </w:r>
          </w:p>
          <w:p w14:paraId="02B5A8B3" w14:textId="3BE356C5" w:rsidR="0084232D" w:rsidRDefault="009D2BAA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 дәптерге жазады.</w:t>
            </w:r>
          </w:p>
          <w:p w14:paraId="3321D0E0" w14:textId="2124253F" w:rsidR="009D2BAA" w:rsidRDefault="00CC2D89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254BFF86" w14:textId="77777777" w:rsidR="00345707" w:rsidRDefault="00CC2D89" w:rsidP="00CC2D8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Сөйлемді құрастырады.</w:t>
            </w:r>
            <w:r w:rsidR="00345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FCC8F40" w14:textId="1D0D60EC" w:rsidR="00CC2D89" w:rsidRDefault="00345707" w:rsidP="003457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</w:t>
            </w:r>
          </w:p>
          <w:p w14:paraId="0860F80D" w14:textId="403779A4" w:rsidR="00CC2D89" w:rsidRDefault="00CC2D89" w:rsidP="00CC2D8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шақ түрін табады, жасалуын көрсетеді.</w:t>
            </w:r>
          </w:p>
          <w:p w14:paraId="2DAC6A33" w14:textId="328CF862" w:rsidR="00345707" w:rsidRPr="00CC2D89" w:rsidRDefault="00345707" w:rsidP="003457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балл</w:t>
            </w:r>
            <w:bookmarkEnd w:id="1"/>
          </w:p>
          <w:p w14:paraId="0000FE98" w14:textId="77777777" w:rsidR="00A06A7A" w:rsidRDefault="00A06A7A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E7BBB1" w14:textId="77777777" w:rsidR="00A06A7A" w:rsidRDefault="00A06A7A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34F947" w14:textId="77777777" w:rsidR="000140B1" w:rsidRDefault="000140B1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293133" w14:textId="77777777" w:rsidR="000140B1" w:rsidRDefault="000140B1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E4179C" w14:textId="77777777" w:rsidR="00553440" w:rsidRDefault="00553440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07B100" w14:textId="77777777" w:rsidR="00EF45BB" w:rsidRDefault="00EF45BB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BDA838" w14:textId="6387B3C0" w:rsidR="00D060B4" w:rsidRDefault="00D060B4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Hlk157363281"/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</w:t>
            </w:r>
            <w:r w:rsidR="001E2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4C06BEF3" w14:textId="3B8A3C31" w:rsidR="00A06A7A" w:rsidRDefault="00A06A7A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1E2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Ұяшықтағы ұлағатты сөздердегі ойды өрбіте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отырып, </w:t>
            </w:r>
            <w:r w:rsidR="001E2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уақытты тиімді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алуға</w:t>
            </w:r>
            <w:r w:rsidR="001E2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r w:rsidR="001E2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туралы </w:t>
            </w:r>
            <w:r w:rsidR="00E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шағын </w:t>
            </w:r>
            <w:r w:rsidR="001E2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жазады. </w:t>
            </w:r>
            <w:r w:rsidR="00751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балл</w:t>
            </w:r>
          </w:p>
          <w:p w14:paraId="45921519" w14:textId="5609AB8A" w:rsidR="001E2645" w:rsidRPr="00D060B4" w:rsidRDefault="00A06A7A" w:rsidP="00D060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1E2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шақтағы сөйлемдер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1E2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қолданады.</w:t>
            </w:r>
          </w:p>
          <w:p w14:paraId="5F690CEB" w14:textId="55C62463" w:rsidR="00D060B4" w:rsidRPr="00D060B4" w:rsidRDefault="00751A46" w:rsidP="005A4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Сөйлемнен </w:t>
            </w:r>
            <w:r w:rsidR="005A4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шақ түрлерін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сызып </w:t>
            </w:r>
            <w:r w:rsidR="005A4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балл</w:t>
            </w:r>
            <w:bookmarkEnd w:id="2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6A378" w14:textId="77777777" w:rsidR="0058743A" w:rsidRDefault="0058743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1F425CFD" w14:textId="77777777" w:rsidR="0058743A" w:rsidRDefault="0058743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2DF53F94" w14:textId="77777777" w:rsidR="0058743A" w:rsidRDefault="0058743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4B056703" w14:textId="77777777" w:rsidR="0058743A" w:rsidRDefault="0058743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27A9BF36" w14:textId="77777777" w:rsidR="0058743A" w:rsidRDefault="0058743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7FB3B8C2" w14:textId="77777777" w:rsidR="0058743A" w:rsidRDefault="0058743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710C5E08" w14:textId="77777777" w:rsidR="0058743A" w:rsidRDefault="0058743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0C66ACDB" w14:textId="77777777" w:rsidR="0058743A" w:rsidRDefault="0058743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1C64229D" w14:textId="77777777" w:rsidR="0058743A" w:rsidRDefault="0058743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7261006D" w14:textId="77777777" w:rsidR="0058743A" w:rsidRDefault="0058743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37645035" w14:textId="77777777" w:rsidR="0058743A" w:rsidRDefault="0058743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43F4E081" w14:textId="77777777" w:rsidR="0058743A" w:rsidRDefault="0058743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6EE0FF90" w14:textId="1922B0EF" w:rsidR="0058743A" w:rsidRDefault="00CB26B2" w:rsidP="00D060B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26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Мадақ-тау</w:t>
            </w:r>
            <w:r w:rsidR="00B14B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14:paraId="5A707DA1" w14:textId="5E773F47" w:rsidR="00B14BC4" w:rsidRPr="00CB26B2" w:rsidRDefault="00B14BC4" w:rsidP="00D060B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 шапа-лақтау</w:t>
            </w:r>
          </w:p>
          <w:p w14:paraId="7754EDA5" w14:textId="77777777" w:rsidR="0029278B" w:rsidRDefault="0029278B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45B16ABA" w14:textId="77777777" w:rsidR="0029278B" w:rsidRDefault="0029278B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4EF750CA" w14:textId="77777777" w:rsidR="0029278B" w:rsidRDefault="0029278B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26948F83" w14:textId="77777777" w:rsidR="0029278B" w:rsidRDefault="0029278B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68AA3D4E" w14:textId="77777777" w:rsidR="00BC66BB" w:rsidRDefault="00BC66BB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7A5172CE" w14:textId="77777777" w:rsidR="00BC66BB" w:rsidRDefault="00BC66BB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35B09C54" w14:textId="77777777" w:rsidR="00BC66BB" w:rsidRDefault="00BC66BB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2972795C" w14:textId="77777777" w:rsidR="00BC66BB" w:rsidRDefault="00BC66BB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6762167D" w14:textId="77777777" w:rsidR="00BC66BB" w:rsidRDefault="00BC66BB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28503482" w14:textId="77777777" w:rsidR="00BC66BB" w:rsidRDefault="00BC66BB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2778069E" w14:textId="77777777" w:rsidR="009D2BAA" w:rsidRDefault="009D2BA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725B4D04" w14:textId="77777777" w:rsidR="009D2BAA" w:rsidRDefault="009D2BA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185228FC" w14:textId="77777777" w:rsidR="009D2BAA" w:rsidRDefault="009D2BA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14B9DC77" w14:textId="77777777" w:rsidR="009D2BAA" w:rsidRDefault="009D2BA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6B85C439" w14:textId="77777777" w:rsidR="009D2BAA" w:rsidRDefault="009D2BAA" w:rsidP="00D060B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</w:p>
          <w:p w14:paraId="0A0E3ACB" w14:textId="369C6CC3" w:rsidR="00D060B4" w:rsidRPr="00D060B4" w:rsidRDefault="00D060B4" w:rsidP="00A06A7A">
            <w:pPr>
              <w:widowControl w:val="0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</w:pPr>
          </w:p>
          <w:p w14:paraId="24E82614" w14:textId="77777777" w:rsidR="00CC2D89" w:rsidRDefault="00CC2D89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01991147" w14:textId="77777777" w:rsidR="00CC2D89" w:rsidRDefault="00CC2D89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5CEC0915" w14:textId="77777777" w:rsidR="00CC2D89" w:rsidRDefault="00CC2D89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E8423FB" w14:textId="77777777" w:rsidR="00CC2D89" w:rsidRDefault="00CC2D89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C0ABDB0" w14:textId="77777777" w:rsidR="00CC2D89" w:rsidRDefault="00CC2D89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5D53DAEF" w14:textId="77777777" w:rsidR="00CC2D89" w:rsidRDefault="00CC2D89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0A230B13" w14:textId="77777777" w:rsidR="00CC2D89" w:rsidRDefault="00CC2D89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7F25C7F" w14:textId="77777777" w:rsidR="00CC2D89" w:rsidRDefault="00CC2D89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132382E" w14:textId="77777777" w:rsidR="00CC2D89" w:rsidRDefault="00CC2D89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6CBDA014" w14:textId="77777777" w:rsidR="00CC2D89" w:rsidRDefault="00CC2D89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0FED8ECB" w14:textId="77777777" w:rsidR="00CC2D89" w:rsidRDefault="00CC2D89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504C545" w14:textId="77777777" w:rsidR="00CC2D89" w:rsidRDefault="00CC2D89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02483159" w14:textId="77777777" w:rsidR="00CC2D89" w:rsidRDefault="00CC2D89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5C290A1" w14:textId="77777777" w:rsidR="00553440" w:rsidRDefault="00553440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F5842F2" w14:textId="7ED47E71" w:rsidR="00553440" w:rsidRDefault="00B14BC4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  <w:lang w:val="kk-KZ"/>
              </w:rPr>
              <w:drawing>
                <wp:inline distT="0" distB="0" distL="0" distR="0" wp14:anchorId="39039EED" wp14:editId="5AF4B6E6">
                  <wp:extent cx="511810" cy="280670"/>
                  <wp:effectExtent l="0" t="0" r="2540" b="5080"/>
                  <wp:docPr id="1576124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F2B96B" w14:textId="54334E86" w:rsidR="00D060B4" w:rsidRPr="00D060B4" w:rsidRDefault="009D2BAA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Ме</w:t>
            </w:r>
            <w:r w:rsidR="00A06A7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даль</w:t>
            </w:r>
            <w:r w:rsidR="00A06A7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дар арқы</w:t>
            </w:r>
            <w:r w:rsidR="00A06A7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лы</w:t>
            </w:r>
          </w:p>
          <w:p w14:paraId="1CBFFD30" w14:textId="77777777" w:rsidR="00D060B4" w:rsidRPr="00D060B4" w:rsidRDefault="00D060B4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0C60E093" w14:textId="77777777" w:rsidR="00D060B4" w:rsidRPr="00D060B4" w:rsidRDefault="00D060B4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7B941B79" w14:textId="77777777" w:rsidR="00D060B4" w:rsidRPr="00D060B4" w:rsidRDefault="00D060B4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7BEEFA5F" w14:textId="77777777" w:rsidR="00D060B4" w:rsidRPr="00D060B4" w:rsidRDefault="00D060B4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1A0813D0" w14:textId="77777777" w:rsidR="00D060B4" w:rsidRPr="00D060B4" w:rsidRDefault="00D060B4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2ECCB6F" w14:textId="77777777" w:rsidR="00D060B4" w:rsidRPr="00D060B4" w:rsidRDefault="00D060B4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114535FF" w14:textId="77777777" w:rsidR="00D060B4" w:rsidRPr="00D060B4" w:rsidRDefault="00D060B4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273534DB" w14:textId="77777777" w:rsidR="00D060B4" w:rsidRPr="00D060B4" w:rsidRDefault="00D060B4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F397865" w14:textId="77777777" w:rsidR="00D060B4" w:rsidRPr="00D060B4" w:rsidRDefault="00D060B4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1ACC956F" w14:textId="77777777" w:rsidR="00D060B4" w:rsidRPr="00D060B4" w:rsidRDefault="00D060B4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58D7587" w14:textId="77777777" w:rsidR="00D060B4" w:rsidRPr="00D060B4" w:rsidRDefault="00D060B4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676A759" w14:textId="77777777" w:rsidR="00A06A7A" w:rsidRDefault="00A06A7A" w:rsidP="00D060B4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0AF83F0" w14:textId="77777777" w:rsidR="000140B1" w:rsidRDefault="000140B1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17D9272" w14:textId="77777777" w:rsidR="000140B1" w:rsidRDefault="000140B1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6F000E87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03C543AE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5097A7FC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59266D3C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63045378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66D731C5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71BA5812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7E3EB8D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0B97DAF2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1F8D328B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255CD73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A8E5019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41DDA2E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793AB608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1C1BFE19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231FEE3D" w14:textId="77777777" w:rsidR="007E7D16" w:rsidRDefault="007E7D1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0DF8637" w14:textId="77777777" w:rsidR="00AF325E" w:rsidRDefault="00AF325E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6FD69BAE" w14:textId="77777777" w:rsidR="00AF325E" w:rsidRDefault="00AF325E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2543E567" w14:textId="77777777" w:rsidR="00AF325E" w:rsidRDefault="00AF325E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63C13116" w14:textId="77777777" w:rsidR="00AF325E" w:rsidRDefault="00AF325E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5D2A5016" w14:textId="1EBECF48" w:rsidR="00AF325E" w:rsidRDefault="00B14BC4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kk-KZ"/>
              </w:rPr>
              <w:drawing>
                <wp:inline distT="0" distB="0" distL="0" distR="0" wp14:anchorId="0AACEB31" wp14:editId="70D10BCE">
                  <wp:extent cx="274320" cy="274320"/>
                  <wp:effectExtent l="0" t="0" r="0" b="0"/>
                  <wp:docPr id="20269431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A890FC" w14:textId="058512AE" w:rsidR="00751A46" w:rsidRDefault="00751A4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Қол шапа-лақтау</w:t>
            </w:r>
            <w:r w:rsidR="007E7D16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, </w:t>
            </w:r>
          </w:p>
          <w:p w14:paraId="78A59CE5" w14:textId="77777777" w:rsidR="00751A46" w:rsidRDefault="00751A46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Ме-даль-дар</w:t>
            </w:r>
          </w:p>
          <w:p w14:paraId="4B1079CA" w14:textId="2780CABE" w:rsidR="00B14BC4" w:rsidRPr="00D060B4" w:rsidRDefault="00B14BC4" w:rsidP="00CC2D89">
            <w:pPr>
              <w:spacing w:line="256" w:lineRule="auto"/>
              <w:ind w:right="50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  <w:lang w:val="kk-KZ"/>
              </w:rPr>
              <w:drawing>
                <wp:inline distT="0" distB="0" distL="0" distR="0" wp14:anchorId="12EEAA3A" wp14:editId="69052652">
                  <wp:extent cx="511810" cy="280670"/>
                  <wp:effectExtent l="0" t="0" r="2540" b="5080"/>
                  <wp:docPr id="62663867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8C5F" w14:textId="77777777" w:rsidR="0058743A" w:rsidRDefault="0058743A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09B7EB87" w14:textId="77777777" w:rsidR="0058743A" w:rsidRDefault="0058743A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1A641121" w14:textId="77777777" w:rsidR="0058743A" w:rsidRDefault="0058743A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5B00C46A" w14:textId="77777777" w:rsidR="0058743A" w:rsidRDefault="0058743A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78F415AC" w14:textId="28F3B8C2" w:rsidR="0058743A" w:rsidRDefault="0058743A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  <w:t>Дәптер, Интербелсенді тақта</w:t>
            </w:r>
          </w:p>
          <w:p w14:paraId="10171911" w14:textId="77777777" w:rsidR="0058743A" w:rsidRDefault="0058743A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0A8FF19C" w14:textId="77777777" w:rsidR="0058743A" w:rsidRDefault="0058743A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31815BB1" w14:textId="77777777" w:rsidR="0058743A" w:rsidRDefault="0058743A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1473A8D9" w14:textId="77777777" w:rsidR="0058743A" w:rsidRDefault="0058743A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7C08B8B8" w14:textId="77777777" w:rsidR="0058743A" w:rsidRDefault="0058743A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64F5D579" w14:textId="1FC3716B" w:rsidR="0058743A" w:rsidRPr="0029278B" w:rsidRDefault="0029278B" w:rsidP="00D060B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927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</w:t>
            </w:r>
            <w:r w:rsidR="00B14BC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2927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сенді тақта</w:t>
            </w:r>
          </w:p>
          <w:p w14:paraId="521D0B61" w14:textId="4D64408A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060B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Ақпарат</w:t>
            </w:r>
            <w:r w:rsidR="002927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D060B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тық мәтін</w:t>
            </w:r>
          </w:p>
          <w:p w14:paraId="75BBCD66" w14:textId="77777777" w:rsidR="004C4661" w:rsidRDefault="004C4661" w:rsidP="00BC66B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39AF4309" w14:textId="27E2DB8E" w:rsidR="00BC66BB" w:rsidRDefault="00BC66BB" w:rsidP="00BC66B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  <w:t>Дәптер, Интербел</w:t>
            </w:r>
            <w:r w:rsidR="00B14BC4"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  <w:t>сенді тақта</w:t>
            </w:r>
          </w:p>
          <w:p w14:paraId="7A5930C9" w14:textId="77777777" w:rsidR="00D060B4" w:rsidRPr="00D060B4" w:rsidRDefault="00D060B4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4AB17AB1" w14:textId="77777777" w:rsidR="00D060B4" w:rsidRPr="00D060B4" w:rsidRDefault="00D060B4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15BCB2E4" w14:textId="77777777" w:rsidR="00D060B4" w:rsidRDefault="00D060B4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1279635E" w14:textId="77777777" w:rsidR="00BC66BB" w:rsidRDefault="00BC66BB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68807E4A" w14:textId="77777777" w:rsidR="00BC66BB" w:rsidRDefault="00BC66BB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6E6631BA" w14:textId="77777777" w:rsidR="00BC66BB" w:rsidRDefault="00BC66BB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38256982" w14:textId="77777777" w:rsidR="00BC66BB" w:rsidRDefault="00BC66BB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4E78C287" w14:textId="77777777" w:rsidR="00BC66BB" w:rsidRDefault="00BC66BB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60C52AD1" w14:textId="77777777" w:rsidR="00BC66BB" w:rsidRDefault="00BC66BB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6A6D5E1B" w14:textId="77777777" w:rsidR="00BC66BB" w:rsidRDefault="00BC66BB" w:rsidP="00D060B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03279F76" w14:textId="1EB2F816" w:rsidR="00D060B4" w:rsidRPr="00D060B4" w:rsidRDefault="00D060B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221D220C" w14:textId="77777777" w:rsidR="00D060B4" w:rsidRPr="00D060B4" w:rsidRDefault="00D060B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52AFF855" w14:textId="77777777" w:rsidR="00D060B4" w:rsidRPr="00D060B4" w:rsidRDefault="00D060B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3D6BAC8" w14:textId="77777777" w:rsidR="00D060B4" w:rsidRPr="00D060B4" w:rsidRDefault="00D060B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54CAE949" w14:textId="0845CBA9" w:rsidR="00D060B4" w:rsidRPr="00D060B4" w:rsidRDefault="009D2BAA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9D2BA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Дәптер, Интербел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-</w:t>
            </w:r>
            <w:r w:rsidRPr="009D2BA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сенді тақта</w:t>
            </w:r>
          </w:p>
          <w:p w14:paraId="07647116" w14:textId="77777777" w:rsidR="00D060B4" w:rsidRPr="00D060B4" w:rsidRDefault="00D060B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3531696" w14:textId="77777777" w:rsidR="00D060B4" w:rsidRPr="00D060B4" w:rsidRDefault="00D060B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159637CF" w14:textId="77777777" w:rsidR="00D060B4" w:rsidRPr="00D060B4" w:rsidRDefault="00D060B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EE7C655" w14:textId="77777777" w:rsidR="00D060B4" w:rsidRPr="00D060B4" w:rsidRDefault="00D060B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626D2C42" w14:textId="77777777" w:rsidR="00751A46" w:rsidRDefault="00751A46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086E1011" w14:textId="77777777" w:rsidR="00751A46" w:rsidRDefault="00751A46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02AED212" w14:textId="77777777" w:rsidR="00751A46" w:rsidRDefault="00751A46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10A3C2D2" w14:textId="77777777" w:rsidR="00751A46" w:rsidRDefault="00751A46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E7AE15F" w14:textId="77777777" w:rsidR="00751A46" w:rsidRDefault="00751A46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1C6B90C9" w14:textId="77777777" w:rsidR="00751A46" w:rsidRDefault="00751A46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02FF4160" w14:textId="77777777" w:rsidR="00751A46" w:rsidRDefault="00751A46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6264F29" w14:textId="77777777" w:rsidR="00751A46" w:rsidRDefault="00751A46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792CDA98" w14:textId="77777777" w:rsidR="00553440" w:rsidRDefault="00553440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18AC81E2" w14:textId="77777777" w:rsidR="00B14BC4" w:rsidRDefault="00B14BC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624CC6E1" w14:textId="77777777" w:rsidR="00B14BC4" w:rsidRDefault="00B14BC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7CDACD7C" w14:textId="77777777" w:rsidR="00B14BC4" w:rsidRDefault="00B14BC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27701A6A" w14:textId="77777777" w:rsidR="00B14BC4" w:rsidRDefault="00B14BC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585861A0" w14:textId="77777777" w:rsidR="00B14BC4" w:rsidRDefault="00B14BC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6ADFE5A9" w14:textId="77777777" w:rsidR="00B14BC4" w:rsidRDefault="00B14BC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4A8E818" w14:textId="77777777" w:rsidR="00B14BC4" w:rsidRDefault="00B14BC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04EAF1C1" w14:textId="77777777" w:rsidR="00B14BC4" w:rsidRDefault="00B14BC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6CD4831" w14:textId="77777777" w:rsidR="00B14BC4" w:rsidRDefault="00B14BC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7D6C6D69" w14:textId="44493043" w:rsidR="00A06A7A" w:rsidRDefault="00A06A7A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Интербел-сенді тақта, «Ноутбук»</w:t>
            </w:r>
          </w:p>
          <w:p w14:paraId="5CB08551" w14:textId="60DE009B" w:rsidR="00D060B4" w:rsidRPr="00D060B4" w:rsidRDefault="00A06A7A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бейнесіндегі  кітапшалар </w:t>
            </w:r>
          </w:p>
          <w:p w14:paraId="7AF7577A" w14:textId="77777777" w:rsidR="00D060B4" w:rsidRPr="00D060B4" w:rsidRDefault="00D060B4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75393D30" w14:textId="77777777" w:rsidR="005A455F" w:rsidRDefault="005A455F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39013DF" w14:textId="77777777" w:rsidR="005A455F" w:rsidRDefault="005A455F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6DDB9727" w14:textId="77777777" w:rsidR="005A455F" w:rsidRDefault="005A455F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43EB4C39" w14:textId="77777777" w:rsidR="005A455F" w:rsidRDefault="005A455F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5FB35458" w14:textId="77777777" w:rsidR="005A455F" w:rsidRDefault="005A455F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0AF53441" w14:textId="77777777" w:rsidR="005A455F" w:rsidRDefault="005A455F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379905FD" w14:textId="77777777" w:rsidR="005A455F" w:rsidRDefault="005A455F" w:rsidP="00D060B4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2FE35171" w14:textId="77777777" w:rsidR="00D060B4" w:rsidRDefault="00D060B4" w:rsidP="00CC2D89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3B460585" w14:textId="77777777" w:rsidR="00751A46" w:rsidRDefault="00751A46" w:rsidP="00CC2D89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4850FC7B" w14:textId="77777777" w:rsidR="00751A46" w:rsidRDefault="00751A46" w:rsidP="00CC2D89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31AD14E2" w14:textId="77777777" w:rsidR="00751A46" w:rsidRDefault="00751A46" w:rsidP="00CC2D89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1FE213E1" w14:textId="77777777" w:rsidR="00751A46" w:rsidRDefault="00751A46" w:rsidP="00CC2D89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38C8DC2F" w14:textId="77777777" w:rsidR="00B14BC4" w:rsidRDefault="00B14BC4" w:rsidP="00751A4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69C9EE06" w14:textId="77777777" w:rsidR="00B14BC4" w:rsidRDefault="00B14BC4" w:rsidP="00751A4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30806779" w14:textId="77777777" w:rsidR="00B14BC4" w:rsidRDefault="00B14BC4" w:rsidP="00751A4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674F4E54" w14:textId="77777777" w:rsidR="00B14BC4" w:rsidRDefault="00B14BC4" w:rsidP="00751A4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  <w:p w14:paraId="337BC5D6" w14:textId="7C55168E" w:rsidR="00751A46" w:rsidRDefault="00751A46" w:rsidP="00751A4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Интербел-сенді тақта, «Ноутбук»</w:t>
            </w:r>
          </w:p>
          <w:p w14:paraId="16220DE5" w14:textId="09A93AE0" w:rsidR="00751A46" w:rsidRDefault="00B135D4" w:rsidP="00751A4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кітапша</w:t>
            </w:r>
          </w:p>
          <w:p w14:paraId="26F2A4AD" w14:textId="77777777" w:rsidR="00751A46" w:rsidRPr="00D060B4" w:rsidRDefault="00751A46" w:rsidP="00CC2D89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 w:eastAsia="en-GB"/>
              </w:rPr>
            </w:pPr>
          </w:p>
        </w:tc>
      </w:tr>
      <w:tr w:rsidR="005B6A6F" w:rsidRPr="00D060B4" w14:paraId="5D1F9F9C" w14:textId="77777777" w:rsidTr="00CB26B2">
        <w:trPr>
          <w:trHeight w:val="207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AC25FEE" w14:textId="77777777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14:paraId="1DE71B02" w14:textId="77777777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03E4A2" w14:textId="61487DFD" w:rsidR="00D060B4" w:rsidRPr="00D060B4" w:rsidRDefault="005B2C20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14:paraId="1E66EA94" w14:textId="77777777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41ED6E" w14:textId="77777777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3E819C" w14:textId="77777777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534" w14:textId="752BC568" w:rsidR="000140B1" w:rsidRDefault="00D060B4" w:rsidP="005A455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  <w:r w:rsidR="005A455F" w:rsidRPr="005B6A6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A5886" w:rsidRPr="00FA588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https://wordwall.net/ru/resource/31280805 Wordwall </w:t>
            </w:r>
            <w:r w:rsidR="00FA588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ойыны, </w:t>
            </w:r>
            <w:r w:rsidR="00AB02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дидактикалық</w:t>
            </w:r>
            <w:r w:rsidR="00D83D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ойын</w:t>
            </w:r>
            <w:r w:rsidR="00D83D5E" w:rsidRPr="005B6A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тәсілі </w:t>
            </w:r>
            <w:r w:rsidRPr="00D06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Мұғалім </w:t>
            </w:r>
            <w:r w:rsidR="00AB0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дидактакалық</w:t>
            </w:r>
            <w:r w:rsidR="00D83D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ойын</w:t>
            </w:r>
            <w:r w:rsidR="005A455F" w:rsidRPr="005B6A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6A6F" w:rsidRPr="005B6A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тәсілі </w:t>
            </w:r>
            <w:r w:rsidR="005A455F" w:rsidRPr="005B6A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</w:t>
            </w:r>
            <w:r w:rsidR="00D83D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етістіктің шақтары туралы білімдерін тексеру мақсатында </w:t>
            </w:r>
            <w:r w:rsidR="005A455F" w:rsidRPr="005B6A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тест алады. </w:t>
            </w:r>
          </w:p>
          <w:p w14:paraId="66A97720" w14:textId="063FD071" w:rsidR="00D060B4" w:rsidRPr="009E0AD7" w:rsidRDefault="00282BF3" w:rsidP="00D060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3E1A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5B6A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14:paraId="0DFF2327" w14:textId="77777777" w:rsidR="007E7D16" w:rsidRDefault="005B6A6F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08B383E" w14:textId="6209E10E" w:rsidR="005B6A6F" w:rsidRPr="00D83D5E" w:rsidRDefault="005B6A6F" w:rsidP="00D83D5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 бойынша</w:t>
            </w:r>
            <w:r w:rsidR="007E7D16" w:rsidRPr="00D83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3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слайдты көрсете , </w:t>
            </w:r>
            <w:r w:rsidR="007E7D16" w:rsidRPr="00D83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 </w:t>
            </w:r>
            <w:r w:rsidRPr="00D83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қорыту.</w:t>
            </w:r>
          </w:p>
          <w:p w14:paraId="4EB840BB" w14:textId="7D5A06B0" w:rsidR="005A455F" w:rsidRPr="00D83D5E" w:rsidRDefault="00D060B4" w:rsidP="00D0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  <w:r w:rsidR="005A455F" w:rsidRPr="00D83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Өткен шақ, жасалуын жатқа білу;</w:t>
            </w:r>
            <w:r w:rsidR="00D83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455F" w:rsidRPr="00D83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95-бет. 5-тапсырма.</w:t>
            </w:r>
          </w:p>
          <w:p w14:paraId="6ABD701A" w14:textId="77777777" w:rsidR="007E7D16" w:rsidRPr="00D060B4" w:rsidRDefault="007E7D16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625D0B" w14:textId="6910DC25" w:rsidR="00D060B4" w:rsidRPr="00D83D5E" w:rsidRDefault="007E7D16" w:rsidP="00D83D5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D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</w:t>
            </w:r>
            <w:r w:rsidR="003E1A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3D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бағалау</w:t>
            </w:r>
            <w:r w:rsidR="003E1A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D83D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.</w:t>
            </w:r>
            <w:r w:rsidR="003E1A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Күнделікке қою. (</w:t>
            </w:r>
            <w:r w:rsidRPr="00D83D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минут</w:t>
            </w:r>
            <w:r w:rsidR="003E1A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B0E" w14:textId="77777777" w:rsidR="00D060B4" w:rsidRDefault="00D060B4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  <w:r w:rsidR="005B6A6F" w:rsidRPr="005B6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B6A6F" w:rsidRPr="00D06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өзін-өзі тексеру</w:t>
            </w:r>
          </w:p>
          <w:p w14:paraId="0A0E9C1C" w14:textId="77777777" w:rsidR="000140B1" w:rsidRDefault="000140B1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балл</w:t>
            </w:r>
          </w:p>
          <w:p w14:paraId="071BE5C3" w14:textId="77777777" w:rsidR="007E7D16" w:rsidRDefault="007E7D16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A92BB41" w14:textId="77777777" w:rsidR="007E7D16" w:rsidRDefault="007E7D16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0D8FAA5" w14:textId="77777777" w:rsidR="007E7D16" w:rsidRDefault="007E7D16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A5854F0" w14:textId="77777777" w:rsidR="007E7D16" w:rsidRDefault="007E7D16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7E9705C" w14:textId="77777777" w:rsidR="007E7D16" w:rsidRDefault="007E7D16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45C3028" w14:textId="77777777" w:rsidR="00D83D5E" w:rsidRDefault="00D83D5E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0167198" w14:textId="77777777" w:rsidR="00D07B17" w:rsidRDefault="00D07B17" w:rsidP="00D060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39856D9" w14:textId="2058F75D" w:rsidR="007E7D16" w:rsidRPr="00D060B4" w:rsidRDefault="005B2C20" w:rsidP="00D060B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«2 жұлдыз, бір тілек» тәсілі арқылы т</w:t>
            </w:r>
            <w:r w:rsidR="007E7D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 бір-бірін бағалайды.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CC99C" w14:textId="77777777" w:rsidR="00D060B4" w:rsidRDefault="00D060B4" w:rsidP="00D060B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14:paraId="3C4B0FDC" w14:textId="77777777" w:rsidR="007E7D16" w:rsidRDefault="007E7D16" w:rsidP="00D060B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4B293D" w14:textId="77777777" w:rsidR="007E7D16" w:rsidRDefault="007E7D16" w:rsidP="00D060B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6B66AE" w14:textId="77777777" w:rsidR="007E7D16" w:rsidRDefault="007E7D16" w:rsidP="00D060B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C3BB4C" w14:textId="77777777" w:rsidR="007E7D16" w:rsidRDefault="007E7D16" w:rsidP="00D060B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D31A1E" w14:textId="77777777" w:rsidR="007E7D16" w:rsidRDefault="007E7D16" w:rsidP="00D060B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F53E3B" w14:textId="77777777" w:rsidR="007E7D16" w:rsidRDefault="007E7D16" w:rsidP="00D060B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94FE89" w14:textId="77777777" w:rsidR="007E7D16" w:rsidRDefault="007E7D16" w:rsidP="00D060B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48933B" w14:textId="5D613E04" w:rsidR="007E7D16" w:rsidRPr="00D060B4" w:rsidRDefault="007E7D16" w:rsidP="00D060B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Баға-лау парағы  арқы-лы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1473" w14:textId="1B8085D0" w:rsidR="00D060B4" w:rsidRPr="00D060B4" w:rsidRDefault="005B6A6F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Мобильді құрылғы</w:t>
            </w:r>
          </w:p>
          <w:p w14:paraId="7A2E6DB2" w14:textId="77777777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333169" w14:textId="77777777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FB6AC6" w14:textId="77777777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3C21C5" w14:textId="77777777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E8555D" w14:textId="77777777" w:rsidR="00D060B4" w:rsidRP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6A6F" w:rsidRPr="002F71E1" w14:paraId="2F2397C3" w14:textId="77777777" w:rsidTr="006F1441">
        <w:trPr>
          <w:trHeight w:val="4922"/>
        </w:trPr>
        <w:tc>
          <w:tcPr>
            <w:tcW w:w="1129" w:type="dxa"/>
            <w:tcBorders>
              <w:top w:val="single" w:sz="4" w:space="0" w:color="auto"/>
            </w:tcBorders>
          </w:tcPr>
          <w:p w14:paraId="2B3D5360" w14:textId="77777777" w:rsidR="00D060B4" w:rsidRDefault="00D060B4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</w:t>
            </w:r>
            <w:r w:rsidR="00014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06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</w:t>
            </w:r>
          </w:p>
          <w:p w14:paraId="213D84E0" w14:textId="77777777" w:rsidR="005B2C20" w:rsidRDefault="005B2C20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3B00CF" w14:textId="7357B294" w:rsidR="005B2C20" w:rsidRPr="00D060B4" w:rsidRDefault="005B2C20" w:rsidP="00D0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97E8150" w14:textId="53329A6E" w:rsidR="00CB2C71" w:rsidRPr="00D83D5E" w:rsidRDefault="005B2C20" w:rsidP="00D83D5E">
            <w:pPr>
              <w:pStyle w:val="a3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3D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CB2C71" w:rsidRPr="00D83D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БББ тәсілі:</w:t>
            </w:r>
          </w:p>
          <w:p w14:paraId="6F9AD692" w14:textId="2027268E" w:rsidR="00D060B4" w:rsidRPr="00D83D5E" w:rsidRDefault="00D060B4" w:rsidP="00D83D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3D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Сабақта м</w:t>
            </w:r>
            <w:r w:rsidR="00CB2C71" w:rsidRPr="00D83D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ен үшін </w:t>
            </w:r>
            <w:r w:rsidRPr="00D83D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... </w:t>
            </w:r>
            <w:r w:rsidR="00CB2C71" w:rsidRPr="00D83D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маңызды болды.</w:t>
            </w:r>
          </w:p>
          <w:p w14:paraId="222682EC" w14:textId="29E958A9" w:rsidR="00D060B4" w:rsidRPr="00D060B4" w:rsidRDefault="00D060B4" w:rsidP="00D060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</w:t>
            </w:r>
            <w:r w:rsidR="00CB2C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 </w:t>
            </w:r>
            <w:r w:rsidRPr="00D06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... туралы </w:t>
            </w:r>
            <w:r w:rsidR="00CB2C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білгім келеді.</w:t>
            </w:r>
          </w:p>
          <w:p w14:paraId="77EEF1EC" w14:textId="77777777" w:rsidR="00D060B4" w:rsidRDefault="00D060B4" w:rsidP="00D060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60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... үйрендім.</w:t>
            </w:r>
          </w:p>
          <w:p w14:paraId="6DB709C5" w14:textId="74F7AFCB" w:rsidR="005B6A6F" w:rsidRDefault="005B6A6F" w:rsidP="00D060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5B2C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минут)</w:t>
            </w:r>
          </w:p>
          <w:p w14:paraId="44711370" w14:textId="77777777" w:rsidR="0084232D" w:rsidRDefault="0084232D" w:rsidP="00D060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EFF3A61" w14:textId="77777777" w:rsidR="0084232D" w:rsidRDefault="0084232D" w:rsidP="00D060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FFC65A7" w14:textId="77777777" w:rsidR="0084232D" w:rsidRDefault="0084232D" w:rsidP="00D060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410E82D" w14:textId="54B232DC" w:rsidR="0084232D" w:rsidRDefault="0084232D" w:rsidP="00D060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762D2E8" w14:textId="77777777" w:rsidR="0084232D" w:rsidRDefault="0084232D" w:rsidP="00D060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83CCF6F" w14:textId="77777777" w:rsidR="0084232D" w:rsidRDefault="0084232D" w:rsidP="00D060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E92802C" w14:textId="77777777" w:rsidR="0084232D" w:rsidRDefault="0084232D" w:rsidP="00D060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81C9BC9" w14:textId="77777777" w:rsidR="0084232D" w:rsidRDefault="0084232D" w:rsidP="00D060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1865ABA" w14:textId="77777777" w:rsidR="0084232D" w:rsidRDefault="0084232D" w:rsidP="00D060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3512794" w14:textId="77777777" w:rsidR="0084232D" w:rsidRDefault="0084232D" w:rsidP="00D060B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A795028" w14:textId="5D21ED55" w:rsidR="0084232D" w:rsidRPr="00D060B4" w:rsidRDefault="0084232D" w:rsidP="00D060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B04DFC1" w14:textId="77777777" w:rsidR="00D060B4" w:rsidRPr="006F1441" w:rsidRDefault="00D060B4" w:rsidP="00D060B4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14:paraId="05056390" w14:textId="77777777" w:rsidR="005B6A6F" w:rsidRPr="006F1441" w:rsidRDefault="005B6A6F" w:rsidP="00D060B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14:paraId="2A6CECB2" w14:textId="77777777" w:rsidR="005B2C20" w:rsidRPr="006F1441" w:rsidRDefault="005B2C20" w:rsidP="00D060B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14:paraId="22C8300E" w14:textId="18E1A229" w:rsidR="005B2C20" w:rsidRPr="006F1441" w:rsidRDefault="002F71E1" w:rsidP="00D060B4">
            <w:pPr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</w:pPr>
            <w:r w:rsidRPr="006F1441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Сабақтан алған әсерін + , сұрақ арқылы</w:t>
            </w:r>
          </w:p>
          <w:p w14:paraId="6508C50E" w14:textId="4C5DAFA4" w:rsidR="0084232D" w:rsidRPr="006F1441" w:rsidRDefault="002F71E1" w:rsidP="00D060B4">
            <w:pPr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</w:pPr>
            <w:r w:rsidRPr="006F1441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с</w:t>
            </w:r>
            <w:r w:rsidR="005B6A6F" w:rsidRPr="006F1441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тикер</w:t>
            </w:r>
            <w:r w:rsidRPr="006F1441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 xml:space="preserve">ге жазып, </w:t>
            </w:r>
            <w:r w:rsidR="005B6A6F" w:rsidRPr="006F1441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 xml:space="preserve"> тақтаға жапсыру.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</w:tcPr>
          <w:p w14:paraId="1C7C910A" w14:textId="6ABD6825" w:rsidR="00D060B4" w:rsidRPr="006F1441" w:rsidRDefault="00D060B4" w:rsidP="00D060B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</w:t>
            </w:r>
            <w:r w:rsidR="005B6A6F"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 крите</w:t>
            </w:r>
            <w:r w:rsidR="005B6A6F"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рийле</w:t>
            </w:r>
            <w:r w:rsidR="005B6A6F"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рімен  өз деңгейлерін  баға</w:t>
            </w:r>
            <w:r w:rsidR="005B6A6F"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589870C" w14:textId="77777777" w:rsidR="00B14BC4" w:rsidRPr="006F1441" w:rsidRDefault="007E7D16" w:rsidP="005B6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Сыйлық </w:t>
            </w:r>
          </w:p>
          <w:p w14:paraId="18D9C5FA" w14:textId="0FA09120" w:rsidR="00AF325E" w:rsidRPr="006F1441" w:rsidRDefault="005B6A6F" w:rsidP="005B6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14BC4"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iPone 15»</w:t>
            </w: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ұялы телефон</w:t>
            </w:r>
            <w:r w:rsidR="00B14BC4"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бейнесіндегі </w:t>
            </w: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қатты қағаз</w:t>
            </w:r>
            <w:r w:rsidR="00AF325E"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14:paraId="27813344" w14:textId="4598BD3C" w:rsidR="00D83D5E" w:rsidRPr="006F1441" w:rsidRDefault="00B14BC4" w:rsidP="005B6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44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760DF764" wp14:editId="10D8ADCB">
                  <wp:extent cx="450850" cy="426720"/>
                  <wp:effectExtent l="0" t="0" r="6350" b="0"/>
                  <wp:docPr id="181570192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33C658" w14:textId="0F780934" w:rsidR="005B6A6F" w:rsidRPr="006F1441" w:rsidRDefault="002F71E1" w:rsidP="005B6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B6A6F"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кітабы</w:t>
            </w: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B6A6F"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B03ADBC" w14:textId="480FDD04" w:rsidR="005B6A6F" w:rsidRPr="006F1441" w:rsidRDefault="002F71E1" w:rsidP="005B6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B6A6F"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</w:t>
            </w: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B6A6F"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</w:t>
            </w: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B6A6F"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7168AEC" w14:textId="32C371B1" w:rsidR="002F71E1" w:rsidRPr="006F1441" w:rsidRDefault="002F71E1" w:rsidP="005B6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“WhatsApp” белгісі</w:t>
            </w:r>
          </w:p>
          <w:p w14:paraId="452ECAB7" w14:textId="3680EC33" w:rsidR="005B6A6F" w:rsidRPr="006F1441" w:rsidRDefault="005B2C20" w:rsidP="005B6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жапсырма-лары</w:t>
            </w:r>
            <w:r w:rsidR="006F1441" w:rsidRPr="006F1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773479E6" w14:textId="77777777" w:rsidR="001679D7" w:rsidRDefault="001679D7">
      <w:pPr>
        <w:rPr>
          <w:lang w:val="kk-KZ"/>
        </w:rPr>
      </w:pPr>
    </w:p>
    <w:sectPr w:rsidR="001679D7" w:rsidSect="00196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B31"/>
    <w:multiLevelType w:val="hybridMultilevel"/>
    <w:tmpl w:val="C7D2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E75"/>
    <w:multiLevelType w:val="hybridMultilevel"/>
    <w:tmpl w:val="2B02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15A38"/>
    <w:multiLevelType w:val="hybridMultilevel"/>
    <w:tmpl w:val="0D02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225FB"/>
    <w:multiLevelType w:val="hybridMultilevel"/>
    <w:tmpl w:val="6C7A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37A72"/>
    <w:multiLevelType w:val="hybridMultilevel"/>
    <w:tmpl w:val="EEEA3654"/>
    <w:lvl w:ilvl="0" w:tplc="D62ABDA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FB3"/>
    <w:multiLevelType w:val="hybridMultilevel"/>
    <w:tmpl w:val="987A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E111F"/>
    <w:multiLevelType w:val="hybridMultilevel"/>
    <w:tmpl w:val="00A88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90A04"/>
    <w:multiLevelType w:val="hybridMultilevel"/>
    <w:tmpl w:val="0D024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6C0D"/>
    <w:multiLevelType w:val="hybridMultilevel"/>
    <w:tmpl w:val="5BE0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31258"/>
    <w:multiLevelType w:val="hybridMultilevel"/>
    <w:tmpl w:val="C002B9BE"/>
    <w:lvl w:ilvl="0" w:tplc="B2F00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673B"/>
    <w:multiLevelType w:val="hybridMultilevel"/>
    <w:tmpl w:val="433480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B3457"/>
    <w:multiLevelType w:val="hybridMultilevel"/>
    <w:tmpl w:val="0D024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07299"/>
    <w:multiLevelType w:val="hybridMultilevel"/>
    <w:tmpl w:val="69F4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4437"/>
    <w:multiLevelType w:val="hybridMultilevel"/>
    <w:tmpl w:val="0D024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4242D"/>
    <w:multiLevelType w:val="hybridMultilevel"/>
    <w:tmpl w:val="0D024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841A1"/>
    <w:multiLevelType w:val="hybridMultilevel"/>
    <w:tmpl w:val="82E6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F14C8"/>
    <w:multiLevelType w:val="hybridMultilevel"/>
    <w:tmpl w:val="99F0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9099B"/>
    <w:multiLevelType w:val="hybridMultilevel"/>
    <w:tmpl w:val="71F8CD64"/>
    <w:lvl w:ilvl="0" w:tplc="035076B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834D3A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13AD4D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B843BB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1D0C95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E481C4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624ED5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FD4501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49609F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 w15:restartNumberingAfterBreak="0">
    <w:nsid w:val="73DE5F27"/>
    <w:multiLevelType w:val="hybridMultilevel"/>
    <w:tmpl w:val="0D024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B41B4"/>
    <w:multiLevelType w:val="hybridMultilevel"/>
    <w:tmpl w:val="0D024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66A5B"/>
    <w:multiLevelType w:val="hybridMultilevel"/>
    <w:tmpl w:val="F832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E55DB"/>
    <w:multiLevelType w:val="hybridMultilevel"/>
    <w:tmpl w:val="33FA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E6F0B"/>
    <w:multiLevelType w:val="hybridMultilevel"/>
    <w:tmpl w:val="9C44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F0458"/>
    <w:multiLevelType w:val="hybridMultilevel"/>
    <w:tmpl w:val="D69CA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5266630">
    <w:abstractNumId w:val="9"/>
  </w:num>
  <w:num w:numId="2" w16cid:durableId="1250309994">
    <w:abstractNumId w:val="22"/>
  </w:num>
  <w:num w:numId="3" w16cid:durableId="1937665729">
    <w:abstractNumId w:val="12"/>
  </w:num>
  <w:num w:numId="4" w16cid:durableId="1210266452">
    <w:abstractNumId w:val="0"/>
  </w:num>
  <w:num w:numId="5" w16cid:durableId="252207439">
    <w:abstractNumId w:val="16"/>
  </w:num>
  <w:num w:numId="6" w16cid:durableId="901788180">
    <w:abstractNumId w:val="4"/>
  </w:num>
  <w:num w:numId="7" w16cid:durableId="967465767">
    <w:abstractNumId w:val="10"/>
  </w:num>
  <w:num w:numId="8" w16cid:durableId="1481075252">
    <w:abstractNumId w:val="3"/>
  </w:num>
  <w:num w:numId="9" w16cid:durableId="1154250319">
    <w:abstractNumId w:val="2"/>
  </w:num>
  <w:num w:numId="10" w16cid:durableId="292054813">
    <w:abstractNumId w:val="23"/>
  </w:num>
  <w:num w:numId="11" w16cid:durableId="2060737069">
    <w:abstractNumId w:val="6"/>
  </w:num>
  <w:num w:numId="12" w16cid:durableId="992756524">
    <w:abstractNumId w:val="5"/>
  </w:num>
  <w:num w:numId="13" w16cid:durableId="1181972611">
    <w:abstractNumId w:val="21"/>
  </w:num>
  <w:num w:numId="14" w16cid:durableId="257493107">
    <w:abstractNumId w:val="17"/>
  </w:num>
  <w:num w:numId="15" w16cid:durableId="1791588087">
    <w:abstractNumId w:val="7"/>
  </w:num>
  <w:num w:numId="16" w16cid:durableId="2028289923">
    <w:abstractNumId w:val="14"/>
  </w:num>
  <w:num w:numId="17" w16cid:durableId="1456144445">
    <w:abstractNumId w:val="19"/>
  </w:num>
  <w:num w:numId="18" w16cid:durableId="727415798">
    <w:abstractNumId w:val="13"/>
  </w:num>
  <w:num w:numId="19" w16cid:durableId="564879277">
    <w:abstractNumId w:val="11"/>
  </w:num>
  <w:num w:numId="20" w16cid:durableId="552161330">
    <w:abstractNumId w:val="18"/>
  </w:num>
  <w:num w:numId="21" w16cid:durableId="2120906319">
    <w:abstractNumId w:val="20"/>
  </w:num>
  <w:num w:numId="22" w16cid:durableId="711072941">
    <w:abstractNumId w:val="15"/>
  </w:num>
  <w:num w:numId="23" w16cid:durableId="2072195226">
    <w:abstractNumId w:val="8"/>
  </w:num>
  <w:num w:numId="24" w16cid:durableId="110553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B4"/>
    <w:rsid w:val="00001334"/>
    <w:rsid w:val="000140B1"/>
    <w:rsid w:val="000F5C40"/>
    <w:rsid w:val="001237C5"/>
    <w:rsid w:val="001679D7"/>
    <w:rsid w:val="00196DBC"/>
    <w:rsid w:val="001E2645"/>
    <w:rsid w:val="002278B8"/>
    <w:rsid w:val="002416F6"/>
    <w:rsid w:val="00282BF3"/>
    <w:rsid w:val="002874B4"/>
    <w:rsid w:val="0029278B"/>
    <w:rsid w:val="002A3D45"/>
    <w:rsid w:val="002A6DAE"/>
    <w:rsid w:val="002C6E00"/>
    <w:rsid w:val="002F71E1"/>
    <w:rsid w:val="00345707"/>
    <w:rsid w:val="00367CDE"/>
    <w:rsid w:val="00382A73"/>
    <w:rsid w:val="00390D71"/>
    <w:rsid w:val="003E1A2C"/>
    <w:rsid w:val="003F2EAC"/>
    <w:rsid w:val="004350B8"/>
    <w:rsid w:val="004C4661"/>
    <w:rsid w:val="004C5D36"/>
    <w:rsid w:val="005401AD"/>
    <w:rsid w:val="00553440"/>
    <w:rsid w:val="00577F1C"/>
    <w:rsid w:val="0058743A"/>
    <w:rsid w:val="005A455F"/>
    <w:rsid w:val="005B2C20"/>
    <w:rsid w:val="005B6A6F"/>
    <w:rsid w:val="00600FA8"/>
    <w:rsid w:val="00692001"/>
    <w:rsid w:val="00697F57"/>
    <w:rsid w:val="006F1441"/>
    <w:rsid w:val="007451E1"/>
    <w:rsid w:val="00751A46"/>
    <w:rsid w:val="007671DD"/>
    <w:rsid w:val="007C0123"/>
    <w:rsid w:val="007E7D16"/>
    <w:rsid w:val="007F4886"/>
    <w:rsid w:val="0084232D"/>
    <w:rsid w:val="00875C51"/>
    <w:rsid w:val="00880300"/>
    <w:rsid w:val="008A44A4"/>
    <w:rsid w:val="008B1A4D"/>
    <w:rsid w:val="008B1C24"/>
    <w:rsid w:val="009104C3"/>
    <w:rsid w:val="00930E12"/>
    <w:rsid w:val="009410DA"/>
    <w:rsid w:val="00956DF3"/>
    <w:rsid w:val="0097663B"/>
    <w:rsid w:val="009A6FDD"/>
    <w:rsid w:val="009D2BAA"/>
    <w:rsid w:val="009E0AD7"/>
    <w:rsid w:val="00A06A7A"/>
    <w:rsid w:val="00A62E78"/>
    <w:rsid w:val="00A713B7"/>
    <w:rsid w:val="00AB0259"/>
    <w:rsid w:val="00AF325E"/>
    <w:rsid w:val="00B135D4"/>
    <w:rsid w:val="00B14BC4"/>
    <w:rsid w:val="00B54005"/>
    <w:rsid w:val="00BC66BB"/>
    <w:rsid w:val="00C43CC2"/>
    <w:rsid w:val="00C72490"/>
    <w:rsid w:val="00CB26B2"/>
    <w:rsid w:val="00CB2C71"/>
    <w:rsid w:val="00CC2D89"/>
    <w:rsid w:val="00CD14AC"/>
    <w:rsid w:val="00D02C3F"/>
    <w:rsid w:val="00D060B4"/>
    <w:rsid w:val="00D07B17"/>
    <w:rsid w:val="00D70FD8"/>
    <w:rsid w:val="00D80468"/>
    <w:rsid w:val="00D8163D"/>
    <w:rsid w:val="00D83D5E"/>
    <w:rsid w:val="00E14101"/>
    <w:rsid w:val="00EF052E"/>
    <w:rsid w:val="00EF45BB"/>
    <w:rsid w:val="00F8652A"/>
    <w:rsid w:val="00FA273B"/>
    <w:rsid w:val="00FA5886"/>
    <w:rsid w:val="00FB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B43B"/>
  <w15:chartTrackingRefBased/>
  <w15:docId w15:val="{D0B5A6E5-A955-4FFF-AE40-971D7F4A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060B4"/>
    <w:pPr>
      <w:spacing w:after="0" w:line="240" w:lineRule="auto"/>
    </w:pPr>
    <w:rPr>
      <w:rFonts w:eastAsia="Times New Roman"/>
      <w:sz w:val="21"/>
      <w:lang w:val="en-US"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D060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51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51E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7C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AB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9665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0939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976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x947_siw0&#1082;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4CBC3-17E7-464A-9984-7FBA9A5A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Akzhol Almazbekuliy</dc:creator>
  <cp:keywords/>
  <dc:description/>
  <cp:lastModifiedBy>Akzhol Almazbekuliy</cp:lastModifiedBy>
  <cp:revision>35</cp:revision>
  <cp:lastPrinted>2024-01-30T20:51:00Z</cp:lastPrinted>
  <dcterms:created xsi:type="dcterms:W3CDTF">2024-01-10T17:02:00Z</dcterms:created>
  <dcterms:modified xsi:type="dcterms:W3CDTF">2024-02-12T16:29:00Z</dcterms:modified>
</cp:coreProperties>
</file>