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8F24" w14:textId="77777777" w:rsidR="007701E4" w:rsidRPr="00D275F8" w:rsidRDefault="007701E4" w:rsidP="007701E4">
      <w:pPr>
        <w:jc w:val="center"/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</w:pPr>
      <w:r w:rsidRPr="00D275F8">
        <w:rPr>
          <w:rFonts w:ascii="Times New Roman" w:hAnsi="Times New Roman"/>
          <w:b/>
          <w:iCs/>
          <w:color w:val="FF0000"/>
          <w:sz w:val="24"/>
          <w:szCs w:val="24"/>
          <w:lang w:val="kk-KZ"/>
        </w:rPr>
        <w:t>Жаратылыстану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1417"/>
        <w:gridCol w:w="3544"/>
        <w:gridCol w:w="1843"/>
        <w:gridCol w:w="1417"/>
        <w:gridCol w:w="1276"/>
      </w:tblGrid>
      <w:tr w:rsidR="00D275F8" w:rsidRPr="00D275F8" w14:paraId="38AD48BA" w14:textId="77777777" w:rsidTr="009E471B">
        <w:trPr>
          <w:trHeight w:val="146"/>
        </w:trPr>
        <w:tc>
          <w:tcPr>
            <w:tcW w:w="3119" w:type="dxa"/>
            <w:gridSpan w:val="3"/>
          </w:tcPr>
          <w:p w14:paraId="706CF77F" w14:textId="7717F6F3" w:rsidR="00D275F8" w:rsidRPr="00D275F8" w:rsidRDefault="00D275F8" w:rsidP="009E471B">
            <w:pPr>
              <w:spacing w:after="0" w:line="240" w:lineRule="auto"/>
              <w:rPr>
                <w:rFonts w:ascii="Times New Roman" w:hAnsi="Times New Roman"/>
                <w:b/>
                <w:iCs/>
                <w:color w:val="FF0000"/>
                <w:lang w:val="kk-KZ"/>
              </w:rPr>
            </w:pPr>
            <w:r w:rsidRPr="00D275F8">
              <w:rPr>
                <w:rFonts w:ascii="Times New Roman" w:hAnsi="Times New Roman"/>
                <w:b/>
                <w:iCs/>
                <w:color w:val="000000" w:themeColor="text1"/>
                <w:lang w:val="kk-KZ"/>
              </w:rPr>
              <w:t>Мектеп атауы</w:t>
            </w:r>
          </w:p>
        </w:tc>
        <w:tc>
          <w:tcPr>
            <w:tcW w:w="8080" w:type="dxa"/>
            <w:gridSpan w:val="4"/>
          </w:tcPr>
          <w:p w14:paraId="1C301E82" w14:textId="77777777" w:rsidR="00D275F8" w:rsidRDefault="00D275F8" w:rsidP="009E471B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Атырау қаласы. №19 Қ.Сатпаев атындағы мектеп -гимназия</w:t>
            </w:r>
          </w:p>
          <w:p w14:paraId="1F5FC8F6" w14:textId="11F0029D" w:rsidR="00D275F8" w:rsidRPr="00D275F8" w:rsidRDefault="00D275F8" w:rsidP="009E471B">
            <w:pPr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</w:p>
        </w:tc>
      </w:tr>
      <w:tr w:rsidR="00D275F8" w:rsidRPr="009E471B" w14:paraId="3AAC5F14" w14:textId="77777777" w:rsidTr="009E471B">
        <w:trPr>
          <w:trHeight w:val="146"/>
        </w:trPr>
        <w:tc>
          <w:tcPr>
            <w:tcW w:w="3119" w:type="dxa"/>
            <w:gridSpan w:val="3"/>
          </w:tcPr>
          <w:p w14:paraId="74597F8E" w14:textId="3FD933E3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i/>
                <w:color w:val="FF0000"/>
                <w:lang w:val="kk-KZ"/>
              </w:rPr>
              <w:t xml:space="preserve">                                                                           </w:t>
            </w:r>
            <w:r w:rsidRPr="009E471B">
              <w:rPr>
                <w:rFonts w:ascii="Times New Roman" w:hAnsi="Times New Roman"/>
                <w:b/>
                <w:lang w:val="kk-KZ"/>
              </w:rPr>
              <w:t>Мұғалімнің аты-жөні:</w:t>
            </w:r>
          </w:p>
        </w:tc>
        <w:tc>
          <w:tcPr>
            <w:tcW w:w="8080" w:type="dxa"/>
            <w:gridSpan w:val="4"/>
          </w:tcPr>
          <w:p w14:paraId="0AA87052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AE9BFFE" w14:textId="77777777" w:rsidR="00D275F8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Зинуллина З.А</w:t>
            </w:r>
          </w:p>
          <w:p w14:paraId="287F6758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D275F8" w:rsidRPr="009E471B" w14:paraId="74F760D7" w14:textId="77777777" w:rsidTr="009E471B">
        <w:trPr>
          <w:trHeight w:val="146"/>
        </w:trPr>
        <w:tc>
          <w:tcPr>
            <w:tcW w:w="3119" w:type="dxa"/>
            <w:gridSpan w:val="3"/>
          </w:tcPr>
          <w:p w14:paraId="01C86061" w14:textId="700E2B69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 xml:space="preserve">Күні: </w:t>
            </w:r>
          </w:p>
        </w:tc>
        <w:tc>
          <w:tcPr>
            <w:tcW w:w="8080" w:type="dxa"/>
            <w:gridSpan w:val="4"/>
          </w:tcPr>
          <w:p w14:paraId="45BF812F" w14:textId="77777777" w:rsidR="00D275F8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13.04.2023</w:t>
            </w:r>
          </w:p>
          <w:p w14:paraId="7F26221B" w14:textId="0E930F4E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D275F8" w:rsidRPr="009E471B" w14:paraId="4EF6A807" w14:textId="77777777" w:rsidTr="009E471B">
        <w:trPr>
          <w:trHeight w:val="146"/>
        </w:trPr>
        <w:tc>
          <w:tcPr>
            <w:tcW w:w="3119" w:type="dxa"/>
            <w:gridSpan w:val="3"/>
          </w:tcPr>
          <w:p w14:paraId="514B12C3" w14:textId="7AD6BB7D" w:rsidR="00D275F8" w:rsidRPr="009E471B" w:rsidRDefault="00D275F8" w:rsidP="00D275F8">
            <w:pPr>
              <w:pStyle w:val="Default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9E471B">
              <w:rPr>
                <w:b/>
                <w:bCs/>
                <w:color w:val="auto"/>
                <w:sz w:val="22"/>
                <w:szCs w:val="22"/>
                <w:lang w:val="kk-KZ"/>
              </w:rPr>
              <w:t xml:space="preserve">Бөлімі: </w:t>
            </w:r>
          </w:p>
          <w:p w14:paraId="481BAA04" w14:textId="77777777" w:rsidR="00D275F8" w:rsidRPr="009E471B" w:rsidRDefault="00D275F8" w:rsidP="00D275F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080" w:type="dxa"/>
            <w:gridSpan w:val="4"/>
          </w:tcPr>
          <w:p w14:paraId="685639DC" w14:textId="65B991BB" w:rsidR="00D275F8" w:rsidRPr="009E471B" w:rsidRDefault="00D275F8" w:rsidP="00D275F8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9E471B">
              <w:rPr>
                <w:b/>
                <w:sz w:val="22"/>
                <w:szCs w:val="22"/>
                <w:lang w:val="kk-KZ"/>
              </w:rPr>
              <w:t>Жер және ғарыш</w:t>
            </w:r>
          </w:p>
        </w:tc>
      </w:tr>
      <w:tr w:rsidR="00D275F8" w:rsidRPr="009E471B" w14:paraId="695A4F6F" w14:textId="77777777" w:rsidTr="009E471B">
        <w:trPr>
          <w:trHeight w:val="319"/>
        </w:trPr>
        <w:tc>
          <w:tcPr>
            <w:tcW w:w="3119" w:type="dxa"/>
            <w:gridSpan w:val="3"/>
          </w:tcPr>
          <w:p w14:paraId="6798FF17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>Сабақтың тақырыбы</w:t>
            </w:r>
          </w:p>
        </w:tc>
        <w:tc>
          <w:tcPr>
            <w:tcW w:w="8080" w:type="dxa"/>
            <w:gridSpan w:val="4"/>
          </w:tcPr>
          <w:p w14:paraId="737EFA6E" w14:textId="77777777" w:rsidR="00D275F8" w:rsidRPr="009E471B" w:rsidRDefault="00D275F8" w:rsidP="00D275F8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>Жер ғаламшары қандай?</w:t>
            </w:r>
          </w:p>
        </w:tc>
      </w:tr>
      <w:tr w:rsidR="00D275F8" w:rsidRPr="00D275F8" w14:paraId="336F5243" w14:textId="77777777" w:rsidTr="009E471B">
        <w:trPr>
          <w:trHeight w:val="146"/>
        </w:trPr>
        <w:tc>
          <w:tcPr>
            <w:tcW w:w="3119" w:type="dxa"/>
            <w:gridSpan w:val="3"/>
          </w:tcPr>
          <w:p w14:paraId="48A650BB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>Оқу бағдарламасына сәйкес оқыту мақсаты</w:t>
            </w:r>
          </w:p>
        </w:tc>
        <w:tc>
          <w:tcPr>
            <w:tcW w:w="8080" w:type="dxa"/>
            <w:gridSpan w:val="4"/>
          </w:tcPr>
          <w:p w14:paraId="2F73F5FE" w14:textId="465DC8F8" w:rsidR="00D275F8" w:rsidRPr="009E471B" w:rsidRDefault="00D275F8" w:rsidP="00D275F8">
            <w:pPr>
              <w:pStyle w:val="1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 xml:space="preserve">4.4.1.1 жер бетінің ірі элементтерін атау және сипаттау </w:t>
            </w:r>
          </w:p>
          <w:p w14:paraId="60364F07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4.1.2.2 алынған нәтижені оқушы таңдаған формада ұсыну</w:t>
            </w:r>
          </w:p>
          <w:p w14:paraId="0EB0E5DF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D275F8" w:rsidRPr="00D275F8" w14:paraId="2782088C" w14:textId="77777777" w:rsidTr="009E471B">
        <w:trPr>
          <w:trHeight w:val="146"/>
        </w:trPr>
        <w:tc>
          <w:tcPr>
            <w:tcW w:w="3119" w:type="dxa"/>
            <w:gridSpan w:val="3"/>
          </w:tcPr>
          <w:p w14:paraId="50B39B4C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>Сабақ  мақсаты:</w:t>
            </w:r>
          </w:p>
        </w:tc>
        <w:tc>
          <w:tcPr>
            <w:tcW w:w="8080" w:type="dxa"/>
            <w:gridSpan w:val="4"/>
          </w:tcPr>
          <w:p w14:paraId="78FFE75B" w14:textId="030D9E1C" w:rsidR="00D275F8" w:rsidRPr="009E471B" w:rsidRDefault="00D275F8" w:rsidP="00D275F8">
            <w:pPr>
              <w:pStyle w:val="1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Жер бетінің ірі элементтерін атауды және сипаттауды үйренеді</w:t>
            </w:r>
          </w:p>
          <w:p w14:paraId="16B58E93" w14:textId="77777777" w:rsidR="00D275F8" w:rsidRPr="009E471B" w:rsidRDefault="00D275F8" w:rsidP="00D275F8">
            <w:pPr>
              <w:pStyle w:val="a4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Алынған нәтижені оқушы таңдаған формада ұсынады</w:t>
            </w:r>
          </w:p>
          <w:p w14:paraId="15598CFA" w14:textId="15FFAE3E" w:rsidR="00D275F8" w:rsidRPr="009E471B" w:rsidRDefault="00D275F8" w:rsidP="00D275F8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275F8" w:rsidRPr="00D275F8" w14:paraId="5A9A2827" w14:textId="77777777" w:rsidTr="009E471B">
        <w:trPr>
          <w:trHeight w:val="146"/>
        </w:trPr>
        <w:tc>
          <w:tcPr>
            <w:tcW w:w="3119" w:type="dxa"/>
            <w:gridSpan w:val="3"/>
          </w:tcPr>
          <w:p w14:paraId="4B335097" w14:textId="131E2028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>Бағалау критерийі</w:t>
            </w:r>
          </w:p>
        </w:tc>
        <w:tc>
          <w:tcPr>
            <w:tcW w:w="8080" w:type="dxa"/>
            <w:gridSpan w:val="4"/>
          </w:tcPr>
          <w:p w14:paraId="142E36AE" w14:textId="3BFBA5C2" w:rsidR="00D275F8" w:rsidRPr="009E471B" w:rsidRDefault="00D275F8" w:rsidP="00D275F8">
            <w:pPr>
              <w:pStyle w:val="1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Жер бетінің ірі элементтерін атауды және сипаттауды үйрене алады</w:t>
            </w:r>
          </w:p>
          <w:p w14:paraId="6ED8F8C3" w14:textId="77777777" w:rsidR="00D275F8" w:rsidRPr="009E471B" w:rsidRDefault="00D275F8" w:rsidP="00D275F8">
            <w:pPr>
              <w:pStyle w:val="1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Алынған нәтижені оқушы таңдаған формада ұсына алады</w:t>
            </w:r>
          </w:p>
          <w:p w14:paraId="0AA798B6" w14:textId="68A06B0C" w:rsidR="00D275F8" w:rsidRPr="009E471B" w:rsidRDefault="00D275F8" w:rsidP="00D275F8">
            <w:pPr>
              <w:pStyle w:val="1"/>
              <w:rPr>
                <w:rFonts w:ascii="Times New Roman" w:hAnsi="Times New Roman"/>
                <w:lang w:val="kk-KZ"/>
              </w:rPr>
            </w:pPr>
          </w:p>
        </w:tc>
      </w:tr>
      <w:tr w:rsidR="00D275F8" w:rsidRPr="009E471B" w14:paraId="074D651E" w14:textId="77777777" w:rsidTr="00B15708">
        <w:trPr>
          <w:trHeight w:val="146"/>
        </w:trPr>
        <w:tc>
          <w:tcPr>
            <w:tcW w:w="850" w:type="dxa"/>
            <w:shd w:val="clear" w:color="auto" w:fill="auto"/>
          </w:tcPr>
          <w:p w14:paraId="49716DC0" w14:textId="77777777" w:rsidR="00D275F8" w:rsidRPr="009E471B" w:rsidRDefault="00D275F8" w:rsidP="00D275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>Уақыты</w:t>
            </w:r>
          </w:p>
        </w:tc>
        <w:tc>
          <w:tcPr>
            <w:tcW w:w="852" w:type="dxa"/>
            <w:shd w:val="clear" w:color="auto" w:fill="auto"/>
          </w:tcPr>
          <w:p w14:paraId="1F8C42B5" w14:textId="77777777" w:rsidR="00D275F8" w:rsidRPr="009E471B" w:rsidRDefault="00D275F8" w:rsidP="00D275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>Кезеңдері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2E7D911" w14:textId="77777777" w:rsidR="00D275F8" w:rsidRPr="009E471B" w:rsidRDefault="00D275F8" w:rsidP="00D275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 xml:space="preserve">Педагогтың әрекеті </w:t>
            </w:r>
          </w:p>
        </w:tc>
        <w:tc>
          <w:tcPr>
            <w:tcW w:w="1843" w:type="dxa"/>
            <w:shd w:val="clear" w:color="auto" w:fill="auto"/>
          </w:tcPr>
          <w:p w14:paraId="737F4DAB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 xml:space="preserve">Оқушының әрекеті </w:t>
            </w:r>
          </w:p>
        </w:tc>
        <w:tc>
          <w:tcPr>
            <w:tcW w:w="1417" w:type="dxa"/>
            <w:shd w:val="clear" w:color="auto" w:fill="auto"/>
          </w:tcPr>
          <w:p w14:paraId="75D399EB" w14:textId="77777777" w:rsidR="00D275F8" w:rsidRPr="009E471B" w:rsidRDefault="00D275F8" w:rsidP="00D275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276" w:type="dxa"/>
            <w:shd w:val="clear" w:color="auto" w:fill="auto"/>
          </w:tcPr>
          <w:p w14:paraId="51C4D5DD" w14:textId="77777777" w:rsidR="00D275F8" w:rsidRPr="009E471B" w:rsidRDefault="00D275F8" w:rsidP="00D275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D275F8" w:rsidRPr="00D275F8" w14:paraId="09BD2E90" w14:textId="77777777" w:rsidTr="00B15708">
        <w:trPr>
          <w:trHeight w:val="5665"/>
        </w:trPr>
        <w:tc>
          <w:tcPr>
            <w:tcW w:w="850" w:type="dxa"/>
            <w:shd w:val="clear" w:color="auto" w:fill="auto"/>
          </w:tcPr>
          <w:p w14:paraId="3F2CDD9B" w14:textId="48F7CC9A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5 </w:t>
            </w:r>
            <w:r w:rsidRPr="009E471B">
              <w:rPr>
                <w:rFonts w:ascii="Times New Roman" w:hAnsi="Times New Roman"/>
                <w:lang w:val="kk-KZ"/>
              </w:rPr>
              <w:t>ми</w:t>
            </w:r>
            <w:r>
              <w:rPr>
                <w:rFonts w:ascii="Times New Roman" w:hAnsi="Times New Roman"/>
                <w:lang w:val="kk-KZ"/>
              </w:rPr>
              <w:t>н</w:t>
            </w:r>
          </w:p>
        </w:tc>
        <w:tc>
          <w:tcPr>
            <w:tcW w:w="852" w:type="dxa"/>
            <w:shd w:val="clear" w:color="auto" w:fill="auto"/>
          </w:tcPr>
          <w:p w14:paraId="373E5581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 xml:space="preserve"> Басы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D6319AA" w14:textId="298D9588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 xml:space="preserve">Ынтымақтастық ахуал қалыптастыру.  </w:t>
            </w:r>
          </w:p>
          <w:p w14:paraId="37AE52CE" w14:textId="6EDBB216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471B">
              <w:rPr>
                <w:rFonts w:ascii="Times New Roman" w:hAnsi="Times New Roman"/>
                <w:b/>
                <w:bCs/>
                <w:lang w:val="kk-KZ"/>
              </w:rPr>
              <w:t>Ортақ мекен жер шары,</w:t>
            </w:r>
          </w:p>
          <w:p w14:paraId="7D4BEF13" w14:textId="1137F6BC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471B">
              <w:rPr>
                <w:rFonts w:ascii="Times New Roman" w:hAnsi="Times New Roman"/>
                <w:b/>
                <w:bCs/>
                <w:lang w:val="kk-KZ"/>
              </w:rPr>
              <w:t>Төбемізде бір аспан.</w:t>
            </w:r>
          </w:p>
          <w:p w14:paraId="2B0137C8" w14:textId="55DDCE21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471B">
              <w:rPr>
                <w:rFonts w:ascii="Times New Roman" w:hAnsi="Times New Roman"/>
                <w:b/>
                <w:bCs/>
                <w:lang w:val="kk-KZ"/>
              </w:rPr>
              <w:t>Аспан ортақ, күн ортақ</w:t>
            </w:r>
          </w:p>
          <w:p w14:paraId="3939B935" w14:textId="7CA2740F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471B">
              <w:rPr>
                <w:rFonts w:ascii="Times New Roman" w:hAnsi="Times New Roman"/>
                <w:b/>
                <w:bCs/>
                <w:lang w:val="kk-KZ"/>
              </w:rPr>
              <w:t xml:space="preserve">Ортақ бізге барлығы . </w:t>
            </w:r>
          </w:p>
          <w:p w14:paraId="7F4B52CA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0DDC8CDE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 xml:space="preserve">Сабақ мақсатын жариялау үшін </w:t>
            </w:r>
            <w:r w:rsidRPr="009E471B">
              <w:rPr>
                <w:rFonts w:ascii="Times New Roman" w:hAnsi="Times New Roman"/>
                <w:b/>
                <w:lang w:val="kk-KZ"/>
              </w:rPr>
              <w:t xml:space="preserve">«Миға шабуыл» </w:t>
            </w:r>
            <w:r w:rsidRPr="009E471B">
              <w:rPr>
                <w:rFonts w:ascii="Times New Roman" w:hAnsi="Times New Roman"/>
                <w:lang w:val="kk-KZ"/>
              </w:rPr>
              <w:t>әдісі қолданылады.</w:t>
            </w:r>
          </w:p>
          <w:p w14:paraId="6114C8BC" w14:textId="6D2B3244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«Карта» суреті қиындыларын құрастырып топтың атын шығару. Құрлық</w:t>
            </w:r>
          </w:p>
          <w:p w14:paraId="7565B4F4" w14:textId="77777777" w:rsidR="00D275F8" w:rsidRPr="009E471B" w:rsidRDefault="00D275F8" w:rsidP="00D275F8">
            <w:pPr>
              <w:spacing w:after="0"/>
              <w:ind w:left="-567" w:right="-284" w:firstLine="567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>«Сұрақ- жауап» әдісі</w:t>
            </w:r>
          </w:p>
          <w:p w14:paraId="59DBDA9E" w14:textId="77777777" w:rsidR="00D275F8" w:rsidRPr="009E471B" w:rsidRDefault="00D275F8" w:rsidP="00D275F8">
            <w:pPr>
              <w:spacing w:after="0"/>
              <w:ind w:left="-567" w:right="-284" w:firstLine="567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-Жердің қандай қабықтарын білесің?</w:t>
            </w:r>
          </w:p>
          <w:p w14:paraId="625EC17A" w14:textId="77777777" w:rsidR="00D275F8" w:rsidRPr="009E471B" w:rsidRDefault="00D275F8" w:rsidP="00D275F8">
            <w:pPr>
              <w:spacing w:after="0"/>
              <w:ind w:left="-567" w:right="-284" w:firstLine="567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-Биосфераға не кіреді?</w:t>
            </w:r>
          </w:p>
          <w:p w14:paraId="68315C9B" w14:textId="77777777" w:rsidR="00D275F8" w:rsidRPr="009E471B" w:rsidRDefault="00D275F8" w:rsidP="00D275F8">
            <w:pPr>
              <w:spacing w:after="0"/>
              <w:ind w:left="-567" w:right="-284" w:firstLine="567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-Гидросфераны не құрайды?</w:t>
            </w:r>
          </w:p>
          <w:p w14:paraId="48BA86BE" w14:textId="77777777" w:rsidR="00D275F8" w:rsidRPr="009E471B" w:rsidRDefault="00D275F8" w:rsidP="00D275F8">
            <w:pPr>
              <w:spacing w:after="0"/>
              <w:ind w:left="-567" w:right="-284" w:firstLine="567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-Литосфера қабығы неден тұрады?</w:t>
            </w:r>
          </w:p>
          <w:p w14:paraId="36CFF819" w14:textId="77777777" w:rsidR="00D275F8" w:rsidRPr="009E471B" w:rsidRDefault="00D275F8" w:rsidP="00D275F8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 w:rsidRPr="009E471B">
              <w:rPr>
                <w:rFonts w:ascii="Times New Roman" w:hAnsi="Times New Roman"/>
                <w:i/>
                <w:lang w:val="kk-KZ"/>
              </w:rPr>
              <w:t>Видео, интернет-ресурстарға, оқулық беттеріне сілтемелер</w:t>
            </w:r>
          </w:p>
          <w:p w14:paraId="636D9F16" w14:textId="77777777" w:rsidR="00D275F8" w:rsidRPr="009E471B" w:rsidRDefault="00D275F8" w:rsidP="00D275F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i/>
                <w:lang w:val="kk-KZ"/>
              </w:rPr>
              <w:t xml:space="preserve">Бүгін біз </w:t>
            </w:r>
            <w:r w:rsidRPr="009E471B">
              <w:rPr>
                <w:rFonts w:ascii="Times New Roman" w:hAnsi="Times New Roman"/>
                <w:lang w:val="kk-KZ"/>
              </w:rPr>
              <w:t xml:space="preserve">жер ғаламшары қандай болатынын </w:t>
            </w:r>
            <w:r w:rsidRPr="009E471B">
              <w:rPr>
                <w:rFonts w:ascii="Times New Roman" w:hAnsi="Times New Roman"/>
                <w:i/>
                <w:lang w:val="kk-KZ"/>
              </w:rPr>
              <w:t>туралы анықтауды  үйренетін боламыз</w:t>
            </w:r>
          </w:p>
        </w:tc>
        <w:tc>
          <w:tcPr>
            <w:tcW w:w="1843" w:type="dxa"/>
            <w:shd w:val="clear" w:color="auto" w:fill="auto"/>
          </w:tcPr>
          <w:p w14:paraId="7F7CFE2F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9304031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Оқушылар сабақ тақырыбымен, мақсатымен танысады.</w:t>
            </w:r>
          </w:p>
          <w:p w14:paraId="4B1B8007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90B597E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3752585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02D24C7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EE8A861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03D36DC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E907306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7822328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68B937F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3A61A12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6430174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39B7B9B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EE1D98E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963D3D0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5C18104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1B9BF91C" w14:textId="6AF8DD5D" w:rsidR="00D275F8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9F0CE1E" w14:textId="77777777" w:rsidR="00D275F8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75D67D8" w14:textId="77777777" w:rsidR="00D275F8" w:rsidRPr="009E471B" w:rsidRDefault="00D275F8" w:rsidP="00D275F8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>Дескриптор</w:t>
            </w:r>
          </w:p>
          <w:p w14:paraId="0F9ABE7E" w14:textId="75955122" w:rsidR="00D275F8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5F4E3CA" w14:textId="77777777" w:rsidR="00D275F8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Жердің қабықтарын біле</w:t>
            </w:r>
            <w:r>
              <w:rPr>
                <w:rFonts w:ascii="Times New Roman" w:hAnsi="Times New Roman"/>
                <w:lang w:val="kk-KZ"/>
              </w:rPr>
              <w:t>ді- 1б</w:t>
            </w:r>
          </w:p>
          <w:p w14:paraId="68AEC5C2" w14:textId="77777777" w:rsidR="00D275F8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AF62531" w14:textId="77777777" w:rsidR="00D275F8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Биосфера</w:t>
            </w:r>
            <w:r>
              <w:rPr>
                <w:rFonts w:ascii="Times New Roman" w:hAnsi="Times New Roman"/>
                <w:lang w:val="kk-KZ"/>
              </w:rPr>
              <w:t xml:space="preserve"> туралы біледі-1б</w:t>
            </w:r>
          </w:p>
          <w:p w14:paraId="3218C525" w14:textId="77777777" w:rsidR="00D275F8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7F0CEE1" w14:textId="77777777" w:rsidR="00D275F8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Гидросфераны не құрай</w:t>
            </w:r>
            <w:r>
              <w:rPr>
                <w:rFonts w:ascii="Times New Roman" w:hAnsi="Times New Roman"/>
                <w:lang w:val="kk-KZ"/>
              </w:rPr>
              <w:t>тынын біледі-1б</w:t>
            </w:r>
          </w:p>
          <w:p w14:paraId="1EF15296" w14:textId="77777777" w:rsidR="00D275F8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8F1AC5C" w14:textId="3222CE9E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Литосфера қабығы неден тұрады</w:t>
            </w:r>
            <w:r>
              <w:rPr>
                <w:rFonts w:ascii="Times New Roman" w:hAnsi="Times New Roman"/>
                <w:lang w:val="kk-KZ"/>
              </w:rPr>
              <w:t xml:space="preserve"> -1б</w:t>
            </w:r>
          </w:p>
        </w:tc>
        <w:tc>
          <w:tcPr>
            <w:tcW w:w="1276" w:type="dxa"/>
            <w:shd w:val="clear" w:color="auto" w:fill="auto"/>
          </w:tcPr>
          <w:p w14:paraId="7A6E24E1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Оқулық</w:t>
            </w:r>
          </w:p>
          <w:p w14:paraId="6E89B54F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3FD955B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2578F10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4182BD6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E566E1B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4CAF8F2" w14:textId="77777777" w:rsidR="00D275F8" w:rsidRPr="009E471B" w:rsidRDefault="00D275F8" w:rsidP="00D275F8">
            <w:pPr>
              <w:pStyle w:val="a4"/>
              <w:rPr>
                <w:rFonts w:ascii="Times New Roman" w:hAnsi="Times New Roman"/>
                <w:lang w:val="kk-KZ"/>
              </w:rPr>
            </w:pPr>
            <w:hyperlink r:id="rId5" w:history="1">
              <w:r w:rsidRPr="009E471B">
                <w:rPr>
                  <w:rStyle w:val="a3"/>
                  <w:rFonts w:ascii="Times New Roman" w:hAnsi="Times New Roman"/>
                  <w:lang w:val="kk-KZ"/>
                </w:rPr>
                <w:t>h</w:t>
              </w:r>
            </w:hyperlink>
            <w:r w:rsidRPr="009E471B">
              <w:rPr>
                <w:rFonts w:ascii="Times New Roman" w:hAnsi="Times New Roman"/>
                <w:lang w:val="kk-KZ"/>
              </w:rPr>
              <w:t>ttps://bilimland.kz/kk/courses/zharatylystanu/zher-halamshary/lesson/zherding-magnit-orisi</w:t>
            </w:r>
          </w:p>
        </w:tc>
      </w:tr>
      <w:tr w:rsidR="00D275F8" w:rsidRPr="009E471B" w14:paraId="35A19D3C" w14:textId="77777777" w:rsidTr="00D275F8">
        <w:trPr>
          <w:trHeight w:val="7645"/>
        </w:trPr>
        <w:tc>
          <w:tcPr>
            <w:tcW w:w="850" w:type="dxa"/>
            <w:shd w:val="clear" w:color="auto" w:fill="auto"/>
          </w:tcPr>
          <w:p w14:paraId="39B00B33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lastRenderedPageBreak/>
              <w:t>25</w:t>
            </w:r>
          </w:p>
          <w:p w14:paraId="31AA88E8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минут</w:t>
            </w:r>
          </w:p>
          <w:p w14:paraId="7652FCE7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8BD14D7" w14:textId="77777777" w:rsidR="00D275F8" w:rsidRPr="009E471B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2" w:type="dxa"/>
            <w:shd w:val="clear" w:color="auto" w:fill="auto"/>
          </w:tcPr>
          <w:p w14:paraId="5940CE5F" w14:textId="77777777" w:rsidR="00D275F8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Орта</w:t>
            </w:r>
          </w:p>
          <w:p w14:paraId="38D55DBD" w14:textId="286C2E81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 xml:space="preserve">сы </w:t>
            </w:r>
          </w:p>
          <w:p w14:paraId="6C79E922" w14:textId="77777777" w:rsidR="00D275F8" w:rsidRPr="009E471B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1BF1B683" w14:textId="77777777" w:rsidR="00D275F8" w:rsidRPr="009E471B" w:rsidRDefault="00D275F8" w:rsidP="00D275F8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>Caбaққa бaйлaныcты дepeктi мaтepиaл</w:t>
            </w:r>
          </w:p>
          <w:p w14:paraId="22F38E7E" w14:textId="77777777" w:rsidR="00D275F8" w:rsidRPr="009E471B" w:rsidRDefault="00D275F8" w:rsidP="00D275F8">
            <w:pPr>
              <w:spacing w:after="0"/>
              <w:rPr>
                <w:rFonts w:ascii="Times New Roman" w:hAnsi="Times New Roman"/>
              </w:rPr>
            </w:pPr>
            <w:r w:rsidRPr="009E471B">
              <w:rPr>
                <w:rFonts w:ascii="Times New Roman" w:hAnsi="Times New Roman"/>
                <w:lang w:val="kk-KZ"/>
              </w:rPr>
              <w:t xml:space="preserve">Жер ғаламшарының ауданы – 510 млн. км 2 . </w:t>
            </w:r>
            <w:r w:rsidRPr="009E471B">
              <w:rPr>
                <w:rFonts w:ascii="Times New Roman" w:hAnsi="Times New Roman"/>
              </w:rPr>
              <w:t>Ол мате-</w:t>
            </w:r>
            <w:proofErr w:type="spellStart"/>
            <w:r w:rsidRPr="009E471B">
              <w:rPr>
                <w:rFonts w:ascii="Times New Roman" w:hAnsi="Times New Roman"/>
              </w:rPr>
              <w:t>риктер</w:t>
            </w:r>
            <w:proofErr w:type="spellEnd"/>
            <w:r w:rsidRPr="009E471B">
              <w:rPr>
                <w:rFonts w:ascii="Times New Roman" w:hAnsi="Times New Roman"/>
              </w:rPr>
              <w:t xml:space="preserve"> мен </w:t>
            </w:r>
            <w:proofErr w:type="spellStart"/>
            <w:r w:rsidRPr="009E471B">
              <w:rPr>
                <w:rFonts w:ascii="Times New Roman" w:hAnsi="Times New Roman"/>
              </w:rPr>
              <w:t>мұхиттарға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бөлінген</w:t>
            </w:r>
            <w:proofErr w:type="spellEnd"/>
            <w:r w:rsidRPr="009E471B">
              <w:rPr>
                <w:rFonts w:ascii="Times New Roman" w:hAnsi="Times New Roman"/>
              </w:rPr>
              <w:t xml:space="preserve">. </w:t>
            </w:r>
            <w:proofErr w:type="spellStart"/>
            <w:r w:rsidRPr="009E471B">
              <w:rPr>
                <w:rFonts w:ascii="Times New Roman" w:hAnsi="Times New Roman"/>
              </w:rPr>
              <w:t>Материктердің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ауданы</w:t>
            </w:r>
            <w:proofErr w:type="spellEnd"/>
            <w:r w:rsidRPr="009E471B">
              <w:rPr>
                <w:rFonts w:ascii="Times New Roman" w:hAnsi="Times New Roman"/>
              </w:rPr>
              <w:t xml:space="preserve"> –149 млн. км </w:t>
            </w:r>
            <w:proofErr w:type="gramStart"/>
            <w:r w:rsidRPr="009E471B">
              <w:rPr>
                <w:rFonts w:ascii="Times New Roman" w:hAnsi="Times New Roman"/>
              </w:rPr>
              <w:t>2 ,</w:t>
            </w:r>
            <w:proofErr w:type="gramEnd"/>
            <w:r w:rsidRPr="009E471B">
              <w:rPr>
                <w:rFonts w:ascii="Times New Roman" w:hAnsi="Times New Roman"/>
              </w:rPr>
              <w:t xml:space="preserve"> ал </w:t>
            </w:r>
            <w:proofErr w:type="spellStart"/>
            <w:r w:rsidRPr="009E471B">
              <w:rPr>
                <w:rFonts w:ascii="Times New Roman" w:hAnsi="Times New Roman"/>
              </w:rPr>
              <w:t>мұхиттардың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ауданы</w:t>
            </w:r>
            <w:proofErr w:type="spellEnd"/>
            <w:r w:rsidRPr="009E471B">
              <w:rPr>
                <w:rFonts w:ascii="Times New Roman" w:hAnsi="Times New Roman"/>
              </w:rPr>
              <w:t xml:space="preserve"> – 361 млн. км 2 .</w:t>
            </w:r>
            <w:proofErr w:type="spellStart"/>
            <w:r w:rsidRPr="009E471B">
              <w:rPr>
                <w:rFonts w:ascii="Times New Roman" w:hAnsi="Times New Roman"/>
              </w:rPr>
              <w:t>Материктер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солтүстік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және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оңтүстік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жартышарлардаорналасқан</w:t>
            </w:r>
            <w:proofErr w:type="spellEnd"/>
            <w:r w:rsidRPr="009E471B">
              <w:rPr>
                <w:rFonts w:ascii="Times New Roman" w:hAnsi="Times New Roman"/>
              </w:rPr>
              <w:t xml:space="preserve">. </w:t>
            </w:r>
            <w:proofErr w:type="spellStart"/>
            <w:r w:rsidRPr="009E471B">
              <w:rPr>
                <w:rFonts w:ascii="Times New Roman" w:hAnsi="Times New Roman"/>
              </w:rPr>
              <w:t>Солтүстікте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Еуразия</w:t>
            </w:r>
            <w:proofErr w:type="spellEnd"/>
            <w:r w:rsidRPr="009E471B">
              <w:rPr>
                <w:rFonts w:ascii="Times New Roman" w:hAnsi="Times New Roman"/>
              </w:rPr>
              <w:t xml:space="preserve">, </w:t>
            </w:r>
            <w:proofErr w:type="spellStart"/>
            <w:r w:rsidRPr="009E471B">
              <w:rPr>
                <w:rFonts w:ascii="Times New Roman" w:hAnsi="Times New Roman"/>
              </w:rPr>
              <w:t>Солтүстік</w:t>
            </w:r>
            <w:proofErr w:type="spellEnd"/>
            <w:r w:rsidRPr="009E471B">
              <w:rPr>
                <w:rFonts w:ascii="Times New Roman" w:hAnsi="Times New Roman"/>
              </w:rPr>
              <w:t xml:space="preserve"> Америка</w:t>
            </w:r>
          </w:p>
          <w:p w14:paraId="74AE3583" w14:textId="77777777" w:rsidR="00D275F8" w:rsidRPr="009E471B" w:rsidRDefault="00D275F8" w:rsidP="00D275F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E471B">
              <w:rPr>
                <w:rFonts w:ascii="Times New Roman" w:hAnsi="Times New Roman"/>
              </w:rPr>
              <w:t>материктері</w:t>
            </w:r>
            <w:proofErr w:type="spellEnd"/>
            <w:r w:rsidRPr="009E471B">
              <w:rPr>
                <w:rFonts w:ascii="Times New Roman" w:hAnsi="Times New Roman"/>
              </w:rPr>
              <w:t xml:space="preserve">, ал </w:t>
            </w:r>
            <w:proofErr w:type="spellStart"/>
            <w:r w:rsidRPr="009E471B">
              <w:rPr>
                <w:rFonts w:ascii="Times New Roman" w:hAnsi="Times New Roman"/>
              </w:rPr>
              <w:t>оңтүстікте</w:t>
            </w:r>
            <w:proofErr w:type="spellEnd"/>
            <w:r w:rsidRPr="009E471B">
              <w:rPr>
                <w:rFonts w:ascii="Times New Roman" w:hAnsi="Times New Roman"/>
              </w:rPr>
              <w:t xml:space="preserve"> Африка, </w:t>
            </w:r>
            <w:proofErr w:type="spellStart"/>
            <w:r w:rsidRPr="009E471B">
              <w:rPr>
                <w:rFonts w:ascii="Times New Roman" w:hAnsi="Times New Roman"/>
              </w:rPr>
              <w:t>Оңтүстік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E471B">
              <w:rPr>
                <w:rFonts w:ascii="Times New Roman" w:hAnsi="Times New Roman"/>
              </w:rPr>
              <w:t>Америка,Аустралия</w:t>
            </w:r>
            <w:proofErr w:type="spellEnd"/>
            <w:proofErr w:type="gramEnd"/>
            <w:r w:rsidRPr="009E471B">
              <w:rPr>
                <w:rFonts w:ascii="Times New Roman" w:hAnsi="Times New Roman"/>
              </w:rPr>
              <w:t xml:space="preserve">, Антарктида </w:t>
            </w:r>
            <w:proofErr w:type="spellStart"/>
            <w:r w:rsidRPr="009E471B">
              <w:rPr>
                <w:rFonts w:ascii="Times New Roman" w:hAnsi="Times New Roman"/>
              </w:rPr>
              <w:t>материктері</w:t>
            </w:r>
            <w:proofErr w:type="spellEnd"/>
            <w:r w:rsidRPr="009E471B">
              <w:rPr>
                <w:rFonts w:ascii="Times New Roman" w:hAnsi="Times New Roman"/>
              </w:rPr>
              <w:t xml:space="preserve"> бар.</w:t>
            </w:r>
          </w:p>
          <w:p w14:paraId="5A47D634" w14:textId="77777777" w:rsidR="00D275F8" w:rsidRPr="009E471B" w:rsidRDefault="00D275F8" w:rsidP="00D275F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E471B">
              <w:rPr>
                <w:rFonts w:ascii="Times New Roman" w:hAnsi="Times New Roman"/>
              </w:rPr>
              <w:t>Әр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материктің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өз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атауларының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шығу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тарихы</w:t>
            </w:r>
            <w:proofErr w:type="spellEnd"/>
            <w:r w:rsidRPr="009E471B">
              <w:rPr>
                <w:rFonts w:ascii="Times New Roman" w:hAnsi="Times New Roman"/>
              </w:rPr>
              <w:t xml:space="preserve"> бар. </w:t>
            </w:r>
            <w:proofErr w:type="spellStart"/>
            <w:r w:rsidRPr="009E471B">
              <w:rPr>
                <w:rFonts w:ascii="Times New Roman" w:hAnsi="Times New Roman"/>
              </w:rPr>
              <w:t>Еуразия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ежелгі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финикия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халқының</w:t>
            </w:r>
            <w:proofErr w:type="spellEnd"/>
            <w:r w:rsidRPr="009E471B">
              <w:rPr>
                <w:rFonts w:ascii="Times New Roman" w:hAnsi="Times New Roman"/>
              </w:rPr>
              <w:t xml:space="preserve"> «</w:t>
            </w:r>
            <w:proofErr w:type="spellStart"/>
            <w:r w:rsidRPr="009E471B">
              <w:rPr>
                <w:rFonts w:ascii="Times New Roman" w:hAnsi="Times New Roman"/>
              </w:rPr>
              <w:t>эpeб</w:t>
            </w:r>
            <w:proofErr w:type="spellEnd"/>
            <w:r w:rsidRPr="009E471B">
              <w:rPr>
                <w:rFonts w:ascii="Times New Roman" w:hAnsi="Times New Roman"/>
              </w:rPr>
              <w:t xml:space="preserve">» – </w:t>
            </w:r>
            <w:proofErr w:type="spellStart"/>
            <w:r w:rsidRPr="009E471B">
              <w:rPr>
                <w:rFonts w:ascii="Times New Roman" w:hAnsi="Times New Roman"/>
              </w:rPr>
              <w:t>бaтыc</w:t>
            </w:r>
            <w:proofErr w:type="spellEnd"/>
            <w:r w:rsidRPr="009E471B">
              <w:rPr>
                <w:rFonts w:ascii="Times New Roman" w:hAnsi="Times New Roman"/>
              </w:rPr>
              <w:t>, «</w:t>
            </w:r>
            <w:proofErr w:type="spellStart"/>
            <w:r w:rsidRPr="009E471B">
              <w:rPr>
                <w:rFonts w:ascii="Times New Roman" w:hAnsi="Times New Roman"/>
              </w:rPr>
              <w:t>acу</w:t>
            </w:r>
            <w:proofErr w:type="spellEnd"/>
            <w:r w:rsidRPr="009E471B">
              <w:rPr>
                <w:rFonts w:ascii="Times New Roman" w:hAnsi="Times New Roman"/>
              </w:rPr>
              <w:t>» –</w:t>
            </w:r>
            <w:proofErr w:type="spellStart"/>
            <w:r w:rsidRPr="009E471B">
              <w:rPr>
                <w:rFonts w:ascii="Times New Roman" w:hAnsi="Times New Roman"/>
              </w:rPr>
              <w:t>шығыc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дeгeн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cөздepiнен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шыққан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Eуpoпa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жәнe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Aзия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дегенатаулардың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бірігуінен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пайда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болған</w:t>
            </w:r>
            <w:proofErr w:type="spellEnd"/>
            <w:r w:rsidRPr="009E471B">
              <w:rPr>
                <w:rFonts w:ascii="Times New Roman" w:hAnsi="Times New Roman"/>
              </w:rPr>
              <w:t xml:space="preserve">. </w:t>
            </w:r>
            <w:proofErr w:type="spellStart"/>
            <w:r w:rsidRPr="009E471B">
              <w:rPr>
                <w:rFonts w:ascii="Times New Roman" w:hAnsi="Times New Roman"/>
              </w:rPr>
              <w:t>Еуразия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материгін</w:t>
            </w:r>
            <w:proofErr w:type="spellEnd"/>
            <w:r w:rsidRPr="009E471B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көбінесе</w:t>
            </w:r>
            <w:proofErr w:type="spellEnd"/>
            <w:r w:rsidRPr="009E471B">
              <w:rPr>
                <w:rFonts w:ascii="Times New Roman" w:hAnsi="Times New Roman"/>
              </w:rPr>
              <w:t xml:space="preserve"> «</w:t>
            </w:r>
            <w:proofErr w:type="spellStart"/>
            <w:r w:rsidRPr="009E471B">
              <w:rPr>
                <w:rFonts w:ascii="Times New Roman" w:hAnsi="Times New Roman"/>
              </w:rPr>
              <w:t>Ескі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дүние</w:t>
            </w:r>
            <w:proofErr w:type="spellEnd"/>
            <w:r w:rsidRPr="009E471B">
              <w:rPr>
                <w:rFonts w:ascii="Times New Roman" w:hAnsi="Times New Roman"/>
              </w:rPr>
              <w:t xml:space="preserve">» </w:t>
            </w:r>
            <w:proofErr w:type="spellStart"/>
            <w:r w:rsidRPr="009E471B">
              <w:rPr>
                <w:rFonts w:ascii="Times New Roman" w:hAnsi="Times New Roman"/>
              </w:rPr>
              <w:t>деп</w:t>
            </w:r>
            <w:proofErr w:type="spellEnd"/>
            <w:r w:rsidRPr="009E471B">
              <w:rPr>
                <w:rFonts w:ascii="Times New Roman" w:hAnsi="Times New Roman"/>
              </w:rPr>
              <w:t xml:space="preserve"> те </w:t>
            </w:r>
            <w:proofErr w:type="spellStart"/>
            <w:proofErr w:type="gramStart"/>
            <w:r w:rsidRPr="009E471B">
              <w:rPr>
                <w:rFonts w:ascii="Times New Roman" w:hAnsi="Times New Roman"/>
              </w:rPr>
              <w:t>атайды.Америка</w:t>
            </w:r>
            <w:proofErr w:type="spellEnd"/>
            <w:proofErr w:type="gram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атау</w:t>
            </w:r>
            <w:proofErr w:type="spellEnd"/>
            <w:r w:rsidRPr="009E471B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саяхатшы</w:t>
            </w:r>
            <w:proofErr w:type="spellEnd"/>
            <w:r w:rsidRPr="009E471B">
              <w:rPr>
                <w:rFonts w:ascii="Times New Roman" w:hAnsi="Times New Roman"/>
              </w:rPr>
              <w:t xml:space="preserve"> Америго </w:t>
            </w:r>
            <w:proofErr w:type="spellStart"/>
            <w:r w:rsidRPr="009E471B">
              <w:rPr>
                <w:rFonts w:ascii="Times New Roman" w:hAnsi="Times New Roman"/>
              </w:rPr>
              <w:t>Веспуччидің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құрметіне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берілген</w:t>
            </w:r>
            <w:proofErr w:type="spellEnd"/>
            <w:r w:rsidRPr="009E471B">
              <w:rPr>
                <w:rFonts w:ascii="Times New Roman" w:hAnsi="Times New Roman"/>
              </w:rPr>
              <w:t xml:space="preserve">. Ол Американы </w:t>
            </w:r>
            <w:proofErr w:type="spellStart"/>
            <w:r w:rsidRPr="009E471B">
              <w:rPr>
                <w:rFonts w:ascii="Times New Roman" w:hAnsi="Times New Roman"/>
              </w:rPr>
              <w:t>алғаш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ашқан</w:t>
            </w:r>
            <w:proofErr w:type="spellEnd"/>
            <w:r w:rsidRPr="009E471B">
              <w:rPr>
                <w:rFonts w:ascii="Times New Roman" w:hAnsi="Times New Roman"/>
              </w:rPr>
              <w:t xml:space="preserve"> Х. </w:t>
            </w:r>
            <w:proofErr w:type="spellStart"/>
            <w:r w:rsidRPr="009E471B">
              <w:rPr>
                <w:rFonts w:ascii="Times New Roman" w:hAnsi="Times New Roman"/>
              </w:rPr>
              <w:t>Колумбтың</w:t>
            </w:r>
            <w:proofErr w:type="spellEnd"/>
            <w:r w:rsidRPr="009E471B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қателігін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түзетіп</w:t>
            </w:r>
            <w:proofErr w:type="spellEnd"/>
            <w:r w:rsidRPr="009E471B">
              <w:rPr>
                <w:rFonts w:ascii="Times New Roman" w:hAnsi="Times New Roman"/>
              </w:rPr>
              <w:t xml:space="preserve"> (</w:t>
            </w:r>
            <w:proofErr w:type="spellStart"/>
            <w:r w:rsidRPr="009E471B">
              <w:rPr>
                <w:rFonts w:ascii="Times New Roman" w:hAnsi="Times New Roman"/>
              </w:rPr>
              <w:t>ол</w:t>
            </w:r>
            <w:proofErr w:type="spellEnd"/>
            <w:r w:rsidRPr="009E471B">
              <w:rPr>
                <w:rFonts w:ascii="Times New Roman" w:hAnsi="Times New Roman"/>
              </w:rPr>
              <w:t> </w:t>
            </w:r>
            <w:proofErr w:type="spellStart"/>
            <w:r w:rsidRPr="009E471B">
              <w:rPr>
                <w:rFonts w:ascii="Times New Roman" w:hAnsi="Times New Roman"/>
              </w:rPr>
              <w:t>материкті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Үндістан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деп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ойлаған</w:t>
            </w:r>
            <w:proofErr w:type="spellEnd"/>
            <w:proofErr w:type="gramStart"/>
            <w:r w:rsidRPr="009E471B">
              <w:rPr>
                <w:rFonts w:ascii="Times New Roman" w:hAnsi="Times New Roman"/>
              </w:rPr>
              <w:t>),</w:t>
            </w:r>
            <w:proofErr w:type="spellStart"/>
            <w:r w:rsidRPr="009E471B">
              <w:rPr>
                <w:rFonts w:ascii="Times New Roman" w:hAnsi="Times New Roman"/>
              </w:rPr>
              <w:t>жаңа</w:t>
            </w:r>
            <w:proofErr w:type="spellEnd"/>
            <w:proofErr w:type="gramEnd"/>
            <w:r w:rsidRPr="009E471B">
              <w:rPr>
                <w:rFonts w:ascii="Times New Roman" w:hAnsi="Times New Roman"/>
              </w:rPr>
              <w:t xml:space="preserve"> материк </w:t>
            </w:r>
            <w:proofErr w:type="spellStart"/>
            <w:r w:rsidRPr="009E471B">
              <w:rPr>
                <w:rFonts w:ascii="Times New Roman" w:hAnsi="Times New Roman"/>
              </w:rPr>
              <w:t>екенін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дәлелдеген</w:t>
            </w:r>
            <w:proofErr w:type="spellEnd"/>
            <w:r w:rsidRPr="009E471B">
              <w:rPr>
                <w:rFonts w:ascii="Times New Roman" w:hAnsi="Times New Roman"/>
              </w:rPr>
              <w:t xml:space="preserve">. </w:t>
            </w:r>
            <w:proofErr w:type="spellStart"/>
            <w:r w:rsidRPr="009E471B">
              <w:rPr>
                <w:rFonts w:ascii="Times New Roman" w:hAnsi="Times New Roman"/>
              </w:rPr>
              <w:t>Солтүстік</w:t>
            </w:r>
            <w:proofErr w:type="spellEnd"/>
            <w:r w:rsidRPr="009E471B">
              <w:rPr>
                <w:rFonts w:ascii="Times New Roman" w:hAnsi="Times New Roman"/>
              </w:rPr>
              <w:t xml:space="preserve"> Америка</w:t>
            </w:r>
            <w:r w:rsidRPr="009E471B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және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Оңтүстік</w:t>
            </w:r>
            <w:proofErr w:type="spellEnd"/>
            <w:r w:rsidRPr="009E471B">
              <w:rPr>
                <w:rFonts w:ascii="Times New Roman" w:hAnsi="Times New Roman"/>
              </w:rPr>
              <w:t xml:space="preserve"> Америка </w:t>
            </w:r>
            <w:proofErr w:type="spellStart"/>
            <w:r w:rsidRPr="009E471B">
              <w:rPr>
                <w:rFonts w:ascii="Times New Roman" w:hAnsi="Times New Roman"/>
              </w:rPr>
              <w:t>материктерін</w:t>
            </w:r>
            <w:proofErr w:type="spellEnd"/>
            <w:r w:rsidRPr="009E471B">
              <w:rPr>
                <w:rFonts w:ascii="Times New Roman" w:hAnsi="Times New Roman"/>
              </w:rPr>
              <w:t xml:space="preserve"> «</w:t>
            </w:r>
            <w:proofErr w:type="spellStart"/>
            <w:r w:rsidRPr="009E471B">
              <w:rPr>
                <w:rFonts w:ascii="Times New Roman" w:hAnsi="Times New Roman"/>
              </w:rPr>
              <w:t>Жаңа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E471B">
              <w:rPr>
                <w:rFonts w:ascii="Times New Roman" w:hAnsi="Times New Roman"/>
              </w:rPr>
              <w:t>дүние»деп</w:t>
            </w:r>
            <w:proofErr w:type="spellEnd"/>
            <w:proofErr w:type="gram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атайды.Африка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деген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атау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жергілікті</w:t>
            </w:r>
            <w:proofErr w:type="spellEnd"/>
            <w:r w:rsidRPr="009E471B">
              <w:rPr>
                <w:rFonts w:ascii="Times New Roman" w:hAnsi="Times New Roman"/>
              </w:rPr>
              <w:t xml:space="preserve"> «</w:t>
            </w:r>
            <w:proofErr w:type="spellStart"/>
            <w:r w:rsidRPr="009E471B">
              <w:rPr>
                <w:rFonts w:ascii="Times New Roman" w:hAnsi="Times New Roman"/>
              </w:rPr>
              <w:t>афригия</w:t>
            </w:r>
            <w:proofErr w:type="spellEnd"/>
            <w:r w:rsidRPr="009E471B">
              <w:rPr>
                <w:rFonts w:ascii="Times New Roman" w:hAnsi="Times New Roman"/>
              </w:rPr>
              <w:t xml:space="preserve">» </w:t>
            </w:r>
            <w:proofErr w:type="spellStart"/>
            <w:r w:rsidRPr="009E471B">
              <w:rPr>
                <w:rFonts w:ascii="Times New Roman" w:hAnsi="Times New Roman"/>
              </w:rPr>
              <w:t>тайпаларының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атынан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алынған</w:t>
            </w:r>
            <w:proofErr w:type="spellEnd"/>
            <w:r w:rsidRPr="009E471B">
              <w:rPr>
                <w:rFonts w:ascii="Times New Roman" w:hAnsi="Times New Roman"/>
              </w:rPr>
              <w:t xml:space="preserve">. Ал </w:t>
            </w:r>
            <w:proofErr w:type="spellStart"/>
            <w:r w:rsidRPr="009E471B">
              <w:rPr>
                <w:rFonts w:ascii="Times New Roman" w:hAnsi="Times New Roman"/>
              </w:rPr>
              <w:t>Аустралия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сөзі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E471B">
              <w:rPr>
                <w:rFonts w:ascii="Times New Roman" w:hAnsi="Times New Roman"/>
              </w:rPr>
              <w:t>латын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r w:rsidRPr="009E471B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тілінен</w:t>
            </w:r>
            <w:proofErr w:type="spellEnd"/>
            <w:proofErr w:type="gramEnd"/>
          </w:p>
          <w:p w14:paraId="10F16D39" w14:textId="77777777" w:rsidR="00D275F8" w:rsidRDefault="00D275F8" w:rsidP="00D275F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E471B">
              <w:rPr>
                <w:rFonts w:ascii="Times New Roman" w:hAnsi="Times New Roman"/>
              </w:rPr>
              <w:t>аударғанда</w:t>
            </w:r>
            <w:proofErr w:type="spellEnd"/>
            <w:r w:rsidRPr="009E471B">
              <w:rPr>
                <w:rFonts w:ascii="Times New Roman" w:hAnsi="Times New Roman"/>
              </w:rPr>
              <w:t xml:space="preserve"> «</w:t>
            </w:r>
            <w:proofErr w:type="spellStart"/>
            <w:r w:rsidRPr="009E471B">
              <w:rPr>
                <w:rFonts w:ascii="Times New Roman" w:hAnsi="Times New Roman"/>
              </w:rPr>
              <w:t>Оңтүстік</w:t>
            </w:r>
            <w:proofErr w:type="spellEnd"/>
            <w:r w:rsidRPr="009E471B">
              <w:rPr>
                <w:rFonts w:ascii="Times New Roman" w:hAnsi="Times New Roman"/>
              </w:rPr>
              <w:t xml:space="preserve">» </w:t>
            </w:r>
            <w:proofErr w:type="spellStart"/>
            <w:r w:rsidRPr="009E471B">
              <w:rPr>
                <w:rFonts w:ascii="Times New Roman" w:hAnsi="Times New Roman"/>
              </w:rPr>
              <w:t>деген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мағына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береді</w:t>
            </w:r>
            <w:proofErr w:type="spellEnd"/>
            <w:r w:rsidRPr="009E471B">
              <w:rPr>
                <w:rFonts w:ascii="Times New Roman" w:hAnsi="Times New Roman"/>
              </w:rPr>
              <w:t>. Арктика</w:t>
            </w:r>
            <w:r w:rsidRPr="009E471B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сөзі</w:t>
            </w:r>
            <w:proofErr w:type="spellEnd"/>
            <w:r w:rsidRPr="009E471B">
              <w:rPr>
                <w:rFonts w:ascii="Times New Roman" w:hAnsi="Times New Roman"/>
              </w:rPr>
              <w:t xml:space="preserve"> «</w:t>
            </w:r>
            <w:proofErr w:type="spellStart"/>
            <w:r w:rsidRPr="009E471B">
              <w:rPr>
                <w:rFonts w:ascii="Times New Roman" w:hAnsi="Times New Roman"/>
              </w:rPr>
              <w:t>солтүстік</w:t>
            </w:r>
            <w:proofErr w:type="spellEnd"/>
            <w:r w:rsidRPr="009E471B">
              <w:rPr>
                <w:rFonts w:ascii="Times New Roman" w:hAnsi="Times New Roman"/>
              </w:rPr>
              <w:t xml:space="preserve">, </w:t>
            </w:r>
            <w:proofErr w:type="spellStart"/>
            <w:r w:rsidRPr="009E471B">
              <w:rPr>
                <w:rFonts w:ascii="Times New Roman" w:hAnsi="Times New Roman"/>
              </w:rPr>
              <w:t>қар</w:t>
            </w:r>
            <w:proofErr w:type="spellEnd"/>
            <w:r w:rsidRPr="009E471B">
              <w:rPr>
                <w:rFonts w:ascii="Times New Roman" w:hAnsi="Times New Roman"/>
              </w:rPr>
              <w:t xml:space="preserve">, </w:t>
            </w:r>
            <w:proofErr w:type="spellStart"/>
            <w:r w:rsidRPr="009E471B">
              <w:rPr>
                <w:rFonts w:ascii="Times New Roman" w:hAnsi="Times New Roman"/>
              </w:rPr>
              <w:t>суық</w:t>
            </w:r>
            <w:proofErr w:type="spellEnd"/>
            <w:r w:rsidRPr="009E471B">
              <w:rPr>
                <w:rFonts w:ascii="Times New Roman" w:hAnsi="Times New Roman"/>
              </w:rPr>
              <w:t xml:space="preserve">» </w:t>
            </w:r>
            <w:proofErr w:type="spellStart"/>
            <w:r w:rsidRPr="009E471B">
              <w:rPr>
                <w:rFonts w:ascii="Times New Roman" w:hAnsi="Times New Roman"/>
              </w:rPr>
              <w:t>деген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мағына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береді</w:t>
            </w:r>
            <w:proofErr w:type="spellEnd"/>
            <w:r w:rsidRPr="009E471B">
              <w:rPr>
                <w:rFonts w:ascii="Times New Roman" w:hAnsi="Times New Roman"/>
              </w:rPr>
              <w:t xml:space="preserve">. Ал Антарктика </w:t>
            </w:r>
            <w:proofErr w:type="spellStart"/>
            <w:r w:rsidRPr="009E471B">
              <w:rPr>
                <w:rFonts w:ascii="Times New Roman" w:hAnsi="Times New Roman"/>
              </w:rPr>
              <w:t>және</w:t>
            </w:r>
            <w:proofErr w:type="spellEnd"/>
            <w:r w:rsidRPr="009E471B">
              <w:rPr>
                <w:rFonts w:ascii="Times New Roman" w:hAnsi="Times New Roman"/>
              </w:rPr>
              <w:t xml:space="preserve"> Антарктида </w:t>
            </w:r>
            <w:proofErr w:type="spellStart"/>
            <w:r w:rsidRPr="009E471B">
              <w:rPr>
                <w:rFonts w:ascii="Times New Roman" w:hAnsi="Times New Roman"/>
              </w:rPr>
              <w:t>Арктикаға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қарама-қарсы</w:t>
            </w:r>
            <w:proofErr w:type="spellEnd"/>
            <w:r w:rsidRPr="009E471B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деген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мағына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береді</w:t>
            </w:r>
            <w:proofErr w:type="spellEnd"/>
            <w:r w:rsidRPr="009E471B">
              <w:rPr>
                <w:rFonts w:ascii="Times New Roman" w:hAnsi="Times New Roman"/>
              </w:rPr>
              <w:t xml:space="preserve">. </w:t>
            </w:r>
            <w:proofErr w:type="spellStart"/>
            <w:r w:rsidRPr="009E471B">
              <w:rPr>
                <w:rFonts w:ascii="Times New Roman" w:hAnsi="Times New Roman"/>
              </w:rPr>
              <w:t>Материктер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бір-бірінен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E471B">
              <w:rPr>
                <w:rFonts w:ascii="Times New Roman" w:hAnsi="Times New Roman"/>
              </w:rPr>
              <w:t>бұғаздар,каналдар</w:t>
            </w:r>
            <w:proofErr w:type="spellEnd"/>
            <w:proofErr w:type="gram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арқылы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бөлінеді</w:t>
            </w:r>
            <w:proofErr w:type="spellEnd"/>
            <w:r w:rsidRPr="009E471B">
              <w:rPr>
                <w:rFonts w:ascii="Times New Roman" w:hAnsi="Times New Roman"/>
              </w:rPr>
              <w:t xml:space="preserve">. </w:t>
            </w:r>
            <w:proofErr w:type="spellStart"/>
            <w:r w:rsidRPr="009E471B">
              <w:rPr>
                <w:rFonts w:ascii="Times New Roman" w:hAnsi="Times New Roman"/>
              </w:rPr>
              <w:t>Жер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бетіндегі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құрлықтарды</w:t>
            </w:r>
            <w:proofErr w:type="spellEnd"/>
            <w:r w:rsidRPr="009E471B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материктерден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бөлек</w:t>
            </w:r>
            <w:proofErr w:type="spellEnd"/>
            <w:r w:rsidRPr="009E471B">
              <w:rPr>
                <w:rFonts w:ascii="Times New Roman" w:hAnsi="Times New Roman"/>
              </w:rPr>
              <w:t xml:space="preserve">, </w:t>
            </w:r>
            <w:proofErr w:type="spellStart"/>
            <w:r w:rsidRPr="009E471B">
              <w:rPr>
                <w:rFonts w:ascii="Times New Roman" w:hAnsi="Times New Roman"/>
              </w:rPr>
              <w:t>дүние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бөліктеріне</w:t>
            </w:r>
            <w:proofErr w:type="spellEnd"/>
            <w:r w:rsidRPr="009E471B">
              <w:rPr>
                <w:rFonts w:ascii="Times New Roman" w:hAnsi="Times New Roman"/>
              </w:rPr>
              <w:t xml:space="preserve"> де </w:t>
            </w:r>
            <w:proofErr w:type="spellStart"/>
            <w:r w:rsidRPr="009E471B">
              <w:rPr>
                <w:rFonts w:ascii="Times New Roman" w:hAnsi="Times New Roman"/>
              </w:rPr>
              <w:t>бөледі</w:t>
            </w:r>
            <w:proofErr w:type="spellEnd"/>
            <w:r w:rsidRPr="009E471B">
              <w:rPr>
                <w:rFonts w:ascii="Times New Roman" w:hAnsi="Times New Roman"/>
              </w:rPr>
              <w:t xml:space="preserve">. </w:t>
            </w:r>
            <w:proofErr w:type="spellStart"/>
            <w:r w:rsidRPr="009E471B">
              <w:rPr>
                <w:rFonts w:ascii="Times New Roman" w:hAnsi="Times New Roman"/>
              </w:rPr>
              <w:t>Еуропа</w:t>
            </w:r>
            <w:proofErr w:type="spellEnd"/>
            <w:r w:rsidRPr="009E471B">
              <w:rPr>
                <w:rFonts w:ascii="Times New Roman" w:hAnsi="Times New Roman"/>
              </w:rPr>
              <w:t xml:space="preserve">, Азия, Америка, Африка, </w:t>
            </w:r>
            <w:proofErr w:type="spellStart"/>
            <w:r w:rsidRPr="009E471B">
              <w:rPr>
                <w:rFonts w:ascii="Times New Roman" w:hAnsi="Times New Roman"/>
              </w:rPr>
              <w:t>Аустралия</w:t>
            </w:r>
            <w:proofErr w:type="spellEnd"/>
            <w:r w:rsidRPr="009E471B">
              <w:rPr>
                <w:rFonts w:ascii="Times New Roman" w:hAnsi="Times New Roman"/>
              </w:rPr>
              <w:t>, Антарктида</w:t>
            </w:r>
            <w:r w:rsidRPr="009E471B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деген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дүние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бөліктері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бар.Әлемдегі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мұхиттардың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аудандары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төмендегідей</w:t>
            </w:r>
            <w:proofErr w:type="spellEnd"/>
            <w:r w:rsidRPr="009E471B">
              <w:rPr>
                <w:rFonts w:ascii="Times New Roman" w:hAnsi="Times New Roman"/>
              </w:rPr>
              <w:t xml:space="preserve">: </w:t>
            </w:r>
            <w:proofErr w:type="spellStart"/>
            <w:r w:rsidRPr="009E471B">
              <w:rPr>
                <w:rFonts w:ascii="Times New Roman" w:hAnsi="Times New Roman"/>
              </w:rPr>
              <w:t>Тынық</w:t>
            </w:r>
            <w:proofErr w:type="spellEnd"/>
            <w:r w:rsidRPr="009E471B">
              <w:rPr>
                <w:rFonts w:ascii="Times New Roman" w:hAnsi="Times New Roman"/>
              </w:rPr>
              <w:t xml:space="preserve"> – 180 млн. км 2 , Атлант – 92 млн. км 2 </w:t>
            </w:r>
            <w:proofErr w:type="spellStart"/>
            <w:r w:rsidRPr="009E471B">
              <w:rPr>
                <w:rFonts w:ascii="Times New Roman" w:hAnsi="Times New Roman"/>
              </w:rPr>
              <w:t>Үнді</w:t>
            </w:r>
            <w:proofErr w:type="spellEnd"/>
            <w:r w:rsidRPr="009E471B">
              <w:rPr>
                <w:rFonts w:ascii="Times New Roman" w:hAnsi="Times New Roman"/>
              </w:rPr>
              <w:t xml:space="preserve"> – 78 млн. км 2 ,</w:t>
            </w:r>
            <w:proofErr w:type="spellStart"/>
            <w:r w:rsidRPr="009E471B">
              <w:rPr>
                <w:rFonts w:ascii="Times New Roman" w:hAnsi="Times New Roman"/>
              </w:rPr>
              <w:t>Солтүстік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Мұзды</w:t>
            </w:r>
            <w:proofErr w:type="spellEnd"/>
            <w:r w:rsidRPr="009E471B">
              <w:rPr>
                <w:rFonts w:ascii="Times New Roman" w:hAnsi="Times New Roman"/>
              </w:rPr>
              <w:t xml:space="preserve"> </w:t>
            </w:r>
            <w:proofErr w:type="spellStart"/>
            <w:r w:rsidRPr="009E471B">
              <w:rPr>
                <w:rFonts w:ascii="Times New Roman" w:hAnsi="Times New Roman"/>
              </w:rPr>
              <w:t>мұхит</w:t>
            </w:r>
            <w:proofErr w:type="spellEnd"/>
            <w:r w:rsidRPr="009E471B">
              <w:rPr>
                <w:rFonts w:ascii="Times New Roman" w:hAnsi="Times New Roman"/>
              </w:rPr>
              <w:t xml:space="preserve"> – 14 млн. км 2</w:t>
            </w:r>
          </w:p>
          <w:p w14:paraId="49249BAD" w14:textId="77777777" w:rsidR="00D275F8" w:rsidRPr="009E471B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55857350" w14:textId="77777777" w:rsidR="00D275F8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 xml:space="preserve">Саралау тәсілі: </w:t>
            </w:r>
          </w:p>
          <w:p w14:paraId="70F4EE06" w14:textId="1C7527D2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>Диалог және қолдау көрсету.</w:t>
            </w:r>
          </w:p>
          <w:p w14:paraId="7F5C4706" w14:textId="318229DC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 xml:space="preserve">Тапсырма: </w:t>
            </w:r>
            <w:r w:rsidRPr="009E471B">
              <w:rPr>
                <w:rFonts w:ascii="Times New Roman" w:hAnsi="Times New Roman"/>
                <w:bCs/>
                <w:lang w:val="kk-KZ"/>
              </w:rPr>
              <w:t>«Ойлан, жұптас, талқыла»</w:t>
            </w:r>
          </w:p>
          <w:p w14:paraId="698CB9C1" w14:textId="2077F8DD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>Оқулықпен жұмыс.</w:t>
            </w:r>
            <w:r w:rsidRPr="009E471B">
              <w:rPr>
                <w:rFonts w:ascii="Times New Roman" w:hAnsi="Times New Roman"/>
                <w:bCs/>
                <w:lang w:val="kk-KZ"/>
              </w:rPr>
              <w:t xml:space="preserve"> Сұрақтарға жауап береді. </w:t>
            </w:r>
          </w:p>
          <w:p w14:paraId="3592E710" w14:textId="0CE07E4A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 xml:space="preserve">Картамен жұмыс </w:t>
            </w:r>
          </w:p>
          <w:p w14:paraId="1B598ECA" w14:textId="75703068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E471B">
              <w:rPr>
                <w:rFonts w:ascii="Times New Roman" w:hAnsi="Times New Roman"/>
                <w:bCs/>
                <w:lang w:val="kk-KZ"/>
              </w:rPr>
              <w:t>Карта бойынша жер бетінде не бар екенін сипатта.</w:t>
            </w:r>
          </w:p>
          <w:p w14:paraId="6BFE0EAC" w14:textId="52AB227A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E471B">
              <w:rPr>
                <w:rFonts w:ascii="Times New Roman" w:hAnsi="Times New Roman"/>
                <w:bCs/>
                <w:lang w:val="kk-KZ"/>
              </w:rPr>
              <w:t xml:space="preserve">Құрлықтар мен мұхиттарды ата. </w:t>
            </w:r>
          </w:p>
          <w:p w14:paraId="68880360" w14:textId="77777777" w:rsidR="00D275F8" w:rsidRPr="009E471B" w:rsidRDefault="00D275F8" w:rsidP="00D275F8">
            <w:pPr>
              <w:pStyle w:val="a4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 xml:space="preserve"> 2-тапсырма  Ойлан</w:t>
            </w:r>
          </w:p>
          <w:p w14:paraId="44F66ED7" w14:textId="77777777" w:rsidR="00D275F8" w:rsidRPr="009E471B" w:rsidRDefault="00D275F8" w:rsidP="00D275F8">
            <w:pPr>
              <w:pStyle w:val="a4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Антрактиданың бетін тұтастай мұз жауып жатса,ол неге мұхит емес?</w:t>
            </w:r>
          </w:p>
          <w:p w14:paraId="3D06F656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 xml:space="preserve"> </w:t>
            </w:r>
            <w:r w:rsidRPr="009E471B">
              <w:rPr>
                <w:rFonts w:ascii="Times New Roman" w:hAnsi="Times New Roman"/>
                <w:b/>
                <w:lang w:val="kk-KZ"/>
              </w:rPr>
              <w:t>Саралаудың «Диалог және қолдау көрсету» тәсілі көрінеді.</w:t>
            </w:r>
          </w:p>
          <w:p w14:paraId="4F251EFA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  <w:r w:rsidRPr="009E471B">
              <w:rPr>
                <w:b/>
                <w:sz w:val="22"/>
                <w:szCs w:val="22"/>
                <w:lang w:val="kk-KZ"/>
              </w:rPr>
              <w:lastRenderedPageBreak/>
              <w:t>Көмек қажет ететін оқушыларға қолдау көрсетіледі.</w:t>
            </w:r>
          </w:p>
          <w:p w14:paraId="5E223F93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</w:p>
          <w:p w14:paraId="62EDD3AD" w14:textId="2F7ECC7A" w:rsidR="00D275F8" w:rsidRPr="009E471B" w:rsidRDefault="00D275F8" w:rsidP="00D275F8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>Топтық жұмыс</w:t>
            </w:r>
          </w:p>
          <w:p w14:paraId="2E7743C8" w14:textId="3C7B1EB9" w:rsidR="00D275F8" w:rsidRPr="009E471B" w:rsidRDefault="00D275F8" w:rsidP="00D275F8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 xml:space="preserve">«Конверт әдісі»   </w:t>
            </w:r>
          </w:p>
          <w:p w14:paraId="5239A5AF" w14:textId="7ACC2F33" w:rsidR="00D275F8" w:rsidRPr="009E471B" w:rsidRDefault="00D275F8" w:rsidP="00D275F8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063BAA06" wp14:editId="39F64A46">
                  <wp:extent cx="1326515" cy="2383155"/>
                  <wp:effectExtent l="5080" t="0" r="0" b="0"/>
                  <wp:docPr id="5122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rcRect l="45343" r="1766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26515" cy="238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5FDECBD" w14:textId="0ABC834C" w:rsidR="00D275F8" w:rsidRPr="009E471B" w:rsidRDefault="00D275F8" w:rsidP="00D275F8">
            <w:pPr>
              <w:pStyle w:val="1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Берілген ақпараттың көмегімен материктерді ауданының кему ретіне қарай орналастыр. Ауданы жағынан ең үлкен материкті ата. Қай материк бәрінен кіші. Біздің еліміз қай материкте орн</w:t>
            </w:r>
            <w:r>
              <w:rPr>
                <w:rFonts w:ascii="Times New Roman" w:hAnsi="Times New Roman"/>
                <w:lang w:val="kk-KZ"/>
              </w:rPr>
              <w:t>а</w:t>
            </w:r>
            <w:r w:rsidRPr="009E471B">
              <w:rPr>
                <w:rFonts w:ascii="Times New Roman" w:hAnsi="Times New Roman"/>
                <w:lang w:val="kk-KZ"/>
              </w:rPr>
              <w:t xml:space="preserve">ласқан. </w:t>
            </w:r>
          </w:p>
          <w:p w14:paraId="629EEA12" w14:textId="012076D7" w:rsidR="00D275F8" w:rsidRPr="009E471B" w:rsidRDefault="00D275F8" w:rsidP="00D275F8">
            <w:pPr>
              <w:pStyle w:val="1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2)  Атауын тап.</w:t>
            </w:r>
          </w:p>
          <w:p w14:paraId="557BB679" w14:textId="44F7E0FB" w:rsidR="00D275F8" w:rsidRPr="009E471B" w:rsidRDefault="00D275F8" w:rsidP="00D275F8">
            <w:pPr>
              <w:pStyle w:val="1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 xml:space="preserve">3) Диаграмма </w:t>
            </w:r>
          </w:p>
          <w:p w14:paraId="747ED765" w14:textId="134E6A21" w:rsidR="00D275F8" w:rsidRPr="009E471B" w:rsidRDefault="00D275F8" w:rsidP="00D275F8">
            <w:pPr>
              <w:pStyle w:val="1"/>
              <w:rPr>
                <w:rFonts w:ascii="Times New Roman" w:hAnsi="Times New Roman"/>
                <w:b/>
                <w:bCs/>
                <w:lang w:val="kk-KZ"/>
              </w:rPr>
            </w:pPr>
            <w:r w:rsidRPr="009E471B">
              <w:rPr>
                <w:rFonts w:ascii="Times New Roman" w:hAnsi="Times New Roman"/>
                <w:b/>
                <w:bCs/>
                <w:lang w:val="kk-KZ"/>
              </w:rPr>
              <w:t>Дәптермен жұмыс. «Жалған және шын»</w:t>
            </w:r>
          </w:p>
          <w:p w14:paraId="58DE758E" w14:textId="496FD72E" w:rsidR="00D275F8" w:rsidRPr="009E471B" w:rsidRDefault="00D275F8" w:rsidP="00D275F8">
            <w:pPr>
              <w:pStyle w:val="1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 xml:space="preserve">39- </w:t>
            </w:r>
            <w:r w:rsidRPr="009E471B">
              <w:rPr>
                <w:rFonts w:ascii="Times New Roman" w:hAnsi="Times New Roman"/>
                <w:w w:val="95"/>
                <w:lang w:val="kk-KZ"/>
              </w:rPr>
              <w:t>жұмыс</w:t>
            </w:r>
            <w:r w:rsidRPr="009E471B">
              <w:rPr>
                <w:rFonts w:ascii="Times New Roman" w:hAnsi="Times New Roman"/>
                <w:spacing w:val="-14"/>
                <w:w w:val="95"/>
                <w:lang w:val="kk-KZ"/>
              </w:rPr>
              <w:t xml:space="preserve"> </w:t>
            </w:r>
            <w:r w:rsidRPr="009E471B">
              <w:rPr>
                <w:rFonts w:ascii="Times New Roman" w:hAnsi="Times New Roman"/>
                <w:w w:val="95"/>
                <w:lang w:val="kk-KZ"/>
              </w:rPr>
              <w:t>парағы.</w:t>
            </w:r>
            <w:r w:rsidRPr="009E471B">
              <w:rPr>
                <w:rFonts w:ascii="Times New Roman" w:hAnsi="Times New Roman"/>
                <w:spacing w:val="-13"/>
                <w:w w:val="95"/>
                <w:lang w:val="kk-KZ"/>
              </w:rPr>
              <w:t xml:space="preserve"> </w:t>
            </w:r>
            <w:r w:rsidRPr="009E471B">
              <w:rPr>
                <w:rFonts w:ascii="Times New Roman" w:hAnsi="Times New Roman"/>
                <w:w w:val="95"/>
                <w:lang w:val="kk-KZ"/>
              </w:rPr>
              <w:t>«Жер ғаламшары қандай</w:t>
            </w:r>
            <w:r w:rsidRPr="009E471B">
              <w:rPr>
                <w:rFonts w:ascii="Times New Roman" w:hAnsi="Times New Roman"/>
                <w:lang w:val="kk-KZ"/>
              </w:rPr>
              <w:t xml:space="preserve">?» </w:t>
            </w:r>
          </w:p>
          <w:p w14:paraId="69509D07" w14:textId="77777777" w:rsidR="00D275F8" w:rsidRPr="009E471B" w:rsidRDefault="00D275F8" w:rsidP="00D275F8">
            <w:pPr>
              <w:pStyle w:val="1"/>
              <w:rPr>
                <w:rFonts w:ascii="Times New Roman" w:hAnsi="Times New Roman"/>
                <w:spacing w:val="-3"/>
                <w:w w:val="95"/>
                <w:lang w:val="kk-KZ"/>
              </w:rPr>
            </w:pPr>
            <w:r w:rsidRPr="009E471B">
              <w:rPr>
                <w:rFonts w:ascii="Times New Roman" w:hAnsi="Times New Roman"/>
                <w:spacing w:val="-3"/>
                <w:w w:val="95"/>
                <w:lang w:val="kk-KZ"/>
              </w:rPr>
              <w:t>Кестедегі тұжырымдардың жалған немесе шын екенін анықтап,бос ұяшықарға белгі қой.Кескін картаға белгіле</w:t>
            </w:r>
          </w:p>
          <w:p w14:paraId="28FD1EEF" w14:textId="77777777" w:rsidR="00D275F8" w:rsidRPr="009E471B" w:rsidRDefault="00D275F8" w:rsidP="00D275F8">
            <w:pPr>
              <w:pStyle w:val="1"/>
              <w:rPr>
                <w:rFonts w:ascii="Times New Roman" w:hAnsi="Times New Roman"/>
                <w:b/>
                <w:bCs/>
                <w:lang w:val="kk-KZ"/>
              </w:rPr>
            </w:pPr>
            <w:r w:rsidRPr="009E471B">
              <w:rPr>
                <w:rFonts w:ascii="Times New Roman" w:hAnsi="Times New Roman"/>
                <w:b/>
                <w:bCs/>
                <w:lang w:val="kk-KZ"/>
              </w:rPr>
              <w:t xml:space="preserve">Жұптық жұмыс. </w:t>
            </w:r>
          </w:p>
          <w:p w14:paraId="11988461" w14:textId="77777777" w:rsidR="00D275F8" w:rsidRPr="009E471B" w:rsidRDefault="00D275F8" w:rsidP="00D275F8">
            <w:pPr>
              <w:pStyle w:val="1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Модель жаса</w:t>
            </w:r>
          </w:p>
          <w:p w14:paraId="54A50A94" w14:textId="15443E2C" w:rsidR="00D275F8" w:rsidRPr="009E471B" w:rsidRDefault="00D275F8" w:rsidP="00D275F8">
            <w:pPr>
              <w:pStyle w:val="1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 xml:space="preserve">Шар және фломастер пайдаланып жасайды. </w:t>
            </w:r>
          </w:p>
        </w:tc>
        <w:tc>
          <w:tcPr>
            <w:tcW w:w="1843" w:type="dxa"/>
            <w:shd w:val="clear" w:color="auto" w:fill="auto"/>
          </w:tcPr>
          <w:p w14:paraId="5A93C554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2060121" w14:textId="77777777" w:rsidR="00D275F8" w:rsidRPr="009E471B" w:rsidRDefault="00D275F8" w:rsidP="00D275F8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Style w:val="a7"/>
                <w:b w:val="0"/>
                <w:sz w:val="22"/>
                <w:szCs w:val="22"/>
                <w:lang w:val="kk-KZ"/>
              </w:rPr>
            </w:pPr>
            <w:r w:rsidRPr="009E471B">
              <w:rPr>
                <w:rStyle w:val="a7"/>
                <w:b w:val="0"/>
                <w:sz w:val="22"/>
                <w:szCs w:val="22"/>
                <w:lang w:val="kk-KZ"/>
              </w:rPr>
              <w:t>https://youtu.be/NU6g-97QneA</w:t>
            </w:r>
          </w:p>
          <w:p w14:paraId="6B66321E" w14:textId="77777777" w:rsidR="00D275F8" w:rsidRPr="009E471B" w:rsidRDefault="00D275F8" w:rsidP="00D275F8">
            <w:pPr>
              <w:pStyle w:val="a4"/>
              <w:rPr>
                <w:rFonts w:ascii="Times New Roman" w:hAnsi="Times New Roman"/>
                <w:lang w:val="kk-KZ"/>
              </w:rPr>
            </w:pPr>
          </w:p>
          <w:p w14:paraId="4A9D8EBA" w14:textId="77777777" w:rsidR="00D275F8" w:rsidRPr="009E471B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197949B8" w14:textId="126FCE0D" w:rsidR="00D275F8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  <w:hyperlink r:id="rId7" w:history="1">
              <w:r w:rsidRPr="00652EDA">
                <w:rPr>
                  <w:rStyle w:val="a3"/>
                  <w:rFonts w:ascii="Times New Roman" w:hAnsi="Times New Roman"/>
                  <w:lang w:val="kk-KZ"/>
                </w:rPr>
                <w:t>https://youtu.be/6iZKqQAgL50</w:t>
              </w:r>
            </w:hyperlink>
          </w:p>
          <w:p w14:paraId="5DE8DAA2" w14:textId="77777777" w:rsidR="00D275F8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478A868E" w14:textId="77777777" w:rsidR="00D275F8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73568C0A" w14:textId="77777777" w:rsidR="00D275F8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7F97E71B" w14:textId="63803C9A" w:rsidR="00D275F8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Мұғаліммен, оқушылармен бірге жұмыс жасайды</w:t>
            </w:r>
          </w:p>
          <w:p w14:paraId="39E342C5" w14:textId="77777777" w:rsidR="00D275F8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66206251" w14:textId="77777777" w:rsidR="00D275F8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6CE63205" w14:textId="77777777" w:rsidR="00D275F8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Жаңа </w:t>
            </w:r>
          </w:p>
          <w:p w14:paraId="7E40D44F" w14:textId="6CB0801A" w:rsidR="00D275F8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материалды меңгеруге талпынады</w:t>
            </w:r>
          </w:p>
          <w:p w14:paraId="60C7631F" w14:textId="77777777" w:rsidR="00D275F8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17F4E918" w14:textId="77777777" w:rsidR="00D275F8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67B19DEB" w14:textId="77777777" w:rsidR="00D275F8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554DC6A7" w14:textId="77777777" w:rsidR="00D275F8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36FF3BC9" w14:textId="77777777" w:rsidR="00D275F8" w:rsidRPr="009E471B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5D0DCAA5" w14:textId="77777777" w:rsidR="00D275F8" w:rsidRPr="009E471B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7523FB9F" w14:textId="77777777" w:rsidR="00D275F8" w:rsidRPr="009E471B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0079013F" w14:textId="77777777" w:rsidR="00D275F8" w:rsidRPr="009E471B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3D317261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bCs/>
                <w:lang w:val="kk-KZ"/>
              </w:rPr>
              <w:t>.</w:t>
            </w:r>
          </w:p>
          <w:p w14:paraId="2CFDB853" w14:textId="77777777" w:rsidR="00D275F8" w:rsidRPr="009E471B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1C95193A" w14:textId="77777777" w:rsidR="00D275F8" w:rsidRPr="009E471B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1EF58E14" w14:textId="77777777" w:rsidR="00D275F8" w:rsidRPr="009E471B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4D585E18" w14:textId="77777777" w:rsidR="00D275F8" w:rsidRPr="009E471B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521EADD6" w14:textId="77777777" w:rsidR="00D275F8" w:rsidRPr="009E471B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7DFFD2E4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A4A6119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27BE80D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682311D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BA2D8B7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1609A47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20B7FAC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8BB2137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DF63064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15027AD" w14:textId="1409988B" w:rsidR="00D275F8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Ойланып, жұптасып топта жұмыс жасайды</w:t>
            </w:r>
          </w:p>
          <w:p w14:paraId="2D57D505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B0EBE0F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F9E37B6" w14:textId="2C88C3B9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Картамен жұмыс жасайды</w:t>
            </w:r>
          </w:p>
          <w:p w14:paraId="73CC4D01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FB3245C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686C726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B92BBAB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736782B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FACFCC9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A6A8BD5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4831191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01A0E7F" w14:textId="77777777" w:rsidR="00D275F8" w:rsidRDefault="00D275F8" w:rsidP="00D275F8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14:paraId="6BBA396A" w14:textId="77777777" w:rsidR="00D275F8" w:rsidRPr="009E471B" w:rsidRDefault="00D275F8" w:rsidP="00D275F8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14:paraId="6004F9B5" w14:textId="1BEFA606" w:rsidR="00D275F8" w:rsidRPr="009E471B" w:rsidRDefault="00D275F8" w:rsidP="00D275F8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>Конвертте тапсырма бар. Со</w:t>
            </w:r>
            <w:r>
              <w:rPr>
                <w:rFonts w:ascii="Times New Roman" w:hAnsi="Times New Roman"/>
                <w:b/>
                <w:lang w:val="kk-KZ"/>
              </w:rPr>
              <w:t>с</w:t>
            </w:r>
            <w:r w:rsidRPr="009E471B">
              <w:rPr>
                <w:rFonts w:ascii="Times New Roman" w:hAnsi="Times New Roman"/>
                <w:b/>
                <w:lang w:val="kk-KZ"/>
              </w:rPr>
              <w:t xml:space="preserve">ын ашып, топ ішінде орындайды. </w:t>
            </w:r>
          </w:p>
          <w:p w14:paraId="39EC8047" w14:textId="77777777" w:rsidR="00D275F8" w:rsidRPr="009E471B" w:rsidRDefault="00D275F8" w:rsidP="00D275F8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14:paraId="4101F05F" w14:textId="77777777" w:rsidR="00D275F8" w:rsidRPr="009E471B" w:rsidRDefault="00D275F8" w:rsidP="00D275F8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14:paraId="026F386B" w14:textId="77777777" w:rsidR="00D275F8" w:rsidRPr="009E471B" w:rsidRDefault="00D275F8" w:rsidP="00D275F8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14:paraId="7FD4146B" w14:textId="77777777" w:rsidR="00D275F8" w:rsidRPr="009E471B" w:rsidRDefault="00D275F8" w:rsidP="00D275F8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14:paraId="06204BE1" w14:textId="77777777" w:rsidR="00D275F8" w:rsidRPr="009E471B" w:rsidRDefault="00D275F8" w:rsidP="00D275F8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14:paraId="55BE5296" w14:textId="77777777" w:rsidR="00D275F8" w:rsidRPr="009E471B" w:rsidRDefault="00D275F8" w:rsidP="00D275F8">
            <w:pPr>
              <w:pStyle w:val="1"/>
              <w:rPr>
                <w:rFonts w:ascii="Times New Roman" w:hAnsi="Times New Roman"/>
                <w:lang w:val="kk-KZ"/>
              </w:rPr>
            </w:pPr>
          </w:p>
          <w:p w14:paraId="3ACC589E" w14:textId="77777777" w:rsidR="00D275F8" w:rsidRPr="009E471B" w:rsidRDefault="00D275F8" w:rsidP="00D275F8">
            <w:pPr>
              <w:pStyle w:val="1"/>
              <w:rPr>
                <w:rFonts w:ascii="Times New Roman" w:hAnsi="Times New Roman"/>
                <w:lang w:val="kk-KZ"/>
              </w:rPr>
            </w:pPr>
          </w:p>
          <w:p w14:paraId="255A8E2A" w14:textId="6AFEDEFC" w:rsidR="00D275F8" w:rsidRPr="00EC2715" w:rsidRDefault="00D275F8" w:rsidP="00D275F8">
            <w:pPr>
              <w:pStyle w:val="1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w w:val="95"/>
                <w:lang w:val="kk-KZ"/>
              </w:rPr>
              <w:t xml:space="preserve">Әр жұпқа </w:t>
            </w:r>
            <w:r w:rsidRPr="009E471B">
              <w:rPr>
                <w:rFonts w:ascii="Times New Roman" w:hAnsi="Times New Roman"/>
                <w:spacing w:val="11"/>
                <w:w w:val="95"/>
                <w:lang w:val="kk-KZ"/>
              </w:rPr>
              <w:t xml:space="preserve"> </w:t>
            </w:r>
            <w:r w:rsidRPr="009E471B">
              <w:rPr>
                <w:rFonts w:ascii="Times New Roman" w:hAnsi="Times New Roman"/>
                <w:w w:val="95"/>
                <w:lang w:val="kk-KZ"/>
              </w:rPr>
              <w:t>модельдің көмегімен Жер бетіндегі материктер мен мұхиттар қалай орналсақанын бейнеле деген тапсырма беріледі</w:t>
            </w:r>
          </w:p>
        </w:tc>
        <w:tc>
          <w:tcPr>
            <w:tcW w:w="1417" w:type="dxa"/>
            <w:shd w:val="clear" w:color="auto" w:fill="auto"/>
          </w:tcPr>
          <w:p w14:paraId="64483B3E" w14:textId="761FFDCE" w:rsidR="00D275F8" w:rsidRPr="009E471B" w:rsidRDefault="00D275F8" w:rsidP="00D275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9E471B">
              <w:rPr>
                <w:bCs/>
                <w:i/>
                <w:iCs/>
                <w:sz w:val="22"/>
                <w:szCs w:val="22"/>
                <w:lang w:val="kk-KZ"/>
              </w:rPr>
              <w:lastRenderedPageBreak/>
              <w:t xml:space="preserve"> </w:t>
            </w:r>
          </w:p>
          <w:p w14:paraId="4215A2CC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53134DD1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269D1F5F" w14:textId="77777777" w:rsidR="00D275F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598E89D1" w14:textId="77777777" w:rsidR="00D275F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4BB1E05B" w14:textId="77777777" w:rsidR="00D275F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4675503D" w14:textId="77777777" w:rsidR="00D275F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0A907575" w14:textId="77777777" w:rsidR="00D275F8" w:rsidRDefault="00D275F8" w:rsidP="00D275F8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14:paraId="2CEDEFAE" w14:textId="77777777" w:rsidR="00D275F8" w:rsidRDefault="00D275F8" w:rsidP="00D275F8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14:paraId="5570ED16" w14:textId="77777777" w:rsidR="00D275F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16BD72B0" w14:textId="77777777" w:rsidR="00D275F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1DFD199D" w14:textId="16C28A50" w:rsidR="00D275F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Сабаққа байланысты деректі материалдарды түсіну -1 б</w:t>
            </w:r>
          </w:p>
          <w:p w14:paraId="0063D8DC" w14:textId="77777777" w:rsidR="00D275F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7C8593DB" w14:textId="77777777" w:rsidR="00D275F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7A718D8E" w14:textId="77777777" w:rsidR="00D275F8" w:rsidRPr="00D275F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  <w:r w:rsidRPr="00D275F8">
              <w:rPr>
                <w:sz w:val="22"/>
                <w:szCs w:val="22"/>
                <w:lang w:val="kk-KZ"/>
              </w:rPr>
              <w:t>Әр материктің өз атаулары</w:t>
            </w:r>
          </w:p>
          <w:p w14:paraId="225D6652" w14:textId="75848EB9" w:rsidR="00D275F8" w:rsidRPr="00F270D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  <w:r w:rsidRPr="00D275F8">
              <w:rPr>
                <w:sz w:val="22"/>
                <w:szCs w:val="22"/>
                <w:lang w:val="kk-KZ"/>
              </w:rPr>
              <w:t>ның шығу тарихы</w:t>
            </w:r>
            <w:r>
              <w:rPr>
                <w:sz w:val="22"/>
                <w:szCs w:val="22"/>
                <w:lang w:val="kk-KZ"/>
              </w:rPr>
              <w:t>н түсіну -1б</w:t>
            </w:r>
          </w:p>
          <w:p w14:paraId="2086A48E" w14:textId="77777777" w:rsidR="00D275F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53DB2996" w14:textId="77777777" w:rsidR="00D275F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536211B6" w14:textId="3FB513BF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Әр сұрақтарға жауап беру – 1 б</w:t>
            </w:r>
          </w:p>
          <w:p w14:paraId="74C94E2F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69C956A2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6C0D84E7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5DB07C04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56928715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3364E264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404DE527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075CE64F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11FC0FB6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0DF376A3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501B038F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37647591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23FF15BE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0BF1DA3E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584E232F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</w:p>
          <w:p w14:paraId="4009A29A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</w:p>
          <w:p w14:paraId="4CAFB401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sz w:val="22"/>
                <w:szCs w:val="22"/>
                <w:lang w:val="kk-KZ"/>
              </w:rPr>
            </w:pPr>
          </w:p>
          <w:p w14:paraId="0B99694D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sz w:val="22"/>
                <w:szCs w:val="22"/>
                <w:lang w:val="kk-KZ"/>
              </w:rPr>
            </w:pPr>
          </w:p>
          <w:p w14:paraId="176967C5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sz w:val="22"/>
                <w:szCs w:val="22"/>
                <w:lang w:val="kk-KZ"/>
              </w:rPr>
            </w:pPr>
          </w:p>
          <w:p w14:paraId="41BEBE44" w14:textId="52CAFDA3" w:rsidR="00D275F8" w:rsidRPr="00B1570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Cs/>
                <w:sz w:val="22"/>
                <w:szCs w:val="22"/>
                <w:lang w:val="kk-KZ"/>
              </w:rPr>
            </w:pPr>
            <w:r w:rsidRPr="00B15708">
              <w:rPr>
                <w:bCs/>
                <w:sz w:val="22"/>
                <w:szCs w:val="22"/>
                <w:lang w:val="kk-KZ"/>
              </w:rPr>
              <w:t>Құрлықтармен мұхиттарды ажырата білу – 1 б</w:t>
            </w:r>
          </w:p>
          <w:p w14:paraId="4D961E67" w14:textId="77777777" w:rsidR="00D275F8" w:rsidRPr="00B1570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Cs/>
                <w:sz w:val="22"/>
                <w:szCs w:val="22"/>
                <w:lang w:val="kk-KZ"/>
              </w:rPr>
            </w:pPr>
          </w:p>
          <w:p w14:paraId="13193E3F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sz w:val="22"/>
                <w:szCs w:val="22"/>
                <w:lang w:val="kk-KZ"/>
              </w:rPr>
            </w:pPr>
          </w:p>
          <w:p w14:paraId="4A75AEC8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sz w:val="22"/>
                <w:szCs w:val="22"/>
                <w:lang w:val="kk-KZ"/>
              </w:rPr>
            </w:pPr>
          </w:p>
          <w:p w14:paraId="1FBF1BD4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sz w:val="22"/>
                <w:szCs w:val="22"/>
                <w:lang w:val="kk-KZ"/>
              </w:rPr>
            </w:pPr>
          </w:p>
          <w:p w14:paraId="019B6072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sz w:val="22"/>
                <w:szCs w:val="22"/>
                <w:lang w:val="kk-KZ"/>
              </w:rPr>
            </w:pPr>
          </w:p>
          <w:p w14:paraId="40CFB361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sz w:val="22"/>
                <w:szCs w:val="22"/>
                <w:lang w:val="kk-KZ"/>
              </w:rPr>
            </w:pPr>
          </w:p>
          <w:p w14:paraId="7B217264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sz w:val="22"/>
                <w:szCs w:val="22"/>
                <w:lang w:val="kk-KZ"/>
              </w:rPr>
            </w:pPr>
          </w:p>
          <w:p w14:paraId="4D2E700C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sz w:val="22"/>
                <w:szCs w:val="22"/>
                <w:lang w:val="kk-KZ"/>
              </w:rPr>
            </w:pPr>
          </w:p>
          <w:p w14:paraId="79B019C9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sz w:val="22"/>
                <w:szCs w:val="22"/>
                <w:lang w:val="kk-KZ"/>
              </w:rPr>
            </w:pPr>
          </w:p>
          <w:p w14:paraId="73DA33FF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sz w:val="22"/>
                <w:szCs w:val="22"/>
                <w:lang w:val="kk-KZ"/>
              </w:rPr>
            </w:pPr>
          </w:p>
          <w:p w14:paraId="1509A0C5" w14:textId="77777777" w:rsidR="00D275F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sz w:val="22"/>
                <w:szCs w:val="22"/>
                <w:lang w:val="kk-KZ"/>
              </w:rPr>
            </w:pPr>
          </w:p>
          <w:p w14:paraId="2F4FAD07" w14:textId="77777777" w:rsidR="00D275F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sz w:val="22"/>
                <w:szCs w:val="22"/>
                <w:lang w:val="kk-KZ"/>
              </w:rPr>
            </w:pPr>
          </w:p>
          <w:p w14:paraId="09B0CE7E" w14:textId="77777777" w:rsidR="00D275F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sz w:val="22"/>
                <w:szCs w:val="22"/>
                <w:lang w:val="kk-KZ"/>
              </w:rPr>
            </w:pPr>
          </w:p>
          <w:p w14:paraId="7BCF751E" w14:textId="77777777" w:rsidR="00D275F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</w:p>
          <w:p w14:paraId="3569C1AC" w14:textId="77777777" w:rsidR="00D275F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sz w:val="22"/>
                <w:szCs w:val="22"/>
                <w:lang w:val="kk-KZ"/>
              </w:rPr>
            </w:pPr>
          </w:p>
          <w:p w14:paraId="2D696508" w14:textId="77777777" w:rsidR="00D275F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sz w:val="22"/>
                <w:szCs w:val="22"/>
                <w:lang w:val="kk-KZ"/>
              </w:rPr>
            </w:pPr>
          </w:p>
          <w:p w14:paraId="5F1A509F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sz w:val="22"/>
                <w:szCs w:val="22"/>
                <w:lang w:val="kk-KZ"/>
              </w:rPr>
            </w:pPr>
          </w:p>
          <w:p w14:paraId="2BA7437D" w14:textId="0F9BFB9C" w:rsidR="00D275F8" w:rsidRDefault="00D275F8" w:rsidP="00D275F8">
            <w:pPr>
              <w:pStyle w:val="1"/>
              <w:rPr>
                <w:rFonts w:ascii="Times New Roman" w:hAnsi="Times New Roman"/>
                <w:iCs/>
                <w:w w:val="95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Тұжырым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9E471B">
              <w:rPr>
                <w:rFonts w:ascii="Times New Roman" w:hAnsi="Times New Roman"/>
                <w:lang w:val="kk-KZ"/>
              </w:rPr>
              <w:t xml:space="preserve">ның жалған немесе шын екенін анықтай </w:t>
            </w:r>
            <w:r w:rsidRPr="00B15708">
              <w:rPr>
                <w:rFonts w:ascii="Times New Roman" w:hAnsi="Times New Roman"/>
                <w:iCs/>
                <w:w w:val="95"/>
                <w:lang w:val="kk-KZ"/>
              </w:rPr>
              <w:t>біледі</w:t>
            </w:r>
            <w:r>
              <w:rPr>
                <w:rFonts w:ascii="Times New Roman" w:hAnsi="Times New Roman"/>
                <w:iCs/>
                <w:w w:val="95"/>
                <w:lang w:val="kk-KZ"/>
              </w:rPr>
              <w:t xml:space="preserve"> -1 б</w:t>
            </w:r>
          </w:p>
          <w:p w14:paraId="101E47CF" w14:textId="77777777" w:rsidR="00D275F8" w:rsidRDefault="00D275F8" w:rsidP="00D275F8">
            <w:pPr>
              <w:pStyle w:val="1"/>
              <w:rPr>
                <w:rFonts w:ascii="Times New Roman" w:hAnsi="Times New Roman"/>
                <w:iCs/>
                <w:w w:val="95"/>
                <w:lang w:val="kk-KZ"/>
              </w:rPr>
            </w:pPr>
          </w:p>
          <w:p w14:paraId="7D860E34" w14:textId="77777777" w:rsidR="00D275F8" w:rsidRDefault="00D275F8" w:rsidP="00D275F8">
            <w:pPr>
              <w:pStyle w:val="1"/>
              <w:rPr>
                <w:rFonts w:ascii="Times New Roman" w:hAnsi="Times New Roman"/>
                <w:iCs/>
                <w:w w:val="95"/>
                <w:lang w:val="kk-KZ"/>
              </w:rPr>
            </w:pPr>
          </w:p>
          <w:p w14:paraId="7CD37004" w14:textId="77777777" w:rsidR="00D275F8" w:rsidRDefault="00D275F8" w:rsidP="00D275F8">
            <w:pPr>
              <w:pStyle w:val="1"/>
              <w:rPr>
                <w:rFonts w:ascii="Times New Roman" w:hAnsi="Times New Roman"/>
                <w:iCs/>
                <w:w w:val="95"/>
                <w:lang w:val="kk-KZ"/>
              </w:rPr>
            </w:pPr>
          </w:p>
          <w:p w14:paraId="1F5A2589" w14:textId="77777777" w:rsidR="00D275F8" w:rsidRPr="00B15708" w:rsidRDefault="00D275F8" w:rsidP="00D275F8">
            <w:pPr>
              <w:pStyle w:val="1"/>
              <w:rPr>
                <w:rFonts w:ascii="Times New Roman" w:hAnsi="Times New Roman"/>
                <w:iCs/>
                <w:w w:val="95"/>
                <w:lang w:val="kk-KZ"/>
              </w:rPr>
            </w:pPr>
          </w:p>
          <w:p w14:paraId="7EF5D11B" w14:textId="77777777" w:rsidR="00D275F8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sz w:val="22"/>
                <w:szCs w:val="22"/>
                <w:lang w:val="kk-KZ"/>
              </w:rPr>
            </w:pPr>
            <w:r w:rsidRPr="009E471B">
              <w:rPr>
                <w:sz w:val="22"/>
                <w:szCs w:val="22"/>
                <w:lang w:val="kk-KZ"/>
              </w:rPr>
              <w:t>- Мұхиттар</w:t>
            </w:r>
          </w:p>
          <w:p w14:paraId="3F55B7FA" w14:textId="0E512E34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sz w:val="22"/>
                <w:szCs w:val="22"/>
                <w:lang w:val="kk-KZ"/>
              </w:rPr>
            </w:pPr>
            <w:r w:rsidRPr="009E471B">
              <w:rPr>
                <w:sz w:val="22"/>
                <w:szCs w:val="22"/>
                <w:lang w:val="kk-KZ"/>
              </w:rPr>
              <w:t>ды белгілей алады</w:t>
            </w:r>
            <w:r>
              <w:rPr>
                <w:sz w:val="22"/>
                <w:szCs w:val="22"/>
                <w:lang w:val="kk-KZ"/>
              </w:rPr>
              <w:t xml:space="preserve"> -1б</w:t>
            </w:r>
          </w:p>
          <w:p w14:paraId="55AB494B" w14:textId="77777777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</w:p>
          <w:p w14:paraId="4DF1D89A" w14:textId="62397819" w:rsidR="00D275F8" w:rsidRPr="009E471B" w:rsidRDefault="00D275F8" w:rsidP="00D275F8">
            <w:pPr>
              <w:pStyle w:val="a6"/>
              <w:tabs>
                <w:tab w:val="left" w:pos="3675"/>
              </w:tabs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14:paraId="520F640F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color w:val="00B0F0"/>
                <w:lang w:val="kk-KZ"/>
              </w:rPr>
            </w:pPr>
            <w:r w:rsidRPr="009E471B">
              <w:rPr>
                <w:rFonts w:ascii="Times New Roman" w:hAnsi="Times New Roman"/>
                <w:color w:val="00B0F0"/>
                <w:lang w:val="kk-KZ"/>
              </w:rPr>
              <w:lastRenderedPageBreak/>
              <w:t xml:space="preserve"> </w:t>
            </w:r>
          </w:p>
          <w:p w14:paraId="337E84AB" w14:textId="77777777" w:rsidR="00D275F8" w:rsidRPr="009E471B" w:rsidRDefault="00D275F8" w:rsidP="00D275F8">
            <w:pPr>
              <w:pStyle w:val="Default"/>
              <w:rPr>
                <w:noProof/>
                <w:color w:val="auto"/>
                <w:sz w:val="22"/>
                <w:szCs w:val="22"/>
                <w:lang w:val="kk-KZ"/>
              </w:rPr>
            </w:pPr>
            <w:r w:rsidRPr="009E471B">
              <w:rPr>
                <w:noProof/>
                <w:color w:val="auto"/>
                <w:sz w:val="22"/>
                <w:szCs w:val="22"/>
                <w:lang w:val="kk-KZ"/>
              </w:rPr>
              <w:t>Оқулық</w:t>
            </w:r>
          </w:p>
          <w:p w14:paraId="17B45935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color w:val="00B0F0"/>
                <w:lang w:val="kk-KZ"/>
              </w:rPr>
            </w:pPr>
          </w:p>
          <w:p w14:paraId="7CCF0BDC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color w:val="00B0F0"/>
                <w:lang w:val="kk-KZ"/>
              </w:rPr>
            </w:pPr>
          </w:p>
          <w:p w14:paraId="2E06ED4F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color w:val="00B0F0"/>
                <w:lang w:val="kk-KZ"/>
              </w:rPr>
            </w:pPr>
          </w:p>
          <w:p w14:paraId="5ACAC93D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color w:val="00B0F0"/>
                <w:lang w:val="kk-KZ"/>
              </w:rPr>
            </w:pPr>
          </w:p>
          <w:p w14:paraId="30970553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color w:val="00B0F0"/>
                <w:lang w:val="kk-KZ"/>
              </w:rPr>
            </w:pPr>
          </w:p>
          <w:p w14:paraId="2CB404AA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color w:val="00B0F0"/>
                <w:lang w:val="kk-KZ"/>
              </w:rPr>
            </w:pPr>
          </w:p>
          <w:p w14:paraId="1123BA7D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color w:val="00B0F0"/>
                <w:lang w:val="kk-KZ"/>
              </w:rPr>
            </w:pPr>
          </w:p>
          <w:p w14:paraId="22B600E3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color w:val="00B0F0"/>
                <w:lang w:val="kk-KZ"/>
              </w:rPr>
            </w:pPr>
          </w:p>
          <w:p w14:paraId="3B4CD623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color w:val="00B0F0"/>
                <w:lang w:val="kk-KZ"/>
              </w:rPr>
            </w:pPr>
          </w:p>
          <w:p w14:paraId="0DBFD61C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color w:val="00B0F0"/>
                <w:lang w:val="kk-KZ"/>
              </w:rPr>
            </w:pPr>
          </w:p>
          <w:p w14:paraId="13859809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color w:val="00B0F0"/>
                <w:lang w:val="kk-KZ"/>
              </w:rPr>
            </w:pPr>
          </w:p>
          <w:p w14:paraId="07265D07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color w:val="00B0F0"/>
                <w:lang w:val="kk-KZ"/>
              </w:rPr>
            </w:pPr>
          </w:p>
          <w:p w14:paraId="65CB7B28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color w:val="00B0F0"/>
                <w:lang w:val="kk-KZ"/>
              </w:rPr>
            </w:pPr>
          </w:p>
          <w:p w14:paraId="4A408E6A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color w:val="00B0F0"/>
                <w:lang w:val="kk-KZ"/>
              </w:rPr>
            </w:pPr>
          </w:p>
          <w:p w14:paraId="29A44D07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color w:val="00B0F0"/>
                <w:lang w:val="kk-KZ"/>
              </w:rPr>
            </w:pPr>
          </w:p>
          <w:p w14:paraId="1F2BDB30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color w:val="00B0F0"/>
                <w:lang w:val="kk-KZ"/>
              </w:rPr>
            </w:pPr>
          </w:p>
          <w:p w14:paraId="70848B83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color w:val="00B0F0"/>
                <w:lang w:val="kk-KZ"/>
              </w:rPr>
            </w:pPr>
          </w:p>
          <w:p w14:paraId="27E920F2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color w:val="00B0F0"/>
                <w:lang w:val="kk-KZ"/>
              </w:rPr>
            </w:pPr>
          </w:p>
        </w:tc>
      </w:tr>
      <w:tr w:rsidR="00D275F8" w:rsidRPr="009E471B" w14:paraId="0FA36D56" w14:textId="77777777" w:rsidTr="00B15708">
        <w:trPr>
          <w:trHeight w:val="841"/>
        </w:trPr>
        <w:tc>
          <w:tcPr>
            <w:tcW w:w="850" w:type="dxa"/>
            <w:shd w:val="clear" w:color="auto" w:fill="auto"/>
          </w:tcPr>
          <w:p w14:paraId="1419DEEA" w14:textId="2B399DAA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5 </w:t>
            </w:r>
            <w:r w:rsidRPr="009E471B">
              <w:rPr>
                <w:rFonts w:ascii="Times New Roman" w:hAnsi="Times New Roman"/>
                <w:lang w:val="kk-KZ"/>
              </w:rPr>
              <w:t>мин</w:t>
            </w:r>
          </w:p>
          <w:p w14:paraId="3F8981DD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2" w:type="dxa"/>
            <w:shd w:val="clear" w:color="auto" w:fill="auto"/>
          </w:tcPr>
          <w:p w14:paraId="1947C05F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 xml:space="preserve">бекіту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0ABC21E" w14:textId="1B61A376" w:rsidR="00D275F8" w:rsidRPr="009E471B" w:rsidRDefault="00D275F8" w:rsidP="00D275F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 xml:space="preserve">Қорытынды. </w:t>
            </w:r>
          </w:p>
          <w:p w14:paraId="0BC89D3E" w14:textId="263840E5" w:rsidR="00D275F8" w:rsidRPr="009E471B" w:rsidRDefault="00D275F8" w:rsidP="00D275F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>«Балмұздақ таяқшасы.»</w:t>
            </w:r>
          </w:p>
          <w:p w14:paraId="571E54DA" w14:textId="0615409C" w:rsidR="00D275F8" w:rsidRPr="009E471B" w:rsidRDefault="00D275F8" w:rsidP="00D275F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9E471B">
              <w:rPr>
                <w:rFonts w:ascii="Times New Roman" w:hAnsi="Times New Roman"/>
                <w:bCs/>
                <w:lang w:val="kk-KZ"/>
              </w:rPr>
              <w:t xml:space="preserve">Таяқшада аты аталған оқушы сұрақтарға жауап беріп , ұпай жинайды </w:t>
            </w:r>
          </w:p>
          <w:p w14:paraId="785C66BA" w14:textId="2C60207A" w:rsidR="00D275F8" w:rsidRPr="009E471B" w:rsidRDefault="00D275F8" w:rsidP="00D275F8">
            <w:pPr>
              <w:pStyle w:val="a8"/>
              <w:numPr>
                <w:ilvl w:val="0"/>
                <w:numId w:val="1"/>
              </w:num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E471B">
              <w:rPr>
                <w:rFonts w:ascii="Times New Roman" w:hAnsi="Times New Roman"/>
                <w:bCs/>
                <w:lang w:val="kk-KZ"/>
              </w:rPr>
              <w:t>Материк дегеніміз не?</w:t>
            </w:r>
          </w:p>
          <w:p w14:paraId="7ECAC621" w14:textId="4CCD4343" w:rsidR="00D275F8" w:rsidRPr="009E471B" w:rsidRDefault="00D275F8" w:rsidP="00D275F8">
            <w:pPr>
              <w:pStyle w:val="a8"/>
              <w:numPr>
                <w:ilvl w:val="0"/>
                <w:numId w:val="1"/>
              </w:num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E471B">
              <w:rPr>
                <w:rFonts w:ascii="Times New Roman" w:hAnsi="Times New Roman"/>
                <w:bCs/>
                <w:lang w:val="kk-KZ"/>
              </w:rPr>
              <w:t>Жер бетінде неше материк бар?</w:t>
            </w:r>
          </w:p>
          <w:p w14:paraId="799A3E8C" w14:textId="0166ED23" w:rsidR="00D275F8" w:rsidRPr="009E471B" w:rsidRDefault="00D275F8" w:rsidP="00D275F8">
            <w:pPr>
              <w:pStyle w:val="a8"/>
              <w:numPr>
                <w:ilvl w:val="0"/>
                <w:numId w:val="1"/>
              </w:num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E471B">
              <w:rPr>
                <w:rFonts w:ascii="Times New Roman" w:hAnsi="Times New Roman"/>
                <w:bCs/>
                <w:lang w:val="kk-KZ"/>
              </w:rPr>
              <w:t>Мұхит дегеніміз не?</w:t>
            </w:r>
          </w:p>
          <w:p w14:paraId="64A41591" w14:textId="649B6DFE" w:rsidR="00D275F8" w:rsidRPr="009E471B" w:rsidRDefault="00D275F8" w:rsidP="00D275F8">
            <w:pPr>
              <w:pStyle w:val="a8"/>
              <w:numPr>
                <w:ilvl w:val="0"/>
                <w:numId w:val="1"/>
              </w:num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E471B">
              <w:rPr>
                <w:rFonts w:ascii="Times New Roman" w:hAnsi="Times New Roman"/>
                <w:bCs/>
                <w:lang w:val="kk-KZ"/>
              </w:rPr>
              <w:t>Мұхиттарды атап шық, көрсет.</w:t>
            </w:r>
          </w:p>
          <w:p w14:paraId="39D7880F" w14:textId="152FE76D" w:rsidR="00D275F8" w:rsidRPr="009E471B" w:rsidRDefault="00D275F8" w:rsidP="00D275F8">
            <w:pPr>
              <w:pStyle w:val="a8"/>
              <w:numPr>
                <w:ilvl w:val="0"/>
                <w:numId w:val="1"/>
              </w:num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E471B">
              <w:rPr>
                <w:rFonts w:ascii="Times New Roman" w:hAnsi="Times New Roman"/>
                <w:bCs/>
                <w:lang w:val="kk-KZ"/>
              </w:rPr>
              <w:t>Ю. Гагарин жер ғаламшары туралы не деді? Естелігінде.</w:t>
            </w:r>
          </w:p>
          <w:p w14:paraId="0842EF4A" w14:textId="77777777" w:rsidR="00D275F8" w:rsidRPr="009E471B" w:rsidRDefault="00D275F8" w:rsidP="00D275F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14:paraId="0AE29D10" w14:textId="745899E8" w:rsidR="00D275F8" w:rsidRPr="009E471B" w:rsidRDefault="00D275F8" w:rsidP="00D275F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 xml:space="preserve"> Сұраққа жауап береді. </w:t>
            </w:r>
          </w:p>
          <w:p w14:paraId="32B0249D" w14:textId="77777777" w:rsidR="00D275F8" w:rsidRPr="009E471B" w:rsidRDefault="00D275F8" w:rsidP="00D275F8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78356720" w14:textId="77777777" w:rsidR="00D275F8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14:paraId="2A795E8C" w14:textId="6E1E535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Мадақтау</w:t>
            </w:r>
          </w:p>
        </w:tc>
        <w:tc>
          <w:tcPr>
            <w:tcW w:w="1276" w:type="dxa"/>
            <w:shd w:val="clear" w:color="auto" w:fill="auto"/>
          </w:tcPr>
          <w:p w14:paraId="0D2CED97" w14:textId="36F36F80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Тақта.</w:t>
            </w:r>
          </w:p>
        </w:tc>
      </w:tr>
      <w:tr w:rsidR="00D275F8" w:rsidRPr="009E471B" w14:paraId="606E1FE7" w14:textId="77777777" w:rsidTr="00B15708">
        <w:trPr>
          <w:trHeight w:val="1023"/>
        </w:trPr>
        <w:tc>
          <w:tcPr>
            <w:tcW w:w="850" w:type="dxa"/>
            <w:shd w:val="clear" w:color="auto" w:fill="auto"/>
          </w:tcPr>
          <w:p w14:paraId="0BA6278E" w14:textId="38CD1335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5 </w:t>
            </w:r>
            <w:r w:rsidRPr="009E471B">
              <w:rPr>
                <w:rFonts w:ascii="Times New Roman" w:hAnsi="Times New Roman"/>
                <w:lang w:val="kk-KZ"/>
              </w:rPr>
              <w:t>мин</w:t>
            </w:r>
          </w:p>
        </w:tc>
        <w:tc>
          <w:tcPr>
            <w:tcW w:w="852" w:type="dxa"/>
            <w:shd w:val="clear" w:color="auto" w:fill="auto"/>
          </w:tcPr>
          <w:p w14:paraId="1B73FF7E" w14:textId="77777777" w:rsidR="00D275F8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Реф</w:t>
            </w:r>
          </w:p>
          <w:p w14:paraId="17294AC1" w14:textId="46DC2B5D" w:rsidR="00D275F8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ле</w:t>
            </w:r>
            <w:r w:rsidRPr="009E471B">
              <w:rPr>
                <w:rFonts w:ascii="Times New Roman" w:hAnsi="Times New Roman"/>
                <w:lang w:val="kk-KZ"/>
              </w:rPr>
              <w:t>к</w:t>
            </w:r>
          </w:p>
          <w:p w14:paraId="0048259E" w14:textId="4C1D328E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сия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C06A976" w14:textId="3E47E6F5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 xml:space="preserve">«Ұстазға хат»  кері байлаыс стикерге жазады. </w:t>
            </w:r>
          </w:p>
          <w:p w14:paraId="05A86BD3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05AE912" w14:textId="60B58A8B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E471B">
              <w:rPr>
                <w:rFonts w:ascii="Times New Roman" w:hAnsi="Times New Roman"/>
                <w:b/>
                <w:lang w:val="kk-KZ"/>
              </w:rPr>
              <w:t>-Жарайсыздар, балалар, бүгінгі сабақта керемет жетістіктерге жете алдыңыздар!</w:t>
            </w:r>
          </w:p>
          <w:p w14:paraId="19FDB2C7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1A052BD" w14:textId="77777777" w:rsidR="00D275F8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Барлықтарыңызға үлкен алғыс білдіре отырып, бүгінгі сабақты аяқтаймыз.</w:t>
            </w:r>
          </w:p>
          <w:p w14:paraId="72DDC417" w14:textId="07787AC3" w:rsidR="00D275F8" w:rsidRPr="00EC2715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14:paraId="40B8A728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471B">
              <w:rPr>
                <w:rFonts w:ascii="Times New Roman" w:hAnsi="Times New Roman"/>
                <w:lang w:val="kk-KZ"/>
              </w:rPr>
              <w:t>Бүгінгі сабақта не білгенін, үйренгенін, түсінгені туралы бөліседі.</w:t>
            </w:r>
          </w:p>
        </w:tc>
        <w:tc>
          <w:tcPr>
            <w:tcW w:w="1417" w:type="dxa"/>
            <w:shd w:val="clear" w:color="auto" w:fill="auto"/>
          </w:tcPr>
          <w:p w14:paraId="1369B2BA" w14:textId="77777777" w:rsidR="00D275F8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14:paraId="14DF11B2" w14:textId="77777777" w:rsidR="00D275F8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6F18CAA" w14:textId="1A8B78FD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Мадақтау</w:t>
            </w:r>
          </w:p>
        </w:tc>
        <w:tc>
          <w:tcPr>
            <w:tcW w:w="1276" w:type="dxa"/>
            <w:shd w:val="clear" w:color="auto" w:fill="auto"/>
          </w:tcPr>
          <w:p w14:paraId="7BAE1525" w14:textId="77777777" w:rsidR="00D275F8" w:rsidRPr="009E471B" w:rsidRDefault="00D275F8" w:rsidP="00D275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14:paraId="41A21FE8" w14:textId="77777777" w:rsidR="007701E4" w:rsidRDefault="004C2746" w:rsidP="00EC2715">
      <w:pPr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val="kk-KZ"/>
        </w:rPr>
        <w:t xml:space="preserve"> </w:t>
      </w:r>
    </w:p>
    <w:p w14:paraId="6583C501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712C0C19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3D6C3A22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01FA35D9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006AF466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7027E638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38337C82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69677AB7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257FB923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617E90A6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7F680FB8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0C929E75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70079F1F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465EAF3C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6AC1E747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4626B0EE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26412162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4719F88D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0A055467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18678ABB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1742BD86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5F8F5DB8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3D843050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55F6ABD1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37639FCF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262C3CE5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5E499A38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5E27C4FC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07D8B0B0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38EAC2E7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474529A6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2B90B027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09D4662F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00AB0DDD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4A78E3FA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0AF0C302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3199CE62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37A14E03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5F35CE5F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28A9266B" w14:textId="77777777" w:rsidR="007701E4" w:rsidRDefault="007701E4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</w:p>
    <w:p w14:paraId="6E4E78FC" w14:textId="2E3B012F" w:rsidR="004C2746" w:rsidRPr="00E55193" w:rsidRDefault="004C2746" w:rsidP="004C2746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val="kk-KZ"/>
        </w:rPr>
        <w:t xml:space="preserve"> </w:t>
      </w:r>
      <w:r w:rsidRPr="00453A4D">
        <w:rPr>
          <w:rFonts w:ascii="Times New Roman" w:hAnsi="Times New Roman"/>
          <w:b/>
          <w:i/>
          <w:color w:val="FF0000"/>
          <w:sz w:val="24"/>
          <w:szCs w:val="24"/>
          <w:lang w:val="kk-KZ"/>
        </w:rPr>
        <w:t>Жара</w:t>
      </w:r>
      <w:r w:rsidRPr="00E55193">
        <w:rPr>
          <w:rFonts w:ascii="Times New Roman" w:hAnsi="Times New Roman"/>
          <w:b/>
          <w:i/>
          <w:color w:val="FF0000"/>
          <w:sz w:val="24"/>
          <w:szCs w:val="24"/>
          <w:lang w:val="kk-KZ"/>
        </w:rPr>
        <w:t>тылыстану</w:t>
      </w:r>
    </w:p>
    <w:p w14:paraId="5384535B" w14:textId="77777777" w:rsidR="004C2746" w:rsidRPr="00E55193" w:rsidRDefault="004C2746" w:rsidP="004C2746">
      <w:pPr>
        <w:rPr>
          <w:rFonts w:ascii="Times New Roman" w:hAnsi="Times New Roman"/>
          <w:b/>
          <w:i/>
          <w:color w:val="FF0000"/>
          <w:sz w:val="24"/>
          <w:szCs w:val="24"/>
          <w:lang w:val="kk-KZ"/>
        </w:rPr>
      </w:pPr>
      <w:r w:rsidRPr="00E55193">
        <w:rPr>
          <w:rFonts w:ascii="Times New Roman" w:hAnsi="Times New Roman"/>
          <w:b/>
          <w:i/>
          <w:color w:val="FF0000"/>
          <w:sz w:val="24"/>
          <w:szCs w:val="24"/>
          <w:lang w:val="kk-KZ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i/>
          <w:color w:val="FF0000"/>
          <w:sz w:val="24"/>
          <w:szCs w:val="24"/>
          <w:lang w:val="kk-KZ"/>
        </w:rPr>
        <w:t xml:space="preserve">   </w:t>
      </w:r>
      <w:r w:rsidRPr="00E55193">
        <w:rPr>
          <w:rFonts w:ascii="Times New Roman" w:hAnsi="Times New Roman"/>
          <w:b/>
          <w:i/>
          <w:color w:val="FF0000"/>
          <w:sz w:val="24"/>
          <w:szCs w:val="24"/>
          <w:lang w:val="kk-KZ"/>
        </w:rPr>
        <w:t xml:space="preserve">    №1</w:t>
      </w:r>
    </w:p>
    <w:tbl>
      <w:tblPr>
        <w:tblW w:w="1216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312"/>
        <w:gridCol w:w="822"/>
        <w:gridCol w:w="3969"/>
        <w:gridCol w:w="2268"/>
        <w:gridCol w:w="1417"/>
        <w:gridCol w:w="1395"/>
        <w:gridCol w:w="23"/>
      </w:tblGrid>
      <w:tr w:rsidR="004C2746" w:rsidRPr="00E55193" w14:paraId="7B945987" w14:textId="77777777" w:rsidTr="004C2746">
        <w:trPr>
          <w:trHeight w:val="146"/>
        </w:trPr>
        <w:tc>
          <w:tcPr>
            <w:tcW w:w="2269" w:type="dxa"/>
            <w:gridSpan w:val="2"/>
          </w:tcPr>
          <w:p w14:paraId="167EB4FC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</w:tc>
        <w:tc>
          <w:tcPr>
            <w:tcW w:w="9894" w:type="dxa"/>
            <w:gridSpan w:val="6"/>
          </w:tcPr>
          <w:p w14:paraId="15F1E2BE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Тлегенова У.С.</w:t>
            </w:r>
          </w:p>
        </w:tc>
      </w:tr>
      <w:tr w:rsidR="004C2746" w:rsidRPr="00E55193" w14:paraId="785E2F9A" w14:textId="77777777" w:rsidTr="004C2746">
        <w:trPr>
          <w:trHeight w:val="146"/>
        </w:trPr>
        <w:tc>
          <w:tcPr>
            <w:tcW w:w="2269" w:type="dxa"/>
            <w:gridSpan w:val="2"/>
          </w:tcPr>
          <w:p w14:paraId="053B8D54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Пән/Сынып:</w:t>
            </w:r>
          </w:p>
        </w:tc>
        <w:tc>
          <w:tcPr>
            <w:tcW w:w="9894" w:type="dxa"/>
            <w:gridSpan w:val="6"/>
          </w:tcPr>
          <w:p w14:paraId="58A9779A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Жаратылыстану   4  сынып </w:t>
            </w:r>
          </w:p>
        </w:tc>
      </w:tr>
      <w:tr w:rsidR="004C2746" w:rsidRPr="00E55193" w14:paraId="75AF71D8" w14:textId="77777777" w:rsidTr="004C2746">
        <w:trPr>
          <w:trHeight w:val="146"/>
        </w:trPr>
        <w:tc>
          <w:tcPr>
            <w:tcW w:w="2269" w:type="dxa"/>
            <w:gridSpan w:val="2"/>
          </w:tcPr>
          <w:p w14:paraId="50550CEC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 </w:t>
            </w:r>
          </w:p>
        </w:tc>
        <w:tc>
          <w:tcPr>
            <w:tcW w:w="9894" w:type="dxa"/>
            <w:gridSpan w:val="6"/>
          </w:tcPr>
          <w:p w14:paraId="69DD9BD0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1.04.2021</w:t>
            </w:r>
          </w:p>
        </w:tc>
      </w:tr>
      <w:tr w:rsidR="004C2746" w:rsidRPr="00E55193" w14:paraId="42FEB1D8" w14:textId="77777777" w:rsidTr="004C2746">
        <w:trPr>
          <w:trHeight w:val="146"/>
        </w:trPr>
        <w:tc>
          <w:tcPr>
            <w:tcW w:w="2269" w:type="dxa"/>
            <w:gridSpan w:val="2"/>
          </w:tcPr>
          <w:p w14:paraId="66AF7243" w14:textId="77777777" w:rsidR="004C2746" w:rsidRPr="00E55193" w:rsidRDefault="004C2746" w:rsidP="00464071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E55193">
              <w:rPr>
                <w:b/>
                <w:bCs/>
                <w:color w:val="auto"/>
                <w:lang w:val="kk-KZ"/>
              </w:rPr>
              <w:t xml:space="preserve">Ұзақ мерзімді жоспар бөлімі: </w:t>
            </w:r>
          </w:p>
          <w:p w14:paraId="73BF6BD9" w14:textId="77777777" w:rsidR="004C2746" w:rsidRPr="00E55193" w:rsidRDefault="004C2746" w:rsidP="00464071">
            <w:pPr>
              <w:pStyle w:val="Default"/>
              <w:rPr>
                <w:color w:val="auto"/>
              </w:rPr>
            </w:pPr>
          </w:p>
        </w:tc>
        <w:tc>
          <w:tcPr>
            <w:tcW w:w="9894" w:type="dxa"/>
            <w:gridSpan w:val="6"/>
          </w:tcPr>
          <w:p w14:paraId="1199592C" w14:textId="77777777" w:rsidR="004C2746" w:rsidRPr="00E55193" w:rsidRDefault="004C2746" w:rsidP="00464071">
            <w:pPr>
              <w:pStyle w:val="Default"/>
              <w:rPr>
                <w:b/>
                <w:lang w:val="kk-KZ"/>
              </w:rPr>
            </w:pPr>
            <w:r w:rsidRPr="00E55193">
              <w:rPr>
                <w:b/>
                <w:bCs/>
                <w:lang w:val="kk-KZ"/>
              </w:rPr>
              <w:t xml:space="preserve"> </w:t>
            </w:r>
            <w:r w:rsidRPr="00E55193">
              <w:rPr>
                <w:b/>
                <w:lang w:val="kk-KZ"/>
              </w:rPr>
              <w:t xml:space="preserve"> Жер және ғарыш</w:t>
            </w:r>
          </w:p>
        </w:tc>
      </w:tr>
      <w:tr w:rsidR="004C2746" w:rsidRPr="00E55193" w14:paraId="58ED3CF2" w14:textId="77777777" w:rsidTr="004C2746">
        <w:trPr>
          <w:gridAfter w:val="1"/>
          <w:wAfter w:w="23" w:type="dxa"/>
          <w:trHeight w:val="319"/>
        </w:trPr>
        <w:tc>
          <w:tcPr>
            <w:tcW w:w="2269" w:type="dxa"/>
            <w:gridSpan w:val="2"/>
          </w:tcPr>
          <w:p w14:paraId="3FF98289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9871" w:type="dxa"/>
            <w:gridSpan w:val="5"/>
          </w:tcPr>
          <w:p w14:paraId="62119E28" w14:textId="77777777" w:rsidR="004C2746" w:rsidRPr="00E55193" w:rsidRDefault="004C2746" w:rsidP="0046407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Жер ғаламшары қандай?</w:t>
            </w:r>
          </w:p>
        </w:tc>
      </w:tr>
      <w:tr w:rsidR="004C2746" w:rsidRPr="00D275F8" w14:paraId="138C7740" w14:textId="77777777" w:rsidTr="004C2746">
        <w:trPr>
          <w:gridAfter w:val="1"/>
          <w:wAfter w:w="23" w:type="dxa"/>
          <w:trHeight w:val="146"/>
        </w:trPr>
        <w:tc>
          <w:tcPr>
            <w:tcW w:w="2269" w:type="dxa"/>
            <w:gridSpan w:val="2"/>
          </w:tcPr>
          <w:p w14:paraId="2047F6A5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бағдарламасына сәйкес оқыту мақсаты</w:t>
            </w:r>
          </w:p>
        </w:tc>
        <w:tc>
          <w:tcPr>
            <w:tcW w:w="9871" w:type="dxa"/>
            <w:gridSpan w:val="5"/>
          </w:tcPr>
          <w:p w14:paraId="03CDCC8C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4.4.1.1жер бетінің ірі элементтерін атау және сипаттау </w:t>
            </w:r>
          </w:p>
          <w:p w14:paraId="092CB79B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4.1.2.2 алынған нәтижені оқушы таңдаған формада ұсыну</w:t>
            </w:r>
          </w:p>
        </w:tc>
      </w:tr>
      <w:tr w:rsidR="004C2746" w:rsidRPr="00D275F8" w14:paraId="2FFBC6A9" w14:textId="77777777" w:rsidTr="004C2746">
        <w:trPr>
          <w:gridAfter w:val="1"/>
          <w:wAfter w:w="23" w:type="dxa"/>
          <w:trHeight w:val="146"/>
        </w:trPr>
        <w:tc>
          <w:tcPr>
            <w:tcW w:w="2269" w:type="dxa"/>
            <w:gridSpan w:val="2"/>
          </w:tcPr>
          <w:p w14:paraId="0EC77FBC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 мақсаты:</w:t>
            </w:r>
          </w:p>
        </w:tc>
        <w:tc>
          <w:tcPr>
            <w:tcW w:w="9871" w:type="dxa"/>
            <w:gridSpan w:val="5"/>
          </w:tcPr>
          <w:p w14:paraId="167C0C97" w14:textId="77777777" w:rsidR="004C2746" w:rsidRPr="00E55193" w:rsidRDefault="004C2746" w:rsidP="004640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55193">
              <w:rPr>
                <w:rFonts w:ascii="Times New Roman" w:eastAsia="HypatiaSansPro-Regular" w:hAnsi="Times New Roman"/>
                <w:sz w:val="24"/>
                <w:szCs w:val="24"/>
                <w:lang w:val="kk-KZ"/>
              </w:rPr>
              <w:t>Жердің  қабықтарын зерттеу және түсіндіріп, алынған нәтижені оқушы таңдаған формада ұсына алады.</w:t>
            </w:r>
          </w:p>
        </w:tc>
      </w:tr>
      <w:tr w:rsidR="004C2746" w:rsidRPr="00E55193" w14:paraId="6A030407" w14:textId="77777777" w:rsidTr="004C2746">
        <w:trPr>
          <w:gridAfter w:val="1"/>
          <w:wAfter w:w="23" w:type="dxa"/>
          <w:trHeight w:val="146"/>
        </w:trPr>
        <w:tc>
          <w:tcPr>
            <w:tcW w:w="12140" w:type="dxa"/>
            <w:gridSpan w:val="7"/>
          </w:tcPr>
          <w:p w14:paraId="69011802" w14:textId="77777777" w:rsidR="004C2746" w:rsidRPr="00E55193" w:rsidRDefault="004C2746" w:rsidP="00464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Саралап оқыту тапсырмалары</w:t>
            </w:r>
          </w:p>
        </w:tc>
      </w:tr>
      <w:tr w:rsidR="004C2746" w:rsidRPr="00D275F8" w14:paraId="6CCCE1C8" w14:textId="77777777" w:rsidTr="004C2746">
        <w:trPr>
          <w:trHeight w:val="146"/>
        </w:trPr>
        <w:tc>
          <w:tcPr>
            <w:tcW w:w="7060" w:type="dxa"/>
            <w:gridSpan w:val="4"/>
          </w:tcPr>
          <w:p w14:paraId="10BE71B0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Ұжымдық жұмыс</w:t>
            </w:r>
          </w:p>
          <w:p w14:paraId="751C2B0D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Жаңа тақырыптың түсіндірілуі</w:t>
            </w:r>
          </w:p>
          <w:p w14:paraId="54AC81D0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ұсыну және дұрыс жауапты ұсыну арқылы үйрету</w:t>
            </w:r>
          </w:p>
        </w:tc>
        <w:tc>
          <w:tcPr>
            <w:tcW w:w="5103" w:type="dxa"/>
            <w:gridSpan w:val="4"/>
          </w:tcPr>
          <w:p w14:paraId="78FCFE92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жұмыс</w:t>
            </w:r>
          </w:p>
          <w:p w14:paraId="1CBF2A77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ұсыну, оқушылар өз бетімен орындауы</w:t>
            </w:r>
          </w:p>
        </w:tc>
      </w:tr>
      <w:tr w:rsidR="004C2746" w:rsidRPr="00E55193" w14:paraId="1EB9A546" w14:textId="77777777" w:rsidTr="004C2746">
        <w:trPr>
          <w:gridAfter w:val="1"/>
          <w:wAfter w:w="23" w:type="dxa"/>
          <w:trHeight w:val="146"/>
        </w:trPr>
        <w:tc>
          <w:tcPr>
            <w:tcW w:w="1957" w:type="dxa"/>
            <w:shd w:val="clear" w:color="auto" w:fill="auto"/>
          </w:tcPr>
          <w:p w14:paraId="0AFEAB99" w14:textId="77777777" w:rsidR="004C2746" w:rsidRPr="00E55193" w:rsidRDefault="004C2746" w:rsidP="00464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709BC76" w14:textId="77777777" w:rsidR="004C2746" w:rsidRPr="00E55193" w:rsidRDefault="004C2746" w:rsidP="00464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3969" w:type="dxa"/>
            <w:shd w:val="clear" w:color="auto" w:fill="auto"/>
          </w:tcPr>
          <w:p w14:paraId="7B8FD753" w14:textId="77777777" w:rsidR="004C2746" w:rsidRPr="00E55193" w:rsidRDefault="004C2746" w:rsidP="00464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Педагогтың әрекеті </w:t>
            </w:r>
          </w:p>
        </w:tc>
        <w:tc>
          <w:tcPr>
            <w:tcW w:w="2268" w:type="dxa"/>
            <w:shd w:val="clear" w:color="auto" w:fill="auto"/>
          </w:tcPr>
          <w:p w14:paraId="584490E6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Оқушының әрекеті </w:t>
            </w:r>
          </w:p>
        </w:tc>
        <w:tc>
          <w:tcPr>
            <w:tcW w:w="1417" w:type="dxa"/>
            <w:shd w:val="clear" w:color="auto" w:fill="auto"/>
          </w:tcPr>
          <w:p w14:paraId="5977AA3C" w14:textId="77777777" w:rsidR="004C2746" w:rsidRPr="00E55193" w:rsidRDefault="004C2746" w:rsidP="00464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395" w:type="dxa"/>
            <w:shd w:val="clear" w:color="auto" w:fill="auto"/>
          </w:tcPr>
          <w:p w14:paraId="5ECAA21A" w14:textId="77777777" w:rsidR="004C2746" w:rsidRPr="00E55193" w:rsidRDefault="004C2746" w:rsidP="00464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4C2746" w:rsidRPr="00D275F8" w14:paraId="64F92D64" w14:textId="77777777" w:rsidTr="004C2746">
        <w:trPr>
          <w:gridAfter w:val="1"/>
          <w:wAfter w:w="23" w:type="dxa"/>
          <w:trHeight w:val="5665"/>
        </w:trPr>
        <w:tc>
          <w:tcPr>
            <w:tcW w:w="1957" w:type="dxa"/>
            <w:shd w:val="clear" w:color="auto" w:fill="auto"/>
          </w:tcPr>
          <w:p w14:paraId="53064280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3минут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231FAB3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Басы </w:t>
            </w:r>
          </w:p>
        </w:tc>
        <w:tc>
          <w:tcPr>
            <w:tcW w:w="3969" w:type="dxa"/>
            <w:shd w:val="clear" w:color="auto" w:fill="auto"/>
          </w:tcPr>
          <w:p w14:paraId="426B6278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Ынтымақтастық ахуал қалыптастыру.  </w:t>
            </w:r>
          </w:p>
          <w:p w14:paraId="2CAD6D56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мақсатын жариялау үшін </w:t>
            </w: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«Миға шабуыл» </w:t>
            </w: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әдісі қолданылады.</w:t>
            </w:r>
          </w:p>
          <w:p w14:paraId="14484A9F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636917" w14:textId="77777777" w:rsidR="004C2746" w:rsidRPr="00E55193" w:rsidRDefault="004C2746" w:rsidP="00464071">
            <w:pPr>
              <w:ind w:left="-567" w:right="-284"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«Сұрақ- жауап» әдісі</w:t>
            </w:r>
          </w:p>
          <w:p w14:paraId="64C35B17" w14:textId="77777777" w:rsidR="004C2746" w:rsidRPr="00E55193" w:rsidRDefault="004C2746" w:rsidP="00464071">
            <w:pPr>
              <w:ind w:left="-567" w:right="-284"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-Жердің қандай қабықтарын білесің?</w:t>
            </w:r>
          </w:p>
          <w:p w14:paraId="358A62FD" w14:textId="77777777" w:rsidR="004C2746" w:rsidRPr="00E55193" w:rsidRDefault="004C2746" w:rsidP="00464071">
            <w:pPr>
              <w:ind w:left="-567" w:right="-284"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-Биосфераға не кіреді?</w:t>
            </w:r>
          </w:p>
          <w:p w14:paraId="19045164" w14:textId="77777777" w:rsidR="004C2746" w:rsidRPr="00E55193" w:rsidRDefault="004C2746" w:rsidP="00464071">
            <w:pPr>
              <w:ind w:left="-567" w:right="-284"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-Гидросфераны не құрайды?</w:t>
            </w:r>
          </w:p>
          <w:p w14:paraId="55B315C2" w14:textId="77777777" w:rsidR="004C2746" w:rsidRPr="00E55193" w:rsidRDefault="004C2746" w:rsidP="00464071">
            <w:pPr>
              <w:ind w:left="-567" w:right="-284"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-Литосфера қабығы неден тұрады?</w:t>
            </w:r>
          </w:p>
          <w:p w14:paraId="5256A8AA" w14:textId="77777777" w:rsidR="004C2746" w:rsidRPr="00E55193" w:rsidRDefault="004C2746" w:rsidP="00464071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Видео, интернет-ресурстарға, оқулық беттеріне сілтемелер</w:t>
            </w:r>
          </w:p>
          <w:p w14:paraId="61915EE4" w14:textId="77777777" w:rsidR="004C2746" w:rsidRPr="00E55193" w:rsidRDefault="004C2746" w:rsidP="004640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Бүгін біз </w:t>
            </w: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жер ғаламшары қандай болатынын </w:t>
            </w:r>
            <w:r w:rsidRPr="00E5519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туралы анықтауды  үйренетін боламыз</w:t>
            </w:r>
          </w:p>
        </w:tc>
        <w:tc>
          <w:tcPr>
            <w:tcW w:w="2268" w:type="dxa"/>
            <w:shd w:val="clear" w:color="auto" w:fill="auto"/>
          </w:tcPr>
          <w:p w14:paraId="20F24891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D6A032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Оқушылар сабақ тақырыбымен, мақсатымен танысады.</w:t>
            </w:r>
          </w:p>
          <w:p w14:paraId="09CC5684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1FA9D7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CC39D87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7F5121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586063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76AA7A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76F577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B3CCB1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C082E3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69F71C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39D34D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6BFA8D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77DB4C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24D7FD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7ED588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4BD2AD54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505125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45EC47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Мадақтау </w:t>
            </w:r>
          </w:p>
        </w:tc>
        <w:tc>
          <w:tcPr>
            <w:tcW w:w="1395" w:type="dxa"/>
            <w:shd w:val="clear" w:color="auto" w:fill="auto"/>
          </w:tcPr>
          <w:p w14:paraId="75865919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14:paraId="3E151735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A28214C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9240AC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5C7B4B8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6CAD17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39442C" w14:textId="77777777" w:rsidR="004C2746" w:rsidRPr="00E55193" w:rsidRDefault="00000000" w:rsidP="004640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8" w:history="1">
              <w:r w:rsidR="004C2746" w:rsidRPr="00E55193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</w:t>
              </w:r>
            </w:hyperlink>
            <w:r w:rsidR="004C2746" w:rsidRPr="00E55193">
              <w:rPr>
                <w:rFonts w:ascii="Times New Roman" w:hAnsi="Times New Roman"/>
                <w:sz w:val="24"/>
                <w:szCs w:val="24"/>
                <w:lang w:val="kk-KZ"/>
              </w:rPr>
              <w:t>ttps://bilimland.kz/kk/courses/zharatylystanu/zher-halamshary/lesson/zherding-magnit-orisi</w:t>
            </w:r>
          </w:p>
        </w:tc>
      </w:tr>
      <w:tr w:rsidR="004C2746" w:rsidRPr="00E55193" w14:paraId="5301F885" w14:textId="77777777" w:rsidTr="004C2746">
        <w:trPr>
          <w:gridAfter w:val="1"/>
          <w:wAfter w:w="23" w:type="dxa"/>
          <w:trHeight w:val="4952"/>
        </w:trPr>
        <w:tc>
          <w:tcPr>
            <w:tcW w:w="1957" w:type="dxa"/>
            <w:shd w:val="clear" w:color="auto" w:fill="auto"/>
          </w:tcPr>
          <w:p w14:paraId="464F3443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  <w:p w14:paraId="6794CD7F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минут</w:t>
            </w:r>
          </w:p>
          <w:p w14:paraId="529C7533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7490D3A" w14:textId="77777777" w:rsidR="004C2746" w:rsidRPr="00E55193" w:rsidRDefault="004C2746" w:rsidP="004640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88D52E6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Ортасы </w:t>
            </w:r>
          </w:p>
          <w:p w14:paraId="50B1F973" w14:textId="77777777" w:rsidR="004C2746" w:rsidRPr="00E55193" w:rsidRDefault="004C2746" w:rsidP="004640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6BB9DF2" w14:textId="77777777" w:rsidR="004C2746" w:rsidRPr="00E55193" w:rsidRDefault="004C2746" w:rsidP="0046407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Caбaққa бaйлaныcты дepeктi мaтepиaл</w:t>
            </w:r>
          </w:p>
          <w:p w14:paraId="76A73FB4" w14:textId="77777777" w:rsidR="004C2746" w:rsidRPr="00E55193" w:rsidRDefault="004C2746" w:rsidP="00464071">
            <w:pPr>
              <w:rPr>
                <w:rFonts w:ascii="Times New Roman" w:hAnsi="Times New Roman"/>
                <w:sz w:val="24"/>
                <w:szCs w:val="24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Жер ғаламшарының ауданы – 510 млн. км 2 . </w:t>
            </w:r>
            <w:r w:rsidRPr="00E55193">
              <w:rPr>
                <w:rFonts w:ascii="Times New Roman" w:hAnsi="Times New Roman"/>
                <w:sz w:val="24"/>
                <w:szCs w:val="24"/>
              </w:rPr>
              <w:t>Ол мате-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риктер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мұхиттарға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бөлінген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Материктердің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–149 млн. км </w:t>
            </w:r>
            <w:proofErr w:type="gramStart"/>
            <w:r w:rsidRPr="00E55193">
              <w:rPr>
                <w:rFonts w:ascii="Times New Roman" w:hAnsi="Times New Roman"/>
                <w:sz w:val="24"/>
                <w:szCs w:val="24"/>
              </w:rPr>
              <w:t>2 ,</w:t>
            </w:r>
            <w:proofErr w:type="gram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ал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мұхиттардың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– 361 млн. км 2 .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Материктер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солтүстік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оңтүстік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жартышарлардаорналасқан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Солтүстікте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Еуразия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Солтүстік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Америка</w:t>
            </w:r>
          </w:p>
          <w:p w14:paraId="0943C0B9" w14:textId="77777777" w:rsidR="004C2746" w:rsidRPr="00E55193" w:rsidRDefault="004C2746" w:rsidP="004640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материктері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, ал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оңтүстікте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Африка,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Оңтүстік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5193">
              <w:rPr>
                <w:rFonts w:ascii="Times New Roman" w:hAnsi="Times New Roman"/>
                <w:sz w:val="24"/>
                <w:szCs w:val="24"/>
              </w:rPr>
              <w:t>Америка,Аустралия</w:t>
            </w:r>
            <w:proofErr w:type="spellEnd"/>
            <w:proofErr w:type="gram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, Антарктида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материктері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бар.</w:t>
            </w:r>
          </w:p>
          <w:p w14:paraId="07453514" w14:textId="77777777" w:rsidR="004C2746" w:rsidRPr="00E55193" w:rsidRDefault="004C2746" w:rsidP="004640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Әр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материктің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өз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атауларының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шығу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тарихы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бар.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Еуразия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ежелгі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финикия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халқының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эpeб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» –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бaтыc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acу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>» –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шығыc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дeгeн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cөздepiнен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шыққан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Eуpoпa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жәнe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Aзия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дегенатаулардың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бірігуінен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пайда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болған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Еуразия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материгін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көбінесе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Ескі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дүние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деп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те </w:t>
            </w:r>
            <w:proofErr w:type="spellStart"/>
            <w:proofErr w:type="gramStart"/>
            <w:r w:rsidRPr="00E55193">
              <w:rPr>
                <w:rFonts w:ascii="Times New Roman" w:hAnsi="Times New Roman"/>
                <w:sz w:val="24"/>
                <w:szCs w:val="24"/>
              </w:rPr>
              <w:t>атайды.Америка</w:t>
            </w:r>
            <w:proofErr w:type="spellEnd"/>
            <w:proofErr w:type="gram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атау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саяхатшы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Америго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Веспуччидің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құрметіне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берілген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. Ол Американы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алғаш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lastRenderedPageBreak/>
              <w:t>ашқан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Х.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Колумбтың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қателігін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түзетіп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материкті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Үндістан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деп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ойлаған</w:t>
            </w:r>
            <w:proofErr w:type="spellEnd"/>
            <w:proofErr w:type="gramStart"/>
            <w:r w:rsidRPr="00E55193">
              <w:rPr>
                <w:rFonts w:ascii="Times New Roman" w:hAnsi="Times New Roman"/>
                <w:sz w:val="24"/>
                <w:szCs w:val="24"/>
              </w:rPr>
              <w:t>),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proofErr w:type="gram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материк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екенін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дәлелдеген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Солтүстік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Америка</w:t>
            </w: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Оңтүстік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Америка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материктерін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5193">
              <w:rPr>
                <w:rFonts w:ascii="Times New Roman" w:hAnsi="Times New Roman"/>
                <w:sz w:val="24"/>
                <w:szCs w:val="24"/>
              </w:rPr>
              <w:t>дүние»деп</w:t>
            </w:r>
            <w:proofErr w:type="spellEnd"/>
            <w:proofErr w:type="gram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атайды.Африка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деген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атау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жергілікті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афригия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тайпаларының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атынан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алынған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. Ал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Аустралия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сөзі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5193">
              <w:rPr>
                <w:rFonts w:ascii="Times New Roman" w:hAnsi="Times New Roman"/>
                <w:sz w:val="24"/>
                <w:szCs w:val="24"/>
              </w:rPr>
              <w:t>латын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тілінен</w:t>
            </w:r>
            <w:proofErr w:type="spellEnd"/>
            <w:proofErr w:type="gramEnd"/>
          </w:p>
          <w:p w14:paraId="0511F8C4" w14:textId="77777777" w:rsidR="004C2746" w:rsidRPr="00E55193" w:rsidRDefault="004C2746" w:rsidP="004640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аударғанда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Оңтүстік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деген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мағына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береді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>. Арктика</w:t>
            </w: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сөзі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солтүстік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қар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суық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деген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мағына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береді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. Ал Антарктика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Антарктида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Арктикаға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қарама-қарсы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деген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мағына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береді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Материктер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бір-бірінен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5193">
              <w:rPr>
                <w:rFonts w:ascii="Times New Roman" w:hAnsi="Times New Roman"/>
                <w:sz w:val="24"/>
                <w:szCs w:val="24"/>
              </w:rPr>
              <w:t>бұғаздар,каналдар</w:t>
            </w:r>
            <w:proofErr w:type="spellEnd"/>
            <w:proofErr w:type="gram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арқылы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бөлінеді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Жер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бетіндегі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құрлықтарды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материктерден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бөлек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дүние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бөліктеріне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бөледі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Еуропа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, Азия, Америка, Африка,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Аустралия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>, Антарктида</w:t>
            </w: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деген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дүние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бөліктері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бар.Әлемдегі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мұхиттардың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аудандары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төмендегідей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Тынық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– 180 млн. км 2 , Атлант – 92 млн. км 2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Үнді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– 78 млн. км 2 ,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Солтүстік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Мұзды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193">
              <w:rPr>
                <w:rFonts w:ascii="Times New Roman" w:hAnsi="Times New Roman"/>
                <w:sz w:val="24"/>
                <w:szCs w:val="24"/>
              </w:rPr>
              <w:t>мұхит</w:t>
            </w:r>
            <w:proofErr w:type="spellEnd"/>
            <w:r w:rsidRPr="00E55193">
              <w:rPr>
                <w:rFonts w:ascii="Times New Roman" w:hAnsi="Times New Roman"/>
                <w:sz w:val="24"/>
                <w:szCs w:val="24"/>
              </w:rPr>
              <w:t xml:space="preserve"> – 14 млн. км 2</w:t>
            </w:r>
          </w:p>
          <w:p w14:paraId="1D812908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Модель жаса</w:t>
            </w:r>
          </w:p>
          <w:p w14:paraId="7F0FE9B9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w w:val="95"/>
                <w:sz w:val="24"/>
                <w:szCs w:val="24"/>
                <w:lang w:val="kk-KZ"/>
              </w:rPr>
              <w:t xml:space="preserve">Әр жұпқа </w:t>
            </w:r>
            <w:r w:rsidRPr="00E55193">
              <w:rPr>
                <w:rFonts w:ascii="Times New Roman" w:hAnsi="Times New Roman"/>
                <w:spacing w:val="11"/>
                <w:w w:val="95"/>
                <w:sz w:val="24"/>
                <w:szCs w:val="24"/>
                <w:lang w:val="kk-KZ"/>
              </w:rPr>
              <w:t xml:space="preserve"> </w:t>
            </w:r>
            <w:r w:rsidRPr="00E55193">
              <w:rPr>
                <w:rFonts w:ascii="Times New Roman" w:hAnsi="Times New Roman"/>
                <w:w w:val="95"/>
                <w:sz w:val="24"/>
                <w:szCs w:val="24"/>
                <w:lang w:val="kk-KZ"/>
              </w:rPr>
              <w:t>модельдің көмегімен Жер бетіндегі материктер мен мұхиттар қалай орналсақанын бейнеле деген тапсырма беріледі,</w:t>
            </w:r>
          </w:p>
          <w:p w14:paraId="20866BE6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E61C9C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 тәсілі: Диалог және қолдау көрсету.</w:t>
            </w:r>
          </w:p>
          <w:p w14:paraId="19E48682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F08EA09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Сегіту сәтінде жаттығулар жасалады.</w:t>
            </w:r>
          </w:p>
          <w:p w14:paraId="4407600B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FC5ABD" w14:textId="77777777" w:rsidR="004C2746" w:rsidRPr="00E55193" w:rsidRDefault="004C2746" w:rsidP="004640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2-тапсырма  Ойлан</w:t>
            </w:r>
          </w:p>
          <w:p w14:paraId="1131EF36" w14:textId="77777777" w:rsidR="004C2746" w:rsidRPr="00E55193" w:rsidRDefault="004C2746" w:rsidP="004640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Антрактиданың бетін тұтастай мұз жауып жатса,ол неге мұхит емес?</w:t>
            </w:r>
          </w:p>
          <w:p w14:paraId="43B2A955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Саралаудың «Диалог және қолдау көрсету» тәсілі көрінеді.</w:t>
            </w:r>
          </w:p>
          <w:p w14:paraId="3816FCFE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rPr>
                <w:b/>
                <w:lang w:val="kk-KZ"/>
              </w:rPr>
            </w:pPr>
            <w:r w:rsidRPr="00E55193">
              <w:rPr>
                <w:b/>
                <w:lang w:val="kk-KZ"/>
              </w:rPr>
              <w:t>Көмек қажет ететін оқушыларға қолдау көрсетіледі.</w:t>
            </w:r>
          </w:p>
          <w:p w14:paraId="64F47151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rPr>
                <w:b/>
                <w:lang w:val="kk-KZ"/>
              </w:rPr>
            </w:pPr>
          </w:p>
          <w:p w14:paraId="10AC107D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 тапсырма Жеке жұмыс</w:t>
            </w:r>
          </w:p>
          <w:p w14:paraId="340139A4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39- </w:t>
            </w:r>
            <w:r w:rsidRPr="00E55193">
              <w:rPr>
                <w:rFonts w:ascii="Times New Roman" w:hAnsi="Times New Roman"/>
                <w:w w:val="95"/>
                <w:sz w:val="24"/>
                <w:szCs w:val="24"/>
                <w:lang w:val="kk-KZ"/>
              </w:rPr>
              <w:t>жұмыс</w:t>
            </w:r>
            <w:r w:rsidRPr="00E55193">
              <w:rPr>
                <w:rFonts w:ascii="Times New Roman" w:hAnsi="Times New Roman"/>
                <w:spacing w:val="-14"/>
                <w:w w:val="95"/>
                <w:sz w:val="24"/>
                <w:szCs w:val="24"/>
                <w:lang w:val="kk-KZ"/>
              </w:rPr>
              <w:t xml:space="preserve"> </w:t>
            </w:r>
            <w:r w:rsidRPr="00E55193">
              <w:rPr>
                <w:rFonts w:ascii="Times New Roman" w:hAnsi="Times New Roman"/>
                <w:w w:val="95"/>
                <w:sz w:val="24"/>
                <w:szCs w:val="24"/>
                <w:lang w:val="kk-KZ"/>
              </w:rPr>
              <w:t>парағы.</w:t>
            </w:r>
            <w:r w:rsidRPr="00E55193">
              <w:rPr>
                <w:rFonts w:ascii="Times New Roman" w:hAnsi="Times New Roman"/>
                <w:spacing w:val="-13"/>
                <w:w w:val="95"/>
                <w:sz w:val="24"/>
                <w:szCs w:val="24"/>
                <w:lang w:val="kk-KZ"/>
              </w:rPr>
              <w:t xml:space="preserve"> </w:t>
            </w:r>
            <w:r w:rsidRPr="00E55193">
              <w:rPr>
                <w:rFonts w:ascii="Times New Roman" w:hAnsi="Times New Roman"/>
                <w:w w:val="95"/>
                <w:sz w:val="24"/>
                <w:szCs w:val="24"/>
                <w:lang w:val="kk-KZ"/>
              </w:rPr>
              <w:t>«Жер ғаламшары қандай</w:t>
            </w: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?» </w:t>
            </w:r>
          </w:p>
          <w:p w14:paraId="2E0D2531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spacing w:val="-3"/>
                <w:w w:val="95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pacing w:val="-3"/>
                <w:w w:val="95"/>
                <w:sz w:val="24"/>
                <w:szCs w:val="24"/>
                <w:lang w:val="kk-KZ"/>
              </w:rPr>
              <w:t>Кестедегі тұжырымдардың жалған немесе шын екенін анықтап,бос ұяшықарға белгі қой.Кескін картаға белгіле</w:t>
            </w:r>
          </w:p>
          <w:p w14:paraId="49588FC2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658FDFD7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8B1731" w14:textId="77777777" w:rsidR="004C2746" w:rsidRPr="00E55193" w:rsidRDefault="004C2746" w:rsidP="00464071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Style w:val="a7"/>
                <w:b w:val="0"/>
                <w:lang w:val="kk-KZ"/>
              </w:rPr>
            </w:pPr>
          </w:p>
          <w:p w14:paraId="020595B6" w14:textId="77777777" w:rsidR="004C2746" w:rsidRPr="00E55193" w:rsidRDefault="004C2746" w:rsidP="004640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4D119A" w14:textId="77777777" w:rsidR="004C2746" w:rsidRPr="00E55193" w:rsidRDefault="004C2746" w:rsidP="0046407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A91A69" w14:textId="77777777" w:rsidR="004C2746" w:rsidRPr="00E55193" w:rsidRDefault="004C2746" w:rsidP="0046407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671A57" w14:textId="77777777" w:rsidR="004C2746" w:rsidRPr="00E55193" w:rsidRDefault="004C2746" w:rsidP="0046407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6A6088" w14:textId="77777777" w:rsidR="004C2746" w:rsidRPr="00E55193" w:rsidRDefault="004C2746" w:rsidP="0046407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0634F3" w14:textId="77777777" w:rsidR="004C2746" w:rsidRPr="00E55193" w:rsidRDefault="004C2746" w:rsidP="0046407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2A055A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3E1C1495" w14:textId="77777777" w:rsidR="004C2746" w:rsidRPr="00E55193" w:rsidRDefault="004C2746" w:rsidP="0046407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4E5C2A" w14:textId="77777777" w:rsidR="004C2746" w:rsidRPr="00E55193" w:rsidRDefault="004C2746" w:rsidP="0046407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328E67" w14:textId="77777777" w:rsidR="004C2746" w:rsidRPr="00E55193" w:rsidRDefault="004C2746" w:rsidP="0046407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8DC26A" w14:textId="77777777" w:rsidR="004C2746" w:rsidRPr="00E55193" w:rsidRDefault="004C2746" w:rsidP="0046407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680A71" w14:textId="77777777" w:rsidR="004C2746" w:rsidRPr="00E55193" w:rsidRDefault="004C2746" w:rsidP="0046407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6551CB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01FF89D4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573C84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B97E22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28913A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5844B9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514133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3F331E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98EDD3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E88F05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C384B6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C72869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662C5F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C10562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F88EBE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88D888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E79426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2B5F3A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F123B6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F3EFD6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449BBE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1787F0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C6D9B4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9AAE39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1AA6C2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7C4973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1AACFA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6AB163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23F025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C0725E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F03918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CB295B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FE6784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D61C87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113E43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8E544E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44DE25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0B18EC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C7C34B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69BD882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CDB8E9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3B99A3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81D7A2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3A3E64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4784250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94FBE9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90F56F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246A5C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110664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2F024C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77DA87" w14:textId="77777777" w:rsidR="004C2746" w:rsidRPr="00E55193" w:rsidRDefault="004C2746" w:rsidP="00464071">
            <w:pPr>
              <w:ind w:left="-567" w:right="-284" w:firstLine="567"/>
              <w:rPr>
                <w:rFonts w:ascii="Times New Roman" w:hAnsi="Times New Roman"/>
                <w:b/>
                <w:kern w:val="2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kern w:val="2"/>
                <w:sz w:val="24"/>
                <w:szCs w:val="24"/>
                <w:lang w:val="kk-KZ"/>
              </w:rPr>
              <w:t>Дескриптор</w:t>
            </w:r>
          </w:p>
          <w:p w14:paraId="25073A5F" w14:textId="77777777" w:rsidR="004C2746" w:rsidRPr="00E55193" w:rsidRDefault="004C2746" w:rsidP="00464071">
            <w:pPr>
              <w:ind w:left="-567" w:right="-284" w:firstLine="567"/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kern w:val="2"/>
                <w:sz w:val="24"/>
                <w:szCs w:val="24"/>
                <w:lang w:val="kk-KZ"/>
              </w:rPr>
              <w:t>-  Материктер мен мұхиттардың орналасуын бейнелейді;</w:t>
            </w:r>
          </w:p>
          <w:p w14:paraId="2157135F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8EFA95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2FDC28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731D9C95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20CE6DB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4013A98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E31CDA8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7AB8A35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AE20DD6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0D39AAE1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785D2EEF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29DE85AE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8BB2B9E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F852A36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2B11CFA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FB187F9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08BA3D8B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p w14:paraId="6BD7A821" w14:textId="77777777" w:rsidR="004C2746" w:rsidRPr="00E55193" w:rsidRDefault="004C2746" w:rsidP="00464071">
            <w:pPr>
              <w:pStyle w:val="1"/>
              <w:rPr>
                <w:rFonts w:ascii="Times New Roman" w:hAnsi="Times New Roman"/>
                <w:i/>
                <w:w w:val="95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Тұжырымның жалған немесе шын екенін анықтай </w:t>
            </w:r>
            <w:r w:rsidRPr="00E55193">
              <w:rPr>
                <w:rFonts w:ascii="Times New Roman" w:hAnsi="Times New Roman"/>
                <w:i/>
                <w:w w:val="95"/>
                <w:sz w:val="24"/>
                <w:szCs w:val="24"/>
                <w:lang w:val="kk-KZ"/>
              </w:rPr>
              <w:t>біледі</w:t>
            </w:r>
          </w:p>
          <w:p w14:paraId="4B59E164" w14:textId="77777777" w:rsidR="004C2746" w:rsidRPr="00527E70" w:rsidRDefault="004C2746" w:rsidP="00464071">
            <w:pPr>
              <w:pStyle w:val="1"/>
              <w:rPr>
                <w:rFonts w:ascii="Times New Roman" w:hAnsi="Times New Roman"/>
                <w:i/>
                <w:w w:val="95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- Мұхиттарды белгілей алады;</w:t>
            </w:r>
          </w:p>
        </w:tc>
        <w:tc>
          <w:tcPr>
            <w:tcW w:w="1417" w:type="dxa"/>
            <w:shd w:val="clear" w:color="auto" w:fill="auto"/>
          </w:tcPr>
          <w:p w14:paraId="52288647" w14:textId="77777777" w:rsidR="004C2746" w:rsidRPr="00E55193" w:rsidRDefault="004C2746" w:rsidP="0046407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E55193">
              <w:rPr>
                <w:bCs/>
                <w:i/>
                <w:iCs/>
                <w:lang w:val="kk-KZ"/>
              </w:rPr>
              <w:lastRenderedPageBreak/>
              <w:t xml:space="preserve"> </w:t>
            </w:r>
            <w:r w:rsidRPr="00E55193">
              <w:rPr>
                <w:b/>
                <w:lang w:val="kk-KZ"/>
              </w:rPr>
              <w:t>1-т ҚБ: 1-10 балдық жуйе</w:t>
            </w:r>
          </w:p>
          <w:p w14:paraId="77B44089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591CB371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3D1CD0A4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157CEE36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74CB3DCB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340E8D15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2D472DAE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1EB037E4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695CEAD6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2CA9F8BF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0FB88B89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35CDB992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3054F5B9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46639253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74F14501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66F122CF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4BD14B52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374366C0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2FC9A50C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65CD9A45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1BA42BE6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</w:p>
          <w:p w14:paraId="0434E070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  <w:r w:rsidRPr="00E55193">
              <w:rPr>
                <w:b/>
                <w:lang w:val="kk-KZ"/>
              </w:rPr>
              <w:t>ҚБ: 1-10 балдық жуйе</w:t>
            </w:r>
          </w:p>
          <w:p w14:paraId="7B92DFE8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4CA4C277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67C51A62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0F920290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6F79036F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1085B136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73EC3011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46FCF902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71E98CE0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27CE74B3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365FAC4D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0F61E56F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39AB9689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06BADCFD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49BC99DF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6367D02F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20AA828D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485F2F24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06A062B4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51F75913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192104E6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22C59A9D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11C92F36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6E24EA9A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19491ACC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2495B989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1EFB83CE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31FC30CE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32E926CE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358269C1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671FDE70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4CA559E9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7E7716B5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39AF2081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0E7ECD5B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3198E364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51584A2B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43224177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14365703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03B4CD55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  <w:r w:rsidRPr="00E55193">
              <w:rPr>
                <w:b/>
                <w:lang w:val="kk-KZ"/>
              </w:rPr>
              <w:t>ҚБ: 1-10 балдық жуйе</w:t>
            </w:r>
          </w:p>
          <w:p w14:paraId="4A35F50B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1306858F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7C3E7B43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040BC203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521EAC8E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7DCE97A7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799CDA39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116CC6F4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15193711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0362320A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69265936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7F395391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5547D18B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3F3EA2AE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60F3B73D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00C98AB0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4EDA2826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22432C13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05FE93EC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127D6EFF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7117F132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b/>
                <w:lang w:val="kk-KZ"/>
              </w:rPr>
            </w:pPr>
          </w:p>
          <w:p w14:paraId="3E8CECB9" w14:textId="77777777" w:rsidR="004C2746" w:rsidRPr="00E55193" w:rsidRDefault="004C2746" w:rsidP="00464071">
            <w:pPr>
              <w:pStyle w:val="a6"/>
              <w:tabs>
                <w:tab w:val="left" w:pos="3675"/>
              </w:tabs>
              <w:spacing w:before="0" w:beforeAutospacing="0" w:after="0" w:afterAutospacing="0"/>
              <w:ind w:left="34"/>
              <w:rPr>
                <w:lang w:val="kk-KZ"/>
              </w:rPr>
            </w:pPr>
            <w:r w:rsidRPr="00E55193">
              <w:rPr>
                <w:b/>
                <w:lang w:val="kk-KZ"/>
              </w:rPr>
              <w:t>ҚБ: 1-10 балдық жуйе</w:t>
            </w:r>
          </w:p>
        </w:tc>
        <w:tc>
          <w:tcPr>
            <w:tcW w:w="1395" w:type="dxa"/>
            <w:shd w:val="clear" w:color="auto" w:fill="auto"/>
          </w:tcPr>
          <w:p w14:paraId="3F623BDD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14:paraId="369F7224" w14:textId="77777777" w:rsidR="004C2746" w:rsidRPr="00E55193" w:rsidRDefault="004C2746" w:rsidP="00464071">
            <w:pPr>
              <w:pStyle w:val="Default"/>
              <w:rPr>
                <w:noProof/>
                <w:color w:val="auto"/>
                <w:lang w:val="kk-KZ"/>
              </w:rPr>
            </w:pPr>
            <w:r w:rsidRPr="00E55193">
              <w:rPr>
                <w:noProof/>
                <w:color w:val="auto"/>
                <w:lang w:val="kk-KZ"/>
              </w:rPr>
              <w:t>Оқулық</w:t>
            </w:r>
          </w:p>
          <w:p w14:paraId="1DEA954A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4B6DF2ED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540D4D08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1D510B11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492258E0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45B87113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4FD6CEBA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7EC593D4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7CC5192F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306412F1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0A376C90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0B4C8EF5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1314FACA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26E5CA30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588A4CC2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4CAF8697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04CB4013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  <w:p w14:paraId="0465DDFD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val="kk-KZ"/>
              </w:rPr>
            </w:pPr>
          </w:p>
        </w:tc>
      </w:tr>
      <w:tr w:rsidR="004C2746" w:rsidRPr="00E55193" w14:paraId="4A96663D" w14:textId="77777777" w:rsidTr="004C2746">
        <w:trPr>
          <w:gridAfter w:val="1"/>
          <w:wAfter w:w="23" w:type="dxa"/>
          <w:trHeight w:val="841"/>
        </w:trPr>
        <w:tc>
          <w:tcPr>
            <w:tcW w:w="1957" w:type="dxa"/>
            <w:shd w:val="clear" w:color="auto" w:fill="auto"/>
          </w:tcPr>
          <w:p w14:paraId="0DA7D658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 минут</w:t>
            </w:r>
          </w:p>
          <w:p w14:paraId="7AD6A124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6F0E49B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бекіту </w:t>
            </w:r>
          </w:p>
        </w:tc>
        <w:tc>
          <w:tcPr>
            <w:tcW w:w="3969" w:type="dxa"/>
            <w:shd w:val="clear" w:color="auto" w:fill="auto"/>
          </w:tcPr>
          <w:p w14:paraId="327ED1F8" w14:textId="77777777" w:rsidR="004C2746" w:rsidRPr="00E55193" w:rsidRDefault="004C2746" w:rsidP="00464071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Д) 4- тапсырма </w:t>
            </w: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дәптермен жұмыс. </w:t>
            </w:r>
          </w:p>
          <w:p w14:paraId="4649F1C2" w14:textId="77777777" w:rsidR="004C2746" w:rsidRPr="00E55193" w:rsidRDefault="004C2746" w:rsidP="00464071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1DCC7113" w14:textId="77777777" w:rsidR="004C2746" w:rsidRPr="00E55193" w:rsidRDefault="004C2746" w:rsidP="00464071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Тапсырмаларды орындайды </w:t>
            </w:r>
          </w:p>
          <w:p w14:paraId="471AB853" w14:textId="77777777" w:rsidR="004C2746" w:rsidRPr="00E55193" w:rsidRDefault="004C2746" w:rsidP="0046407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671E1A7F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ҚБ: 1-10 балдық жуйе</w:t>
            </w:r>
          </w:p>
        </w:tc>
        <w:tc>
          <w:tcPr>
            <w:tcW w:w="1395" w:type="dxa"/>
            <w:shd w:val="clear" w:color="auto" w:fill="auto"/>
          </w:tcPr>
          <w:p w14:paraId="08EB6BE2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Жұмыс дәптері</w:t>
            </w:r>
          </w:p>
        </w:tc>
      </w:tr>
      <w:tr w:rsidR="004C2746" w:rsidRPr="00D275F8" w14:paraId="33077146" w14:textId="77777777" w:rsidTr="004C2746">
        <w:trPr>
          <w:gridAfter w:val="1"/>
          <w:wAfter w:w="23" w:type="dxa"/>
          <w:trHeight w:val="1023"/>
        </w:trPr>
        <w:tc>
          <w:tcPr>
            <w:tcW w:w="1957" w:type="dxa"/>
            <w:shd w:val="clear" w:color="auto" w:fill="auto"/>
          </w:tcPr>
          <w:p w14:paraId="06DD014A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2минут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787202A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3969" w:type="dxa"/>
            <w:shd w:val="clear" w:color="auto" w:fill="auto"/>
          </w:tcPr>
          <w:p w14:paraId="45E9D282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-Жарайсыздар, балалар, бүгінгі сабақта керемет жетістіктерге жете алдыңыздар!</w:t>
            </w:r>
          </w:p>
          <w:p w14:paraId="363DAA9B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Барлықтарыңызға үлкен алғыс білдіре отырып, бүгінгі сабақты аяқтаймыз.</w:t>
            </w:r>
          </w:p>
        </w:tc>
        <w:tc>
          <w:tcPr>
            <w:tcW w:w="2268" w:type="dxa"/>
            <w:shd w:val="clear" w:color="auto" w:fill="auto"/>
          </w:tcPr>
          <w:p w14:paraId="76C6CCEE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5193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 не білгенін, үйренгенін, түсінгені туралы бөліседі.</w:t>
            </w:r>
          </w:p>
        </w:tc>
        <w:tc>
          <w:tcPr>
            <w:tcW w:w="1417" w:type="dxa"/>
            <w:shd w:val="clear" w:color="auto" w:fill="auto"/>
          </w:tcPr>
          <w:p w14:paraId="43B0B162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95" w:type="dxa"/>
            <w:shd w:val="clear" w:color="auto" w:fill="auto"/>
          </w:tcPr>
          <w:p w14:paraId="6C91DE3B" w14:textId="77777777" w:rsidR="004C2746" w:rsidRPr="00E55193" w:rsidRDefault="004C2746" w:rsidP="00464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3F915D60" w14:textId="77777777" w:rsidR="004C2746" w:rsidRPr="00E55193" w:rsidRDefault="004C2746" w:rsidP="004C2746">
      <w:pPr>
        <w:rPr>
          <w:rFonts w:ascii="Times New Roman" w:hAnsi="Times New Roman"/>
          <w:sz w:val="24"/>
          <w:szCs w:val="24"/>
          <w:lang w:val="kk-KZ"/>
        </w:rPr>
      </w:pPr>
    </w:p>
    <w:p w14:paraId="46B808A3" w14:textId="77777777" w:rsidR="004C2746" w:rsidRDefault="004C2746" w:rsidP="004C274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E87E890" w14:textId="77777777" w:rsidR="00AC59CB" w:rsidRPr="004C2746" w:rsidRDefault="00AC59CB">
      <w:pPr>
        <w:rPr>
          <w:lang w:val="kk-KZ"/>
        </w:rPr>
      </w:pPr>
    </w:p>
    <w:sectPr w:rsidR="00AC59CB" w:rsidRPr="004C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ypatiaSans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67278"/>
    <w:multiLevelType w:val="hybridMultilevel"/>
    <w:tmpl w:val="8F1EF488"/>
    <w:lvl w:ilvl="0" w:tplc="3C781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5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5E"/>
    <w:rsid w:val="00282E5A"/>
    <w:rsid w:val="003159EB"/>
    <w:rsid w:val="00493E3F"/>
    <w:rsid w:val="004C2746"/>
    <w:rsid w:val="006602C0"/>
    <w:rsid w:val="007701E4"/>
    <w:rsid w:val="008E77AB"/>
    <w:rsid w:val="009E471B"/>
    <w:rsid w:val="009F0350"/>
    <w:rsid w:val="00AC59CB"/>
    <w:rsid w:val="00B02758"/>
    <w:rsid w:val="00B15708"/>
    <w:rsid w:val="00D275F8"/>
    <w:rsid w:val="00EC2715"/>
    <w:rsid w:val="00F1075E"/>
    <w:rsid w:val="00F270D8"/>
    <w:rsid w:val="00F4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1745"/>
  <w15:chartTrackingRefBased/>
  <w15:docId w15:val="{8AF7DF88-E7BF-4AE2-82B7-3D082D7A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7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2746"/>
    <w:rPr>
      <w:color w:val="0000FF"/>
      <w:u w:val="single"/>
    </w:rPr>
  </w:style>
  <w:style w:type="paragraph" w:customStyle="1" w:styleId="Default">
    <w:name w:val="Default"/>
    <w:rsid w:val="004C2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4C274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4C27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4C274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4C2746"/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4C2746"/>
    <w:rPr>
      <w:lang w:eastAsia="ru-RU"/>
    </w:rPr>
  </w:style>
  <w:style w:type="paragraph" w:customStyle="1" w:styleId="1">
    <w:name w:val="Без интервала1"/>
    <w:link w:val="NoSpacingChar"/>
    <w:qFormat/>
    <w:rsid w:val="004C2746"/>
    <w:pPr>
      <w:spacing w:after="0" w:line="240" w:lineRule="auto"/>
    </w:pPr>
    <w:rPr>
      <w:lang w:eastAsia="ru-RU"/>
    </w:rPr>
  </w:style>
  <w:style w:type="paragraph" w:styleId="a8">
    <w:name w:val="List Paragraph"/>
    <w:basedOn w:val="a"/>
    <w:uiPriority w:val="34"/>
    <w:qFormat/>
    <w:rsid w:val="009F0350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B15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kk/courses/zharatylystanu/zher-halamshary/lesson/zherding-magnit-ori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6iZKqQAgL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ilimland.kz/kk/courses/zharatylystanu/zher-halamshary/lesson/zherding-magnit-ori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toleugaly07@inbox.ru</cp:lastModifiedBy>
  <cp:revision>2</cp:revision>
  <dcterms:created xsi:type="dcterms:W3CDTF">2024-02-19T11:18:00Z</dcterms:created>
  <dcterms:modified xsi:type="dcterms:W3CDTF">2024-02-19T11:18:00Z</dcterms:modified>
</cp:coreProperties>
</file>