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76" w:type="pct"/>
        <w:tblInd w:w="-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96"/>
        <w:gridCol w:w="1566"/>
        <w:gridCol w:w="1832"/>
        <w:gridCol w:w="2562"/>
        <w:gridCol w:w="283"/>
        <w:gridCol w:w="1413"/>
        <w:gridCol w:w="1130"/>
      </w:tblGrid>
      <w:tr w:rsidR="00D36114" w:rsidTr="00AA549C">
        <w:trPr>
          <w:cantSplit/>
          <w:trHeight w:val="83"/>
        </w:trPr>
        <w:tc>
          <w:tcPr>
            <w:tcW w:w="1556" w:type="pct"/>
            <w:gridSpan w:val="2"/>
          </w:tcPr>
          <w:p w:rsidR="00D36114" w:rsidRDefault="00D36114" w:rsidP="0017623F">
            <w:pPr>
              <w:tabs>
                <w:tab w:val="left" w:pos="417"/>
              </w:tabs>
              <w:ind w:hanging="417"/>
              <w:rPr>
                <w:b/>
                <w:lang w:val="kk-KZ"/>
              </w:rPr>
            </w:pPr>
            <w:r>
              <w:rPr>
                <w:b/>
                <w:lang w:val="kk-KZ"/>
              </w:rPr>
              <w:t xml:space="preserve">     Художественн</w:t>
            </w:r>
            <w:r w:rsidR="004C1410">
              <w:rPr>
                <w:b/>
                <w:lang w:val="kk-KZ"/>
              </w:rPr>
              <w:t>ый труд</w:t>
            </w:r>
          </w:p>
        </w:tc>
        <w:tc>
          <w:tcPr>
            <w:tcW w:w="3444" w:type="pct"/>
            <w:gridSpan w:val="5"/>
          </w:tcPr>
          <w:p w:rsidR="00D36114" w:rsidRDefault="00D36114" w:rsidP="0017623F">
            <w:pPr>
              <w:widowControl w:val="0"/>
              <w:outlineLvl w:val="2"/>
              <w:rPr>
                <w:b/>
                <w:lang w:val="kk-KZ"/>
              </w:rPr>
            </w:pPr>
            <w:r>
              <w:rPr>
                <w:b/>
                <w:lang w:val="kk-KZ"/>
              </w:rPr>
              <w:t>Школа: Школа-гимназия №9 имени Некрасова</w:t>
            </w:r>
          </w:p>
        </w:tc>
      </w:tr>
      <w:tr w:rsidR="00D36114" w:rsidTr="00AA549C">
        <w:trPr>
          <w:cantSplit/>
          <w:trHeight w:val="116"/>
        </w:trPr>
        <w:tc>
          <w:tcPr>
            <w:tcW w:w="1556" w:type="pct"/>
            <w:gridSpan w:val="2"/>
          </w:tcPr>
          <w:p w:rsidR="00D36114" w:rsidRDefault="004C1410" w:rsidP="0017623F">
            <w:pPr>
              <w:widowControl w:val="0"/>
              <w:outlineLvl w:val="2"/>
              <w:rPr>
                <w:b/>
                <w:lang w:val="kk-KZ"/>
              </w:rPr>
            </w:pPr>
            <w:r>
              <w:rPr>
                <w:b/>
                <w:lang w:val="kk-KZ"/>
              </w:rPr>
              <w:t>Дата:</w:t>
            </w:r>
          </w:p>
        </w:tc>
        <w:tc>
          <w:tcPr>
            <w:tcW w:w="3444" w:type="pct"/>
            <w:gridSpan w:val="5"/>
          </w:tcPr>
          <w:p w:rsidR="00D36114" w:rsidRDefault="003C1EFD" w:rsidP="0017623F">
            <w:pPr>
              <w:widowControl w:val="0"/>
              <w:outlineLvl w:val="2"/>
              <w:rPr>
                <w:b/>
                <w:lang w:val="kk-KZ"/>
              </w:rPr>
            </w:pPr>
            <w:r>
              <w:rPr>
                <w:b/>
                <w:lang w:val="kk-KZ"/>
              </w:rPr>
              <w:t>Имя учителя:Куланова Н.</w:t>
            </w:r>
            <w:r w:rsidR="00D36114">
              <w:rPr>
                <w:b/>
                <w:lang w:val="kk-KZ"/>
              </w:rPr>
              <w:t>А</w:t>
            </w:r>
          </w:p>
        </w:tc>
      </w:tr>
      <w:tr w:rsidR="00D36114" w:rsidTr="0017623F">
        <w:trPr>
          <w:cantSplit/>
          <w:trHeight w:val="125"/>
        </w:trPr>
        <w:tc>
          <w:tcPr>
            <w:tcW w:w="1556" w:type="pct"/>
            <w:gridSpan w:val="2"/>
          </w:tcPr>
          <w:p w:rsidR="00D36114" w:rsidRDefault="00D36114" w:rsidP="0017623F">
            <w:pPr>
              <w:widowControl w:val="0"/>
              <w:outlineLvl w:val="2"/>
              <w:rPr>
                <w:b/>
                <w:lang w:val="kk-KZ"/>
              </w:rPr>
            </w:pPr>
            <w:r>
              <w:rPr>
                <w:b/>
                <w:lang w:val="kk-KZ"/>
              </w:rPr>
              <w:t>Класс: 5</w:t>
            </w:r>
          </w:p>
        </w:tc>
        <w:tc>
          <w:tcPr>
            <w:tcW w:w="2231" w:type="pct"/>
            <w:gridSpan w:val="3"/>
          </w:tcPr>
          <w:p w:rsidR="00D36114" w:rsidRDefault="00D36114" w:rsidP="0017623F">
            <w:pPr>
              <w:widowControl w:val="0"/>
              <w:outlineLvl w:val="2"/>
              <w:rPr>
                <w:b/>
                <w:lang w:val="kk-KZ"/>
              </w:rPr>
            </w:pPr>
            <w:r>
              <w:rPr>
                <w:b/>
                <w:lang w:val="kk-KZ"/>
              </w:rPr>
              <w:t xml:space="preserve">Число участников: </w:t>
            </w:r>
          </w:p>
        </w:tc>
        <w:tc>
          <w:tcPr>
            <w:tcW w:w="1213" w:type="pct"/>
            <w:gridSpan w:val="2"/>
          </w:tcPr>
          <w:p w:rsidR="00D36114" w:rsidRDefault="0017623F" w:rsidP="0017623F">
            <w:pPr>
              <w:widowControl w:val="0"/>
              <w:outlineLvl w:val="2"/>
              <w:rPr>
                <w:b/>
                <w:lang w:val="kk-KZ"/>
              </w:rPr>
            </w:pPr>
            <w:r>
              <w:rPr>
                <w:b/>
                <w:lang w:val="kk-KZ"/>
              </w:rPr>
              <w:t>Отсутствую</w:t>
            </w:r>
            <w:r w:rsidR="00D36114">
              <w:rPr>
                <w:b/>
                <w:lang w:val="kk-KZ"/>
              </w:rPr>
              <w:t>т:</w:t>
            </w:r>
          </w:p>
        </w:tc>
      </w:tr>
      <w:tr w:rsidR="00D36114" w:rsidTr="00AA549C">
        <w:trPr>
          <w:cantSplit/>
          <w:trHeight w:val="83"/>
        </w:trPr>
        <w:tc>
          <w:tcPr>
            <w:tcW w:w="1556" w:type="pct"/>
            <w:gridSpan w:val="2"/>
          </w:tcPr>
          <w:p w:rsidR="00D36114" w:rsidRDefault="00D36114" w:rsidP="0017623F">
            <w:pPr>
              <w:widowControl w:val="0"/>
              <w:rPr>
                <w:b/>
                <w:lang w:val="kk-KZ" w:eastAsia="en-GB"/>
              </w:rPr>
            </w:pPr>
            <w:r>
              <w:rPr>
                <w:b/>
                <w:lang w:val="kk-KZ" w:eastAsia="en-GB"/>
              </w:rPr>
              <w:t>Раздел:</w:t>
            </w:r>
          </w:p>
        </w:tc>
        <w:tc>
          <w:tcPr>
            <w:tcW w:w="3444" w:type="pct"/>
            <w:gridSpan w:val="5"/>
          </w:tcPr>
          <w:p w:rsidR="00D36114" w:rsidRDefault="003C1EFD" w:rsidP="0017623F">
            <w:pPr>
              <w:contextualSpacing/>
              <w:rPr>
                <w:b/>
                <w:lang w:val="kk-KZ"/>
              </w:rPr>
            </w:pPr>
            <w:r w:rsidRPr="003C1EFD">
              <w:rPr>
                <w:b/>
                <w:bCs/>
              </w:rPr>
              <w:t>Культура питани</w:t>
            </w:r>
            <w:r w:rsidR="004C1410">
              <w:rPr>
                <w:b/>
                <w:bCs/>
              </w:rPr>
              <w:t>я</w:t>
            </w:r>
          </w:p>
        </w:tc>
      </w:tr>
      <w:tr w:rsidR="00D36114" w:rsidTr="00AA549C">
        <w:trPr>
          <w:cantSplit/>
          <w:trHeight w:val="278"/>
        </w:trPr>
        <w:tc>
          <w:tcPr>
            <w:tcW w:w="1556" w:type="pct"/>
            <w:gridSpan w:val="2"/>
          </w:tcPr>
          <w:p w:rsidR="00D36114" w:rsidRDefault="00D36114" w:rsidP="0017623F">
            <w:pPr>
              <w:widowControl w:val="0"/>
              <w:rPr>
                <w:b/>
                <w:lang w:val="kk-KZ" w:eastAsia="en-GB"/>
              </w:rPr>
            </w:pPr>
            <w:r>
              <w:rPr>
                <w:b/>
                <w:lang w:val="kk-KZ" w:eastAsia="en-GB"/>
              </w:rPr>
              <w:t>Тема урока:</w:t>
            </w:r>
          </w:p>
        </w:tc>
        <w:tc>
          <w:tcPr>
            <w:tcW w:w="3444" w:type="pct"/>
            <w:gridSpan w:val="5"/>
          </w:tcPr>
          <w:p w:rsidR="00D36114" w:rsidRPr="004C1410" w:rsidRDefault="00D36114" w:rsidP="0017623F">
            <w:pPr>
              <w:rPr>
                <w:lang w:val="kk-KZ"/>
              </w:rPr>
            </w:pPr>
            <w:r w:rsidRPr="00D36114">
              <w:rPr>
                <w:b/>
                <w:bCs/>
              </w:rPr>
              <w:t xml:space="preserve"> </w:t>
            </w:r>
            <w:r w:rsidR="003C1EFD" w:rsidRPr="004C1410">
              <w:rPr>
                <w:bCs/>
              </w:rPr>
              <w:t>Технология приготовления салатов из овощей</w:t>
            </w:r>
            <w:r w:rsidR="004C1410" w:rsidRPr="004C1410">
              <w:rPr>
                <w:bCs/>
              </w:rPr>
              <w:t xml:space="preserve"> и фруктов</w:t>
            </w:r>
          </w:p>
        </w:tc>
      </w:tr>
      <w:tr w:rsidR="00D36114" w:rsidTr="00AA549C">
        <w:trPr>
          <w:cantSplit/>
          <w:trHeight w:val="612"/>
        </w:trPr>
        <w:tc>
          <w:tcPr>
            <w:tcW w:w="1556" w:type="pct"/>
            <w:gridSpan w:val="2"/>
          </w:tcPr>
          <w:p w:rsidR="00D36114" w:rsidRDefault="00D36114" w:rsidP="0017623F">
            <w:pPr>
              <w:widowControl w:val="0"/>
              <w:rPr>
                <w:b/>
                <w:lang w:val="kk-KZ" w:eastAsia="en-GB"/>
              </w:rPr>
            </w:pPr>
            <w:r>
              <w:rPr>
                <w:b/>
                <w:lang w:val="kk-KZ" w:eastAsia="en-GB"/>
              </w:rPr>
              <w:t>Цел</w:t>
            </w:r>
            <w:r w:rsidR="004C1410">
              <w:rPr>
                <w:b/>
                <w:lang w:val="kk-KZ" w:eastAsia="en-GB"/>
              </w:rPr>
              <w:t>и обучения</w:t>
            </w:r>
          </w:p>
        </w:tc>
        <w:tc>
          <w:tcPr>
            <w:tcW w:w="3444" w:type="pct"/>
            <w:gridSpan w:val="5"/>
          </w:tcPr>
          <w:p w:rsidR="004C1410" w:rsidRPr="004C1410" w:rsidRDefault="004C1410" w:rsidP="0017623F">
            <w:pPr>
              <w:contextualSpacing/>
              <w:jc w:val="both"/>
            </w:pPr>
            <w:r w:rsidRPr="004C1410">
              <w:t>5.2.4.4 Знать и применять технологию приготовления холодных блюд и напитков.</w:t>
            </w:r>
          </w:p>
          <w:p w:rsidR="00D36114" w:rsidRPr="004C1410" w:rsidRDefault="00D36114" w:rsidP="0017623F">
            <w:pPr>
              <w:widowControl w:val="0"/>
              <w:contextualSpacing/>
              <w:jc w:val="both"/>
            </w:pPr>
          </w:p>
        </w:tc>
      </w:tr>
      <w:tr w:rsidR="00D36114" w:rsidTr="00AA549C">
        <w:trPr>
          <w:cantSplit/>
          <w:trHeight w:val="706"/>
        </w:trPr>
        <w:tc>
          <w:tcPr>
            <w:tcW w:w="1556" w:type="pct"/>
            <w:gridSpan w:val="2"/>
          </w:tcPr>
          <w:p w:rsidR="00D36114" w:rsidRDefault="00D36114" w:rsidP="0017623F">
            <w:pPr>
              <w:widowControl w:val="0"/>
              <w:rPr>
                <w:b/>
                <w:lang w:val="kk-KZ" w:eastAsia="en-GB"/>
              </w:rPr>
            </w:pPr>
            <w:r>
              <w:rPr>
                <w:b/>
                <w:lang w:val="kk-KZ" w:eastAsia="en-GB"/>
              </w:rPr>
              <w:t>Цель урока:</w:t>
            </w:r>
          </w:p>
        </w:tc>
        <w:tc>
          <w:tcPr>
            <w:tcW w:w="3444" w:type="pct"/>
            <w:gridSpan w:val="5"/>
          </w:tcPr>
          <w:p w:rsidR="00D36114" w:rsidRDefault="004C1410" w:rsidP="0017623F">
            <w:pPr>
              <w:suppressAutoHyphens/>
              <w:jc w:val="both"/>
              <w:rPr>
                <w:lang w:val="kk-KZ" w:eastAsia="ar-SA"/>
              </w:rPr>
            </w:pPr>
            <w:r w:rsidRPr="004C1410">
              <w:rPr>
                <w:iCs/>
              </w:rPr>
              <w:t>формировать знания учащихся в применении технологии приготовления холодных блюд и напитков</w:t>
            </w:r>
          </w:p>
        </w:tc>
      </w:tr>
      <w:tr w:rsidR="00D36114" w:rsidTr="00AA549C">
        <w:trPr>
          <w:trHeight w:val="34"/>
        </w:trPr>
        <w:tc>
          <w:tcPr>
            <w:tcW w:w="5000" w:type="pct"/>
            <w:gridSpan w:val="7"/>
          </w:tcPr>
          <w:p w:rsidR="00D36114" w:rsidRDefault="004C1410" w:rsidP="0017623F">
            <w:pPr>
              <w:widowControl w:val="0"/>
              <w:jc w:val="center"/>
              <w:rPr>
                <w:b/>
                <w:lang w:val="kk-KZ" w:eastAsia="en-GB"/>
              </w:rPr>
            </w:pPr>
            <w:r>
              <w:rPr>
                <w:b/>
                <w:lang w:val="kk-KZ" w:eastAsia="en-GB"/>
              </w:rPr>
              <w:t>Ход урока</w:t>
            </w:r>
          </w:p>
        </w:tc>
      </w:tr>
      <w:tr w:rsidR="00D36114" w:rsidTr="0017623F">
        <w:trPr>
          <w:trHeight w:val="107"/>
        </w:trPr>
        <w:tc>
          <w:tcPr>
            <w:tcW w:w="809" w:type="pct"/>
          </w:tcPr>
          <w:p w:rsidR="00D36114" w:rsidRDefault="00D36114" w:rsidP="0017623F">
            <w:pPr>
              <w:widowControl w:val="0"/>
              <w:jc w:val="center"/>
              <w:rPr>
                <w:b/>
                <w:lang w:val="kk-KZ" w:eastAsia="en-GB"/>
              </w:rPr>
            </w:pPr>
            <w:r>
              <w:rPr>
                <w:b/>
                <w:lang w:val="kk-KZ" w:eastAsia="en-GB"/>
              </w:rPr>
              <w:t>Период / время урока</w:t>
            </w:r>
          </w:p>
        </w:tc>
        <w:tc>
          <w:tcPr>
            <w:tcW w:w="1621" w:type="pct"/>
            <w:gridSpan w:val="2"/>
          </w:tcPr>
          <w:p w:rsidR="00D36114" w:rsidRDefault="00D36114" w:rsidP="0017623F">
            <w:pPr>
              <w:widowControl w:val="0"/>
              <w:jc w:val="center"/>
              <w:rPr>
                <w:b/>
                <w:lang w:val="kk-KZ" w:eastAsia="en-GB"/>
              </w:rPr>
            </w:pPr>
            <w:r>
              <w:rPr>
                <w:b/>
                <w:lang w:val="kk-KZ" w:eastAsia="en-GB"/>
              </w:rPr>
              <w:t>Действие учителя</w:t>
            </w:r>
          </w:p>
        </w:tc>
        <w:tc>
          <w:tcPr>
            <w:tcW w:w="1222" w:type="pct"/>
          </w:tcPr>
          <w:p w:rsidR="00D36114" w:rsidRDefault="004C1410" w:rsidP="0017623F">
            <w:pPr>
              <w:widowControl w:val="0"/>
              <w:jc w:val="center"/>
              <w:rPr>
                <w:b/>
                <w:lang w:val="kk-KZ" w:eastAsia="en-GB"/>
              </w:rPr>
            </w:pPr>
            <w:r>
              <w:rPr>
                <w:b/>
                <w:lang w:val="kk-KZ" w:eastAsia="en-GB"/>
              </w:rPr>
              <w:t>Действие ученика</w:t>
            </w:r>
          </w:p>
        </w:tc>
        <w:tc>
          <w:tcPr>
            <w:tcW w:w="809" w:type="pct"/>
            <w:gridSpan w:val="2"/>
          </w:tcPr>
          <w:p w:rsidR="00D36114" w:rsidRDefault="00D36114" w:rsidP="0017623F">
            <w:pPr>
              <w:rPr>
                <w:b/>
                <w:lang w:val="kk-KZ" w:eastAsia="en-GB"/>
              </w:rPr>
            </w:pPr>
            <w:r>
              <w:rPr>
                <w:b/>
                <w:lang w:val="kk-KZ" w:eastAsia="en-GB"/>
              </w:rPr>
              <w:t xml:space="preserve">Оценка </w:t>
            </w:r>
          </w:p>
          <w:p w:rsidR="00D36114" w:rsidRDefault="00D36114" w:rsidP="0017623F">
            <w:pPr>
              <w:widowControl w:val="0"/>
              <w:jc w:val="center"/>
              <w:rPr>
                <w:b/>
                <w:lang w:val="kk-KZ" w:eastAsia="en-GB"/>
              </w:rPr>
            </w:pPr>
          </w:p>
        </w:tc>
        <w:tc>
          <w:tcPr>
            <w:tcW w:w="539" w:type="pct"/>
          </w:tcPr>
          <w:p w:rsidR="00D36114" w:rsidRDefault="00D36114" w:rsidP="0017623F">
            <w:pPr>
              <w:widowControl w:val="0"/>
              <w:jc w:val="center"/>
              <w:rPr>
                <w:b/>
                <w:lang w:val="kk-KZ" w:eastAsia="en-GB"/>
              </w:rPr>
            </w:pPr>
            <w:r>
              <w:rPr>
                <w:b/>
                <w:lang w:val="kk-KZ" w:eastAsia="en-GB"/>
              </w:rPr>
              <w:t>Ресурсы</w:t>
            </w:r>
          </w:p>
        </w:tc>
      </w:tr>
      <w:tr w:rsidR="00D36114" w:rsidTr="0017623F">
        <w:trPr>
          <w:trHeight w:val="4277"/>
        </w:trPr>
        <w:tc>
          <w:tcPr>
            <w:tcW w:w="809" w:type="pct"/>
            <w:tcBorders>
              <w:top w:val="nil"/>
            </w:tcBorders>
          </w:tcPr>
          <w:p w:rsidR="00D36114" w:rsidRDefault="00D36114" w:rsidP="0017623F">
            <w:pPr>
              <w:widowControl w:val="0"/>
              <w:jc w:val="center"/>
              <w:rPr>
                <w:b/>
                <w:lang w:val="kk-KZ" w:eastAsia="en-GB"/>
              </w:rPr>
            </w:pPr>
            <w:r>
              <w:rPr>
                <w:b/>
                <w:lang w:val="kk-KZ" w:eastAsia="en-GB"/>
              </w:rPr>
              <w:t>Начало</w:t>
            </w:r>
          </w:p>
          <w:p w:rsidR="00D36114" w:rsidRDefault="00D36114" w:rsidP="0017623F">
            <w:pPr>
              <w:widowControl w:val="0"/>
              <w:jc w:val="center"/>
              <w:rPr>
                <w:b/>
                <w:lang w:val="kk-KZ" w:eastAsia="en-GB"/>
              </w:rPr>
            </w:pPr>
          </w:p>
          <w:p w:rsidR="00D36114" w:rsidRDefault="00D36114" w:rsidP="0017623F">
            <w:pPr>
              <w:widowControl w:val="0"/>
              <w:jc w:val="center"/>
              <w:rPr>
                <w:b/>
                <w:lang w:val="kk-KZ" w:eastAsia="en-GB"/>
              </w:rPr>
            </w:pPr>
          </w:p>
          <w:p w:rsidR="00D36114" w:rsidRDefault="00D36114" w:rsidP="0017623F">
            <w:pPr>
              <w:widowControl w:val="0"/>
              <w:jc w:val="center"/>
              <w:rPr>
                <w:b/>
                <w:lang w:val="kk-KZ" w:eastAsia="en-GB"/>
              </w:rPr>
            </w:pPr>
          </w:p>
          <w:p w:rsidR="00D36114" w:rsidRDefault="00D36114" w:rsidP="0017623F">
            <w:pPr>
              <w:widowControl w:val="0"/>
              <w:jc w:val="center"/>
              <w:rPr>
                <w:b/>
                <w:lang w:val="kk-KZ" w:eastAsia="en-GB"/>
              </w:rPr>
            </w:pPr>
          </w:p>
          <w:p w:rsidR="00D36114" w:rsidRDefault="00D36114" w:rsidP="0017623F">
            <w:pPr>
              <w:widowControl w:val="0"/>
              <w:jc w:val="center"/>
              <w:rPr>
                <w:b/>
                <w:lang w:val="kk-KZ" w:eastAsia="en-GB"/>
              </w:rPr>
            </w:pPr>
          </w:p>
          <w:p w:rsidR="00D36114" w:rsidRDefault="00D36114" w:rsidP="0017623F">
            <w:pPr>
              <w:widowControl w:val="0"/>
              <w:jc w:val="center"/>
              <w:rPr>
                <w:b/>
                <w:lang w:val="kk-KZ" w:eastAsia="en-GB"/>
              </w:rPr>
            </w:pPr>
          </w:p>
          <w:p w:rsidR="00D36114" w:rsidRDefault="00D36114" w:rsidP="0017623F">
            <w:pPr>
              <w:widowControl w:val="0"/>
              <w:jc w:val="center"/>
              <w:rPr>
                <w:b/>
                <w:lang w:val="kk-KZ" w:eastAsia="en-GB"/>
              </w:rPr>
            </w:pPr>
          </w:p>
          <w:p w:rsidR="00D36114" w:rsidRDefault="00D36114" w:rsidP="0017623F">
            <w:pPr>
              <w:widowControl w:val="0"/>
              <w:jc w:val="center"/>
              <w:rPr>
                <w:b/>
                <w:lang w:val="kk-KZ" w:eastAsia="en-GB"/>
              </w:rPr>
            </w:pPr>
          </w:p>
          <w:p w:rsidR="00D36114" w:rsidRDefault="00D36114" w:rsidP="0017623F">
            <w:pPr>
              <w:widowControl w:val="0"/>
              <w:jc w:val="center"/>
              <w:rPr>
                <w:b/>
                <w:lang w:val="kk-KZ" w:eastAsia="en-GB"/>
              </w:rPr>
            </w:pPr>
          </w:p>
          <w:p w:rsidR="00D36114" w:rsidRDefault="00D36114" w:rsidP="0017623F">
            <w:pPr>
              <w:widowControl w:val="0"/>
              <w:jc w:val="center"/>
              <w:rPr>
                <w:b/>
                <w:lang w:val="kk-KZ" w:eastAsia="en-GB"/>
              </w:rPr>
            </w:pPr>
          </w:p>
          <w:p w:rsidR="00D36114" w:rsidRDefault="00D36114" w:rsidP="0017623F">
            <w:pPr>
              <w:widowControl w:val="0"/>
              <w:jc w:val="center"/>
              <w:rPr>
                <w:b/>
                <w:lang w:val="kk-KZ" w:eastAsia="en-GB"/>
              </w:rPr>
            </w:pPr>
          </w:p>
          <w:p w:rsidR="00D36114" w:rsidRDefault="00D36114" w:rsidP="0017623F">
            <w:pPr>
              <w:widowControl w:val="0"/>
              <w:jc w:val="center"/>
              <w:rPr>
                <w:b/>
                <w:lang w:val="kk-KZ" w:eastAsia="en-GB"/>
              </w:rPr>
            </w:pPr>
          </w:p>
          <w:p w:rsidR="00D36114" w:rsidRDefault="00D36114" w:rsidP="0017623F">
            <w:pPr>
              <w:widowControl w:val="0"/>
              <w:jc w:val="center"/>
              <w:rPr>
                <w:b/>
                <w:lang w:val="kk-KZ" w:eastAsia="en-GB"/>
              </w:rPr>
            </w:pPr>
          </w:p>
          <w:p w:rsidR="00D36114" w:rsidRDefault="00D36114" w:rsidP="0017623F">
            <w:pPr>
              <w:widowControl w:val="0"/>
              <w:jc w:val="center"/>
              <w:rPr>
                <w:b/>
                <w:lang w:val="kk-KZ" w:eastAsia="en-GB"/>
              </w:rPr>
            </w:pPr>
          </w:p>
          <w:p w:rsidR="00D36114" w:rsidRDefault="00D36114" w:rsidP="0017623F">
            <w:pPr>
              <w:widowControl w:val="0"/>
              <w:jc w:val="center"/>
              <w:rPr>
                <w:b/>
                <w:lang w:val="kk-KZ" w:eastAsia="en-GB"/>
              </w:rPr>
            </w:pPr>
          </w:p>
          <w:p w:rsidR="00D36114" w:rsidRDefault="00D36114" w:rsidP="0017623F">
            <w:pPr>
              <w:widowControl w:val="0"/>
              <w:rPr>
                <w:b/>
                <w:lang w:val="kk-KZ" w:eastAsia="en-GB"/>
              </w:rPr>
            </w:pPr>
          </w:p>
        </w:tc>
        <w:tc>
          <w:tcPr>
            <w:tcW w:w="1621" w:type="pct"/>
            <w:gridSpan w:val="2"/>
            <w:tcBorders>
              <w:top w:val="nil"/>
              <w:bottom w:val="single" w:sz="4" w:space="0" w:color="auto"/>
            </w:tcBorders>
          </w:tcPr>
          <w:p w:rsidR="004C1410" w:rsidRDefault="004C1410" w:rsidP="0017623F">
            <w:pPr>
              <w:ind w:firstLine="368"/>
              <w:jc w:val="both"/>
              <w:rPr>
                <w:b/>
              </w:rPr>
            </w:pPr>
            <w:r w:rsidRPr="00F3350A">
              <w:rPr>
                <w:b/>
              </w:rPr>
              <w:t>Психологический настр</w:t>
            </w:r>
            <w:r>
              <w:rPr>
                <w:b/>
              </w:rPr>
              <w:t xml:space="preserve">ой </w:t>
            </w:r>
          </w:p>
          <w:p w:rsidR="004C1410" w:rsidRDefault="004C1410" w:rsidP="0017623F">
            <w:pPr>
              <w:ind w:firstLine="142"/>
              <w:jc w:val="both"/>
            </w:pPr>
            <w:r>
              <w:rPr>
                <w:b/>
              </w:rPr>
              <w:t>"</w:t>
            </w:r>
            <w:r>
              <w:t>Лист пожеланий" Каждый ученик на листе бумаги пишет лист пожеланий и закидывает в урну, после листы перемешиваются и каждый берет себе лист и получает пожелания</w:t>
            </w:r>
          </w:p>
          <w:p w:rsidR="004C1410" w:rsidRPr="004C1410" w:rsidRDefault="004C1410" w:rsidP="0017623F">
            <w:pPr>
              <w:ind w:firstLine="142"/>
              <w:jc w:val="both"/>
            </w:pPr>
            <w:r w:rsidRPr="00F3350A">
              <w:rPr>
                <w:b/>
              </w:rPr>
              <w:t>Загадки</w:t>
            </w:r>
            <w:r w:rsidR="0017623F">
              <w:rPr>
                <w:b/>
              </w:rPr>
              <w:t>.Анаграммы</w:t>
            </w:r>
          </w:p>
          <w:p w:rsidR="004C1410" w:rsidRDefault="004C1410" w:rsidP="0017623F">
            <w:pPr>
              <w:jc w:val="both"/>
            </w:pPr>
            <w:r>
              <w:t>Я длинный и зеленый ,вкусен я соленый Вкусен и сырой .Ктоже я такой(огурец)</w:t>
            </w:r>
          </w:p>
          <w:p w:rsidR="004C1410" w:rsidRDefault="004C1410" w:rsidP="0017623F">
            <w:pPr>
              <w:jc w:val="both"/>
            </w:pPr>
            <w:r>
              <w:t>Как на нашей грядке Выросли загадки Сочные да крупные Вот такие круглые Летом зеленеют К осени  краснеют (помидор)</w:t>
            </w:r>
          </w:p>
          <w:p w:rsidR="004C1410" w:rsidRDefault="004C1410" w:rsidP="0017623F">
            <w:pPr>
              <w:jc w:val="both"/>
            </w:pPr>
            <w:r>
              <w:t>Что вы знаете об этих овощах?</w:t>
            </w:r>
          </w:p>
          <w:p w:rsidR="004C1410" w:rsidRDefault="004C1410" w:rsidP="0017623F">
            <w:pPr>
              <w:jc w:val="both"/>
            </w:pPr>
            <w:r>
              <w:t>Что из них можно приготовить?</w:t>
            </w:r>
          </w:p>
          <w:p w:rsidR="004C1410" w:rsidRPr="00451F90" w:rsidRDefault="004C1410" w:rsidP="0017623F">
            <w:pPr>
              <w:jc w:val="both"/>
            </w:pPr>
            <w:r>
              <w:t>Как вы наверное уже догадались сегодня на уроке мы будем учиться ....(ответы детей)</w:t>
            </w:r>
          </w:p>
          <w:p w:rsidR="004C1410" w:rsidRPr="00451F90" w:rsidRDefault="004C1410" w:rsidP="0017623F">
            <w:pPr>
              <w:jc w:val="both"/>
            </w:pPr>
            <w:r>
              <w:t xml:space="preserve">Сегодня на уроке мы научимся первичной обработке овощей и приготовлению холодных блюд </w:t>
            </w:r>
          </w:p>
          <w:p w:rsidR="00D36114" w:rsidRPr="004C1410" w:rsidRDefault="00D36114" w:rsidP="0017623F">
            <w:pPr>
              <w:spacing w:line="259" w:lineRule="auto"/>
              <w:rPr>
                <w:lang w:val="kk-KZ"/>
              </w:rPr>
            </w:pPr>
          </w:p>
        </w:tc>
        <w:tc>
          <w:tcPr>
            <w:tcW w:w="1222" w:type="pct"/>
            <w:tcBorders>
              <w:top w:val="nil"/>
              <w:bottom w:val="single" w:sz="4" w:space="0" w:color="auto"/>
            </w:tcBorders>
          </w:tcPr>
          <w:p w:rsidR="00D36114" w:rsidRPr="004C1410" w:rsidRDefault="004C1410" w:rsidP="0017623F">
            <w:pPr>
              <w:widowControl w:val="0"/>
              <w:tabs>
                <w:tab w:val="left" w:pos="174"/>
                <w:tab w:val="left" w:pos="321"/>
              </w:tabs>
              <w:jc w:val="both"/>
              <w:rPr>
                <w:lang w:val="kk-KZ" w:eastAsia="en-GB"/>
              </w:rPr>
            </w:pPr>
            <w:r w:rsidRPr="004C1410">
              <w:rPr>
                <w:lang w:val="kk-KZ" w:eastAsia="en-GB"/>
              </w:rPr>
              <w:t>Ученики приветствуют друг друга и желают друг другу удачи</w:t>
            </w:r>
          </w:p>
          <w:p w:rsidR="00D36114" w:rsidRDefault="00D36114" w:rsidP="0017623F">
            <w:pPr>
              <w:pStyle w:val="a3"/>
              <w:widowControl w:val="0"/>
              <w:tabs>
                <w:tab w:val="left" w:pos="174"/>
                <w:tab w:val="left" w:pos="321"/>
              </w:tabs>
              <w:ind w:left="0"/>
              <w:jc w:val="both"/>
              <w:rPr>
                <w:lang w:val="kk-KZ" w:eastAsia="en-GB"/>
              </w:rPr>
            </w:pPr>
          </w:p>
          <w:p w:rsidR="00D36114" w:rsidRDefault="00D36114" w:rsidP="0017623F">
            <w:pPr>
              <w:pStyle w:val="a3"/>
              <w:widowControl w:val="0"/>
              <w:tabs>
                <w:tab w:val="left" w:pos="174"/>
                <w:tab w:val="left" w:pos="321"/>
              </w:tabs>
              <w:ind w:left="0"/>
              <w:jc w:val="both"/>
              <w:rPr>
                <w:lang w:val="kk-KZ" w:eastAsia="en-GB"/>
              </w:rPr>
            </w:pPr>
          </w:p>
          <w:p w:rsidR="00D36114" w:rsidRDefault="00D36114" w:rsidP="0017623F">
            <w:pPr>
              <w:pStyle w:val="a3"/>
              <w:widowControl w:val="0"/>
              <w:tabs>
                <w:tab w:val="left" w:pos="174"/>
                <w:tab w:val="left" w:pos="321"/>
              </w:tabs>
              <w:ind w:left="0"/>
              <w:jc w:val="both"/>
              <w:rPr>
                <w:lang w:val="kk-KZ" w:eastAsia="en-GB"/>
              </w:rPr>
            </w:pPr>
          </w:p>
          <w:p w:rsidR="00D36114" w:rsidRDefault="00D36114" w:rsidP="0017623F">
            <w:pPr>
              <w:pStyle w:val="a3"/>
              <w:widowControl w:val="0"/>
              <w:tabs>
                <w:tab w:val="left" w:pos="174"/>
                <w:tab w:val="left" w:pos="321"/>
              </w:tabs>
              <w:ind w:left="0"/>
              <w:jc w:val="both"/>
              <w:rPr>
                <w:lang w:val="kk-KZ" w:eastAsia="en-GB"/>
              </w:rPr>
            </w:pPr>
          </w:p>
          <w:p w:rsidR="00D36114" w:rsidRDefault="00D36114" w:rsidP="0017623F">
            <w:pPr>
              <w:widowControl w:val="0"/>
              <w:tabs>
                <w:tab w:val="left" w:pos="174"/>
                <w:tab w:val="left" w:pos="321"/>
              </w:tabs>
              <w:jc w:val="both"/>
              <w:rPr>
                <w:bCs/>
                <w:lang w:val="kk-KZ" w:eastAsia="en-GB"/>
              </w:rPr>
            </w:pPr>
          </w:p>
          <w:p w:rsidR="00D36114" w:rsidRDefault="00D36114" w:rsidP="0017623F">
            <w:pPr>
              <w:pStyle w:val="HTML"/>
              <w:shd w:val="clear" w:color="auto" w:fill="FFFFFF"/>
              <w:tabs>
                <w:tab w:val="clear" w:pos="916"/>
              </w:tabs>
              <w:jc w:val="both"/>
              <w:rPr>
                <w:rFonts w:ascii="Times New Roman" w:hAnsi="Times New Roman" w:cs="Times New Roman"/>
                <w:sz w:val="24"/>
                <w:szCs w:val="24"/>
                <w:lang w:val="kk-KZ" w:eastAsia="en-GB"/>
              </w:rPr>
            </w:pPr>
          </w:p>
        </w:tc>
        <w:tc>
          <w:tcPr>
            <w:tcW w:w="809" w:type="pct"/>
            <w:gridSpan w:val="2"/>
            <w:tcBorders>
              <w:top w:val="nil"/>
              <w:bottom w:val="single" w:sz="4" w:space="0" w:color="auto"/>
            </w:tcBorders>
          </w:tcPr>
          <w:p w:rsidR="00D36114" w:rsidRDefault="00D36114" w:rsidP="0017623F">
            <w:pPr>
              <w:widowControl w:val="0"/>
              <w:tabs>
                <w:tab w:val="left" w:pos="174"/>
                <w:tab w:val="left" w:pos="321"/>
              </w:tabs>
              <w:jc w:val="both"/>
              <w:rPr>
                <w:lang w:val="kk-KZ" w:eastAsia="en-GB"/>
              </w:rPr>
            </w:pPr>
          </w:p>
        </w:tc>
        <w:tc>
          <w:tcPr>
            <w:tcW w:w="539" w:type="pct"/>
            <w:tcBorders>
              <w:top w:val="nil"/>
              <w:bottom w:val="single" w:sz="4" w:space="0" w:color="auto"/>
            </w:tcBorders>
          </w:tcPr>
          <w:p w:rsidR="00D36114" w:rsidRDefault="00D36114" w:rsidP="0017623F">
            <w:pPr>
              <w:pStyle w:val="a5"/>
              <w:rPr>
                <w:rFonts w:ascii="Times New Roman" w:hAnsi="Times New Roman" w:cs="Times New Roman"/>
                <w:sz w:val="24"/>
                <w:szCs w:val="24"/>
                <w:lang w:val="kk-KZ"/>
              </w:rPr>
            </w:pPr>
          </w:p>
        </w:tc>
      </w:tr>
      <w:tr w:rsidR="00DF7C5C" w:rsidTr="0017623F">
        <w:trPr>
          <w:trHeight w:val="3944"/>
        </w:trPr>
        <w:tc>
          <w:tcPr>
            <w:tcW w:w="809" w:type="pct"/>
            <w:tcBorders>
              <w:top w:val="single" w:sz="4" w:space="0" w:color="auto"/>
            </w:tcBorders>
          </w:tcPr>
          <w:p w:rsidR="00DF7C5C" w:rsidRDefault="00DF7C5C" w:rsidP="0017623F">
            <w:pPr>
              <w:widowControl w:val="0"/>
              <w:rPr>
                <w:b/>
                <w:lang w:val="kk-KZ" w:eastAsia="en-GB"/>
              </w:rPr>
            </w:pPr>
            <w:r>
              <w:rPr>
                <w:b/>
                <w:lang w:val="kk-KZ" w:eastAsia="en-GB"/>
              </w:rPr>
              <w:lastRenderedPageBreak/>
              <w:t>Середина</w:t>
            </w:r>
          </w:p>
          <w:p w:rsidR="00DF7C5C" w:rsidRDefault="00DF7C5C" w:rsidP="0017623F">
            <w:pPr>
              <w:widowControl w:val="0"/>
              <w:jc w:val="center"/>
              <w:rPr>
                <w:b/>
                <w:lang w:val="kk-KZ" w:eastAsia="en-GB"/>
              </w:rPr>
            </w:pPr>
          </w:p>
          <w:p w:rsidR="00DF7C5C" w:rsidRDefault="00DF7C5C" w:rsidP="0017623F">
            <w:pPr>
              <w:widowControl w:val="0"/>
              <w:jc w:val="center"/>
              <w:rPr>
                <w:b/>
                <w:lang w:val="kk-KZ" w:eastAsia="en-GB"/>
              </w:rPr>
            </w:pPr>
          </w:p>
          <w:p w:rsidR="00DF7C5C" w:rsidRDefault="00DF7C5C" w:rsidP="0017623F">
            <w:pPr>
              <w:widowControl w:val="0"/>
              <w:jc w:val="center"/>
              <w:rPr>
                <w:b/>
                <w:lang w:val="kk-KZ" w:eastAsia="en-GB"/>
              </w:rPr>
            </w:pPr>
          </w:p>
          <w:p w:rsidR="00DF7C5C" w:rsidRDefault="00DF7C5C" w:rsidP="0017623F">
            <w:pPr>
              <w:widowControl w:val="0"/>
              <w:rPr>
                <w:b/>
                <w:lang w:val="kk-KZ" w:eastAsia="en-GB"/>
              </w:rPr>
            </w:pPr>
          </w:p>
        </w:tc>
        <w:tc>
          <w:tcPr>
            <w:tcW w:w="1621" w:type="pct"/>
            <w:gridSpan w:val="2"/>
            <w:tcBorders>
              <w:top w:val="single" w:sz="4" w:space="0" w:color="auto"/>
              <w:bottom w:val="single" w:sz="4" w:space="0" w:color="auto"/>
            </w:tcBorders>
          </w:tcPr>
          <w:p w:rsidR="00DF7C5C" w:rsidRPr="00F3350A" w:rsidRDefault="00DF7C5C" w:rsidP="0017623F">
            <w:pPr>
              <w:rPr>
                <w:b/>
              </w:rPr>
            </w:pPr>
            <w:r w:rsidRPr="00F3350A">
              <w:rPr>
                <w:b/>
              </w:rPr>
              <w:t>Актуализация знаний</w:t>
            </w:r>
          </w:p>
          <w:p w:rsidR="00DF7C5C" w:rsidRPr="00451F90" w:rsidRDefault="00DF7C5C" w:rsidP="0017623F">
            <w:pPr>
              <w:rPr>
                <w:b/>
              </w:rPr>
            </w:pPr>
            <w:r>
              <w:rPr>
                <w:b/>
              </w:rPr>
              <w:t>(К.)</w:t>
            </w:r>
            <w:r w:rsidRPr="00451F90">
              <w:rPr>
                <w:b/>
              </w:rPr>
              <w:t>Ответьте на вопросы</w:t>
            </w:r>
            <w:r w:rsidRPr="00451F90">
              <w:rPr>
                <w:i/>
              </w:rPr>
              <w:t>)</w:t>
            </w:r>
          </w:p>
          <w:p w:rsidR="00DF7C5C" w:rsidRPr="0052690B" w:rsidRDefault="00DF7C5C" w:rsidP="0017623F"/>
          <w:p w:rsidR="00DF7C5C" w:rsidRPr="00451F90" w:rsidRDefault="00DF7C5C" w:rsidP="0017623F">
            <w:r w:rsidRPr="00451F90">
              <w:t>В чем заключается роль витаминов для организма человека</w:t>
            </w:r>
            <w:r w:rsidRPr="00451F90">
              <w:rPr>
                <w:b/>
              </w:rPr>
              <w:t xml:space="preserve">? </w:t>
            </w:r>
            <w:r w:rsidRPr="00451F90">
              <w:t>(способствуют укреплению нервной системы, улучшают общее состояние человека, увеличивают сопротивляемость организма инфекционным заболеваниям.)</w:t>
            </w:r>
          </w:p>
          <w:p w:rsidR="00DF7C5C" w:rsidRPr="00451F90" w:rsidRDefault="00DF7C5C" w:rsidP="0017623F">
            <w:r w:rsidRPr="00451F90">
              <w:t>Какой витамин называют витамином роста? ( витамин А)</w:t>
            </w:r>
          </w:p>
          <w:p w:rsidR="00DF7C5C" w:rsidRDefault="00DF7C5C" w:rsidP="0017623F">
            <w:r w:rsidRPr="00451F90">
              <w:t>В каких продуктах содержатся много витамина С? (капуста, лимон, черная смородина, шиповник, лук и чеснок).</w:t>
            </w:r>
          </w:p>
          <w:p w:rsidR="00DF7C5C" w:rsidRPr="00451F90" w:rsidRDefault="00DF7C5C" w:rsidP="0017623F">
            <w:pPr>
              <w:tabs>
                <w:tab w:val="left" w:pos="840"/>
              </w:tabs>
            </w:pPr>
            <w:r>
              <w:t>Какие правила т.б.и личной гигиены нужно соблюдать при приготовлении пищи?</w:t>
            </w:r>
          </w:p>
          <w:p w:rsidR="00DF7C5C" w:rsidRPr="00451F90" w:rsidRDefault="00DF7C5C" w:rsidP="0017623F"/>
          <w:p w:rsidR="00DF7C5C" w:rsidRPr="00451F90" w:rsidRDefault="00DF7C5C" w:rsidP="0017623F"/>
        </w:tc>
        <w:tc>
          <w:tcPr>
            <w:tcW w:w="1222" w:type="pct"/>
            <w:tcBorders>
              <w:top w:val="single" w:sz="4" w:space="0" w:color="auto"/>
              <w:bottom w:val="single" w:sz="4" w:space="0" w:color="auto"/>
            </w:tcBorders>
          </w:tcPr>
          <w:p w:rsidR="00DF7C5C" w:rsidRPr="007A776F" w:rsidRDefault="00DF7C5C" w:rsidP="0017623F">
            <w:pPr>
              <w:pStyle w:val="a7"/>
              <w:spacing w:before="0" w:beforeAutospacing="0" w:after="0" w:afterAutospacing="0"/>
              <w:rPr>
                <w:color w:val="000000"/>
              </w:rPr>
            </w:pPr>
            <w:r w:rsidRPr="007A776F">
              <w:rPr>
                <w:color w:val="000000"/>
              </w:rPr>
              <w:t>Работая в группах, ученики самостоятельно изучают новый материал.</w:t>
            </w:r>
          </w:p>
          <w:p w:rsidR="00DF7C5C" w:rsidRPr="004C1410" w:rsidRDefault="00DF7C5C" w:rsidP="0017623F">
            <w:pPr>
              <w:widowControl w:val="0"/>
              <w:tabs>
                <w:tab w:val="left" w:pos="316"/>
              </w:tabs>
              <w:jc w:val="both"/>
              <w:rPr>
                <w:lang w:eastAsia="en-GB"/>
              </w:rPr>
            </w:pPr>
          </w:p>
        </w:tc>
        <w:tc>
          <w:tcPr>
            <w:tcW w:w="809" w:type="pct"/>
            <w:gridSpan w:val="2"/>
            <w:tcBorders>
              <w:top w:val="single" w:sz="4" w:space="0" w:color="auto"/>
              <w:bottom w:val="single" w:sz="4" w:space="0" w:color="auto"/>
            </w:tcBorders>
          </w:tcPr>
          <w:p w:rsidR="00DF7C5C" w:rsidRDefault="00DF7C5C" w:rsidP="0017623F">
            <w:pPr>
              <w:widowControl w:val="0"/>
              <w:tabs>
                <w:tab w:val="left" w:pos="174"/>
                <w:tab w:val="left" w:pos="321"/>
              </w:tabs>
              <w:jc w:val="both"/>
              <w:rPr>
                <w:lang w:val="kk-KZ" w:eastAsia="en-GB"/>
              </w:rPr>
            </w:pPr>
          </w:p>
        </w:tc>
        <w:tc>
          <w:tcPr>
            <w:tcW w:w="539" w:type="pct"/>
            <w:tcBorders>
              <w:top w:val="single" w:sz="4" w:space="0" w:color="auto"/>
              <w:bottom w:val="single" w:sz="4" w:space="0" w:color="auto"/>
            </w:tcBorders>
          </w:tcPr>
          <w:p w:rsidR="00DF7C5C" w:rsidRDefault="00DF7C5C" w:rsidP="0017623F">
            <w:pPr>
              <w:rPr>
                <w:lang w:val="kk-KZ"/>
              </w:rPr>
            </w:pPr>
          </w:p>
          <w:p w:rsidR="003027BA" w:rsidRDefault="003027BA" w:rsidP="003027BA">
            <w:r>
              <w:t>Рисунки овощи</w:t>
            </w:r>
          </w:p>
          <w:p w:rsidR="003027BA" w:rsidRDefault="003027BA" w:rsidP="003027BA">
            <w:r>
              <w:t xml:space="preserve">Карточки со словами </w:t>
            </w:r>
          </w:p>
          <w:p w:rsidR="00DF7C5C" w:rsidRPr="003027BA" w:rsidRDefault="003027BA" w:rsidP="003027BA">
            <w:r>
              <w:t>Косынки фартукиТарелки ножи вилки салфетки</w:t>
            </w:r>
          </w:p>
        </w:tc>
      </w:tr>
      <w:tr w:rsidR="00DF7C5C" w:rsidTr="0017623F">
        <w:trPr>
          <w:trHeight w:val="3391"/>
        </w:trPr>
        <w:tc>
          <w:tcPr>
            <w:tcW w:w="809" w:type="pct"/>
          </w:tcPr>
          <w:p w:rsidR="00DF7C5C" w:rsidRDefault="00DF7C5C" w:rsidP="0017623F">
            <w:pPr>
              <w:widowControl w:val="0"/>
              <w:jc w:val="center"/>
              <w:rPr>
                <w:b/>
                <w:lang w:val="kk-KZ" w:eastAsia="en-GB"/>
              </w:rPr>
            </w:pPr>
          </w:p>
          <w:p w:rsidR="00DF7C5C" w:rsidRDefault="00DF7C5C" w:rsidP="0017623F">
            <w:pPr>
              <w:widowControl w:val="0"/>
              <w:jc w:val="center"/>
              <w:rPr>
                <w:b/>
                <w:lang w:val="kk-KZ" w:eastAsia="en-GB"/>
              </w:rPr>
            </w:pPr>
          </w:p>
          <w:p w:rsidR="00DF7C5C" w:rsidRDefault="00DF7C5C" w:rsidP="0017623F">
            <w:pPr>
              <w:widowControl w:val="0"/>
              <w:jc w:val="center"/>
              <w:rPr>
                <w:b/>
                <w:lang w:val="kk-KZ" w:eastAsia="en-GB"/>
              </w:rPr>
            </w:pPr>
          </w:p>
          <w:p w:rsidR="00DF7C5C" w:rsidRDefault="00DF7C5C" w:rsidP="0017623F">
            <w:pPr>
              <w:widowControl w:val="0"/>
              <w:jc w:val="center"/>
              <w:rPr>
                <w:b/>
                <w:lang w:val="kk-KZ" w:eastAsia="en-GB"/>
              </w:rPr>
            </w:pPr>
          </w:p>
          <w:p w:rsidR="00DF7C5C" w:rsidRDefault="00DF7C5C" w:rsidP="0017623F">
            <w:pPr>
              <w:widowControl w:val="0"/>
              <w:jc w:val="center"/>
              <w:rPr>
                <w:b/>
                <w:lang w:val="kk-KZ" w:eastAsia="en-GB"/>
              </w:rPr>
            </w:pPr>
          </w:p>
          <w:p w:rsidR="00DF7C5C" w:rsidRDefault="00DF7C5C" w:rsidP="0017623F">
            <w:pPr>
              <w:widowControl w:val="0"/>
              <w:jc w:val="center"/>
              <w:rPr>
                <w:b/>
                <w:lang w:val="kk-KZ" w:eastAsia="en-GB"/>
              </w:rPr>
            </w:pPr>
          </w:p>
          <w:p w:rsidR="00DF7C5C" w:rsidRDefault="00DF7C5C" w:rsidP="0017623F">
            <w:pPr>
              <w:widowControl w:val="0"/>
              <w:jc w:val="center"/>
              <w:rPr>
                <w:b/>
                <w:lang w:val="kk-KZ" w:eastAsia="en-GB"/>
              </w:rPr>
            </w:pPr>
          </w:p>
          <w:p w:rsidR="00DF7C5C" w:rsidRDefault="00DF7C5C" w:rsidP="0017623F">
            <w:pPr>
              <w:widowControl w:val="0"/>
              <w:jc w:val="center"/>
              <w:rPr>
                <w:b/>
                <w:lang w:val="kk-KZ" w:eastAsia="en-GB"/>
              </w:rPr>
            </w:pPr>
          </w:p>
          <w:p w:rsidR="00DF7C5C" w:rsidRDefault="00DF7C5C" w:rsidP="0017623F">
            <w:pPr>
              <w:widowControl w:val="0"/>
              <w:jc w:val="center"/>
              <w:rPr>
                <w:b/>
                <w:lang w:val="kk-KZ" w:eastAsia="en-GB"/>
              </w:rPr>
            </w:pPr>
          </w:p>
          <w:p w:rsidR="00DF7C5C" w:rsidRDefault="00DF7C5C" w:rsidP="0017623F">
            <w:pPr>
              <w:widowControl w:val="0"/>
              <w:rPr>
                <w:b/>
                <w:lang w:val="kk-KZ" w:eastAsia="en-GB"/>
              </w:rPr>
            </w:pPr>
          </w:p>
        </w:tc>
        <w:tc>
          <w:tcPr>
            <w:tcW w:w="1621" w:type="pct"/>
            <w:gridSpan w:val="2"/>
            <w:tcBorders>
              <w:top w:val="single" w:sz="4" w:space="0" w:color="auto"/>
              <w:bottom w:val="single" w:sz="4" w:space="0" w:color="auto"/>
            </w:tcBorders>
          </w:tcPr>
          <w:p w:rsidR="00DF7C5C" w:rsidRDefault="00DF7C5C" w:rsidP="0017623F">
            <w:r>
              <w:t>Деление на группы(с помощью пазла)1 группа "Огурцы"</w:t>
            </w:r>
          </w:p>
          <w:p w:rsidR="00DF7C5C" w:rsidRDefault="00DF7C5C" w:rsidP="0017623F">
            <w:r>
              <w:t xml:space="preserve"> 2 группа- 2"Яблоко"</w:t>
            </w:r>
          </w:p>
          <w:p w:rsidR="00DF7C5C" w:rsidRDefault="00DF7C5C" w:rsidP="0017623F">
            <w:pPr>
              <w:rPr>
                <w:b/>
              </w:rPr>
            </w:pPr>
          </w:p>
          <w:p w:rsidR="00DF7C5C" w:rsidRPr="00306B15" w:rsidRDefault="00DF7C5C" w:rsidP="0017623F">
            <w:pPr>
              <w:pStyle w:val="a5"/>
              <w:rPr>
                <w:rFonts w:ascii="Times New Roman" w:hAnsi="Times New Roman" w:cs="Times New Roman"/>
                <w:b/>
              </w:rPr>
            </w:pPr>
            <w:r>
              <w:rPr>
                <w:rFonts w:ascii="Times New Roman" w:hAnsi="Times New Roman" w:cs="Times New Roman"/>
                <w:b/>
              </w:rPr>
              <w:t>(П). 1 задание</w:t>
            </w:r>
            <w:r w:rsidRPr="00306B15">
              <w:rPr>
                <w:rFonts w:ascii="Times New Roman" w:hAnsi="Times New Roman" w:cs="Times New Roman"/>
                <w:b/>
              </w:rPr>
              <w:t>" Кто быстрей"</w:t>
            </w:r>
          </w:p>
          <w:p w:rsidR="00DF7C5C" w:rsidRDefault="00DF7C5C" w:rsidP="0017623F">
            <w:pPr>
              <w:rPr>
                <w:b/>
              </w:rPr>
            </w:pPr>
          </w:p>
          <w:p w:rsidR="00DF7C5C" w:rsidRDefault="00DF7C5C" w:rsidP="0017623F">
            <w:r>
              <w:t>Игра соревнование" Кто быстрей". Расставить цифрами последовательность выполнения операций при первичной обработке овощей и фруктов</w:t>
            </w:r>
          </w:p>
          <w:p w:rsidR="00DF7C5C" w:rsidRDefault="00DF7C5C" w:rsidP="0017623F">
            <w:r>
              <w:t>Сортировка, Мойка ,Очистка, Промывание ,Нарезка</w:t>
            </w:r>
          </w:p>
          <w:p w:rsidR="00DF7C5C" w:rsidRDefault="00DF7C5C" w:rsidP="0017623F"/>
          <w:p w:rsidR="00DF7C5C" w:rsidRDefault="00DF7C5C" w:rsidP="0017623F"/>
          <w:p w:rsidR="00DF7C5C" w:rsidRDefault="00DF7C5C" w:rsidP="0017623F">
            <w:pPr>
              <w:rPr>
                <w:b/>
              </w:rPr>
            </w:pPr>
            <w:r>
              <w:rPr>
                <w:b/>
              </w:rPr>
              <w:t>Де</w:t>
            </w:r>
            <w:r w:rsidRPr="003E6273">
              <w:rPr>
                <w:b/>
              </w:rPr>
              <w:t>скриптор</w:t>
            </w:r>
          </w:p>
          <w:p w:rsidR="00DF7C5C" w:rsidRDefault="00DF7C5C" w:rsidP="0017623F"/>
          <w:p w:rsidR="00DF7C5C" w:rsidRPr="00984EFB" w:rsidRDefault="00DF7C5C" w:rsidP="0017623F">
            <w:pPr>
              <w:rPr>
                <w:b/>
                <w:i/>
              </w:rPr>
            </w:pPr>
            <w:r w:rsidRPr="00984EFB">
              <w:rPr>
                <w:b/>
                <w:i/>
              </w:rPr>
              <w:t>Готовить простые салаты из овощей и фруктов</w:t>
            </w:r>
          </w:p>
          <w:p w:rsidR="00DF7C5C" w:rsidRPr="00984EFB" w:rsidRDefault="00DF7C5C" w:rsidP="0017623F">
            <w:pPr>
              <w:rPr>
                <w:b/>
              </w:rPr>
            </w:pPr>
            <w:r>
              <w:rPr>
                <w:b/>
              </w:rPr>
              <w:t>(Г</w:t>
            </w:r>
            <w:r w:rsidRPr="00984EFB">
              <w:rPr>
                <w:b/>
              </w:rPr>
              <w:t>)2</w:t>
            </w:r>
            <w:r>
              <w:rPr>
                <w:b/>
              </w:rPr>
              <w:t>задание."  С</w:t>
            </w:r>
            <w:r w:rsidRPr="00984EFB">
              <w:rPr>
                <w:b/>
              </w:rPr>
              <w:t>алат</w:t>
            </w:r>
            <w:r>
              <w:rPr>
                <w:b/>
              </w:rPr>
              <w:t xml:space="preserve"> здоровье</w:t>
            </w:r>
            <w:r w:rsidRPr="00984EFB">
              <w:rPr>
                <w:b/>
              </w:rPr>
              <w:t>".</w:t>
            </w:r>
          </w:p>
          <w:p w:rsidR="00DF7C5C" w:rsidRDefault="00DF7C5C" w:rsidP="0017623F">
            <w:r>
              <w:t>Что же такое салат и какие существуют правила приготовления салатов?</w:t>
            </w:r>
          </w:p>
          <w:p w:rsidR="00DF7C5C" w:rsidRDefault="00DF7C5C" w:rsidP="0017623F">
            <w:r>
              <w:t xml:space="preserve">Салат -это холодное блюдо ,состоящее из одного или </w:t>
            </w:r>
            <w:r>
              <w:lastRenderedPageBreak/>
              <w:t>нескольких блюд</w:t>
            </w:r>
          </w:p>
          <w:p w:rsidR="00DF7C5C" w:rsidRDefault="00DF7C5C" w:rsidP="0017623F">
            <w:r>
              <w:t>Приготовление салата из свежих овощей и фруктов. Салат здоровье "Здоровье"</w:t>
            </w:r>
          </w:p>
          <w:p w:rsidR="00DF7C5C" w:rsidRPr="00F531D0" w:rsidRDefault="00DF7C5C" w:rsidP="0017623F">
            <w:pPr>
              <w:rPr>
                <w:b/>
              </w:rPr>
            </w:pPr>
            <w:r w:rsidRPr="00F531D0">
              <w:rPr>
                <w:b/>
              </w:rPr>
              <w:t>Технологическая карта</w:t>
            </w:r>
          </w:p>
          <w:p w:rsidR="00DF7C5C" w:rsidRDefault="00DF7C5C" w:rsidP="0017623F">
            <w:r>
              <w:t>1Все плоды хорошо промывают</w:t>
            </w:r>
          </w:p>
          <w:p w:rsidR="00DF7C5C" w:rsidRDefault="00DF7C5C" w:rsidP="0017623F">
            <w:r>
              <w:t>2Нарезают одинаково ,красиво</w:t>
            </w:r>
          </w:p>
          <w:p w:rsidR="00DF7C5C" w:rsidRDefault="00DF7C5C" w:rsidP="0017623F">
            <w:r>
              <w:t>3Заправляют по своему вкусу</w:t>
            </w:r>
          </w:p>
          <w:p w:rsidR="00DF7C5C" w:rsidRDefault="00DF7C5C" w:rsidP="0017623F">
            <w:r>
              <w:t>4Оформление готового блюда.Готовый салат укладывают горкой в салатники и украшают красиво вырезанными  кусочками овощей или зеленью.</w:t>
            </w:r>
          </w:p>
          <w:p w:rsidR="00DF7C5C" w:rsidRDefault="00DF7C5C" w:rsidP="0017623F">
            <w:r>
              <w:t>5Сбоку в салатниккладут столовую ложку</w:t>
            </w:r>
          </w:p>
          <w:p w:rsidR="00DF7C5C" w:rsidRDefault="00DF7C5C" w:rsidP="0017623F">
            <w:r>
              <w:t>Готовый салат должен соответствовать следующим требованиям</w:t>
            </w:r>
          </w:p>
          <w:p w:rsidR="00DF7C5C" w:rsidRDefault="00DF7C5C" w:rsidP="0017623F">
            <w:r>
              <w:t>Внешний вид -нарезанные овощи перемешаны, заправлены, выложены в порционную посуду</w:t>
            </w:r>
          </w:p>
          <w:p w:rsidR="00DF7C5C" w:rsidRDefault="00DF7C5C" w:rsidP="0017623F">
            <w:r>
              <w:t>Вкус -соответствует входящим ингредиентам салата</w:t>
            </w:r>
          </w:p>
          <w:p w:rsidR="00DF7C5C" w:rsidRDefault="00DF7C5C" w:rsidP="0017623F">
            <w:r>
              <w:t>Запах- соответствует входящим ингредиентам салата</w:t>
            </w:r>
          </w:p>
          <w:p w:rsidR="00DF7C5C" w:rsidRDefault="00DF7C5C" w:rsidP="0017623F"/>
          <w:p w:rsidR="00DF7C5C" w:rsidRDefault="00DF7C5C" w:rsidP="0017623F">
            <w:pPr>
              <w:jc w:val="both"/>
            </w:pPr>
            <w:r w:rsidRPr="00306B15">
              <w:rPr>
                <w:b/>
              </w:rPr>
              <w:t>Критерии оценивания</w:t>
            </w:r>
            <w:r>
              <w:t>:Понимают значение здоровой пищи в жизни человека готовят простые салаты</w:t>
            </w:r>
          </w:p>
          <w:p w:rsidR="00DF7C5C" w:rsidRPr="00975C43" w:rsidRDefault="00DF7C5C" w:rsidP="0017623F">
            <w:pPr>
              <w:rPr>
                <w:b/>
              </w:rPr>
            </w:pPr>
            <w:r w:rsidRPr="00975C43">
              <w:rPr>
                <w:b/>
              </w:rPr>
              <w:t>Дескрипторы:</w:t>
            </w:r>
          </w:p>
          <w:p w:rsidR="00DF7C5C" w:rsidRDefault="00DF7C5C" w:rsidP="0017623F">
            <w:r>
              <w:t>-  соблюдают ТБ</w:t>
            </w:r>
          </w:p>
          <w:p w:rsidR="00DF7C5C" w:rsidRDefault="00DF7C5C" w:rsidP="0017623F">
            <w:r>
              <w:t>- нарезают одинаково  по величине и форме овощи и фрукты</w:t>
            </w:r>
          </w:p>
          <w:p w:rsidR="00F2365C" w:rsidRDefault="00DF7C5C" w:rsidP="0017623F">
            <w:pPr>
              <w:rPr>
                <w:color w:val="2B2B2B"/>
              </w:rPr>
            </w:pPr>
            <w:r>
              <w:t xml:space="preserve">-определяют вкусовые качества </w:t>
            </w:r>
          </w:p>
          <w:p w:rsidR="00DF7C5C" w:rsidRPr="00F2365C" w:rsidRDefault="00DF7C5C" w:rsidP="0017623F">
            <w:pPr>
              <w:rPr>
                <w:color w:val="2B2B2B"/>
              </w:rPr>
            </w:pPr>
            <w:r>
              <w:rPr>
                <w:i/>
              </w:rPr>
              <w:t xml:space="preserve"> - </w:t>
            </w:r>
            <w:r>
              <w:t>оформляют салат</w:t>
            </w:r>
          </w:p>
          <w:p w:rsidR="00DF7C5C" w:rsidRDefault="00DF7C5C" w:rsidP="0017623F"/>
          <w:p w:rsidR="00DF7C5C" w:rsidRPr="00631AE1" w:rsidRDefault="00DF7C5C" w:rsidP="0017623F">
            <w:pPr>
              <w:jc w:val="both"/>
              <w:rPr>
                <w:b/>
              </w:rPr>
            </w:pPr>
            <w:r w:rsidRPr="00631AE1">
              <w:rPr>
                <w:b/>
              </w:rPr>
              <w:t>Презентуют свою работу обьясняют полезные свойства овощей и фруктов</w:t>
            </w:r>
          </w:p>
          <w:p w:rsidR="00F2365C" w:rsidRDefault="00DF7C5C" w:rsidP="0017623F">
            <w:pPr>
              <w:jc w:val="both"/>
              <w:rPr>
                <w:b/>
              </w:rPr>
            </w:pPr>
            <w:r w:rsidRPr="00631AE1">
              <w:rPr>
                <w:b/>
              </w:rPr>
              <w:t xml:space="preserve">(Г)Задание </w:t>
            </w:r>
          </w:p>
          <w:p w:rsidR="00DF7C5C" w:rsidRPr="00B73BEF" w:rsidRDefault="00DF7C5C" w:rsidP="0017623F">
            <w:pPr>
              <w:jc w:val="both"/>
            </w:pPr>
            <w:r w:rsidRPr="00631AE1">
              <w:rPr>
                <w:b/>
              </w:rPr>
              <w:t>3</w:t>
            </w:r>
            <w:r>
              <w:t xml:space="preserve">Каждая группа презентуют свою работуобьясняют какие </w:t>
            </w:r>
            <w:r>
              <w:lastRenderedPageBreak/>
              <w:t>полезные свойства сохраняется при приготовлении холодных блюд из овощей и фруктов</w:t>
            </w:r>
          </w:p>
          <w:p w:rsidR="00DF7C5C" w:rsidRPr="003E6273" w:rsidRDefault="00DF7C5C" w:rsidP="0017623F">
            <w:pPr>
              <w:rPr>
                <w:b/>
              </w:rPr>
            </w:pPr>
          </w:p>
          <w:p w:rsidR="00DF7C5C" w:rsidRDefault="00DF7C5C" w:rsidP="0017623F">
            <w:pPr>
              <w:jc w:val="both"/>
              <w:rPr>
                <w:b/>
              </w:rPr>
            </w:pPr>
            <w:r>
              <w:rPr>
                <w:b/>
              </w:rPr>
              <w:t>Критерии оценивания</w:t>
            </w:r>
          </w:p>
          <w:p w:rsidR="00DF7C5C" w:rsidRPr="00631AE1" w:rsidRDefault="00DF7C5C" w:rsidP="0017623F">
            <w:pPr>
              <w:jc w:val="both"/>
            </w:pPr>
            <w:r w:rsidRPr="00631AE1">
              <w:t>Презентуют свою работу обьясняют полезные свойства овощей и фруктов</w:t>
            </w:r>
          </w:p>
          <w:p w:rsidR="00DF7C5C" w:rsidRDefault="00DF7C5C" w:rsidP="0017623F">
            <w:pPr>
              <w:jc w:val="both"/>
            </w:pPr>
            <w:r>
              <w:t>"</w:t>
            </w:r>
          </w:p>
          <w:p w:rsidR="00DF7C5C" w:rsidRPr="00451F90" w:rsidRDefault="00DF7C5C" w:rsidP="0017623F">
            <w:pPr>
              <w:jc w:val="both"/>
              <w:rPr>
                <w:i/>
              </w:rPr>
            </w:pPr>
          </w:p>
        </w:tc>
        <w:tc>
          <w:tcPr>
            <w:tcW w:w="1222" w:type="pct"/>
            <w:tcBorders>
              <w:top w:val="single" w:sz="4" w:space="0" w:color="auto"/>
              <w:bottom w:val="single" w:sz="4" w:space="0" w:color="auto"/>
            </w:tcBorders>
          </w:tcPr>
          <w:p w:rsidR="00DF7C5C" w:rsidRDefault="00DF7C5C" w:rsidP="0017623F">
            <w:pPr>
              <w:rPr>
                <w:lang w:val="kk-KZ"/>
              </w:rPr>
            </w:pPr>
            <w:r>
              <w:rPr>
                <w:lang w:val="kk-KZ"/>
              </w:rPr>
              <w:lastRenderedPageBreak/>
              <w:t>.</w:t>
            </w:r>
          </w:p>
          <w:p w:rsidR="00DF7C5C" w:rsidRDefault="00DF7C5C" w:rsidP="0017623F">
            <w:pPr>
              <w:rPr>
                <w:lang w:val="kk-KZ"/>
              </w:rPr>
            </w:pPr>
          </w:p>
          <w:p w:rsidR="00DF7C5C" w:rsidRDefault="00DF7C5C" w:rsidP="0017623F">
            <w:pPr>
              <w:rPr>
                <w:lang w:val="kk-KZ"/>
              </w:rPr>
            </w:pPr>
          </w:p>
          <w:p w:rsidR="00F2365C" w:rsidRDefault="00F2365C" w:rsidP="0017623F">
            <w:pPr>
              <w:pStyle w:val="a5"/>
              <w:rPr>
                <w:rFonts w:ascii="Times New Roman" w:hAnsi="Times New Roman" w:cs="Times New Roman"/>
                <w:sz w:val="24"/>
                <w:szCs w:val="24"/>
              </w:rPr>
            </w:pPr>
          </w:p>
          <w:p w:rsidR="00F2365C" w:rsidRDefault="00F2365C" w:rsidP="0017623F">
            <w:pPr>
              <w:pStyle w:val="a5"/>
              <w:rPr>
                <w:rFonts w:ascii="Times New Roman" w:hAnsi="Times New Roman" w:cs="Times New Roman"/>
                <w:sz w:val="24"/>
                <w:szCs w:val="24"/>
              </w:rPr>
            </w:pPr>
          </w:p>
          <w:p w:rsidR="00F2365C" w:rsidRDefault="00F2365C" w:rsidP="0017623F">
            <w:pPr>
              <w:pStyle w:val="a5"/>
              <w:rPr>
                <w:rFonts w:ascii="Times New Roman" w:hAnsi="Times New Roman" w:cs="Times New Roman"/>
                <w:sz w:val="24"/>
                <w:szCs w:val="24"/>
              </w:rPr>
            </w:pPr>
          </w:p>
          <w:p w:rsidR="00F2365C" w:rsidRDefault="00F2365C" w:rsidP="0017623F">
            <w:pPr>
              <w:pStyle w:val="a5"/>
              <w:rPr>
                <w:rFonts w:ascii="Times New Roman" w:hAnsi="Times New Roman" w:cs="Times New Roman"/>
                <w:sz w:val="24"/>
                <w:szCs w:val="24"/>
              </w:rPr>
            </w:pPr>
          </w:p>
          <w:p w:rsidR="00F2365C" w:rsidRPr="00451F90" w:rsidRDefault="00F2365C" w:rsidP="0017623F">
            <w:pPr>
              <w:pStyle w:val="a5"/>
              <w:rPr>
                <w:rFonts w:ascii="Times New Roman" w:hAnsi="Times New Roman" w:cs="Times New Roman"/>
              </w:rPr>
            </w:pPr>
            <w:r>
              <w:rPr>
                <w:rFonts w:ascii="Times New Roman" w:hAnsi="Times New Roman" w:cs="Times New Roman"/>
                <w:sz w:val="24"/>
                <w:szCs w:val="24"/>
              </w:rPr>
              <w:t>Обсуждают в паретехнологию приготовления холодных блюд и напитков, з</w:t>
            </w:r>
            <w:r>
              <w:rPr>
                <w:rFonts w:ascii="Times New Roman" w:hAnsi="Times New Roman" w:cs="Times New Roman"/>
              </w:rPr>
              <w:t>нают  полезные свойства овощей и фруктов</w:t>
            </w:r>
          </w:p>
          <w:p w:rsidR="00DF7C5C" w:rsidRDefault="00DF7C5C" w:rsidP="0017623F"/>
          <w:p w:rsidR="00F2365C" w:rsidRDefault="00F2365C" w:rsidP="0017623F"/>
          <w:p w:rsidR="00F2365C" w:rsidRDefault="00F2365C" w:rsidP="0017623F">
            <w:r>
              <w:t>Расставляют правильно последовательность выполнения операций при первичной обработке овощей и фруктов</w:t>
            </w:r>
          </w:p>
          <w:p w:rsidR="00F2365C" w:rsidRDefault="00F2365C" w:rsidP="0017623F">
            <w:r>
              <w:t xml:space="preserve">Учащиеся работая в паре правильно расставляют последовательность первичной обработки </w:t>
            </w:r>
            <w:r>
              <w:lastRenderedPageBreak/>
              <w:t>овощей и фруктов</w:t>
            </w:r>
          </w:p>
          <w:p w:rsidR="00F2365C" w:rsidRDefault="00F2365C" w:rsidP="0017623F"/>
          <w:p w:rsidR="00F2365C" w:rsidRDefault="00F2365C" w:rsidP="0017623F"/>
          <w:p w:rsidR="00F2365C" w:rsidRDefault="00F2365C" w:rsidP="0017623F"/>
          <w:p w:rsidR="00F2365C" w:rsidRDefault="00F2365C" w:rsidP="0017623F"/>
          <w:p w:rsidR="00F2365C" w:rsidRDefault="00F2365C" w:rsidP="0017623F"/>
          <w:p w:rsidR="00F2365C" w:rsidRDefault="00F2365C" w:rsidP="0017623F"/>
          <w:p w:rsidR="00F2365C" w:rsidRDefault="00F2365C" w:rsidP="0017623F"/>
          <w:p w:rsidR="00F2365C" w:rsidRDefault="00F2365C" w:rsidP="0017623F"/>
          <w:p w:rsidR="00F2365C" w:rsidRDefault="00F2365C" w:rsidP="0017623F"/>
          <w:p w:rsidR="00F2365C" w:rsidRDefault="00F2365C" w:rsidP="0017623F"/>
          <w:p w:rsidR="00F2365C" w:rsidRDefault="00F2365C" w:rsidP="0017623F"/>
          <w:p w:rsidR="00F2365C" w:rsidRDefault="00F2365C" w:rsidP="0017623F"/>
          <w:p w:rsidR="00F2365C" w:rsidRDefault="00F2365C" w:rsidP="0017623F"/>
          <w:p w:rsidR="00F2365C" w:rsidRDefault="00F2365C" w:rsidP="0017623F"/>
          <w:p w:rsidR="00F2365C" w:rsidRDefault="00F2365C" w:rsidP="0017623F"/>
          <w:p w:rsidR="00F2365C" w:rsidRDefault="00F2365C" w:rsidP="0017623F"/>
          <w:p w:rsidR="00F2365C" w:rsidRDefault="00F2365C" w:rsidP="0017623F"/>
          <w:p w:rsidR="00F2365C" w:rsidRDefault="00F2365C" w:rsidP="0017623F"/>
          <w:p w:rsidR="00F2365C" w:rsidRDefault="00F2365C" w:rsidP="0017623F"/>
          <w:p w:rsidR="00F2365C" w:rsidRDefault="00F2365C" w:rsidP="0017623F"/>
          <w:p w:rsidR="00F2365C" w:rsidRDefault="00F2365C" w:rsidP="0017623F"/>
          <w:p w:rsidR="00F2365C" w:rsidRDefault="00F2365C" w:rsidP="0017623F"/>
          <w:p w:rsidR="00F2365C" w:rsidRDefault="00F2365C" w:rsidP="0017623F"/>
          <w:p w:rsidR="00F2365C" w:rsidRDefault="00F2365C" w:rsidP="0017623F"/>
          <w:p w:rsidR="00F2365C" w:rsidRDefault="00F2365C" w:rsidP="0017623F"/>
          <w:p w:rsidR="00F2365C" w:rsidRDefault="00F2365C" w:rsidP="0017623F"/>
          <w:p w:rsidR="00F2365C" w:rsidRDefault="00F2365C" w:rsidP="0017623F"/>
          <w:p w:rsidR="00F2365C" w:rsidRDefault="00F2365C" w:rsidP="0017623F"/>
          <w:p w:rsidR="00F2365C" w:rsidRDefault="00F2365C" w:rsidP="0017623F"/>
          <w:p w:rsidR="00F2365C" w:rsidRDefault="00F2365C" w:rsidP="0017623F"/>
          <w:p w:rsidR="00F2365C" w:rsidRDefault="00F2365C" w:rsidP="0017623F"/>
          <w:p w:rsidR="00F2365C" w:rsidRDefault="00F2365C" w:rsidP="0017623F"/>
          <w:p w:rsidR="00F2365C" w:rsidRDefault="00F2365C" w:rsidP="0017623F"/>
          <w:p w:rsidR="00F2365C" w:rsidRDefault="00F2365C" w:rsidP="0017623F"/>
          <w:p w:rsidR="00F2365C" w:rsidRDefault="00F2365C" w:rsidP="0017623F"/>
          <w:p w:rsidR="00F2365C" w:rsidRDefault="00F2365C" w:rsidP="0017623F"/>
          <w:p w:rsidR="00F2365C" w:rsidRDefault="00F2365C" w:rsidP="0017623F"/>
          <w:p w:rsidR="00F2365C" w:rsidRDefault="00F2365C" w:rsidP="0017623F"/>
          <w:p w:rsidR="00F2365C" w:rsidRDefault="00F2365C" w:rsidP="0017623F"/>
          <w:p w:rsidR="00F2365C" w:rsidRDefault="00F2365C" w:rsidP="0017623F"/>
          <w:p w:rsidR="00F2365C" w:rsidRDefault="00F2365C" w:rsidP="0017623F"/>
          <w:p w:rsidR="00F2365C" w:rsidRDefault="00F2365C" w:rsidP="0017623F"/>
          <w:p w:rsidR="00F2365C" w:rsidRDefault="00F2365C" w:rsidP="0017623F"/>
          <w:p w:rsidR="00F2365C" w:rsidRDefault="00F2365C" w:rsidP="0017623F"/>
          <w:p w:rsidR="00F2365C" w:rsidRDefault="00F2365C" w:rsidP="0017623F"/>
          <w:p w:rsidR="00F2365C" w:rsidRDefault="00F2365C" w:rsidP="0017623F"/>
          <w:p w:rsidR="00F2365C" w:rsidRDefault="00F2365C" w:rsidP="0017623F"/>
          <w:p w:rsidR="00F2365C" w:rsidRDefault="00F2365C" w:rsidP="0017623F"/>
          <w:p w:rsidR="00F2365C" w:rsidRDefault="00F2365C" w:rsidP="0017623F"/>
          <w:p w:rsidR="00F2365C" w:rsidRDefault="00F2365C" w:rsidP="0017623F"/>
          <w:p w:rsidR="00F2365C" w:rsidRDefault="00F2365C" w:rsidP="0017623F"/>
          <w:p w:rsidR="00F2365C" w:rsidRDefault="00F2365C" w:rsidP="0017623F"/>
          <w:p w:rsidR="00F2365C" w:rsidRDefault="00F2365C" w:rsidP="0017623F"/>
          <w:p w:rsidR="00F2365C" w:rsidRDefault="00F2365C" w:rsidP="0017623F">
            <w:pPr>
              <w:jc w:val="both"/>
              <w:rPr>
                <w:b/>
              </w:rPr>
            </w:pPr>
            <w:r w:rsidRPr="000E7265">
              <w:rPr>
                <w:b/>
              </w:rPr>
              <w:t>Дескриптор</w:t>
            </w:r>
          </w:p>
          <w:p w:rsidR="00F2365C" w:rsidRPr="00247246" w:rsidRDefault="00F2365C" w:rsidP="0017623F">
            <w:pPr>
              <w:jc w:val="both"/>
            </w:pPr>
            <w:r>
              <w:t>Готовят .Оформляют.</w:t>
            </w:r>
          </w:p>
          <w:p w:rsidR="00F2365C" w:rsidRPr="00B73BEF" w:rsidRDefault="00F2365C" w:rsidP="0017623F">
            <w:pPr>
              <w:jc w:val="both"/>
            </w:pPr>
            <w:r>
              <w:t>Презентуют</w:t>
            </w:r>
          </w:p>
          <w:p w:rsidR="00F2365C" w:rsidRPr="00F2365C" w:rsidRDefault="00F2365C" w:rsidP="0017623F"/>
          <w:p w:rsidR="00DF7C5C" w:rsidRDefault="00DF7C5C" w:rsidP="0017623F">
            <w:pPr>
              <w:rPr>
                <w:lang w:val="kk-KZ"/>
              </w:rPr>
            </w:pPr>
          </w:p>
          <w:p w:rsidR="00DF7C5C" w:rsidRDefault="00DF7C5C" w:rsidP="0017623F">
            <w:pPr>
              <w:rPr>
                <w:lang w:val="kk-KZ"/>
              </w:rPr>
            </w:pPr>
          </w:p>
          <w:p w:rsidR="00DF7C5C" w:rsidRDefault="00DF7C5C" w:rsidP="0017623F">
            <w:pPr>
              <w:rPr>
                <w:lang w:val="kk-KZ"/>
              </w:rPr>
            </w:pPr>
          </w:p>
          <w:p w:rsidR="00DF7C5C" w:rsidRDefault="00DF7C5C" w:rsidP="0017623F">
            <w:pPr>
              <w:pStyle w:val="a3"/>
              <w:ind w:left="0"/>
              <w:rPr>
                <w:lang w:val="kk-KZ"/>
              </w:rPr>
            </w:pPr>
          </w:p>
        </w:tc>
        <w:tc>
          <w:tcPr>
            <w:tcW w:w="809" w:type="pct"/>
            <w:gridSpan w:val="2"/>
            <w:tcBorders>
              <w:top w:val="single" w:sz="4" w:space="0" w:color="auto"/>
              <w:bottom w:val="single" w:sz="4" w:space="0" w:color="auto"/>
            </w:tcBorders>
          </w:tcPr>
          <w:p w:rsidR="00F2365C" w:rsidRDefault="00F2365C" w:rsidP="0017623F">
            <w:pPr>
              <w:jc w:val="both"/>
              <w:rPr>
                <w:b/>
              </w:rPr>
            </w:pPr>
          </w:p>
          <w:p w:rsidR="00F2365C" w:rsidRDefault="00F2365C" w:rsidP="0017623F">
            <w:pPr>
              <w:jc w:val="both"/>
              <w:rPr>
                <w:b/>
              </w:rPr>
            </w:pPr>
          </w:p>
          <w:p w:rsidR="00F2365C" w:rsidRDefault="00F2365C" w:rsidP="0017623F">
            <w:pPr>
              <w:jc w:val="both"/>
              <w:rPr>
                <w:b/>
              </w:rPr>
            </w:pPr>
          </w:p>
          <w:p w:rsidR="00F2365C" w:rsidRDefault="00F2365C" w:rsidP="0017623F">
            <w:pPr>
              <w:jc w:val="both"/>
              <w:rPr>
                <w:b/>
              </w:rPr>
            </w:pPr>
          </w:p>
          <w:p w:rsidR="00F2365C" w:rsidRDefault="00F2365C" w:rsidP="0017623F">
            <w:pPr>
              <w:jc w:val="both"/>
              <w:rPr>
                <w:b/>
              </w:rPr>
            </w:pPr>
          </w:p>
          <w:p w:rsidR="00F2365C" w:rsidRDefault="00F2365C" w:rsidP="0017623F">
            <w:pPr>
              <w:jc w:val="both"/>
              <w:rPr>
                <w:b/>
              </w:rPr>
            </w:pPr>
          </w:p>
          <w:p w:rsidR="00F2365C" w:rsidRDefault="00F2365C" w:rsidP="0017623F">
            <w:pPr>
              <w:jc w:val="both"/>
              <w:rPr>
                <w:b/>
              </w:rPr>
            </w:pPr>
          </w:p>
          <w:p w:rsidR="00F2365C" w:rsidRDefault="00F2365C" w:rsidP="0017623F">
            <w:pPr>
              <w:jc w:val="both"/>
              <w:rPr>
                <w:b/>
              </w:rPr>
            </w:pPr>
          </w:p>
          <w:p w:rsidR="00F2365C" w:rsidRDefault="00F2365C" w:rsidP="0017623F">
            <w:pPr>
              <w:jc w:val="both"/>
              <w:rPr>
                <w:b/>
              </w:rPr>
            </w:pPr>
          </w:p>
          <w:p w:rsidR="00F2365C" w:rsidRDefault="00F2365C" w:rsidP="0017623F">
            <w:pPr>
              <w:jc w:val="both"/>
              <w:rPr>
                <w:b/>
              </w:rPr>
            </w:pPr>
          </w:p>
          <w:p w:rsidR="00F2365C" w:rsidRDefault="00F2365C" w:rsidP="0017623F">
            <w:pPr>
              <w:jc w:val="both"/>
              <w:rPr>
                <w:b/>
              </w:rPr>
            </w:pPr>
          </w:p>
          <w:p w:rsidR="00F2365C" w:rsidRDefault="00F2365C" w:rsidP="0017623F">
            <w:pPr>
              <w:jc w:val="both"/>
              <w:rPr>
                <w:b/>
              </w:rPr>
            </w:pPr>
          </w:p>
          <w:p w:rsidR="00F2365C" w:rsidRDefault="00F2365C" w:rsidP="0017623F">
            <w:pPr>
              <w:jc w:val="both"/>
              <w:rPr>
                <w:b/>
              </w:rPr>
            </w:pPr>
          </w:p>
          <w:p w:rsidR="00F2365C" w:rsidRDefault="00F2365C" w:rsidP="0017623F">
            <w:pPr>
              <w:jc w:val="both"/>
              <w:rPr>
                <w:b/>
              </w:rPr>
            </w:pPr>
          </w:p>
          <w:p w:rsidR="00F2365C" w:rsidRDefault="00F2365C" w:rsidP="0017623F">
            <w:pPr>
              <w:jc w:val="both"/>
              <w:rPr>
                <w:b/>
              </w:rPr>
            </w:pPr>
          </w:p>
          <w:p w:rsidR="00F2365C" w:rsidRDefault="00F2365C" w:rsidP="0017623F">
            <w:pPr>
              <w:jc w:val="both"/>
              <w:rPr>
                <w:b/>
              </w:rPr>
            </w:pPr>
          </w:p>
          <w:p w:rsidR="00F2365C" w:rsidRDefault="00F2365C" w:rsidP="0017623F">
            <w:pPr>
              <w:jc w:val="both"/>
              <w:rPr>
                <w:b/>
              </w:rPr>
            </w:pPr>
          </w:p>
          <w:p w:rsidR="00F2365C" w:rsidRDefault="00F2365C" w:rsidP="0017623F">
            <w:pPr>
              <w:jc w:val="both"/>
            </w:pPr>
            <w:r w:rsidRPr="003E6273">
              <w:rPr>
                <w:b/>
              </w:rPr>
              <w:t>Критерии оценивания</w:t>
            </w:r>
            <w:r>
              <w:t xml:space="preserve"> Знают технологию приготовления  холодных блюд и напитков</w:t>
            </w:r>
          </w:p>
          <w:p w:rsidR="00F2365C" w:rsidRPr="00F2365C" w:rsidRDefault="00F2365C" w:rsidP="0017623F">
            <w:pPr>
              <w:pStyle w:val="a3"/>
              <w:tabs>
                <w:tab w:val="left" w:pos="343"/>
              </w:tabs>
              <w:ind w:left="0"/>
              <w:jc w:val="both"/>
              <w:rPr>
                <w:lang w:eastAsia="en-GB"/>
              </w:rPr>
            </w:pPr>
          </w:p>
          <w:p w:rsidR="00DF7C5C" w:rsidRDefault="00DF7C5C" w:rsidP="0017623F">
            <w:pPr>
              <w:pStyle w:val="a3"/>
              <w:ind w:left="0"/>
            </w:pPr>
          </w:p>
          <w:p w:rsidR="00F2365C" w:rsidRDefault="00F2365C" w:rsidP="0017623F">
            <w:pPr>
              <w:pStyle w:val="a3"/>
              <w:ind w:left="0"/>
            </w:pPr>
          </w:p>
          <w:p w:rsidR="00F2365C" w:rsidRDefault="00F2365C" w:rsidP="0017623F">
            <w:pPr>
              <w:rPr>
                <w:b/>
              </w:rPr>
            </w:pPr>
            <w:r w:rsidRPr="003E6273">
              <w:rPr>
                <w:b/>
              </w:rPr>
              <w:lastRenderedPageBreak/>
              <w:t>Ф.О</w:t>
            </w:r>
            <w:r>
              <w:rPr>
                <w:b/>
              </w:rPr>
              <w:t>Самооценивание" Знаковый символ"</w:t>
            </w:r>
          </w:p>
          <w:p w:rsidR="00F2365C" w:rsidRDefault="00F2365C" w:rsidP="0017623F">
            <w:r>
              <w:t>"!"-выполнил без ошибок,"+"-допустил ошибку,"_"не справился  с заданием</w:t>
            </w:r>
          </w:p>
          <w:p w:rsidR="00F2365C" w:rsidRDefault="00F2365C" w:rsidP="0017623F"/>
          <w:p w:rsidR="00F2365C" w:rsidRDefault="00F2365C" w:rsidP="0017623F"/>
          <w:p w:rsidR="00F2365C" w:rsidRDefault="00F2365C" w:rsidP="0017623F"/>
          <w:p w:rsidR="00F2365C" w:rsidRDefault="00F2365C" w:rsidP="0017623F"/>
          <w:p w:rsidR="00F2365C" w:rsidRDefault="00F2365C" w:rsidP="0017623F"/>
          <w:p w:rsidR="00F2365C" w:rsidRDefault="00F2365C" w:rsidP="0017623F"/>
          <w:p w:rsidR="00F2365C" w:rsidRDefault="00F2365C" w:rsidP="0017623F"/>
          <w:p w:rsidR="00F2365C" w:rsidRDefault="00F2365C" w:rsidP="0017623F"/>
          <w:p w:rsidR="00F2365C" w:rsidRDefault="00F2365C" w:rsidP="0017623F"/>
          <w:p w:rsidR="00F2365C" w:rsidRDefault="00F2365C" w:rsidP="0017623F"/>
          <w:p w:rsidR="00F2365C" w:rsidRDefault="00F2365C" w:rsidP="0017623F"/>
          <w:p w:rsidR="00F2365C" w:rsidRDefault="00F2365C" w:rsidP="0017623F"/>
          <w:p w:rsidR="00F2365C" w:rsidRDefault="00F2365C" w:rsidP="0017623F"/>
          <w:p w:rsidR="00F2365C" w:rsidRDefault="00F2365C" w:rsidP="0017623F"/>
          <w:p w:rsidR="00F2365C" w:rsidRDefault="00F2365C" w:rsidP="0017623F"/>
          <w:p w:rsidR="00F2365C" w:rsidRDefault="00F2365C" w:rsidP="0017623F"/>
          <w:p w:rsidR="00F2365C" w:rsidRDefault="00F2365C" w:rsidP="0017623F"/>
          <w:p w:rsidR="00F2365C" w:rsidRDefault="00F2365C" w:rsidP="0017623F"/>
          <w:p w:rsidR="00F2365C" w:rsidRDefault="00F2365C" w:rsidP="0017623F"/>
          <w:p w:rsidR="00F2365C" w:rsidRDefault="00F2365C" w:rsidP="0017623F"/>
          <w:p w:rsidR="00F2365C" w:rsidRDefault="00F2365C" w:rsidP="0017623F">
            <w:pPr>
              <w:jc w:val="both"/>
              <w:rPr>
                <w:b/>
              </w:rPr>
            </w:pPr>
          </w:p>
          <w:p w:rsidR="00F2365C" w:rsidRDefault="00F2365C" w:rsidP="0017623F">
            <w:pPr>
              <w:jc w:val="both"/>
              <w:rPr>
                <w:b/>
              </w:rPr>
            </w:pPr>
          </w:p>
          <w:p w:rsidR="00F2365C" w:rsidRDefault="00F2365C" w:rsidP="0017623F">
            <w:pPr>
              <w:jc w:val="both"/>
              <w:rPr>
                <w:b/>
              </w:rPr>
            </w:pPr>
          </w:p>
          <w:p w:rsidR="00F2365C" w:rsidRDefault="00F2365C" w:rsidP="0017623F">
            <w:pPr>
              <w:jc w:val="both"/>
              <w:rPr>
                <w:b/>
              </w:rPr>
            </w:pPr>
          </w:p>
          <w:p w:rsidR="00F2365C" w:rsidRDefault="00F2365C" w:rsidP="0017623F">
            <w:pPr>
              <w:jc w:val="both"/>
            </w:pPr>
            <w:r w:rsidRPr="00F47B11">
              <w:rPr>
                <w:b/>
              </w:rPr>
              <w:t>Ф.О</w:t>
            </w:r>
            <w:r>
              <w:t>.Словесный метод " Молодцы" ""Класс". "Супер"</w:t>
            </w:r>
          </w:p>
          <w:p w:rsidR="00F2365C" w:rsidRDefault="00F2365C" w:rsidP="0017623F"/>
          <w:p w:rsidR="00F2365C" w:rsidRDefault="00F2365C" w:rsidP="0017623F"/>
          <w:p w:rsidR="00F2365C" w:rsidRDefault="00F2365C" w:rsidP="0017623F"/>
          <w:p w:rsidR="00F2365C" w:rsidRDefault="00F2365C" w:rsidP="0017623F"/>
          <w:p w:rsidR="00F2365C" w:rsidRDefault="00F2365C" w:rsidP="0017623F"/>
          <w:p w:rsidR="00F2365C" w:rsidRDefault="00F2365C" w:rsidP="0017623F"/>
          <w:p w:rsidR="00F2365C" w:rsidRDefault="00F2365C" w:rsidP="0017623F"/>
          <w:p w:rsidR="00F2365C" w:rsidRDefault="00F2365C" w:rsidP="0017623F"/>
          <w:p w:rsidR="00F2365C" w:rsidRDefault="00F2365C" w:rsidP="0017623F"/>
          <w:p w:rsidR="00F2365C" w:rsidRDefault="00F2365C" w:rsidP="0017623F"/>
          <w:p w:rsidR="00F2365C" w:rsidRDefault="00F2365C" w:rsidP="0017623F"/>
          <w:p w:rsidR="00F2365C" w:rsidRDefault="00F2365C" w:rsidP="0017623F"/>
          <w:p w:rsidR="00F2365C" w:rsidRDefault="00F2365C" w:rsidP="0017623F"/>
          <w:p w:rsidR="00F2365C" w:rsidRDefault="00F2365C" w:rsidP="0017623F"/>
          <w:p w:rsidR="00F2365C" w:rsidRDefault="00F2365C" w:rsidP="0017623F"/>
          <w:p w:rsidR="00F2365C" w:rsidRDefault="00F2365C" w:rsidP="0017623F"/>
          <w:p w:rsidR="00F2365C" w:rsidRDefault="00F2365C" w:rsidP="0017623F"/>
          <w:p w:rsidR="00F2365C" w:rsidRDefault="00F2365C" w:rsidP="0017623F"/>
          <w:p w:rsidR="00F2365C" w:rsidRDefault="00F2365C" w:rsidP="0017623F"/>
          <w:p w:rsidR="00F2365C" w:rsidRDefault="00F2365C" w:rsidP="0017623F"/>
          <w:p w:rsidR="00F2365C" w:rsidRPr="00F2365C" w:rsidRDefault="00F2365C" w:rsidP="0017623F">
            <w:r w:rsidRPr="00F47B11">
              <w:rPr>
                <w:b/>
              </w:rPr>
              <w:t>Ф.О</w:t>
            </w:r>
            <w:r>
              <w:t>."  С помощью метода "Большой палец</w:t>
            </w:r>
          </w:p>
        </w:tc>
        <w:tc>
          <w:tcPr>
            <w:tcW w:w="539" w:type="pct"/>
            <w:tcBorders>
              <w:top w:val="single" w:sz="4" w:space="0" w:color="auto"/>
              <w:bottom w:val="single" w:sz="4" w:space="0" w:color="auto"/>
            </w:tcBorders>
          </w:tcPr>
          <w:p w:rsidR="00DF7C5C" w:rsidRDefault="00DF7C5C" w:rsidP="0017623F">
            <w:pPr>
              <w:pStyle w:val="a3"/>
              <w:tabs>
                <w:tab w:val="left" w:pos="343"/>
              </w:tabs>
              <w:ind w:left="0"/>
              <w:jc w:val="both"/>
              <w:rPr>
                <w:lang w:val="kk-KZ" w:eastAsia="en-GB"/>
              </w:rPr>
            </w:pPr>
          </w:p>
          <w:p w:rsidR="00F2365C" w:rsidRDefault="00F2365C" w:rsidP="0017623F">
            <w:pPr>
              <w:jc w:val="both"/>
              <w:rPr>
                <w:b/>
              </w:rPr>
            </w:pPr>
          </w:p>
          <w:p w:rsidR="00F2365C" w:rsidRDefault="00F2365C" w:rsidP="0017623F">
            <w:pPr>
              <w:jc w:val="both"/>
              <w:rPr>
                <w:b/>
              </w:rPr>
            </w:pPr>
          </w:p>
          <w:p w:rsidR="00F2365C" w:rsidRDefault="00F2365C" w:rsidP="0017623F">
            <w:pPr>
              <w:jc w:val="both"/>
              <w:rPr>
                <w:b/>
              </w:rPr>
            </w:pPr>
          </w:p>
          <w:p w:rsidR="00F2365C" w:rsidRDefault="00F2365C" w:rsidP="0017623F">
            <w:pPr>
              <w:jc w:val="both"/>
              <w:rPr>
                <w:b/>
              </w:rPr>
            </w:pPr>
          </w:p>
          <w:p w:rsidR="00F2365C" w:rsidRDefault="00F2365C" w:rsidP="0017623F">
            <w:pPr>
              <w:jc w:val="both"/>
              <w:rPr>
                <w:b/>
              </w:rPr>
            </w:pPr>
          </w:p>
          <w:p w:rsidR="00F2365C" w:rsidRDefault="00F2365C" w:rsidP="0017623F">
            <w:pPr>
              <w:jc w:val="both"/>
              <w:rPr>
                <w:b/>
              </w:rPr>
            </w:pPr>
          </w:p>
          <w:p w:rsidR="00F2365C" w:rsidRDefault="00F2365C" w:rsidP="0017623F">
            <w:pPr>
              <w:jc w:val="both"/>
              <w:rPr>
                <w:b/>
              </w:rPr>
            </w:pPr>
          </w:p>
          <w:p w:rsidR="00F2365C" w:rsidRDefault="003027BA" w:rsidP="0017623F">
            <w:pPr>
              <w:jc w:val="both"/>
              <w:rPr>
                <w:b/>
              </w:rPr>
            </w:pPr>
            <w:r w:rsidRPr="003027BA">
              <w:rPr>
                <w:b/>
              </w:rPr>
              <w:t>https://youtu.be/dlJZN2Mgx90?feature=shared</w:t>
            </w:r>
          </w:p>
          <w:p w:rsidR="00F2365C" w:rsidRDefault="00F2365C" w:rsidP="0017623F">
            <w:pPr>
              <w:jc w:val="both"/>
              <w:rPr>
                <w:b/>
              </w:rPr>
            </w:pPr>
          </w:p>
          <w:p w:rsidR="00F2365C" w:rsidRDefault="00F2365C" w:rsidP="0017623F">
            <w:pPr>
              <w:jc w:val="both"/>
              <w:rPr>
                <w:b/>
              </w:rPr>
            </w:pPr>
          </w:p>
          <w:p w:rsidR="00F2365C" w:rsidRDefault="00F2365C" w:rsidP="0017623F">
            <w:pPr>
              <w:jc w:val="both"/>
              <w:rPr>
                <w:b/>
              </w:rPr>
            </w:pPr>
          </w:p>
          <w:p w:rsidR="00F2365C" w:rsidRDefault="00F2365C" w:rsidP="0017623F">
            <w:pPr>
              <w:jc w:val="both"/>
              <w:rPr>
                <w:b/>
              </w:rPr>
            </w:pPr>
          </w:p>
          <w:p w:rsidR="00F2365C" w:rsidRDefault="00F2365C" w:rsidP="0017623F">
            <w:pPr>
              <w:jc w:val="both"/>
              <w:rPr>
                <w:b/>
              </w:rPr>
            </w:pPr>
          </w:p>
          <w:p w:rsidR="00F2365C" w:rsidRDefault="00F2365C" w:rsidP="0017623F">
            <w:pPr>
              <w:jc w:val="both"/>
              <w:rPr>
                <w:b/>
              </w:rPr>
            </w:pPr>
          </w:p>
          <w:p w:rsidR="00F2365C" w:rsidRDefault="00F2365C" w:rsidP="0017623F">
            <w:pPr>
              <w:jc w:val="both"/>
              <w:rPr>
                <w:b/>
              </w:rPr>
            </w:pPr>
          </w:p>
          <w:p w:rsidR="00DF7C5C" w:rsidRDefault="00DF7C5C" w:rsidP="0017623F">
            <w:pPr>
              <w:pStyle w:val="a3"/>
              <w:tabs>
                <w:tab w:val="left" w:pos="343"/>
              </w:tabs>
              <w:ind w:left="0"/>
              <w:jc w:val="both"/>
              <w:rPr>
                <w:lang w:val="kk-KZ" w:eastAsia="en-GB"/>
              </w:rPr>
            </w:pPr>
          </w:p>
          <w:p w:rsidR="00DF7C5C" w:rsidRDefault="00DF7C5C" w:rsidP="0017623F">
            <w:pPr>
              <w:pStyle w:val="a3"/>
              <w:tabs>
                <w:tab w:val="left" w:pos="343"/>
              </w:tabs>
              <w:ind w:left="0"/>
              <w:jc w:val="both"/>
              <w:rPr>
                <w:lang w:val="kk-KZ" w:eastAsia="en-GB"/>
              </w:rPr>
            </w:pPr>
          </w:p>
          <w:p w:rsidR="00DF7C5C" w:rsidRDefault="00DF7C5C" w:rsidP="0017623F">
            <w:pPr>
              <w:pStyle w:val="a3"/>
              <w:tabs>
                <w:tab w:val="left" w:pos="343"/>
              </w:tabs>
              <w:ind w:left="0"/>
              <w:jc w:val="both"/>
              <w:rPr>
                <w:lang w:val="kk-KZ" w:eastAsia="en-GB"/>
              </w:rPr>
            </w:pPr>
          </w:p>
          <w:p w:rsidR="00DF7C5C" w:rsidRDefault="00DF7C5C" w:rsidP="0017623F">
            <w:pPr>
              <w:pStyle w:val="a3"/>
              <w:tabs>
                <w:tab w:val="left" w:pos="343"/>
              </w:tabs>
              <w:ind w:left="0"/>
              <w:jc w:val="both"/>
              <w:rPr>
                <w:lang w:val="kk-KZ" w:eastAsia="en-GB"/>
              </w:rPr>
            </w:pPr>
          </w:p>
          <w:p w:rsidR="00DF7C5C" w:rsidRDefault="00DF7C5C" w:rsidP="0017623F">
            <w:pPr>
              <w:pStyle w:val="a3"/>
              <w:tabs>
                <w:tab w:val="left" w:pos="343"/>
              </w:tabs>
              <w:ind w:left="0"/>
              <w:jc w:val="both"/>
              <w:rPr>
                <w:lang w:val="kk-KZ" w:eastAsia="en-GB"/>
              </w:rPr>
            </w:pPr>
          </w:p>
          <w:p w:rsidR="00DF7C5C" w:rsidRDefault="00DF7C5C" w:rsidP="0017623F">
            <w:pPr>
              <w:pStyle w:val="a3"/>
              <w:tabs>
                <w:tab w:val="left" w:pos="343"/>
              </w:tabs>
              <w:ind w:left="0"/>
              <w:jc w:val="both"/>
              <w:rPr>
                <w:lang w:val="kk-KZ" w:eastAsia="en-GB"/>
              </w:rPr>
            </w:pPr>
          </w:p>
          <w:p w:rsidR="00DF7C5C" w:rsidRDefault="00DF7C5C" w:rsidP="0017623F">
            <w:pPr>
              <w:pStyle w:val="a3"/>
              <w:tabs>
                <w:tab w:val="left" w:pos="343"/>
              </w:tabs>
              <w:ind w:left="0"/>
              <w:jc w:val="both"/>
              <w:rPr>
                <w:lang w:val="kk-KZ" w:eastAsia="en-GB"/>
              </w:rPr>
            </w:pPr>
          </w:p>
          <w:p w:rsidR="00DF7C5C" w:rsidRDefault="00DF7C5C" w:rsidP="0017623F">
            <w:pPr>
              <w:pStyle w:val="a3"/>
              <w:tabs>
                <w:tab w:val="left" w:pos="343"/>
              </w:tabs>
              <w:ind w:left="0"/>
              <w:jc w:val="both"/>
              <w:rPr>
                <w:lang w:val="kk-KZ" w:eastAsia="en-GB"/>
              </w:rPr>
            </w:pPr>
          </w:p>
          <w:p w:rsidR="00DF7C5C" w:rsidRDefault="00DF7C5C" w:rsidP="0017623F">
            <w:pPr>
              <w:pStyle w:val="a3"/>
              <w:tabs>
                <w:tab w:val="left" w:pos="343"/>
              </w:tabs>
              <w:ind w:left="0"/>
              <w:jc w:val="both"/>
              <w:rPr>
                <w:lang w:val="kk-KZ" w:eastAsia="en-GB"/>
              </w:rPr>
            </w:pPr>
          </w:p>
          <w:p w:rsidR="00DF7C5C" w:rsidRDefault="00DF7C5C" w:rsidP="0017623F">
            <w:pPr>
              <w:pStyle w:val="a3"/>
              <w:tabs>
                <w:tab w:val="left" w:pos="343"/>
              </w:tabs>
              <w:ind w:left="0"/>
              <w:jc w:val="both"/>
              <w:rPr>
                <w:lang w:val="kk-KZ"/>
              </w:rPr>
            </w:pPr>
          </w:p>
          <w:p w:rsidR="00F2365C" w:rsidRDefault="00F2365C" w:rsidP="0017623F">
            <w:pPr>
              <w:pStyle w:val="a3"/>
              <w:tabs>
                <w:tab w:val="left" w:pos="343"/>
              </w:tabs>
              <w:ind w:left="0"/>
              <w:jc w:val="both"/>
              <w:rPr>
                <w:lang w:val="kk-KZ"/>
              </w:rPr>
            </w:pPr>
          </w:p>
          <w:p w:rsidR="00F2365C" w:rsidRDefault="00F2365C" w:rsidP="0017623F">
            <w:pPr>
              <w:pStyle w:val="a3"/>
              <w:tabs>
                <w:tab w:val="left" w:pos="343"/>
              </w:tabs>
              <w:ind w:left="0"/>
              <w:jc w:val="both"/>
              <w:rPr>
                <w:lang w:val="kk-KZ"/>
              </w:rPr>
            </w:pPr>
          </w:p>
          <w:p w:rsidR="00F2365C" w:rsidRDefault="00F2365C" w:rsidP="0017623F">
            <w:pPr>
              <w:pStyle w:val="a3"/>
              <w:tabs>
                <w:tab w:val="left" w:pos="343"/>
              </w:tabs>
              <w:ind w:left="0"/>
              <w:jc w:val="both"/>
              <w:rPr>
                <w:lang w:val="kk-KZ"/>
              </w:rPr>
            </w:pPr>
          </w:p>
          <w:p w:rsidR="00F2365C" w:rsidRDefault="00F2365C" w:rsidP="0017623F">
            <w:pPr>
              <w:pStyle w:val="a3"/>
              <w:tabs>
                <w:tab w:val="left" w:pos="343"/>
              </w:tabs>
              <w:ind w:left="0"/>
              <w:jc w:val="both"/>
              <w:rPr>
                <w:lang w:val="kk-KZ"/>
              </w:rPr>
            </w:pPr>
          </w:p>
          <w:p w:rsidR="00F2365C" w:rsidRDefault="00F2365C" w:rsidP="0017623F">
            <w:pPr>
              <w:pStyle w:val="a3"/>
              <w:tabs>
                <w:tab w:val="left" w:pos="343"/>
              </w:tabs>
              <w:ind w:left="0"/>
              <w:jc w:val="both"/>
              <w:rPr>
                <w:lang w:val="kk-KZ"/>
              </w:rPr>
            </w:pPr>
          </w:p>
          <w:p w:rsidR="00F2365C" w:rsidRDefault="00F2365C" w:rsidP="0017623F">
            <w:pPr>
              <w:pStyle w:val="a3"/>
              <w:tabs>
                <w:tab w:val="left" w:pos="343"/>
              </w:tabs>
              <w:ind w:left="0"/>
              <w:jc w:val="both"/>
              <w:rPr>
                <w:lang w:val="kk-KZ"/>
              </w:rPr>
            </w:pPr>
          </w:p>
          <w:p w:rsidR="00F2365C" w:rsidRDefault="00F2365C" w:rsidP="0017623F">
            <w:pPr>
              <w:pStyle w:val="a3"/>
              <w:tabs>
                <w:tab w:val="left" w:pos="343"/>
              </w:tabs>
              <w:ind w:left="0"/>
              <w:jc w:val="both"/>
              <w:rPr>
                <w:lang w:val="kk-KZ"/>
              </w:rPr>
            </w:pPr>
          </w:p>
          <w:p w:rsidR="00F2365C" w:rsidRDefault="00F2365C" w:rsidP="0017623F">
            <w:pPr>
              <w:pStyle w:val="a3"/>
              <w:tabs>
                <w:tab w:val="left" w:pos="343"/>
              </w:tabs>
              <w:ind w:left="0"/>
              <w:jc w:val="both"/>
              <w:rPr>
                <w:lang w:val="kk-KZ"/>
              </w:rPr>
            </w:pPr>
          </w:p>
          <w:p w:rsidR="00F2365C" w:rsidRDefault="00F2365C" w:rsidP="0017623F">
            <w:pPr>
              <w:pStyle w:val="a3"/>
              <w:tabs>
                <w:tab w:val="left" w:pos="343"/>
              </w:tabs>
              <w:ind w:left="0"/>
              <w:jc w:val="both"/>
              <w:rPr>
                <w:lang w:val="kk-KZ"/>
              </w:rPr>
            </w:pPr>
          </w:p>
          <w:p w:rsidR="00F2365C" w:rsidRDefault="00F2365C" w:rsidP="0017623F">
            <w:pPr>
              <w:pStyle w:val="a3"/>
              <w:tabs>
                <w:tab w:val="left" w:pos="343"/>
              </w:tabs>
              <w:ind w:left="0"/>
              <w:jc w:val="both"/>
              <w:rPr>
                <w:lang w:val="kk-KZ"/>
              </w:rPr>
            </w:pPr>
          </w:p>
          <w:p w:rsidR="00F2365C" w:rsidRDefault="00F2365C" w:rsidP="0017623F">
            <w:pPr>
              <w:pStyle w:val="a3"/>
              <w:tabs>
                <w:tab w:val="left" w:pos="343"/>
              </w:tabs>
              <w:ind w:left="0"/>
              <w:jc w:val="both"/>
              <w:rPr>
                <w:lang w:val="kk-KZ"/>
              </w:rPr>
            </w:pPr>
          </w:p>
          <w:p w:rsidR="00F2365C" w:rsidRDefault="00F2365C" w:rsidP="0017623F">
            <w:pPr>
              <w:pStyle w:val="a3"/>
              <w:tabs>
                <w:tab w:val="left" w:pos="343"/>
              </w:tabs>
              <w:ind w:left="0"/>
              <w:jc w:val="both"/>
              <w:rPr>
                <w:lang w:val="kk-KZ"/>
              </w:rPr>
            </w:pPr>
          </w:p>
        </w:tc>
      </w:tr>
      <w:tr w:rsidR="0017623F" w:rsidTr="0017623F">
        <w:trPr>
          <w:trHeight w:val="1650"/>
        </w:trPr>
        <w:tc>
          <w:tcPr>
            <w:tcW w:w="809" w:type="pct"/>
            <w:tcBorders>
              <w:bottom w:val="single" w:sz="4" w:space="0" w:color="auto"/>
            </w:tcBorders>
          </w:tcPr>
          <w:p w:rsidR="0017623F" w:rsidRPr="0017623F" w:rsidRDefault="0017623F" w:rsidP="0017623F">
            <w:pPr>
              <w:widowControl w:val="0"/>
              <w:tabs>
                <w:tab w:val="left" w:pos="316"/>
              </w:tabs>
              <w:jc w:val="center"/>
              <w:rPr>
                <w:b/>
                <w:lang w:val="kk-KZ" w:eastAsia="en-GB"/>
              </w:rPr>
            </w:pPr>
            <w:r w:rsidRPr="0017623F">
              <w:rPr>
                <w:b/>
                <w:lang w:val="kk-KZ" w:eastAsia="en-GB"/>
              </w:rPr>
              <w:lastRenderedPageBreak/>
              <w:t>Конец урока</w:t>
            </w:r>
          </w:p>
        </w:tc>
        <w:tc>
          <w:tcPr>
            <w:tcW w:w="1621" w:type="pct"/>
            <w:gridSpan w:val="2"/>
            <w:tcBorders>
              <w:bottom w:val="single" w:sz="4" w:space="0" w:color="auto"/>
            </w:tcBorders>
          </w:tcPr>
          <w:p w:rsidR="0017623F" w:rsidRDefault="0017623F" w:rsidP="0017623F">
            <w:pPr>
              <w:jc w:val="both"/>
            </w:pPr>
            <w:r w:rsidRPr="00F47B11">
              <w:rPr>
                <w:b/>
              </w:rPr>
              <w:t>Рефлексия</w:t>
            </w:r>
            <w:r>
              <w:t xml:space="preserve"> «Метод утверждения»</w:t>
            </w:r>
          </w:p>
          <w:p w:rsidR="0017623F" w:rsidRDefault="0017623F" w:rsidP="0017623F">
            <w:pPr>
              <w:widowControl w:val="0"/>
              <w:tabs>
                <w:tab w:val="left" w:pos="316"/>
              </w:tabs>
              <w:jc w:val="center"/>
              <w:rPr>
                <w:lang w:val="kk-KZ" w:eastAsia="en-GB"/>
              </w:rPr>
            </w:pPr>
          </w:p>
        </w:tc>
        <w:tc>
          <w:tcPr>
            <w:tcW w:w="1222" w:type="pct"/>
            <w:tcBorders>
              <w:bottom w:val="single" w:sz="4" w:space="0" w:color="auto"/>
            </w:tcBorders>
          </w:tcPr>
          <w:p w:rsidR="0017623F" w:rsidRDefault="0017623F" w:rsidP="0017623F">
            <w:pPr>
              <w:jc w:val="both"/>
            </w:pPr>
            <w:r>
              <w:t>Мне понравился...</w:t>
            </w:r>
          </w:p>
          <w:p w:rsidR="0017623F" w:rsidRDefault="0017623F" w:rsidP="0017623F">
            <w:pPr>
              <w:jc w:val="both"/>
            </w:pPr>
            <w:r>
              <w:t>Мне это пригодится в жизни..</w:t>
            </w:r>
          </w:p>
          <w:p w:rsidR="0017623F" w:rsidRDefault="0017623F" w:rsidP="0017623F">
            <w:pPr>
              <w:widowControl w:val="0"/>
              <w:tabs>
                <w:tab w:val="left" w:pos="316"/>
              </w:tabs>
              <w:jc w:val="center"/>
              <w:rPr>
                <w:lang w:val="kk-KZ" w:eastAsia="en-GB"/>
              </w:rPr>
            </w:pPr>
            <w:r>
              <w:t>Я доволен своей работой....</w:t>
            </w:r>
          </w:p>
        </w:tc>
        <w:tc>
          <w:tcPr>
            <w:tcW w:w="809" w:type="pct"/>
            <w:gridSpan w:val="2"/>
            <w:tcBorders>
              <w:bottom w:val="single" w:sz="4" w:space="0" w:color="auto"/>
            </w:tcBorders>
          </w:tcPr>
          <w:p w:rsidR="0017623F" w:rsidRDefault="0017623F" w:rsidP="0017623F">
            <w:pPr>
              <w:widowControl w:val="0"/>
              <w:tabs>
                <w:tab w:val="left" w:pos="316"/>
              </w:tabs>
              <w:jc w:val="center"/>
              <w:rPr>
                <w:lang w:val="kk-KZ" w:eastAsia="en-GB"/>
              </w:rPr>
            </w:pPr>
          </w:p>
        </w:tc>
        <w:tc>
          <w:tcPr>
            <w:tcW w:w="539" w:type="pct"/>
            <w:tcBorders>
              <w:bottom w:val="single" w:sz="4" w:space="0" w:color="auto"/>
            </w:tcBorders>
          </w:tcPr>
          <w:p w:rsidR="0017623F" w:rsidRDefault="0017623F" w:rsidP="0017623F">
            <w:pPr>
              <w:widowControl w:val="0"/>
              <w:tabs>
                <w:tab w:val="left" w:pos="316"/>
              </w:tabs>
              <w:jc w:val="center"/>
              <w:rPr>
                <w:lang w:val="kk-KZ" w:eastAsia="en-GB"/>
              </w:rPr>
            </w:pPr>
          </w:p>
        </w:tc>
      </w:tr>
      <w:tr w:rsidR="0017623F" w:rsidTr="0017623F">
        <w:trPr>
          <w:trHeight w:val="2535"/>
        </w:trPr>
        <w:tc>
          <w:tcPr>
            <w:tcW w:w="5000" w:type="pct"/>
            <w:gridSpan w:val="7"/>
            <w:tcBorders>
              <w:left w:val="nil"/>
              <w:bottom w:val="nil"/>
              <w:right w:val="nil"/>
            </w:tcBorders>
          </w:tcPr>
          <w:p w:rsidR="0017623F" w:rsidRDefault="0017623F" w:rsidP="00AA549C">
            <w:pPr>
              <w:widowControl w:val="0"/>
              <w:tabs>
                <w:tab w:val="left" w:pos="316"/>
              </w:tabs>
              <w:jc w:val="center"/>
              <w:rPr>
                <w:lang w:val="kk-KZ" w:eastAsia="en-GB"/>
              </w:rPr>
            </w:pPr>
          </w:p>
        </w:tc>
      </w:tr>
    </w:tbl>
    <w:p w:rsidR="001E6C44" w:rsidRDefault="001E6C44"/>
    <w:sectPr w:rsidR="001E6C44" w:rsidSect="001E6C4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492A" w:rsidRDefault="00F3492A" w:rsidP="0017623F">
      <w:r>
        <w:separator/>
      </w:r>
    </w:p>
  </w:endnote>
  <w:endnote w:type="continuationSeparator" w:id="1">
    <w:p w:rsidR="00F3492A" w:rsidRDefault="00F3492A" w:rsidP="001762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492A" w:rsidRDefault="00F3492A" w:rsidP="0017623F">
      <w:r>
        <w:separator/>
      </w:r>
    </w:p>
  </w:footnote>
  <w:footnote w:type="continuationSeparator" w:id="1">
    <w:p w:rsidR="00F3492A" w:rsidRDefault="00F3492A" w:rsidP="001762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hybridMultilevel"/>
    <w:tmpl w:val="82CC63D0"/>
    <w:lvl w:ilvl="0" w:tplc="B562E848">
      <w:start w:val="1"/>
      <w:numFmt w:val="decimal"/>
      <w:lvlText w:val="%1."/>
      <w:lvlJc w:val="left"/>
      <w:pPr>
        <w:ind w:left="360" w:hanging="360"/>
      </w:pPr>
      <w:rPr>
        <w:rFonts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9B319C7"/>
    <w:multiLevelType w:val="hybridMultilevel"/>
    <w:tmpl w:val="486A8178"/>
    <w:lvl w:ilvl="0" w:tplc="04190001">
      <w:start w:val="1"/>
      <w:numFmt w:val="bullet"/>
      <w:lvlText w:val=""/>
      <w:lvlJc w:val="left"/>
      <w:pPr>
        <w:tabs>
          <w:tab w:val="num" w:pos="759"/>
        </w:tabs>
        <w:ind w:left="75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36114"/>
    <w:rsid w:val="00143388"/>
    <w:rsid w:val="0017623F"/>
    <w:rsid w:val="001E6C44"/>
    <w:rsid w:val="002427C3"/>
    <w:rsid w:val="003027BA"/>
    <w:rsid w:val="003C1EFD"/>
    <w:rsid w:val="004C1410"/>
    <w:rsid w:val="0070005F"/>
    <w:rsid w:val="00D36114"/>
    <w:rsid w:val="00DF7C5C"/>
    <w:rsid w:val="00F11D6D"/>
    <w:rsid w:val="00F2365C"/>
    <w:rsid w:val="00F349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1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36114"/>
    <w:pPr>
      <w:ind w:left="720"/>
      <w:contextualSpacing/>
    </w:pPr>
  </w:style>
  <w:style w:type="paragraph" w:styleId="a5">
    <w:name w:val="No Spacing"/>
    <w:link w:val="a6"/>
    <w:uiPriority w:val="1"/>
    <w:qFormat/>
    <w:rsid w:val="00D36114"/>
    <w:pPr>
      <w:spacing w:after="0" w:line="240" w:lineRule="auto"/>
    </w:pPr>
    <w:rPr>
      <w:rFonts w:ascii="Calibri" w:eastAsia="Calibri" w:hAnsi="Calibri" w:cs="SimSun"/>
    </w:rPr>
  </w:style>
  <w:style w:type="character" w:customStyle="1" w:styleId="a4">
    <w:name w:val="Абзац списка Знак"/>
    <w:link w:val="a3"/>
    <w:uiPriority w:val="34"/>
    <w:rsid w:val="00D36114"/>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D36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36114"/>
    <w:rPr>
      <w:rFonts w:ascii="Courier New" w:eastAsia="Times New Roman" w:hAnsi="Courier New" w:cs="Courier New"/>
      <w:sz w:val="20"/>
      <w:szCs w:val="20"/>
      <w:lang w:eastAsia="ru-RU"/>
    </w:rPr>
  </w:style>
  <w:style w:type="character" w:customStyle="1" w:styleId="a6">
    <w:name w:val="Без интервала Знак"/>
    <w:basedOn w:val="a0"/>
    <w:link w:val="a5"/>
    <w:uiPriority w:val="1"/>
    <w:rsid w:val="00D36114"/>
    <w:rPr>
      <w:rFonts w:ascii="Calibri" w:eastAsia="Calibri" w:hAnsi="Calibri" w:cs="SimSun"/>
    </w:rPr>
  </w:style>
  <w:style w:type="paragraph" w:styleId="a7">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8"/>
    <w:uiPriority w:val="99"/>
    <w:qFormat/>
    <w:rsid w:val="004C1410"/>
    <w:pPr>
      <w:spacing w:before="100" w:beforeAutospacing="1" w:after="100" w:afterAutospacing="1"/>
    </w:pPr>
  </w:style>
  <w:style w:type="character" w:customStyle="1" w:styleId="a8">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7"/>
    <w:uiPriority w:val="99"/>
    <w:rsid w:val="004C1410"/>
    <w:rPr>
      <w:rFonts w:ascii="Times New Roman" w:eastAsia="Times New Roman" w:hAnsi="Times New Roman" w:cs="Times New Roman"/>
      <w:sz w:val="24"/>
      <w:szCs w:val="24"/>
      <w:lang w:eastAsia="ru-RU"/>
    </w:rPr>
  </w:style>
  <w:style w:type="paragraph" w:styleId="a9">
    <w:name w:val="header"/>
    <w:basedOn w:val="a"/>
    <w:link w:val="aa"/>
    <w:uiPriority w:val="99"/>
    <w:semiHidden/>
    <w:unhideWhenUsed/>
    <w:rsid w:val="0017623F"/>
    <w:pPr>
      <w:tabs>
        <w:tab w:val="center" w:pos="4677"/>
        <w:tab w:val="right" w:pos="9355"/>
      </w:tabs>
    </w:pPr>
  </w:style>
  <w:style w:type="character" w:customStyle="1" w:styleId="aa">
    <w:name w:val="Верхний колонтитул Знак"/>
    <w:basedOn w:val="a0"/>
    <w:link w:val="a9"/>
    <w:uiPriority w:val="99"/>
    <w:semiHidden/>
    <w:rsid w:val="0017623F"/>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17623F"/>
    <w:pPr>
      <w:tabs>
        <w:tab w:val="center" w:pos="4677"/>
        <w:tab w:val="right" w:pos="9355"/>
      </w:tabs>
    </w:pPr>
  </w:style>
  <w:style w:type="character" w:customStyle="1" w:styleId="ac">
    <w:name w:val="Нижний колонтитул Знак"/>
    <w:basedOn w:val="a0"/>
    <w:link w:val="ab"/>
    <w:uiPriority w:val="99"/>
    <w:semiHidden/>
    <w:rsid w:val="0017623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671</Words>
  <Characters>3825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2024-02-21T16:05:00Z</dcterms:created>
  <dcterms:modified xsi:type="dcterms:W3CDTF">2024-02-22T09:20:00Z</dcterms:modified>
</cp:coreProperties>
</file>