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CE488" w14:textId="0A1DF987" w:rsidR="00344FCE" w:rsidRPr="00344FCE" w:rsidRDefault="00344FCE" w:rsidP="00344FC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D0A81A8" wp14:editId="4704F522">
            <wp:extent cx="1410511" cy="1098806"/>
            <wp:effectExtent l="0" t="0" r="0" b="6350"/>
            <wp:docPr id="429116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09" cy="11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1A5B" w14:textId="297D7EF9" w:rsidR="00FB0846" w:rsidRPr="00FB0846" w:rsidRDefault="00BE15BC" w:rsidP="00344FCE">
      <w:pPr>
        <w:rPr>
          <w:rFonts w:ascii="Times New Roman" w:hAnsi="Times New Roman" w:cs="Times New Roman"/>
          <w:lang w:val="kk-KZ"/>
        </w:rPr>
      </w:pPr>
      <w:r w:rsidRPr="00C82730">
        <w:rPr>
          <w:rFonts w:ascii="Times New Roman" w:hAnsi="Times New Roman" w:cs="Times New Roman"/>
          <w:lang w:val="kk-KZ"/>
        </w:rPr>
        <w:t xml:space="preserve">Алматы облысы                                                                                                                                                  </w:t>
      </w:r>
      <w:r w:rsidR="00344FCE" w:rsidRPr="00344FCE">
        <w:rPr>
          <w:rFonts w:ascii="Times New Roman" w:hAnsi="Times New Roman" w:cs="Times New Roman"/>
          <w:lang w:val="kk-KZ"/>
        </w:rPr>
        <w:t xml:space="preserve">                          </w:t>
      </w:r>
      <w:r w:rsidRPr="00C82730">
        <w:rPr>
          <w:rFonts w:ascii="Times New Roman" w:hAnsi="Times New Roman" w:cs="Times New Roman"/>
          <w:lang w:val="kk-KZ"/>
        </w:rPr>
        <w:t xml:space="preserve">  Ұйғы</w:t>
      </w:r>
      <w:r w:rsidR="00344FCE" w:rsidRPr="00344FCE">
        <w:rPr>
          <w:rFonts w:ascii="Times New Roman" w:hAnsi="Times New Roman" w:cs="Times New Roman"/>
          <w:lang w:val="kk-KZ"/>
        </w:rPr>
        <w:t xml:space="preserve">p    </w:t>
      </w:r>
      <w:r w:rsidRPr="00C82730">
        <w:rPr>
          <w:rFonts w:ascii="Times New Roman" w:hAnsi="Times New Roman" w:cs="Times New Roman"/>
          <w:lang w:val="kk-KZ"/>
        </w:rPr>
        <w:t xml:space="preserve">ауданы                                                                                                                                                         </w:t>
      </w:r>
      <w:r w:rsidR="00344FCE" w:rsidRPr="00344FCE">
        <w:rPr>
          <w:rFonts w:ascii="Times New Roman" w:hAnsi="Times New Roman" w:cs="Times New Roman"/>
          <w:lang w:val="kk-KZ"/>
        </w:rPr>
        <w:t xml:space="preserve">                                   </w:t>
      </w:r>
      <w:r w:rsidRPr="00C82730">
        <w:rPr>
          <w:rFonts w:ascii="Times New Roman" w:hAnsi="Times New Roman" w:cs="Times New Roman"/>
          <w:lang w:val="kk-KZ"/>
        </w:rPr>
        <w:t xml:space="preserve">   «Сұңқар орта мектебі»КММ                                                                                                                                    бастауыш сынып мұғалімі           </w:t>
      </w:r>
      <w:r w:rsidR="00344FCE" w:rsidRPr="00344FCE">
        <w:rPr>
          <w:rFonts w:ascii="Times New Roman" w:hAnsi="Times New Roman" w:cs="Times New Roman"/>
          <w:lang w:val="kk-KZ"/>
        </w:rPr>
        <w:t xml:space="preserve">                                                                                                         </w:t>
      </w:r>
      <w:r w:rsidRPr="00C82730">
        <w:rPr>
          <w:rFonts w:ascii="Times New Roman" w:hAnsi="Times New Roman" w:cs="Times New Roman"/>
          <w:lang w:val="kk-KZ"/>
        </w:rPr>
        <w:t>Беласарова Гульмира Давутжановна</w:t>
      </w:r>
      <w:r w:rsidR="00344FCE" w:rsidRPr="00344FCE">
        <w:rPr>
          <w:rFonts w:ascii="Times New Roman" w:hAnsi="Times New Roman" w:cs="Times New Roman"/>
          <w:lang w:val="kk-KZ"/>
        </w:rPr>
        <w:t xml:space="preserve">                                    </w:t>
      </w:r>
    </w:p>
    <w:tbl>
      <w:tblPr>
        <w:tblStyle w:val="TableGrid"/>
        <w:tblpPr w:leftFromText="180" w:rightFromText="180" w:vertAnchor="text" w:horzAnchor="page" w:tblpX="1287" w:tblpY="982"/>
        <w:tblOverlap w:val="never"/>
        <w:tblW w:w="10201" w:type="dxa"/>
        <w:tblInd w:w="0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560"/>
        <w:gridCol w:w="3397"/>
        <w:gridCol w:w="2126"/>
        <w:gridCol w:w="1984"/>
        <w:gridCol w:w="1134"/>
      </w:tblGrid>
      <w:tr w:rsidR="00FB0846" w:rsidRPr="003744C6" w14:paraId="5BF7537C" w14:textId="77777777" w:rsidTr="000C3D10">
        <w:trPr>
          <w:trHeight w:val="245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B929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атауы: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B28077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«Сұңқар орта мектебі» КММ</w:t>
            </w:r>
          </w:p>
        </w:tc>
      </w:tr>
      <w:tr w:rsidR="00FB0846" w14:paraId="13C3E364" w14:textId="77777777" w:rsidTr="000C3D10">
        <w:trPr>
          <w:trHeight w:val="245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986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C6B2BD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Қоршаған орта</w:t>
            </w:r>
          </w:p>
        </w:tc>
      </w:tr>
      <w:tr w:rsidR="00FB0846" w14:paraId="0087E644" w14:textId="77777777" w:rsidTr="000C3D10">
        <w:trPr>
          <w:trHeight w:val="245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4634" w14:textId="6B287A1B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241009" w14:textId="34C7F3A0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Әдебиеттік оқу</w:t>
            </w:r>
          </w:p>
        </w:tc>
      </w:tr>
      <w:tr w:rsidR="00FB0846" w:rsidRPr="00436D5C" w14:paraId="3B5A4EFA" w14:textId="77777777" w:rsidTr="000C3D10">
        <w:trPr>
          <w:trHeight w:val="215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CF727ED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0C39C92" w14:textId="77777777" w:rsidR="00FB0846" w:rsidRPr="00436D5C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Беласарова Гульмира .Давутжановна</w:t>
            </w:r>
          </w:p>
        </w:tc>
      </w:tr>
      <w:tr w:rsidR="00FB0846" w:rsidRPr="00BD176F" w14:paraId="5AAC1550" w14:textId="77777777" w:rsidTr="000C3D10">
        <w:trPr>
          <w:trHeight w:val="108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294A0A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AE47D69" w14:textId="77777777" w:rsidR="00FB0846" w:rsidRPr="00BD176F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31.03.2023жыл</w:t>
            </w:r>
          </w:p>
        </w:tc>
      </w:tr>
      <w:tr w:rsidR="00FB0846" w14:paraId="125DE299" w14:textId="77777777" w:rsidTr="000C3D10">
        <w:trPr>
          <w:trHeight w:val="199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A74C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Сынып: 2 «А»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1DF00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Қатысқаны:14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8DDCD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Қатыспағаны:0</w:t>
            </w:r>
          </w:p>
        </w:tc>
      </w:tr>
      <w:tr w:rsidR="00FB0846" w14:paraId="130FE752" w14:textId="77777777" w:rsidTr="000C3D10">
        <w:trPr>
          <w:trHeight w:val="497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ACDC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Тақырыбы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D459FC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Көрікті көктем</w:t>
            </w:r>
          </w:p>
        </w:tc>
      </w:tr>
      <w:tr w:rsidR="00FB0846" w:rsidRPr="00344FCE" w14:paraId="12AA2354" w14:textId="77777777" w:rsidTr="000C3D10">
        <w:trPr>
          <w:trHeight w:val="594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9ED95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8C6132" w14:textId="77777777" w:rsidR="00FB0846" w:rsidRPr="00E82A6A" w:rsidRDefault="00FB0846" w:rsidP="00FB0846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82A6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2.2.6.1 кейіпкердің сыртқы келбетін сипаттау, мінез-құлқы мен іс-әрекетін бағалау</w:t>
            </w:r>
          </w:p>
          <w:p w14:paraId="1F797C81" w14:textId="77777777" w:rsidR="00FB0846" w:rsidRDefault="00FB0846" w:rsidP="00FB0846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82A6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2.3.2.1* мұғалімнің көмегімен үлгі бойынша шағын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әңгіме,ертегіл</w:t>
            </w:r>
            <w:r w:rsidRPr="00E82A6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ер, жұмбақтар жазу немесе дайын ұйқастарды қатыстырып шумақтар мен санамақтар құрастыру</w:t>
            </w:r>
          </w:p>
        </w:tc>
      </w:tr>
      <w:tr w:rsidR="00FB0846" w:rsidRPr="00344FCE" w14:paraId="57662C86" w14:textId="77777777" w:rsidTr="000C3D10">
        <w:trPr>
          <w:trHeight w:val="563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1A056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52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4E7A51" w14:textId="77777777" w:rsidR="00FB0846" w:rsidRPr="00E82A6A" w:rsidRDefault="00FB0846" w:rsidP="00FB0846">
            <w:pPr>
              <w:widowControl w:val="0"/>
              <w:autoSpaceDE w:val="0"/>
              <w:autoSpaceDN w:val="0"/>
              <w:spacing w:after="0"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82A6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кейіпкердің сыртқы келбетін сипатт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айды, кейіпкердің </w:t>
            </w:r>
            <w:r w:rsidRPr="00E82A6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мінез-құлқы мен іс-әрекетін бағала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йды</w:t>
            </w:r>
          </w:p>
          <w:p w14:paraId="7EB741D9" w14:textId="77777777" w:rsidR="00FB0846" w:rsidRDefault="00FB0846" w:rsidP="00FB0846">
            <w:pPr>
              <w:widowControl w:val="0"/>
              <w:autoSpaceDE w:val="0"/>
              <w:autoSpaceDN w:val="0"/>
              <w:spacing w:after="0" w:line="246" w:lineRule="exact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82A6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>Суреттерді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  <w:r w:rsidRPr="00E82A6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>пайдаланып,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мұғалімнің көмегімен </w:t>
            </w:r>
            <w:r w:rsidRPr="00E82A6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шағын әңгіме құрап жазады. </w:t>
            </w:r>
          </w:p>
        </w:tc>
      </w:tr>
      <w:tr w:rsidR="00FB0846" w14:paraId="0B30340F" w14:textId="77777777" w:rsidTr="000C3D10">
        <w:trPr>
          <w:trHeight w:val="279"/>
        </w:trPr>
        <w:tc>
          <w:tcPr>
            <w:tcW w:w="4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6F2E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1B381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FB0846" w14:paraId="31E6036D" w14:textId="77777777" w:rsidTr="000C3D10">
        <w:trPr>
          <w:trHeight w:val="61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49CEE8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 жоспарланған кезеңдері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193819B" w14:textId="77777777" w:rsidR="00FB0846" w:rsidRDefault="00FB0846" w:rsidP="00FB08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  <w:t>Педагогтің әрекеті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2E003A8" w14:textId="77777777" w:rsidR="00FB0846" w:rsidRDefault="00FB0846" w:rsidP="00FB08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  <w:t>Оқушының әрекеті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91089" w14:textId="77777777" w:rsidR="00FB0846" w:rsidRDefault="00FB0846" w:rsidP="00FB08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bidi="ru-RU"/>
              </w:rPr>
              <w:t>Бағалау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C1CB5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FB0846" w14:paraId="3A6445D2" w14:textId="77777777" w:rsidTr="000C3D10">
        <w:trPr>
          <w:trHeight w:val="189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01E44DD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Сабақтың басы </w:t>
            </w:r>
          </w:p>
          <w:p w14:paraId="0444AB14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  минут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DB1B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I.Ұйымдастыру.</w:t>
            </w:r>
          </w:p>
          <w:p w14:paraId="66D9878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Сәлемдесу. </w:t>
            </w:r>
          </w:p>
          <w:p w14:paraId="42313563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  <w:t>Психологиялық дайындық</w:t>
            </w:r>
          </w:p>
          <w:p w14:paraId="74D9EDA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  <w:t>«Алып 6 қадам» әдісімен дайындаймын</w:t>
            </w:r>
          </w:p>
          <w:p w14:paraId="677F25F0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Cs/>
                <w:color w:val="000000"/>
                <w:sz w:val="24"/>
                <w:szCs w:val="24"/>
                <w:lang w:val="kk-KZ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3DF5536" w14:textId="77777777" w:rsidR="00FB0846" w:rsidRDefault="00FB0846" w:rsidP="00FB084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bidi="ru-RU"/>
              </w:rPr>
              <w:t>1.Мұғаліммен сәлемдеседі.</w:t>
            </w:r>
          </w:p>
          <w:p w14:paraId="79D4B71B" w14:textId="77777777" w:rsidR="00FB0846" w:rsidRPr="0083592A" w:rsidRDefault="00FB0846" w:rsidP="00FB084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18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18"/>
                <w:lang w:val="kk-KZ" w:bidi="ru-RU"/>
              </w:rPr>
              <w:t xml:space="preserve">2.Үлкен іздерге тұрып сурет бойынша ойын айтады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0817361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Жарайсыңдар!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3431B9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Табан іздері суреттері</w:t>
            </w:r>
          </w:p>
        </w:tc>
      </w:tr>
      <w:tr w:rsidR="00FB0846" w14:paraId="2BDEB3CC" w14:textId="77777777" w:rsidTr="000C3D10">
        <w:trPr>
          <w:trHeight w:val="2683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D76B4C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2   минут</w:t>
            </w:r>
          </w:p>
          <w:p w14:paraId="6A3C0C9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CBAD4D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6851959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B2A36D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D87735C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061576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Үй тапсырмасын сұрау.                          Өткенді пысықтау</w:t>
            </w:r>
          </w:p>
          <w:p w14:paraId="6161FE9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«Галлереяны шарлау» әдісімен </w:t>
            </w:r>
            <w:r w:rsidRPr="00202A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«Жазғытұры» өлеңіндегі табиғатты сурет арқылы бейнел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тапсырмасы бойынша салған суретерін тақтада </w:t>
            </w:r>
          </w:p>
          <w:p w14:paraId="0771363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Кері байланыс сигналды карточкамен жұптарын бағалайды</w:t>
            </w:r>
          </w:p>
          <w:p w14:paraId="1D38738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1F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Көпір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F1F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Сөйлейтін тақта» әдісімен өткенді бекіту және жаңа  тақырыпты ашу,тақтаға қиылған қағазға жазылған сұрақтараға жауап береді де, артындағы  буындарды жабыстырады, Тақырып шығады</w:t>
            </w:r>
          </w:p>
          <w:p w14:paraId="19B5D732" w14:textId="77777777" w:rsidR="00FB0846" w:rsidRPr="00CF41D1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AC5FC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TopIQ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платформасы</w:t>
            </w:r>
          </w:p>
          <w:p w14:paraId="700D4D03" w14:textId="77777777" w:rsidR="00FB0846" w:rsidRPr="00202AEF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950609A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B96DF2B" w14:textId="77777777" w:rsidR="00FB0846" w:rsidRPr="00D503AB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D503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Галлереяны шарлау» әдісімен салған суреттерін тақтаға іледі</w:t>
            </w:r>
          </w:p>
          <w:p w14:paraId="55FC4BB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503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Жұмыста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рын қорғайды            </w:t>
            </w:r>
          </w:p>
          <w:p w14:paraId="4AF07B5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6B7F792" w14:textId="77777777" w:rsidR="00FB0846" w:rsidRPr="00D503AB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503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Кері байланыс береді сигналды карточка </w:t>
            </w:r>
          </w:p>
          <w:p w14:paraId="5AA15C67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62B661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өз ойларын айтады</w:t>
            </w:r>
          </w:p>
          <w:p w14:paraId="14FB94B6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84CC22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Кө- рік- ті  көк- тем</w:t>
            </w:r>
          </w:p>
          <w:p w14:paraId="0B97E8CE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Буындарынан сөз құрайды</w:t>
            </w:r>
          </w:p>
          <w:p w14:paraId="5DCAE001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Өтілетін тақырыпты табады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076E8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/>
                <w:color w:val="000000"/>
                <w:sz w:val="24"/>
                <w:szCs w:val="24"/>
                <w:lang w:val="kk-KZ"/>
              </w:rPr>
              <w:t>ҚБ:</w:t>
            </w: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Жарайсың! Өте жақсы! Дұрыс! </w:t>
            </w:r>
          </w:p>
          <w:p w14:paraId="6BDE7560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b/>
                <w:color w:val="000000"/>
                <w:sz w:val="24"/>
                <w:szCs w:val="24"/>
                <w:lang w:val="kk-KZ"/>
              </w:rPr>
              <w:t>Дескриптор:</w:t>
            </w:r>
          </w:p>
          <w:p w14:paraId="5049CE92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1.Суреттер бойынша  жұбын бағалайды </w:t>
            </w:r>
          </w:p>
          <w:p w14:paraId="3A86AA0E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2.Сұраққа жауап береді.1б</w:t>
            </w:r>
          </w:p>
          <w:p w14:paraId="5B36ADF5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65CC" w14:textId="77777777" w:rsidR="00FB0846" w:rsidRPr="003744C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59A1C1F" w14:textId="77777777" w:rsidR="00FB0846" w:rsidRPr="003744C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35C95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А4 Суреттер</w:t>
            </w:r>
          </w:p>
          <w:p w14:paraId="7E7B21D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4CF321D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Тақта</w:t>
            </w:r>
          </w:p>
          <w:p w14:paraId="2BC2751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Сигналды белгі</w:t>
            </w:r>
          </w:p>
          <w:p w14:paraId="5E1335D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8FD2FD5" wp14:editId="5420EC4C">
                  <wp:extent cx="214009" cy="342900"/>
                  <wp:effectExtent l="0" t="0" r="0" b="0"/>
                  <wp:docPr id="1814816315" name="Рисунок 1814816315" descr="Маркеры-гал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Маркеры-галочки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0" cy="35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0E160B5C" wp14:editId="7EBE8389">
                  <wp:extent cx="247160" cy="266268"/>
                  <wp:effectExtent l="0" t="0" r="635" b="635"/>
                  <wp:docPr id="1714477113" name="Рисунок 1714477113" descr="Закры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Закрыть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85" cy="27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mc:AlternateContent>
                <mc:Choice Requires="wpc">
                  <w:drawing>
                    <wp:inline distT="0" distB="0" distL="0" distR="0" wp14:anchorId="6DC92B08" wp14:editId="5984D34E">
                      <wp:extent cx="323851" cy="360680"/>
                      <wp:effectExtent l="0" t="0" r="0" b="1270"/>
                      <wp:docPr id="1534747174" name="Полотно 15347471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788D2C0" id="Полотно 1534747174" o:spid="_x0000_s1026" editas="canvas" style="width:25.5pt;height:28.4pt;mso-position-horizontal-relative:char;mso-position-vertical-relative:line" coordsize="323850,36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23850;height:360680;visibility:visible;mso-wrap-style:square" filled="t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  <w:p w14:paraId="2206742B" w14:textId="77777777" w:rsidR="00FB0846" w:rsidRPr="00C14B59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36C6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Қима қағаздар</w:t>
            </w:r>
          </w:p>
          <w:p w14:paraId="5481F8D7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9343915" w14:textId="77777777" w:rsidR="00FB0846" w:rsidRPr="00CF41D1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TopIQ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платформасы</w:t>
            </w:r>
          </w:p>
          <w:p w14:paraId="037EA077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B0846" w14:paraId="0AB7B842" w14:textId="77777777" w:rsidTr="000C3D10">
        <w:trPr>
          <w:trHeight w:val="78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A4664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14:paraId="52F4DBC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32 минут </w:t>
            </w:r>
          </w:p>
          <w:p w14:paraId="16A14D2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5196014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87BEB9" w14:textId="77777777" w:rsidR="00FB0846" w:rsidRDefault="00FB0846" w:rsidP="00FB08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Оқушыларды оқу   мақсаты және бағалау критерийімен таныстырамын.</w:t>
            </w:r>
          </w:p>
          <w:p w14:paraId="67ACA8C7" w14:textId="77777777" w:rsidR="00FB0846" w:rsidRDefault="00FB0846" w:rsidP="00FB08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бойынша әңгімелейсіңдер</w:t>
            </w:r>
          </w:p>
          <w:p w14:paraId="65D3D7F2" w14:textId="77777777" w:rsidR="00FB0846" w:rsidRDefault="00FB0846" w:rsidP="00FB08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248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Кейіпкерлердің сөзіне баға бересіндер</w:t>
            </w:r>
          </w:p>
          <w:p w14:paraId="0B105036" w14:textId="77777777" w:rsidR="00FB0846" w:rsidRDefault="00FB0846" w:rsidP="00FB08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14B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Кейіпкерлерді сипаттайсыңдар</w:t>
            </w:r>
          </w:p>
          <w:p w14:paraId="0BE1CD4F" w14:textId="77777777" w:rsidR="00FB0846" w:rsidRDefault="00FB0846" w:rsidP="00FB08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08E112F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III. Жаңа тақырып. </w:t>
            </w:r>
          </w:p>
          <w:p w14:paraId="15362ED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  <w:t xml:space="preserve"> Оқулықпен жұмыс</w:t>
            </w:r>
          </w:p>
          <w:p w14:paraId="5AAF9DD5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E2EBD">
              <w:rPr>
                <w:rFonts w:ascii="Times New Roman" w:eastAsia="Arial" w:hAnsi="Times New Roman" w:cs="Times New Roman"/>
                <w:b/>
                <w:color w:val="000000"/>
                <w:szCs w:val="24"/>
                <w:lang w:val="kk-KZ"/>
              </w:rPr>
              <w:t>1-тапсырма</w:t>
            </w:r>
            <w:r w:rsidRPr="00202AE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t xml:space="preserve">. </w:t>
            </w:r>
            <w:r w:rsidRPr="00202A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202AEF">
              <w:rPr>
                <w:lang w:val="kk-KZ"/>
              </w:rPr>
              <w:t xml:space="preserve"> </w:t>
            </w:r>
            <w:r w:rsidRPr="00202A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Суреттерді пайдаланып, көктем тақырыбына шағын әңгіме жаз.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Осы суреттер қиылған соны құрастырады, топқа бөлінеді,әңгіме жазады</w:t>
            </w:r>
          </w:p>
          <w:p w14:paraId="1E46E945" w14:textId="77777777" w:rsidR="00FB0846" w:rsidRPr="005F541A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«Пазл» әдісімен топқа бөлінеді                                                    «Стоп кадр» әдісімен әр топ өз жазған жұмысын талдатамын</w:t>
            </w:r>
          </w:p>
          <w:p w14:paraId="216FBD55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82A6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7AB4BD9" wp14:editId="6189AEFA">
                  <wp:extent cx="2599690" cy="1749287"/>
                  <wp:effectExtent l="0" t="0" r="0" b="3810"/>
                  <wp:docPr id="1603033312" name="Рисунок 160303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55" cy="175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F215F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701BE4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0EAE6A0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9E5812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sz w:val="24"/>
                <w:lang w:val="kk-KZ"/>
              </w:rPr>
            </w:pPr>
            <w:r w:rsidRPr="005F54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2-тапсырма.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Оқулықпен жұмыс </w:t>
            </w:r>
            <w:r w:rsidRPr="004C7285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«Рөлге бөліп </w:t>
            </w:r>
            <w:r w:rsidRPr="009D71BA">
              <w:rPr>
                <w:rFonts w:ascii="Times New Roman" w:hAnsi="Times New Roman" w:cs="Times New Roman"/>
                <w:sz w:val="24"/>
                <w:lang w:val="kk-KZ"/>
              </w:rPr>
              <w:t>оқы» әдісі.</w:t>
            </w:r>
            <w:r w:rsidRPr="009D71BA">
              <w:rPr>
                <w:sz w:val="24"/>
                <w:lang w:val="kk-KZ"/>
              </w:rPr>
              <w:t xml:space="preserve"> </w:t>
            </w:r>
          </w:p>
          <w:p w14:paraId="7BA5A378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Көктемнің сәні мәтінін ұжым болып оқиды</w:t>
            </w:r>
          </w:p>
          <w:p w14:paraId="1C7D393E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09D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A0AA347" wp14:editId="0526E1AB">
                  <wp:extent cx="2862580" cy="866692"/>
                  <wp:effectExtent l="0" t="0" r="0" b="0"/>
                  <wp:docPr id="249169437" name="Рисунок 249169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63" cy="8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9C2BD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807D84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Дәптермен жұмыс </w:t>
            </w:r>
            <w:r w:rsidRPr="009D71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«Сөздік жұмысы» айдары </w:t>
            </w:r>
          </w:p>
          <w:p w14:paraId="2C5BF4EA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жар салу – хабарлау</w:t>
            </w:r>
          </w:p>
          <w:p w14:paraId="5ECF852E" w14:textId="77777777" w:rsidR="00FB0846" w:rsidRPr="005F541A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рөлге бөліп сахналайды</w:t>
            </w:r>
          </w:p>
          <w:p w14:paraId="5A351D30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Сергіту сәті </w:t>
            </w:r>
          </w:p>
          <w:p w14:paraId="42AD8E5B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Кадр карточкалар әдісі</w:t>
            </w:r>
          </w:p>
          <w:p w14:paraId="173B23AF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ЕБҚ</w:t>
            </w:r>
          </w:p>
          <w:p w14:paraId="52D4B642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Көктемде қандай өзгерістер болады?</w:t>
            </w:r>
          </w:p>
          <w:p w14:paraId="4560D8F8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Көктем мезгілі саған ұнайды ма?</w:t>
            </w:r>
          </w:p>
          <w:p w14:paraId="2F707783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A5B921" w14:textId="77777777" w:rsidR="00FB0846" w:rsidRPr="00E82A6A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Жеке жұмыс3-тапсырма</w:t>
            </w:r>
            <w:r w:rsidRPr="006478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.  </w:t>
            </w:r>
            <w:r w:rsidRPr="006478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ФС</w:t>
            </w:r>
            <w:r w:rsidRPr="00647888">
              <w:rPr>
                <w:sz w:val="24"/>
                <w:szCs w:val="24"/>
                <w:lang w:val="kk-KZ"/>
              </w:rPr>
              <w:t xml:space="preserve"> </w:t>
            </w:r>
            <w:r w:rsidRPr="00E8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Жануарлардың сөзіне не қосар едің? Айналаңдағы табиғатпен</w:t>
            </w:r>
          </w:p>
          <w:p w14:paraId="58BBE6FA" w14:textId="77777777" w:rsidR="00FB0846" w:rsidRPr="00BF6123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8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салыстыр.</w:t>
            </w:r>
          </w:p>
          <w:p w14:paraId="3B98E34E" w14:textId="77777777" w:rsidR="00FB0846" w:rsidRDefault="00FB0846" w:rsidP="00FB084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4-тапсырма</w:t>
            </w:r>
            <w:r w:rsidRPr="005C6EC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. </w:t>
            </w:r>
            <w:r w:rsidRPr="005C6ECF">
              <w:rPr>
                <w:lang w:val="kk-KZ"/>
              </w:rPr>
              <w:t xml:space="preserve"> </w:t>
            </w:r>
            <w:r w:rsidRPr="005C6EC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Саған қай жануардың сөзі ұнады?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4 сөйлем әдісі </w:t>
            </w:r>
          </w:p>
          <w:p w14:paraId="7355030C" w14:textId="77777777" w:rsidR="00FB0846" w:rsidRDefault="00FB0846" w:rsidP="00FB0846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Өз пікірің</w:t>
            </w:r>
          </w:p>
          <w:p w14:paraId="1F62C9CA" w14:textId="77777777" w:rsidR="00FB0846" w:rsidRDefault="00FB0846" w:rsidP="00FB0846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Дәлел .Пікіріңді дәлелде</w:t>
            </w:r>
          </w:p>
          <w:p w14:paraId="2BE4098D" w14:textId="77777777" w:rsidR="00FB0846" w:rsidRDefault="00FB0846" w:rsidP="00FB0846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Мысал .Өмірмен байланыстыр</w:t>
            </w:r>
          </w:p>
          <w:p w14:paraId="664F1E6B" w14:textId="77777777" w:rsidR="00FB0846" w:rsidRPr="005C6ECF" w:rsidRDefault="00FB0846" w:rsidP="00FB0846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Қорытынды Тақырып бойынша</w:t>
            </w:r>
            <w:r w:rsidRPr="005C6EC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  <w:r w:rsidRPr="005C6ECF">
              <w:rPr>
                <w:lang w:val="kk-KZ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4ED18E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Оқу мақсатымен бағалау крийтеримен танысады</w:t>
            </w:r>
          </w:p>
          <w:p w14:paraId="5EC9F08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41D50E0" w14:textId="77777777" w:rsidR="00FB0846" w:rsidRPr="00D503AB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14:paraId="73B44F14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503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D503AB">
              <w:rPr>
                <w:rFonts w:eastAsia="Times New Roman"/>
                <w:bCs/>
                <w:lang w:val="kk-KZ"/>
              </w:rPr>
              <w:t xml:space="preserve"> </w:t>
            </w:r>
            <w:r w:rsidRPr="00D503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14:paraId="674AAAD3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6884488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4B9F41E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CD6ED28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C54CB3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Осы суреттер қиылған соны құрастырады, топқа бөлінеді</w:t>
            </w:r>
          </w:p>
          <w:p w14:paraId="4C057D03" w14:textId="77777777" w:rsidR="00FB0846" w:rsidRPr="00D503AB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«Пазл»әдісімен топқа бөлінеді, </w:t>
            </w:r>
            <w:r w:rsidRPr="00D503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Суреттер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мен </w:t>
            </w:r>
            <w:r w:rsidRPr="00D503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көктем тақырыбына шағын әңгіме жаз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ады, «Стоп кадр» әдісімен талдайды</w:t>
            </w:r>
            <w:r w:rsidRPr="00D503A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</w:p>
          <w:p w14:paraId="0999A91F" w14:textId="77777777" w:rsidR="00FB0846" w:rsidRPr="00D503AB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6F9B33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5E5F71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3802694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654BBE7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BB9795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570D21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4380A15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4E77FB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1CC47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AA9C94C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E9C27C5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7AEB57D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755F3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5D3976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1642801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A5F834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D3B4D1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70994E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5A2D73D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327E6CC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CCDFD5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Мәтінді </w:t>
            </w:r>
            <w:r w:rsidRPr="00236D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түсініп   оқиды</w:t>
            </w:r>
          </w:p>
          <w:p w14:paraId="457C0B21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2C3D0B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D2C0E78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E33FEB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BBE91C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8EAA7E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D3910E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496327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76D99B9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Дәптермен жұмыс жасайды</w:t>
            </w:r>
          </w:p>
          <w:p w14:paraId="52AF1DC8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31657C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B312F47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8EF780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Сергіту сәтін іс-қимылмен көрсетеді.</w:t>
            </w:r>
          </w:p>
          <w:p w14:paraId="35DD92F1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Сұраққа жауап береді</w:t>
            </w:r>
            <w:r w:rsidRPr="00FE09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тақырыпқа сай өз пікірін білдіреді</w:t>
            </w:r>
          </w:p>
          <w:p w14:paraId="105B09E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E09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кейіпкердің сөзіне баға береді</w:t>
            </w:r>
          </w:p>
          <w:p w14:paraId="0F98DC4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даму аймағы Жұбының көмегіне сүйенеді</w:t>
            </w:r>
          </w:p>
          <w:p w14:paraId="76469FEC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Жеке жұмыс сұраққа жауап айтады.Қазіргі табиғатпен салыстырады</w:t>
            </w:r>
          </w:p>
          <w:p w14:paraId="0E7219A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A4F958E" w14:textId="77777777" w:rsidR="00FB0846" w:rsidRPr="00647888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Үлестірме қағазға 4 сөйлем жазады,оқиды,дәлелдейді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39A8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ҚБ: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Жарайсың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! Өте жақсы!   Талпын! </w:t>
            </w:r>
          </w:p>
          <w:p w14:paraId="4A95D066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068C83F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ED70800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A5AF697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EB2CBCF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C418C95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Дескриптор:   1</w:t>
            </w:r>
            <w:r w:rsidRPr="002117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val="kk-KZ"/>
              </w:rPr>
              <w:t>.</w:t>
            </w:r>
            <w:r w:rsidRPr="00E82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сөйлемдегі сөздердің мағына жағынан ұйқасуына мән береді.</w:t>
            </w:r>
            <w:r w:rsidRPr="00E82A6A">
              <w:rPr>
                <w:sz w:val="2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1б</w:t>
            </w:r>
          </w:p>
          <w:p w14:paraId="19BAF571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466A434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0B6228D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5855E3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E3B710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F2B33C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D2D725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B9471D3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DF54C9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C49883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1B85E0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EBA343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E326B9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513178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5E38D27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AAF2B9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2E9014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5A2642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7A8765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A90A3B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FA396C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79C2B8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E2FE88F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EF97603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31368B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064A17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65514CB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0B91AD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E08332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15FDFC" w14:textId="77777777" w:rsidR="00FB0846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BDB12C" w14:textId="77777777" w:rsidR="00FB0846" w:rsidRPr="008E2EBD" w:rsidRDefault="00FB0846" w:rsidP="00FB0846">
            <w:pPr>
              <w:tabs>
                <w:tab w:val="left" w:pos="1140"/>
              </w:tabs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4D42ABF1" w14:textId="77777777" w:rsidR="00FB0846" w:rsidRPr="00236D7C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02AEF">
              <w:rPr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Мәтінді</w:t>
            </w:r>
            <w:r w:rsidRPr="00236D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рөлге бөліп оқиды; 1</w:t>
            </w:r>
            <w:r w:rsidRPr="00236D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</w:t>
            </w:r>
          </w:p>
          <w:p w14:paraId="11CB16EB" w14:textId="77777777" w:rsidR="00FB0846" w:rsidRPr="00560A99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36D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 Өз ойларын айтады.1б</w:t>
            </w:r>
          </w:p>
          <w:p w14:paraId="373AEB18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3.Саханалайды1б</w:t>
            </w:r>
          </w:p>
          <w:p w14:paraId="6A59DA9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24FCF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A09B5E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94F3E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A5EB918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EF9A1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F681E7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3E23AD4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8F7D4E5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AF350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920D3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12796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C876FA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8939C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795590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D454D8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C7D30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F6ED30" w14:textId="77777777" w:rsidR="00FB0846" w:rsidRPr="00560A99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60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53F60ED9" w14:textId="77777777" w:rsidR="00FB0846" w:rsidRPr="00202AEF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02AE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2A6A">
              <w:rPr>
                <w:lang w:val="kk-KZ"/>
              </w:rPr>
              <w:t xml:space="preserve"> </w:t>
            </w:r>
            <w:r w:rsidRPr="00E82A6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тақырыпқа сай өз пікірін білдіреді.</w:t>
            </w:r>
            <w:r w:rsidRPr="00202AE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1б</w:t>
            </w:r>
          </w:p>
          <w:p w14:paraId="21A46E74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3C2E26E4" w14:textId="77777777" w:rsidR="00FB0846" w:rsidRPr="00E82A6A" w:rsidRDefault="00FB0846" w:rsidP="00FB0846">
            <w:pPr>
              <w:spacing w:after="0" w:line="240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1.</w:t>
            </w:r>
            <w:r w:rsidRPr="00236D7C">
              <w:rPr>
                <w:lang w:val="kk-KZ"/>
              </w:rPr>
              <w:t xml:space="preserve"> </w:t>
            </w:r>
            <w:r w:rsidRPr="00A801DB">
              <w:rPr>
                <w:lang w:val="kk-KZ"/>
              </w:rPr>
              <w:t xml:space="preserve"> </w:t>
            </w:r>
            <w:r w:rsidRPr="00E82A6A">
              <w:rPr>
                <w:rFonts w:ascii="Times New Roman" w:hAnsi="Times New Roman" w:cs="Times New Roman"/>
                <w:sz w:val="24"/>
                <w:lang w:val="kk-KZ"/>
              </w:rPr>
              <w:t>кейіпкердің сөзіне баға береді.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1б</w:t>
            </w:r>
          </w:p>
          <w:p w14:paraId="5196CEFF" w14:textId="77777777" w:rsidR="00FB0846" w:rsidRPr="00B56F70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E222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E2EF7F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Оқулық</w:t>
            </w:r>
          </w:p>
          <w:p w14:paraId="480A9701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Сурет</w:t>
            </w:r>
          </w:p>
          <w:p w14:paraId="594FE039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859C2E5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696C360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10 балдық бағалау карточкасы</w:t>
            </w:r>
          </w:p>
          <w:p w14:paraId="70D22133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508DE0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FAC0ECD" wp14:editId="46C0925C">
                  <wp:extent cx="744201" cy="695325"/>
                  <wp:effectExtent l="0" t="0" r="0" b="0"/>
                  <wp:docPr id="1223035654" name="Рисунок 122303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53" cy="740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5F970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F31BA6A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Қима суреттер</w:t>
            </w:r>
          </w:p>
          <w:p w14:paraId="41C94A4D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3444F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Стоп кадр  лентасы макет, кір қыстырғыш</w:t>
            </w:r>
          </w:p>
          <w:p w14:paraId="0A476FA9" w14:textId="77777777" w:rsidR="00FB0846" w:rsidRPr="00CF41D1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C5FC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TopIQ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платформасы</w:t>
            </w:r>
          </w:p>
          <w:p w14:paraId="71936063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E5A66F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Оқулық </w:t>
            </w:r>
          </w:p>
          <w:p w14:paraId="2E2EBC8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АКТ тақта ертегінің сюжетті  суреті</w:t>
            </w:r>
          </w:p>
          <w:p w14:paraId="5203567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51901BF" w14:textId="77777777" w:rsidR="00FB0846" w:rsidRPr="00B22EFA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noProof/>
                <w:color w:val="000000"/>
                <w:sz w:val="24"/>
                <w:szCs w:val="24"/>
                <w:lang w:val="kk-KZ"/>
              </w:rPr>
            </w:pPr>
            <w:r w:rsidRPr="00FE09D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4BB9CA0" wp14:editId="0C7491BA">
                  <wp:extent cx="586381" cy="866002"/>
                  <wp:effectExtent l="0" t="0" r="4445" b="0"/>
                  <wp:docPr id="1980532212" name="Рисунок 198053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19" cy="87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4F985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BC523D5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Дәптер, қалам</w:t>
            </w:r>
          </w:p>
          <w:p w14:paraId="14FC64EB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1B84A3D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604C8DA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Суретті карточкалар </w:t>
            </w:r>
          </w:p>
          <w:p w14:paraId="0099F9A3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Қима қағаз</w:t>
            </w:r>
          </w:p>
          <w:p w14:paraId="2E0A9CA9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828CCF2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«Кадр»  кар  точкалар бейнелі</w:t>
            </w:r>
          </w:p>
          <w:p w14:paraId="004B452F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Ақт </w:t>
            </w:r>
          </w:p>
          <w:p w14:paraId="62A9CF06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7806CE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A9C4BC" w14:textId="77777777" w:rsidR="00FB0846" w:rsidRPr="00CF41D1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9217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TopIQ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платформасы</w:t>
            </w:r>
          </w:p>
          <w:p w14:paraId="05ED271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02033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642F920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Қима қағаз</w:t>
            </w:r>
          </w:p>
          <w:p w14:paraId="125C22D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B20A6A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468311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1ECEB5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ECE40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F58896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85AF5F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FA590EC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>Үлестірме қағазға</w:t>
            </w:r>
          </w:p>
          <w:p w14:paraId="3DB59D87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691E2E" w14:textId="77777777" w:rsidR="00FB0846" w:rsidRDefault="00FB0846" w:rsidP="00FB08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B0846" w:rsidRPr="00344FCE" w14:paraId="50CFA02B" w14:textId="77777777" w:rsidTr="000C3D10">
        <w:trPr>
          <w:trHeight w:val="248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5248508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Сабақты қорыту  7минут </w:t>
            </w:r>
          </w:p>
          <w:p w14:paraId="25106192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07BD378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6C4344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95D42AC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D3A3F4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745932B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32BB60F" w14:textId="77777777" w:rsidR="00FB0846" w:rsidRDefault="00FB0846" w:rsidP="00FB08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2454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IV.Сабақты қорытындылау. </w:t>
            </w:r>
          </w:p>
          <w:p w14:paraId="5722A44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5-тапсырма.  Арыстанның сұрағына </w:t>
            </w:r>
            <w:r w:rsidRPr="00FE0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қай</w:t>
            </w:r>
            <w:r w:rsidRPr="00FE0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ab/>
              <w:t>жануар қорытынды сөз айтты?</w:t>
            </w:r>
          </w:p>
          <w:p w14:paraId="6704F1A3" w14:textId="77777777" w:rsidR="00FB0846" w:rsidRPr="00FE09DB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     </w:t>
            </w:r>
            <w:r w:rsidRPr="00FE09DB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«Тақсыр! Мен айтатын ештеңе қалған жоқ. Меніңше, көктемнің сәні – осы айтылғандардың бәрі. Солардың бәрін қоссақ, көктемнің сәні шығады».</w:t>
            </w:r>
          </w:p>
          <w:p w14:paraId="43B6DCBF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(оқу мақсаты мен бағалау критерийлеріне оралу):</w:t>
            </w:r>
          </w:p>
          <w:p w14:paraId="593F5FC1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-Бүгінгі оқу мақсаты қандай болды?</w:t>
            </w:r>
          </w:p>
          <w:p w14:paraId="6F495D2E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-Жетістік критерийлеріне жеттік пе?</w:t>
            </w:r>
          </w:p>
          <w:p w14:paraId="6C88A764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Бұл сабақта қандай жаңа білім алдың?</w:t>
            </w:r>
          </w:p>
          <w:p w14:paraId="518AA6EE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Үй тапсырма .</w:t>
            </w:r>
          </w:p>
          <w:p w14:paraId="4F32DF30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 w:rsidRPr="00FE09DB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Ертегінің мазмұнын әңгімелеуге дайындал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у</w:t>
            </w:r>
            <w:r w:rsidRPr="00FE09DB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.</w:t>
            </w:r>
          </w:p>
          <w:p w14:paraId="6DA90F6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Оқушылардың білімін бағалау</w:t>
            </w:r>
          </w:p>
          <w:p w14:paraId="09C0A987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3F34620E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57A28DE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122A9017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Кері байланыс «АБВ» </w:t>
            </w:r>
          </w:p>
          <w:p w14:paraId="05E68C8A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«А»Барлығын толық түсіндім</w:t>
            </w:r>
          </w:p>
          <w:p w14:paraId="78AA36DD" w14:textId="77777777" w:rsidR="00FB0846" w:rsidRPr="00663091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«Б»Толықтыру керек жерлер бар </w:t>
            </w:r>
            <w:r>
              <w:rPr>
                <w:noProof/>
                <w:lang w:val="kk-KZ"/>
              </w:rPr>
              <w:t xml:space="preserve"> </w:t>
            </w:r>
            <w:r w:rsidRPr="00647888">
              <w:rPr>
                <w:b/>
                <w:bCs/>
                <w:noProof/>
                <w:lang w:val="kk-KZ"/>
              </w:rPr>
              <w:t>«</w:t>
            </w:r>
            <w:r w:rsidRPr="0064788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В»</w:t>
            </w:r>
            <w:r w:rsidRPr="0066309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>Көп нәрсені әлі де түсіну керек</w:t>
            </w:r>
          </w:p>
          <w:p w14:paraId="3507A6FC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Рефлексия «Көз, Жүрек. Қол» әдісімен </w:t>
            </w:r>
          </w:p>
          <w:p w14:paraId="019DDE34" w14:textId="77777777" w:rsidR="00FB0846" w:rsidRPr="00FE09DB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0621D6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9" w:right="8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F0EA7D9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9" w:right="8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204A145A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9" w:right="8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54FB7AC4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9" w:right="8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4EA1824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9" w:right="8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Сұраққа жауап береді Арсытанның сөзін тауып айтады</w:t>
            </w:r>
          </w:p>
          <w:p w14:paraId="250FA5CD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9"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Өздері бүгінгі сабақ оқу мақсатына жеткендерін айтады</w:t>
            </w:r>
          </w:p>
          <w:p w14:paraId="6458724D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09"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025E318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885D182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00C32E24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5ACDBA3F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Үй тапсырмасын жазады.</w:t>
            </w:r>
          </w:p>
          <w:p w14:paraId="216EF24F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852837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Өздерінің балдарын есептейді </w:t>
            </w:r>
          </w:p>
          <w:p w14:paraId="508A19A3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 xml:space="preserve"> </w:t>
            </w:r>
          </w:p>
          <w:p w14:paraId="5D065EE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кері байланыс жасайды.</w:t>
            </w:r>
          </w:p>
          <w:p w14:paraId="587391D8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4AEE1B6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2415DF95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62F1025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Сабаққа рефлексия айтады</w:t>
            </w:r>
          </w:p>
          <w:p w14:paraId="068B646A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right="492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97EB7C" w14:textId="77777777" w:rsidR="00FB0846" w:rsidRPr="00236D7C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Дескриптор</w:t>
            </w:r>
            <w:r w:rsidRPr="00236D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>:</w:t>
            </w:r>
          </w:p>
          <w:p w14:paraId="5B31B7A2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1.</w:t>
            </w:r>
            <w:r w:rsidRPr="00236D7C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сұраққа жауап береді, өз ойын айтады.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1б</w:t>
            </w:r>
          </w:p>
          <w:p w14:paraId="1D5E958D" w14:textId="77777777" w:rsidR="00FB0846" w:rsidRPr="00236D7C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2.</w:t>
            </w:r>
            <w:r w:rsidRPr="00FE09DB"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мәтін бөлігін анықтайды.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1б</w:t>
            </w:r>
          </w:p>
          <w:p w14:paraId="509BF194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098F8CD1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6319DD6E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7250A4F1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</w:pPr>
          </w:p>
          <w:p w14:paraId="1AD4A58B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bidi="ru-RU"/>
              </w:rPr>
              <w:t xml:space="preserve">   </w:t>
            </w:r>
          </w:p>
          <w:p w14:paraId="6ADF7FDD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B392E3C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BAF6B77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3BAB2DD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C6C7ADC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68B23B10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1890B972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0326FBB9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09938941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7C053A0F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  <w:t>Балдар жиынтығын қою</w:t>
            </w:r>
          </w:p>
          <w:p w14:paraId="6F91522A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14:paraId="350A0893" w14:textId="77777777" w:rsidR="00FB0846" w:rsidRDefault="00FB0846" w:rsidP="00FB0846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F7B7D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14:paraId="26553F3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665DEC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52DEAC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945EB5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002291C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DEFEB7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8291B54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C0A635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59119BB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A94E5B5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D3D5B99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5EFC66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A9A9A96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291F11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99C05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173C7E9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1C8D90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3A17BE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CAD962F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A6771D3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D8682F2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C5A48D8" w14:textId="77777777" w:rsidR="00FB0846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0739C0" wp14:editId="033F68E6">
                  <wp:extent cx="807396" cy="1040487"/>
                  <wp:effectExtent l="0" t="0" r="0" b="7620"/>
                  <wp:docPr id="1403372510" name="Рисунок 1403372510" descr="Кері байланыс - Nastavne aktivno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ері байланыс - Nastavne aktivnos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93"/>
                          <a:stretch/>
                        </pic:blipFill>
                        <pic:spPr bwMode="auto">
                          <a:xfrm>
                            <a:off x="0" y="0"/>
                            <a:ext cx="817725" cy="105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95285" w14:textId="77777777" w:rsidR="00FB0846" w:rsidRPr="00E248FF" w:rsidRDefault="00FB0846" w:rsidP="00FB0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Көз ,қол, жүрек суретте кір қыстыр ғыш</w:t>
            </w:r>
          </w:p>
        </w:tc>
      </w:tr>
    </w:tbl>
    <w:p w14:paraId="4A8423AE" w14:textId="09B72CAD" w:rsidR="0039158C" w:rsidRPr="00344FCE" w:rsidRDefault="00FB0846">
      <w:pPr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                 </w:t>
      </w:r>
    </w:p>
    <w:sectPr w:rsidR="0039158C" w:rsidRPr="00344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5190D"/>
    <w:multiLevelType w:val="hybridMultilevel"/>
    <w:tmpl w:val="9C9E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D0EC7"/>
    <w:multiLevelType w:val="hybridMultilevel"/>
    <w:tmpl w:val="34AAD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310792">
    <w:abstractNumId w:val="1"/>
  </w:num>
  <w:num w:numId="2" w16cid:durableId="1363821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A9A"/>
    <w:rsid w:val="001006AB"/>
    <w:rsid w:val="002F6A5F"/>
    <w:rsid w:val="00344FCE"/>
    <w:rsid w:val="004B435C"/>
    <w:rsid w:val="00545B30"/>
    <w:rsid w:val="00596A9A"/>
    <w:rsid w:val="00B66469"/>
    <w:rsid w:val="00BE15BC"/>
    <w:rsid w:val="00EB01B8"/>
    <w:rsid w:val="00FB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09086"/>
  <w15:chartTrackingRefBased/>
  <w15:docId w15:val="{770E398A-F536-467A-AFB2-629D5CBDB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15BC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5BC"/>
    <w:pPr>
      <w:ind w:left="720"/>
      <w:contextualSpacing/>
    </w:pPr>
  </w:style>
  <w:style w:type="table" w:customStyle="1" w:styleId="TableGrid">
    <w:name w:val="TableGrid"/>
    <w:rsid w:val="00BE15BC"/>
    <w:pPr>
      <w:spacing w:after="0" w:line="240" w:lineRule="auto"/>
    </w:pPr>
    <w:rPr>
      <w:rFonts w:eastAsia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2023-05-09T12:44:00Z</dcterms:created>
  <dcterms:modified xsi:type="dcterms:W3CDTF">2023-05-10T15:45:00Z</dcterms:modified>
</cp:coreProperties>
</file>