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559" w:type="dxa"/>
        <w:tblLook w:val="04A0" w:firstRow="1" w:lastRow="0" w:firstColumn="1" w:lastColumn="0" w:noHBand="0" w:noVBand="1"/>
      </w:tblPr>
      <w:tblGrid>
        <w:gridCol w:w="4636"/>
        <w:gridCol w:w="5461"/>
        <w:gridCol w:w="5462"/>
      </w:tblGrid>
      <w:tr w:rsidR="00263D0C" w:rsidRPr="00FA1C27" w:rsidTr="00263D0C">
        <w:trPr>
          <w:trHeight w:val="28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Бөлім</w:t>
            </w:r>
            <w:proofErr w:type="spellEnd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FA1C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</w:p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10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7 – бөлім</w:t>
            </w:r>
          </w:p>
          <w:p w:rsidR="00263D0C" w:rsidRPr="00FA1C27" w:rsidRDefault="00263D0C" w:rsidP="000831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арқылы дағдыларды жақсарту</w:t>
            </w:r>
          </w:p>
        </w:tc>
      </w:tr>
      <w:tr w:rsidR="00263D0C" w:rsidRPr="00FA1C27" w:rsidTr="00263D0C">
        <w:trPr>
          <w:trHeight w:val="28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Педагогтің</w:t>
            </w:r>
            <w:proofErr w:type="spellEnd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аты-жөні</w:t>
            </w:r>
            <w:proofErr w:type="spellEnd"/>
          </w:p>
        </w:tc>
        <w:tc>
          <w:tcPr>
            <w:tcW w:w="10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Сманов Данияр </w:t>
            </w:r>
            <w:r w:rsidR="00973612" w:rsidRPr="00FA1C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Абылдабекович </w:t>
            </w:r>
          </w:p>
        </w:tc>
      </w:tr>
      <w:tr w:rsidR="00263D0C" w:rsidRPr="00FA1C27" w:rsidTr="00263D0C">
        <w:trPr>
          <w:trHeight w:val="28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Күні</w:t>
            </w:r>
            <w:proofErr w:type="spellEnd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0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D0C" w:rsidRPr="00FA1C27" w:rsidTr="00263D0C">
        <w:trPr>
          <w:trHeight w:val="28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63D0C" w:rsidRPr="00FA1C27" w:rsidTr="00263D0C">
        <w:trPr>
          <w:trHeight w:val="28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263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</w:t>
            </w:r>
            <w:proofErr w:type="spellEnd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10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D0C" w:rsidRPr="00FA1C27" w:rsidRDefault="00263D0C" w:rsidP="000831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  <w:lang w:val="kk-KZ"/>
              </w:rPr>
              <w:t>Ойын кеңістігінде бағдарлау дағдыларына үйрету, допты тартып алу тәсілдері</w:t>
            </w:r>
          </w:p>
        </w:tc>
      </w:tr>
      <w:tr w:rsidR="00263D0C" w:rsidRPr="00FA1C27" w:rsidTr="00263D0C">
        <w:trPr>
          <w:trHeight w:val="28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0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6.2.4.1. – дене жаттығулары аясындағы іс-әрекеттерді оңтайландыру және балама түрлерін құруға қажет ережелер мен құрылымдылық тәсілдерді түсіну және қолдана білу.</w:t>
            </w:r>
          </w:p>
        </w:tc>
      </w:tr>
      <w:tr w:rsidR="00263D0C" w:rsidRPr="00FA1C27" w:rsidTr="00263D0C">
        <w:trPr>
          <w:trHeight w:val="28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мақсаты</w:t>
            </w:r>
            <w:proofErr w:type="spellEnd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10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Дене жаттығулары аясында іс-әрекеттерді оңтайландырады</w:t>
            </w:r>
          </w:p>
          <w:p w:rsidR="00263D0C" w:rsidRPr="00FA1C27" w:rsidRDefault="00263D0C" w:rsidP="0008310C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Балама түрлерін құруға қажет ережелер мен құрылымдылық тәсілдерді түсінеді және қолданады</w:t>
            </w:r>
          </w:p>
        </w:tc>
      </w:tr>
    </w:tbl>
    <w:p w:rsidR="00263D0C" w:rsidRPr="00FA1C27" w:rsidRDefault="00263D0C" w:rsidP="00263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1C2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                                                          </w:t>
      </w:r>
      <w:proofErr w:type="spellStart"/>
      <w:r w:rsidRPr="00FA1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Сабақтың</w:t>
      </w:r>
      <w:proofErr w:type="spellEnd"/>
      <w:r w:rsidRPr="00FA1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1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барысы</w:t>
      </w:r>
      <w:proofErr w:type="spellEnd"/>
    </w:p>
    <w:tbl>
      <w:tblPr>
        <w:tblStyle w:val="1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6521"/>
        <w:gridCol w:w="3827"/>
        <w:gridCol w:w="2410"/>
        <w:gridCol w:w="1559"/>
      </w:tblGrid>
      <w:tr w:rsidR="00263D0C" w:rsidRPr="00FA1C27" w:rsidTr="00263D0C">
        <w:trPr>
          <w:trHeight w:val="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Сабақтың</w:t>
            </w:r>
            <w:proofErr w:type="spellEnd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кезеңі</w:t>
            </w:r>
            <w:proofErr w:type="spellEnd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уақыт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Педагогтің</w:t>
            </w:r>
            <w:proofErr w:type="spellEnd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әрекеті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Оқушының</w:t>
            </w:r>
            <w:proofErr w:type="spellEnd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әрекеті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Бағалау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Ресурстар</w:t>
            </w:r>
            <w:proofErr w:type="spellEnd"/>
          </w:p>
        </w:tc>
      </w:tr>
      <w:tr w:rsidR="00263D0C" w:rsidRPr="00FA1C27" w:rsidTr="00263D0C">
        <w:trPr>
          <w:trHeight w:val="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І. </w:t>
            </w: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басы </w:t>
            </w:r>
          </w:p>
          <w:p w:rsidR="00263D0C" w:rsidRPr="00FA1C27" w:rsidRDefault="00263D0C" w:rsidP="00083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 мин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сапқа тұрғызу.</w:t>
            </w:r>
          </w:p>
          <w:p w:rsidR="00263D0C" w:rsidRPr="00FA1C27" w:rsidRDefault="00263D0C" w:rsidP="0008310C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Сабаққа даярлығын тексеру. Сәлемдесу.</w:t>
            </w:r>
          </w:p>
          <w:p w:rsidR="00263D0C" w:rsidRPr="00FA1C27" w:rsidRDefault="00263D0C" w:rsidP="00083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 мен мақсаты таныстырылады.</w:t>
            </w:r>
          </w:p>
          <w:p w:rsidR="00263D0C" w:rsidRPr="00FA1C27" w:rsidRDefault="00263D0C" w:rsidP="000831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A1C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іс-әрекет, жаттығу түрлері.</w:t>
            </w:r>
          </w:p>
          <w:p w:rsidR="00263D0C" w:rsidRPr="00FA1C27" w:rsidRDefault="00263D0C" w:rsidP="000831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Бір орында қозғалыс</w:t>
            </w:r>
          </w:p>
          <w:p w:rsidR="00263D0C" w:rsidRPr="00FA1C27" w:rsidRDefault="00263D0C" w:rsidP="000831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-Солға!!, Оңға!!, Кері айнал!!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Жүру кезінде орындалатын жаттығулар: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-бой жазу, қолды жоғары көтеріп аяқ ұшымен жүру;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-қол желкеде өкшемен жүру;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-қол белде, жартылай отырып жүру;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-қол белде, басты  солға, оңға айналдыру;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-қол иықта, иықты алға, артқа айналдыру;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-қол кеуде алдында бүгілген, артқа керу;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-екі қол алға түзу созылған, бір-біріне қарама қарсы бағытта айналдыру.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Жүгіру барысында орындалатын жаттығулар: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-баяу жүгіру;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-қол белде оң қапталмен жүгіру;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-қол белде сол қапталмен жүгіру;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-тізені жоғары көтеріп жүгіру;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-балтырды артқа сілтеп жүгіру;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-шетке сілтеп;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-жоғары созылып секіру;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-саптың соңынан жылдамдықпен жүгіріп шығып, саптың алды болу.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тақырыбы мен мақсатын мұғалімнің көмегі арқылы танысады. </w:t>
            </w: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  <w:r w:rsidRPr="00FA1C27">
              <w:rPr>
                <w:lang w:val="kk-KZ"/>
              </w:rPr>
              <w:t>Оқушылар жалпы дамыту жаттығуларын орындап денелерін қыздырады.</w:t>
            </w: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</w:p>
          <w:p w:rsidR="00263D0C" w:rsidRPr="00FA1C27" w:rsidRDefault="00263D0C" w:rsidP="0008310C">
            <w:pPr>
              <w:pStyle w:val="a4"/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br/>
            </w: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Қалыптастырушы бағалау мадақтау</w:t>
            </w:r>
            <w:r w:rsidRPr="00FA1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855E4D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Доп, ысқырық </w:t>
            </w:r>
            <w:bookmarkStart w:id="0" w:name="_GoBack"/>
            <w:bookmarkEnd w:id="0"/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D0C" w:rsidRPr="00FA1C27" w:rsidTr="00263D0C">
        <w:trPr>
          <w:trHeight w:val="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263D0C" w:rsidRPr="00FA1C27" w:rsidRDefault="00263D0C" w:rsidP="00083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20-25 мин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Жұптық жұмыс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1. Допты екі қолмен лақтырып беру: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-жоғарыдан, бастан асырып;  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-кеуде тұсынан; 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Допты бір орында  жүргізу. 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3. Допты кедергілермен жүріп шығу.</w:t>
            </w:r>
          </w:p>
          <w:p w:rsidR="00263D0C" w:rsidRPr="00FA1C27" w:rsidRDefault="00263D0C" w:rsidP="00083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</w:t>
            </w:r>
            <w:r w:rsidRPr="00FA1C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263D0C" w:rsidRPr="00FA1C27" w:rsidRDefault="00263D0C" w:rsidP="0097361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/>
                <w:sz w:val="24"/>
                <w:szCs w:val="24"/>
                <w:lang w:val="kk-KZ"/>
              </w:rPr>
              <w:t>Сыныпты екі топқа бөліп, бір орында тұрып, баскетбол добын себетке лақтыру (Себетке допты салған оқушы, сиқырлы сандықты ашып, жүлдесін алады).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арнайы жаттығуларды құрастырады және қолданады.</w:t>
            </w: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FA1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екі қолмен, жоғарыдан бастан  асырып береді;</w:t>
            </w: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-допты екі қолмен кеуде тұсынан лақтырып береді;</w:t>
            </w: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-допты бір орында тұрып жүргізеді:</w:t>
            </w: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-допты себетке дәлдеп лақтырады.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алға қойған ортақ мақсатқа жету үшін, ойын кезінде белсенділік танытып, тиімді іс-әрекеттер орындайды.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алған білімін, дағдысын ойын кезінде жинақтап, қолдана біледі, бағалайды.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-қарсылас команда себетіне </w:t>
            </w: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шабуыл жасайды;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-қарсыласын доптан жабады;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-өз себетін қорғайды;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-айла әрекеттер жасайды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 мен мұғалім тарапынан кері байланыс беріледі: </w:t>
            </w: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263D0C" w:rsidRPr="00FA1C27" w:rsidRDefault="00263D0C" w:rsidP="0008310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Қалыптастырушы бағалау мадақтау</w:t>
            </w:r>
            <w:r w:rsidRPr="00FA1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 тарапынан кері байланыс жүреді</w:t>
            </w: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Қалыптастырушы бағалау шапалақтау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Ысқырық, Баскетбол доптары</w:t>
            </w: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Ысқырық, Баскетбол добы</w:t>
            </w: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D0C" w:rsidRPr="00FA1C27" w:rsidTr="00263D0C">
        <w:trPr>
          <w:trHeight w:val="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0C" w:rsidRPr="00FA1C27" w:rsidRDefault="00263D0C" w:rsidP="0008310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аяғы</w:t>
            </w:r>
          </w:p>
          <w:p w:rsidR="00263D0C" w:rsidRPr="00FA1C27" w:rsidRDefault="00263D0C" w:rsidP="00083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Дем қалыптастыру жаттығуларын орындау</w:t>
            </w: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 қатарға сапқа тұру</w:t>
            </w:r>
          </w:p>
          <w:p w:rsidR="00263D0C" w:rsidRPr="00FA1C27" w:rsidRDefault="00263D0C" w:rsidP="0008310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Барлық жаттығулардың өту нәтижесін жариялап, үздік оқушыларды тіркеймін</w:t>
            </w: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 қоштасу</w:t>
            </w: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соңында оқушылар доб пен рефлекция жүргізеді;</w:t>
            </w: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нені білдім, нені үйрендім;</w:t>
            </w:r>
          </w:p>
          <w:p w:rsidR="00263D0C" w:rsidRPr="00FA1C27" w:rsidRDefault="00263D0C" w:rsidP="000831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не әлі де түсініксіз;</w:t>
            </w:r>
          </w:p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Мұғаліммен қоштасу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1C27">
              <w:rPr>
                <w:noProof/>
                <w:sz w:val="24"/>
                <w:szCs w:val="24"/>
              </w:rPr>
              <w:drawing>
                <wp:inline distT="0" distB="0" distL="0" distR="0" wp14:anchorId="1A8AC307" wp14:editId="5868930C">
                  <wp:extent cx="998215" cy="959306"/>
                  <wp:effectExtent l="0" t="0" r="0" b="0"/>
                  <wp:docPr id="2" name="Рисунок 2" descr="мяч на прозрачном фоне • Скачать мяч в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яч на прозрачном фоне • Скачать мяч в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0"/>
                          <a:stretch/>
                        </pic:blipFill>
                        <pic:spPr bwMode="auto">
                          <a:xfrm>
                            <a:off x="0" y="0"/>
                            <a:ext cx="998579" cy="95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C" w:rsidRPr="00FA1C27" w:rsidRDefault="00263D0C" w:rsidP="000831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63D0C" w:rsidRPr="00FA1C27" w:rsidRDefault="00263D0C" w:rsidP="00263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1C2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    </w:t>
      </w:r>
    </w:p>
    <w:p w:rsidR="009A3203" w:rsidRPr="00FA1C27" w:rsidRDefault="009A3203">
      <w:pPr>
        <w:rPr>
          <w:sz w:val="24"/>
          <w:szCs w:val="24"/>
        </w:rPr>
      </w:pPr>
    </w:p>
    <w:sectPr w:rsidR="009A3203" w:rsidRPr="00FA1C27" w:rsidSect="00263D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87"/>
    <w:rsid w:val="00263D0C"/>
    <w:rsid w:val="00855E4D"/>
    <w:rsid w:val="00973612"/>
    <w:rsid w:val="009A3203"/>
    <w:rsid w:val="00A31F87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3D0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26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26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D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3D0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26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26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D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2024-02-15T15:54:00Z</dcterms:created>
  <dcterms:modified xsi:type="dcterms:W3CDTF">2024-02-17T13:05:00Z</dcterms:modified>
</cp:coreProperties>
</file>