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BC" w:rsidRPr="006432BC" w:rsidRDefault="006432BC" w:rsidP="006432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lang w:val="kk-KZ"/>
        </w:rPr>
      </w:pPr>
      <w:r w:rsidRPr="006432BC">
        <w:rPr>
          <w:rFonts w:ascii="Times New Roman" w:hAnsi="Times New Roman" w:cs="Times New Roman"/>
          <w:b/>
          <w:bCs/>
          <w:sz w:val="28"/>
          <w:lang w:val="kk-KZ"/>
        </w:rPr>
        <w:t>Қысқамерзімді жоспар</w:t>
      </w:r>
    </w:p>
    <w:p w:rsidR="006432BC" w:rsidRPr="0089779B" w:rsidRDefault="006432BC" w:rsidP="006432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6432BC" w:rsidRPr="0089779B" w:rsidRDefault="006432BC" w:rsidP="006432BC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kk-KZ"/>
        </w:rPr>
      </w:pP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2552"/>
        <w:gridCol w:w="8647"/>
      </w:tblGrid>
      <w:tr w:rsidR="006432BC" w:rsidRPr="003256FA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724E64" w:rsidRDefault="006432BC" w:rsidP="00D62EC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32F59">
              <w:rPr>
                <w:rFonts w:ascii="Times New Roman" w:hAnsi="Times New Roman"/>
                <w:b/>
                <w:sz w:val="24"/>
                <w:lang w:val="kk-KZ"/>
              </w:rPr>
              <w:t>9.3А 17 (VII), 16 (VI), 15 (VI), 14 (IV)  -топ элементтері және олардың қосылыстары</w:t>
            </w:r>
          </w:p>
        </w:tc>
      </w:tr>
      <w:tr w:rsidR="006432BC" w:rsidRPr="0089779B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Халикова Тунжир</w:t>
            </w:r>
          </w:p>
        </w:tc>
      </w:tr>
      <w:tr w:rsidR="006432BC" w:rsidRPr="0089779B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26.01.2024</w:t>
            </w:r>
          </w:p>
        </w:tc>
      </w:tr>
      <w:tr w:rsidR="006432BC" w:rsidRPr="0089779B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Сыныбы:</w:t>
            </w:r>
            <w:r>
              <w:rPr>
                <w:rFonts w:ascii="Times New Roman" w:hAnsi="Times New Roman" w:cs="Times New Roman"/>
                <w:lang w:val="kk-KZ"/>
              </w:rPr>
              <w:t xml:space="preserve"> 9 Б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6432BC" w:rsidRPr="003256FA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3256FA" w:rsidRDefault="006432BC" w:rsidP="00D62EC9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E32F59">
              <w:rPr>
                <w:rFonts w:ascii="Times New Roman" w:hAnsi="Times New Roman"/>
                <w:b/>
                <w:sz w:val="24"/>
                <w:lang w:val="kk-KZ" w:eastAsia="en-GB"/>
              </w:rPr>
              <w:t>Күкірт қышқылы және оның тұздары.</w:t>
            </w:r>
          </w:p>
        </w:tc>
      </w:tr>
      <w:tr w:rsidR="006432BC" w:rsidRPr="003256FA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lang w:val="kk-KZ" w:eastAsia="en-GB"/>
              </w:rPr>
            </w:pPr>
            <w:r w:rsidRPr="00E32F59">
              <w:rPr>
                <w:rFonts w:ascii="Times New Roman" w:eastAsia="Calibri" w:hAnsi="Times New Roman"/>
                <w:sz w:val="24"/>
                <w:lang w:val="kk-KZ" w:eastAsia="en-GB"/>
              </w:rPr>
              <w:t>9.2.1.14-күкірт қышқылы  ерітіндісі  мен оның тұздарының  физикалық  және химиялық қасиеттерін зерттеу</w:t>
            </w:r>
          </w:p>
        </w:tc>
      </w:tr>
      <w:tr w:rsidR="006432BC" w:rsidRPr="003256FA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:rsidR="003256FA" w:rsidRDefault="006432BC" w:rsidP="00D62EC9">
            <w:pPr>
              <w:contextualSpacing/>
              <w:rPr>
                <w:rFonts w:ascii="Times New Roman" w:eastAsia="Calibri" w:hAnsi="Times New Roman"/>
                <w:sz w:val="24"/>
                <w:lang w:val="kk-KZ" w:eastAsia="en-GB"/>
              </w:rPr>
            </w:pPr>
            <w:r>
              <w:rPr>
                <w:rFonts w:ascii="Times New Roman" w:eastAsia="Calibri" w:hAnsi="Times New Roman"/>
                <w:sz w:val="24"/>
                <w:lang w:val="kk-KZ" w:eastAsia="en-GB"/>
              </w:rPr>
              <w:t>К</w:t>
            </w:r>
            <w:r w:rsidRPr="00215941">
              <w:rPr>
                <w:rFonts w:ascii="Times New Roman" w:eastAsia="Calibri" w:hAnsi="Times New Roman"/>
                <w:sz w:val="24"/>
                <w:lang w:val="kk-KZ" w:eastAsia="en-GB"/>
              </w:rPr>
              <w:t xml:space="preserve">үкірт қышқылы  </w:t>
            </w:r>
            <w:r w:rsidR="003256FA">
              <w:rPr>
                <w:rFonts w:ascii="Times New Roman" w:eastAsia="Calibri" w:hAnsi="Times New Roman"/>
                <w:sz w:val="24"/>
                <w:lang w:val="kk-KZ" w:eastAsia="en-GB"/>
              </w:rPr>
              <w:t>формуласын   жаза  алады;</w:t>
            </w:r>
          </w:p>
          <w:p w:rsidR="006432BC" w:rsidRDefault="003256FA" w:rsidP="00D62EC9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3256FA">
              <w:rPr>
                <w:rFonts w:ascii="Times New Roman" w:eastAsia="Calibri" w:hAnsi="Times New Roman"/>
                <w:b/>
                <w:i/>
                <w:u w:val="single"/>
                <w:lang w:val="kk-KZ" w:eastAsia="en-GB"/>
              </w:rPr>
              <w:t xml:space="preserve">Оқушылардың  басым  бөлігі: </w:t>
            </w:r>
            <w:r w:rsidRPr="003256FA">
              <w:rPr>
                <w:rFonts w:ascii="Times New Roman" w:eastAsia="Calibri" w:hAnsi="Times New Roman"/>
                <w:lang w:val="kk-KZ" w:eastAsia="en-GB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lang w:val="kk-KZ" w:eastAsia="en-GB"/>
              </w:rPr>
              <w:t>күкірт  қышқылының   физикалық  қасиеттерін  анықтай  алады;</w:t>
            </w:r>
            <w:r w:rsidR="006432BC" w:rsidRPr="0089779B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 xml:space="preserve"> </w:t>
            </w:r>
          </w:p>
          <w:p w:rsidR="006432BC" w:rsidRPr="003256FA" w:rsidRDefault="006432BC" w:rsidP="003256FA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Кейбір оқушылар үшін:</w:t>
            </w:r>
            <w:r w:rsidR="003256FA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 xml:space="preserve"> </w:t>
            </w:r>
            <w:r w:rsidRPr="003F7EB2">
              <w:rPr>
                <w:rFonts w:ascii="Times New Roman" w:hAnsi="Times New Roman" w:cs="Times New Roman"/>
                <w:bCs/>
                <w:lang w:val="kk-KZ"/>
              </w:rPr>
              <w:t xml:space="preserve">Сұйылтылған күкірт қышқылы </w:t>
            </w:r>
            <w:r w:rsidR="003256FA">
              <w:rPr>
                <w:rFonts w:ascii="Times New Roman" w:hAnsi="Times New Roman" w:cs="Times New Roman"/>
                <w:bCs/>
                <w:lang w:val="kk-KZ"/>
              </w:rPr>
              <w:t>және  концентрлі  күкірт  қышқылының  тұздарын  біледі, қолданады</w:t>
            </w:r>
            <w:r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</w:tc>
      </w:tr>
      <w:tr w:rsidR="006432BC" w:rsidRPr="003256FA" w:rsidTr="003256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>Құндылықтарға баулу: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«Мәңгілік ел» жалпыұлттық идеясы бойынша «</w:t>
            </w:r>
            <w:r w:rsidRPr="0089779B">
              <w:rPr>
                <w:rFonts w:ascii="Times New Roman" w:hAnsi="Times New Roman" w:cs="Times New Roman"/>
                <w:bCs/>
                <w:color w:val="000000" w:themeColor="text1"/>
                <w:lang w:val="kk-KZ"/>
              </w:rPr>
              <w:t>Жалпыға бірдей еңбек қоғамы»</w:t>
            </w: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</w:tbl>
    <w:p w:rsidR="006432BC" w:rsidRPr="0089779B" w:rsidRDefault="006432BC" w:rsidP="006432BC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89779B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5"/>
        <w:tblW w:w="1150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4001"/>
        <w:gridCol w:w="1952"/>
        <w:gridCol w:w="1582"/>
      </w:tblGrid>
      <w:tr w:rsidR="00692D6E" w:rsidRPr="0089779B" w:rsidTr="003256F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692D6E" w:rsidRPr="003256FA" w:rsidTr="003256F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Қызығушылықты ояту</w:t>
            </w:r>
          </w:p>
          <w:p w:rsidR="006432BC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6432BC" w:rsidRPr="0089779B">
              <w:rPr>
                <w:rFonts w:ascii="Times New Roman" w:hAnsi="Times New Roman" w:cs="Times New Roman"/>
                <w:lang w:val="kk-KZ"/>
              </w:rPr>
              <w:t xml:space="preserve"> мин.</w:t>
            </w: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Үй тапсырмасын сұрау</w:t>
            </w:r>
          </w:p>
          <w:p w:rsidR="000C09C0" w:rsidRPr="0089779B" w:rsidRDefault="000C09C0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І.Ұйымдастыру кезеңі:</w:t>
            </w:r>
          </w:p>
          <w:p w:rsidR="006432BC" w:rsidRPr="00F8058B" w:rsidRDefault="00F8058B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а) </w:t>
            </w:r>
            <w:r w:rsidR="006432BC" w:rsidRPr="0089779B">
              <w:rPr>
                <w:rFonts w:ascii="Times New Roman" w:hAnsi="Times New Roman" w:cs="Times New Roman"/>
                <w:lang w:val="kk-KZ"/>
              </w:rPr>
              <w:t>Оқушылармен сәлемдесу, түгендеу. Пси</w:t>
            </w:r>
            <w:r>
              <w:rPr>
                <w:rFonts w:ascii="Times New Roman" w:hAnsi="Times New Roman" w:cs="Times New Roman"/>
                <w:lang w:val="kk-KZ"/>
              </w:rPr>
              <w:t>хологиялық жағымды ахуал туғызу</w:t>
            </w:r>
            <w:r w:rsidRPr="00F8058B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үшін «</w:t>
            </w:r>
            <w:r w:rsidR="009C5F3C">
              <w:rPr>
                <w:rFonts w:ascii="Times New Roman" w:hAnsi="Times New Roman" w:cs="Times New Roman"/>
                <w:lang w:val="kk-KZ"/>
              </w:rPr>
              <w:t>Стикерлер</w:t>
            </w:r>
            <w:r>
              <w:rPr>
                <w:rFonts w:ascii="Times New Roman" w:hAnsi="Times New Roman" w:cs="Times New Roman"/>
                <w:lang w:val="kk-KZ"/>
              </w:rPr>
              <w:t xml:space="preserve"> таңдау» әдісін пайдаланып, оқушылар бір-біріне жақсы тілектер айту арқылы</w:t>
            </w:r>
            <w:r w:rsidR="003256FA">
              <w:rPr>
                <w:rFonts w:ascii="Times New Roman" w:hAnsi="Times New Roman" w:cs="Times New Roman"/>
                <w:lang w:val="kk-KZ"/>
              </w:rPr>
              <w:t xml:space="preserve"> топқа бірігуді ұйымдастыру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ә). Топ ережесін еске түсіру.</w:t>
            </w: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б). Топтастыру.</w:t>
            </w: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A1A16" w:rsidRPr="0054141A" w:rsidRDefault="005A1A16" w:rsidP="00D62EC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A1A16" w:rsidRPr="005A1A16" w:rsidRDefault="0054141A" w:rsidP="00D62EC9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Тапсырманы ұсыну және </w:t>
            </w:r>
            <w:r w:rsidR="005A1A1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бақылау.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6432B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тақтадағы түрлі түсті стикерлерді таңдау арқылы екі топқа бөлініп отырады</w:t>
            </w:r>
          </w:p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І-топ:</w:t>
            </w:r>
            <w:r>
              <w:rPr>
                <w:rFonts w:ascii="Times New Roman" w:hAnsi="Times New Roman" w:cs="Times New Roman"/>
                <w:lang w:val="kk-KZ"/>
              </w:rPr>
              <w:t xml:space="preserve"> Металдар</w:t>
            </w:r>
          </w:p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ІІ-топ</w:t>
            </w:r>
            <w:r>
              <w:rPr>
                <w:rFonts w:ascii="Times New Roman" w:hAnsi="Times New Roman" w:cs="Times New Roman"/>
                <w:lang w:val="kk-KZ"/>
              </w:rPr>
              <w:t>: Бейметалдар</w:t>
            </w:r>
          </w:p>
          <w:p w:rsidR="006432BC" w:rsidRPr="0089779B" w:rsidRDefault="006432BC" w:rsidP="00D62EC9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Топтың ережесі:</w:t>
            </w:r>
          </w:p>
          <w:p w:rsidR="006432BC" w:rsidRPr="0089779B" w:rsidRDefault="006432BC" w:rsidP="00D62EC9">
            <w:pPr>
              <w:widowControl w:val="0"/>
              <w:numPr>
                <w:ilvl w:val="0"/>
                <w:numId w:val="1"/>
              </w:numPr>
              <w:ind w:left="295" w:hanging="295"/>
              <w:contextualSpacing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iCs/>
                <w:lang w:val="kk-KZ"/>
              </w:rPr>
              <w:t>ТҚЕ сақтау.</w:t>
            </w:r>
          </w:p>
          <w:p w:rsidR="006432BC" w:rsidRPr="0089779B" w:rsidRDefault="006432BC" w:rsidP="00D62EC9">
            <w:pPr>
              <w:widowControl w:val="0"/>
              <w:numPr>
                <w:ilvl w:val="0"/>
                <w:numId w:val="1"/>
              </w:numPr>
              <w:ind w:left="295" w:hanging="295"/>
              <w:contextualSpacing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iCs/>
                <w:lang w:val="kk-KZ"/>
              </w:rPr>
              <w:t>Топ басшысына бағыну.</w:t>
            </w:r>
          </w:p>
          <w:p w:rsidR="006432BC" w:rsidRPr="0089779B" w:rsidRDefault="006432BC" w:rsidP="00D62EC9">
            <w:pPr>
              <w:widowControl w:val="0"/>
              <w:numPr>
                <w:ilvl w:val="0"/>
                <w:numId w:val="1"/>
              </w:numPr>
              <w:ind w:left="295" w:hanging="295"/>
              <w:contextualSpacing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iCs/>
                <w:lang w:val="kk-KZ"/>
              </w:rPr>
              <w:t>Белсенді болу.</w:t>
            </w:r>
          </w:p>
          <w:p w:rsidR="006432BC" w:rsidRPr="0089779B" w:rsidRDefault="006432BC" w:rsidP="00D62EC9">
            <w:pPr>
              <w:widowControl w:val="0"/>
              <w:numPr>
                <w:ilvl w:val="0"/>
                <w:numId w:val="1"/>
              </w:numPr>
              <w:ind w:left="295" w:hanging="295"/>
              <w:contextualSpacing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iCs/>
                <w:lang w:val="kk-KZ"/>
              </w:rPr>
              <w:t>Бір-бірін тыңдау, өз пікірімен ашық бөлісу, басқалардың пікіріне құрметпен қарау.</w:t>
            </w:r>
          </w:p>
          <w:p w:rsidR="006432BC" w:rsidRPr="0089779B" w:rsidRDefault="006432BC" w:rsidP="00D62EC9">
            <w:pPr>
              <w:widowControl w:val="0"/>
              <w:numPr>
                <w:ilvl w:val="0"/>
                <w:numId w:val="1"/>
              </w:numPr>
              <w:ind w:left="295" w:hanging="295"/>
              <w:contextualSpacing/>
              <w:rPr>
                <w:rFonts w:ascii="Times New Roman" w:eastAsia="Times New Roman" w:hAnsi="Times New Roman" w:cs="Times New Roman"/>
                <w:iCs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iCs/>
                <w:lang w:val="kk-KZ"/>
              </w:rPr>
              <w:t>Уақыт шегінде жұмыс жасау.</w:t>
            </w:r>
          </w:p>
          <w:p w:rsidR="000C09C0" w:rsidRDefault="000C09C0" w:rsidP="00D62EC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  <w:p w:rsidR="003256FA" w:rsidRPr="003256FA" w:rsidRDefault="003256FA" w:rsidP="00D62EC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C09C0">
              <w:rPr>
                <w:rFonts w:ascii="Times New Roman" w:hAnsi="Times New Roman" w:cs="Times New Roman"/>
                <w:lang w:val="kk-KZ"/>
              </w:rPr>
              <w:t>I</w:t>
            </w:r>
            <w:r>
              <w:rPr>
                <w:rFonts w:ascii="Times New Roman" w:hAnsi="Times New Roman" w:cs="Times New Roman"/>
                <w:lang w:val="kk-KZ"/>
              </w:rPr>
              <w:t xml:space="preserve"> кезең. «Миға шабуыл»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1.Тест орындау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 «Пазл» әдісі  арқылы к</w:t>
            </w:r>
            <w:r>
              <w:rPr>
                <w:rFonts w:ascii="Times New Roman" w:hAnsi="Times New Roman" w:cs="Times New Roman"/>
                <w:lang w:val="kk-KZ"/>
              </w:rPr>
              <w:t>үкірт қосылыстарын құрастыру және атау</w:t>
            </w:r>
            <w:r w:rsidR="0054141A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 Екі топтың мүшелері өз бетінше дайындап келген сұрактарын береді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 сұрактары: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1.Күкірттің периодтық жүйедегі орны. (3 период, 6 топ)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 Күкірттің тотығу дәрежелері (-2,0,+4,+6)</w:t>
            </w:r>
          </w:p>
          <w:p w:rsidR="000C09C0" w:rsidRPr="00936567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Күкірт </w:t>
            </w:r>
            <w:r w:rsidRPr="00BC4184">
              <w:rPr>
                <w:rFonts w:ascii="Times New Roman" w:hAnsi="Times New Roman" w:cs="Times New Roman"/>
                <w:lang w:val="kk-KZ"/>
              </w:rPr>
              <w:t>(VI)</w:t>
            </w:r>
            <w:r>
              <w:rPr>
                <w:rFonts w:ascii="Times New Roman" w:hAnsi="Times New Roman" w:cs="Times New Roman"/>
                <w:lang w:val="kk-KZ"/>
              </w:rPr>
              <w:t xml:space="preserve"> оксиді(</w:t>
            </w:r>
            <w:r w:rsidRPr="00936567">
              <w:rPr>
                <w:rFonts w:ascii="Times New Roman" w:hAnsi="Times New Roman" w:cs="Times New Roman"/>
                <w:lang w:val="kk-KZ"/>
              </w:rPr>
              <w:t>SO</w:t>
            </w:r>
            <w:r w:rsidRPr="00936567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936567">
              <w:rPr>
                <w:rFonts w:ascii="Times New Roman" w:hAnsi="Times New Roman" w:cs="Times New Roman"/>
                <w:lang w:val="kk-KZ"/>
              </w:rPr>
              <w:t>)</w:t>
            </w:r>
          </w:p>
          <w:p w:rsidR="000C09C0" w:rsidRPr="00936567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4. Күкірттің валенттілігі нешеге тең(</w:t>
            </w:r>
            <w:r w:rsidRPr="00936567">
              <w:rPr>
                <w:rFonts w:ascii="Times New Roman" w:hAnsi="Times New Roman" w:cs="Times New Roman"/>
                <w:lang w:val="kk-KZ"/>
              </w:rPr>
              <w:t>II, IV, VI)</w:t>
            </w:r>
          </w:p>
          <w:p w:rsidR="000C09C0" w:rsidRPr="00936567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5. Күкірт пен сүтек әрекеттеседі ме ( әрекеттеседі, </w:t>
            </w:r>
            <w:r w:rsidRPr="00936567">
              <w:rPr>
                <w:rFonts w:ascii="Times New Roman" w:hAnsi="Times New Roman" w:cs="Times New Roman"/>
                <w:lang w:val="kk-KZ"/>
              </w:rPr>
              <w:t>H</w:t>
            </w:r>
            <w:r w:rsidRPr="00936567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936567">
              <w:rPr>
                <w:rFonts w:ascii="Times New Roman" w:hAnsi="Times New Roman" w:cs="Times New Roman"/>
                <w:lang w:val="kk-KZ"/>
              </w:rPr>
              <w:t>S)</w:t>
            </w:r>
          </w:p>
          <w:p w:rsidR="000C09C0" w:rsidRPr="00D15A13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6. </w:t>
            </w:r>
            <w:r w:rsidR="00D15A13">
              <w:rPr>
                <w:rFonts w:ascii="Times New Roman" w:hAnsi="Times New Roman" w:cs="Times New Roman"/>
                <w:lang w:val="kk-KZ"/>
              </w:rPr>
              <w:t>Күкірт атомының сыртқы қабатында неше электрон бар (6</w:t>
            </w:r>
            <w:r w:rsidRPr="00D15A13">
              <w:rPr>
                <w:rFonts w:ascii="Times New Roman" w:hAnsi="Times New Roman" w:cs="Times New Roman"/>
                <w:lang w:val="kk-KZ"/>
              </w:rPr>
              <w:t>)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7. </w:t>
            </w:r>
            <w:r w:rsidR="00D15A13">
              <w:rPr>
                <w:rFonts w:ascii="Times New Roman" w:hAnsi="Times New Roman" w:cs="Times New Roman"/>
                <w:lang w:val="kk-KZ"/>
              </w:rPr>
              <w:t xml:space="preserve">Күкірт бос күйінде қандай тұрақты </w:t>
            </w:r>
            <w:r w:rsidR="00D15A13">
              <w:rPr>
                <w:rFonts w:ascii="Times New Roman" w:hAnsi="Times New Roman" w:cs="Times New Roman"/>
                <w:lang w:val="kk-KZ"/>
              </w:rPr>
              <w:lastRenderedPageBreak/>
              <w:t xml:space="preserve">молекула түзеді 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15A13">
              <w:rPr>
                <w:rFonts w:ascii="Times New Roman" w:hAnsi="Times New Roman" w:cs="Times New Roman"/>
                <w:lang w:val="kk-KZ"/>
              </w:rPr>
              <w:t>(</w:t>
            </w:r>
            <w:r w:rsidR="00D15A13" w:rsidRPr="00D15A13">
              <w:rPr>
                <w:rFonts w:ascii="Times New Roman" w:hAnsi="Times New Roman" w:cs="Times New Roman"/>
                <w:lang w:val="kk-KZ"/>
              </w:rPr>
              <w:t>S</w:t>
            </w:r>
            <w:r w:rsidR="00D15A13" w:rsidRPr="00D15A13">
              <w:rPr>
                <w:rFonts w:ascii="Times New Roman" w:hAnsi="Times New Roman" w:cs="Times New Roman"/>
                <w:vertAlign w:val="subscript"/>
                <w:lang w:val="kk-KZ"/>
              </w:rPr>
              <w:t>8</w:t>
            </w:r>
            <w:r w:rsidR="00D15A13">
              <w:rPr>
                <w:rFonts w:ascii="Times New Roman" w:hAnsi="Times New Roman" w:cs="Times New Roman"/>
                <w:lang w:val="kk-KZ"/>
              </w:rPr>
              <w:t>)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8. Күкірт </w:t>
            </w:r>
            <w:r w:rsidRPr="00BC4184">
              <w:rPr>
                <w:rFonts w:ascii="Times New Roman" w:hAnsi="Times New Roman" w:cs="Times New Roman"/>
                <w:lang w:val="kk-KZ"/>
              </w:rPr>
              <w:t xml:space="preserve">(IV) </w:t>
            </w:r>
            <w:r>
              <w:rPr>
                <w:rFonts w:ascii="Times New Roman" w:hAnsi="Times New Roman" w:cs="Times New Roman"/>
                <w:lang w:val="kk-KZ"/>
              </w:rPr>
              <w:t>оксиді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lang w:val="kk-KZ"/>
              </w:rPr>
              <w:t>(</w:t>
            </w:r>
            <w:r w:rsidRPr="00936567">
              <w:rPr>
                <w:rFonts w:ascii="Times New Roman" w:hAnsi="Times New Roman" w:cs="Times New Roman"/>
                <w:lang w:val="kk-KZ"/>
              </w:rPr>
              <w:t>SO</w:t>
            </w:r>
            <w:r w:rsidRPr="00936567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:rsidR="000C09C0" w:rsidRPr="0054141A" w:rsidRDefault="000C09C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 Күкірттің физикалық қасиеттері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936567">
              <w:rPr>
                <w:rFonts w:ascii="Times New Roman" w:hAnsi="Times New Roman" w:cs="Times New Roman"/>
                <w:lang w:val="kk-KZ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сары</w:t>
            </w:r>
            <w:r w:rsidRPr="00936567"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Мақсаты: 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6432BC" w:rsidRPr="0089779B" w:rsidRDefault="006432BC" w:rsidP="00D62EC9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Тиімділігі: 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Оқушылар бір-біріне тілек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 айту арқылы жақындасады, көңіл-</w:t>
            </w:r>
            <w:r w:rsidRPr="0089779B">
              <w:rPr>
                <w:rFonts w:ascii="Times New Roman" w:hAnsi="Times New Roman" w:cs="Times New Roman"/>
                <w:lang w:val="kk-KZ"/>
              </w:rPr>
              <w:t>күйін көтереді және бауырмалдығын оятады.</w:t>
            </w:r>
          </w:p>
          <w:p w:rsidR="00D15A13" w:rsidRDefault="00D15A13" w:rsidP="00D62EC9">
            <w:pPr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:rsidR="00D15A13" w:rsidRDefault="00D15A13" w:rsidP="00D62EC9">
            <w:pPr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:rsidR="00D15A13" w:rsidRDefault="00D15A13" w:rsidP="00D62EC9">
            <w:pPr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:rsidR="0098616B" w:rsidRDefault="0054141A" w:rsidP="00D62EC9">
            <w:pPr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Дескриптор: 2</w:t>
            </w:r>
            <w:r w:rsidR="0098616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балл</w:t>
            </w:r>
          </w:p>
          <w:p w:rsidR="0098616B" w:rsidRDefault="0054141A" w:rsidP="00D62EC9">
            <w:pPr>
              <w:contextualSpacing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1. </w:t>
            </w:r>
            <w:r w:rsidR="0098616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Күкір</w:t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т қосылыстарының формуласын айтады.</w:t>
            </w:r>
          </w:p>
          <w:p w:rsidR="0098616B" w:rsidRPr="0089779B" w:rsidRDefault="0054141A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2</w:t>
            </w:r>
            <w:r w:rsidR="0098616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. Сұрақтарға </w:t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дұрыс </w:t>
            </w:r>
            <w:r w:rsidR="0098616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жауап бере алады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432BC" w:rsidRDefault="006432BC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түрлі түсті стикерлер</w:t>
            </w:r>
            <w:r w:rsidR="00D15A13">
              <w:rPr>
                <w:rFonts w:ascii="Times New Roman" w:hAnsi="Times New Roman" w:cs="Times New Roman"/>
                <w:lang w:val="kk-KZ"/>
              </w:rPr>
              <w:t>, Интербелсенді тақта, слайдтер</w:t>
            </w: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6432BC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4141A" w:rsidRPr="0089779B" w:rsidRDefault="0054141A" w:rsidP="0054141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 wp14:anchorId="404E6BF0" wp14:editId="1B8FA0BE">
                  <wp:extent cx="827297" cy="10304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4 at 00.53.53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71" cy="103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6E" w:rsidRPr="003256FA" w:rsidTr="003256F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2BC" w:rsidRPr="0089779B" w:rsidRDefault="006432BC" w:rsidP="00D62EC9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Жаңа сабаққа кіріспе</w:t>
            </w:r>
          </w:p>
          <w:p w:rsidR="0098616B" w:rsidRPr="0089779B" w:rsidRDefault="0098616B" w:rsidP="00D62EC9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8616B" w:rsidRPr="0098616B" w:rsidRDefault="00484C5D" w:rsidP="0098616B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10</w:t>
            </w:r>
            <w:r w:rsidR="0098616B" w:rsidRPr="0098616B">
              <w:rPr>
                <w:rFonts w:ascii="Times New Roman" w:hAnsi="Times New Roman" w:cs="Times New Roman"/>
                <w:sz w:val="20"/>
                <w:lang w:val="kk-KZ"/>
              </w:rPr>
              <w:t xml:space="preserve"> минут</w:t>
            </w:r>
          </w:p>
          <w:p w:rsidR="006432BC" w:rsidRPr="0089779B" w:rsidRDefault="0098616B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21F651A" wp14:editId="197676F5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254000</wp:posOffset>
                  </wp:positionV>
                  <wp:extent cx="498475" cy="49847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41A" w:rsidRDefault="006432B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0C09C0">
              <w:rPr>
                <w:rFonts w:ascii="Times New Roman" w:hAnsi="Times New Roman" w:cs="Times New Roman"/>
                <w:b/>
                <w:lang w:val="kk-KZ"/>
              </w:rPr>
              <w:t>«Мағынаны ашу»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әдісі арқылы өткен тақырыппен жаңа сабақты  байланыстыру мақсатында </w:t>
            </w:r>
            <w:r w:rsidR="0054141A">
              <w:rPr>
                <w:rFonts w:ascii="Times New Roman" w:hAnsi="Times New Roman" w:cs="Times New Roman"/>
                <w:lang w:val="kk-KZ"/>
              </w:rPr>
              <w:t xml:space="preserve">баяндау  арқылы түсіндірме  жұмыстарын  жүргіземін.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Оқушыларға жалпылама төмендегі сұрақтар және жаттығу түрлері  беріледі. </w:t>
            </w: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54141A" w:rsidRDefault="0054141A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432BC" w:rsidRPr="0089779B" w:rsidRDefault="006432BC" w:rsidP="00D62EC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Әр оқушы өз ой</w:t>
            </w:r>
            <w:r w:rsidR="00F8058B">
              <w:rPr>
                <w:rFonts w:ascii="Times New Roman" w:hAnsi="Times New Roman" w:cs="Times New Roman"/>
                <w:lang w:val="kk-KZ"/>
              </w:rPr>
              <w:t>ы</w:t>
            </w:r>
            <w:r w:rsidRPr="0089779B">
              <w:rPr>
                <w:rFonts w:ascii="Times New Roman" w:hAnsi="Times New Roman" w:cs="Times New Roman"/>
                <w:lang w:val="kk-KZ"/>
              </w:rPr>
              <w:t>мен бөліседі.</w:t>
            </w: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Өзгенің пікірін толықтырады.</w:t>
            </w:r>
          </w:p>
          <w:p w:rsidR="006432BC" w:rsidRPr="0089779B" w:rsidRDefault="006432BC" w:rsidP="0054141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>Оқушылар</w:t>
            </w:r>
            <w:r w:rsidR="0054141A">
              <w:rPr>
                <w:rFonts w:ascii="Times New Roman" w:hAnsi="Times New Roman" w:cs="Times New Roman"/>
                <w:i/>
                <w:iCs/>
                <w:lang w:val="kk-KZ"/>
              </w:rPr>
              <w:t xml:space="preserve"> сұрақтарға жауап беріп, өзара </w:t>
            </w: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 xml:space="preserve"> талқылау  жасағаннан </w:t>
            </w: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lastRenderedPageBreak/>
              <w:t>кейін мұғал</w:t>
            </w:r>
            <w:r w:rsidR="00F8058B">
              <w:rPr>
                <w:rFonts w:ascii="Times New Roman" w:hAnsi="Times New Roman" w:cs="Times New Roman"/>
                <w:i/>
                <w:iCs/>
                <w:lang w:val="kk-KZ"/>
              </w:rPr>
              <w:t>ім</w:t>
            </w:r>
            <w:r w:rsidR="0054141A">
              <w:rPr>
                <w:rFonts w:ascii="Times New Roman" w:hAnsi="Times New Roman" w:cs="Times New Roman"/>
                <w:i/>
                <w:iCs/>
                <w:lang w:val="kk-KZ"/>
              </w:rPr>
              <w:t xml:space="preserve"> басшылығында  тапсырмаларды  орындау  көзделеді. 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46A" w:rsidRDefault="003B346A" w:rsidP="00BC418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BC418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Күкірт қышқылы және оның тұздары</w:t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432BC" w:rsidRDefault="00CE15A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E46AE" wp14:editId="4EAA6B75">
                  <wp:extent cx="1710047" cy="1245494"/>
                  <wp:effectExtent l="0" t="0" r="508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460" t="46386" r="29483" b="25632"/>
                          <a:stretch/>
                        </pic:blipFill>
                        <pic:spPr bwMode="auto">
                          <a:xfrm>
                            <a:off x="0" y="0"/>
                            <a:ext cx="1721166" cy="125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09C0" w:rsidRPr="000C09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E95738" wp14:editId="64C3F8E0">
                  <wp:extent cx="2291252" cy="17184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78" cy="172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C09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2F9B31" wp14:editId="36617D45">
                  <wp:extent cx="2186152" cy="1639614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334" cy="16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0C09C0" w:rsidRDefault="000C09C0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F8B12" wp14:editId="5057048F">
                  <wp:extent cx="2186961" cy="1229710"/>
                  <wp:effectExtent l="0" t="0" r="3810" b="8890"/>
                  <wp:docPr id="3" name="Рисунок 3" descr="Физикалық қасиеттері H 2 SO 4 - түссіз, майлы сұйықтық, иіссіз. Су тартқыш қасиеті бар. Суда жақсы ериді. Қауіпсізд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зикалық қасиеттері H 2 SO 4 - түссіз, майлы сұйықтық, иіссіз. Су тартқыш қасиеті бар. Суда жақсы ериді. Қауіпсізд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38" cy="12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326" w:rsidRDefault="00446326" w:rsidP="00446326">
            <w:pPr>
              <w:rPr>
                <w:rFonts w:ascii="Times New Roman" w:hAnsi="Times New Roman" w:cs="Times New Roman"/>
                <w:lang w:val="kk-KZ"/>
              </w:rPr>
            </w:pPr>
            <w:r w:rsidRPr="00401885">
              <w:rPr>
                <w:rFonts w:ascii="Times New Roman" w:hAnsi="Times New Roman" w:cs="Times New Roman"/>
                <w:lang w:val="kk-KZ"/>
              </w:rPr>
              <w:t>Күкірт қышқылының ерітіндісін дайындау ережесі</w:t>
            </w:r>
          </w:p>
          <w:p w:rsidR="00CE15AE" w:rsidRDefault="00446326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6C5AE" wp14:editId="5CEA74FB">
                  <wp:extent cx="2275810" cy="1844566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971" t="37908" r="13426" b="38163"/>
                          <a:stretch/>
                        </pic:blipFill>
                        <pic:spPr bwMode="auto">
                          <a:xfrm>
                            <a:off x="0" y="0"/>
                            <a:ext cx="2307825" cy="187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5AE" w:rsidRDefault="00CE15A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E15A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996BA0B" wp14:editId="166C1150">
                  <wp:extent cx="1782792" cy="1337094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41" cy="133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5B1" w:rsidRDefault="00F61ADF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E0F152" wp14:editId="3296A6AA">
                      <wp:simplePos x="0" y="0"/>
                      <wp:positionH relativeFrom="column">
                        <wp:posOffset>1382083</wp:posOffset>
                      </wp:positionH>
                      <wp:positionV relativeFrom="paragraph">
                        <wp:posOffset>110035</wp:posOffset>
                      </wp:positionV>
                      <wp:extent cx="0" cy="163902"/>
                      <wp:effectExtent l="95250" t="38100" r="57150" b="2667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39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08.85pt;margin-top:8.65pt;width:0;height:12.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FE65B1" w:rsidRPr="00F61ADF" w:rsidRDefault="00FE65B1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Zn+H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=ZnSO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FE65B1" w:rsidRDefault="00FE65B1" w:rsidP="000C09C0">
            <w:pPr>
              <w:contextualSpacing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MgO+H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=MgSO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  <w:p w:rsidR="00FE65B1" w:rsidRDefault="00FE65B1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2KOH+H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=K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+2H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  <w:p w:rsidR="00FE65B1" w:rsidRDefault="00F61ADF" w:rsidP="000C09C0">
            <w:pPr>
              <w:contextualSpacing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84935C" wp14:editId="711614D3">
                      <wp:simplePos x="0" y="0"/>
                      <wp:positionH relativeFrom="column">
                        <wp:posOffset>1414093</wp:posOffset>
                      </wp:positionH>
                      <wp:positionV relativeFrom="paragraph">
                        <wp:posOffset>150757</wp:posOffset>
                      </wp:positionV>
                      <wp:extent cx="0" cy="133602"/>
                      <wp:effectExtent l="95250" t="38100" r="57150" b="1905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36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11.35pt;margin-top:11.85pt;width:0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" strokecolor="#4579b8 [3044]">
                      <v:stroke endarrow="open"/>
                    </v:shape>
                  </w:pict>
                </mc:Fallback>
              </mc:AlternateContent>
            </w:r>
            <w:r w:rsidR="00FE65B1">
              <w:rPr>
                <w:rFonts w:ascii="Times New Roman" w:hAnsi="Times New Roman" w:cs="Times New Roman"/>
                <w:lang w:val="en-US"/>
              </w:rPr>
              <w:t>Na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65B1">
              <w:rPr>
                <w:rFonts w:ascii="Times New Roman" w:hAnsi="Times New Roman" w:cs="Times New Roman"/>
                <w:lang w:val="en-US"/>
              </w:rPr>
              <w:t>CO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FE65B1">
              <w:rPr>
                <w:rFonts w:ascii="Times New Roman" w:hAnsi="Times New Roman" w:cs="Times New Roman"/>
                <w:lang w:val="en-US"/>
              </w:rPr>
              <w:t>+H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65B1">
              <w:rPr>
                <w:rFonts w:ascii="Times New Roman" w:hAnsi="Times New Roman" w:cs="Times New Roman"/>
                <w:lang w:val="en-US"/>
              </w:rPr>
              <w:t>SO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E65B1">
              <w:rPr>
                <w:rFonts w:ascii="Times New Roman" w:hAnsi="Times New Roman" w:cs="Times New Roman"/>
                <w:lang w:val="en-US"/>
              </w:rPr>
              <w:t>=    Na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65B1">
              <w:rPr>
                <w:rFonts w:ascii="Times New Roman" w:hAnsi="Times New Roman" w:cs="Times New Roman"/>
                <w:lang w:val="en-US"/>
              </w:rPr>
              <w:t>SO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E65B1">
              <w:rPr>
                <w:rFonts w:ascii="Times New Roman" w:hAnsi="Times New Roman" w:cs="Times New Roman"/>
                <w:lang w:val="en-US"/>
              </w:rPr>
              <w:t>+H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65B1">
              <w:rPr>
                <w:rFonts w:ascii="Times New Roman" w:hAnsi="Times New Roman" w:cs="Times New Roman"/>
                <w:lang w:val="en-US"/>
              </w:rPr>
              <w:t>O+CO</w:t>
            </w:r>
            <w:r w:rsidR="00FE65B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F61ADF" w:rsidRDefault="00F61ADF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+NaOH=NaHSO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645200">
              <w:rPr>
                <w:rFonts w:ascii="Times New Roman" w:hAnsi="Times New Roman" w:cs="Times New Roman"/>
                <w:vertAlign w:val="subscript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lang w:val="en-US"/>
              </w:rPr>
              <w:t>+H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  <w:p w:rsidR="00F61ADF" w:rsidRDefault="00446326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29CBC6" wp14:editId="197B6524">
                      <wp:simplePos x="0" y="0"/>
                      <wp:positionH relativeFrom="column">
                        <wp:posOffset>1382083</wp:posOffset>
                      </wp:positionH>
                      <wp:positionV relativeFrom="paragraph">
                        <wp:posOffset>3367</wp:posOffset>
                      </wp:positionV>
                      <wp:extent cx="0" cy="146649"/>
                      <wp:effectExtent l="95250" t="0" r="57150" b="635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6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108.85pt;margin-top:.25pt;width:0;height:1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" strokecolor="#4579b8 [3044]">
                      <v:stroke endarrow="open"/>
                    </v:shape>
                  </w:pict>
                </mc:Fallback>
              </mc:AlternateContent>
            </w:r>
            <w:r w:rsidR="00F61ADF">
              <w:rPr>
                <w:rFonts w:ascii="Times New Roman" w:hAnsi="Times New Roman" w:cs="Times New Roman"/>
                <w:lang w:val="en-US"/>
              </w:rPr>
              <w:t>BaCl</w:t>
            </w:r>
            <w:r w:rsidR="00F61AD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ADF">
              <w:rPr>
                <w:rFonts w:ascii="Times New Roman" w:hAnsi="Times New Roman" w:cs="Times New Roman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lang w:val="en-US"/>
              </w:rPr>
              <w:t>Na</w:t>
            </w:r>
            <w:r w:rsidR="00F61AD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ADF">
              <w:rPr>
                <w:rFonts w:ascii="Times New Roman" w:hAnsi="Times New Roman" w:cs="Times New Roman"/>
                <w:lang w:val="en-US"/>
              </w:rPr>
              <w:t>SO</w:t>
            </w:r>
            <w:r w:rsidR="00F61AD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61ADF">
              <w:rPr>
                <w:rFonts w:ascii="Times New Roman" w:hAnsi="Times New Roman" w:cs="Times New Roman"/>
                <w:lang w:val="en-US"/>
              </w:rPr>
              <w:t>=BaSO</w:t>
            </w:r>
            <w:r w:rsidR="00F61AD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61ADF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="0064520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F61ADF">
              <w:rPr>
                <w:rFonts w:ascii="Times New Roman" w:hAnsi="Times New Roman" w:cs="Times New Roman"/>
                <w:lang w:val="en-US"/>
              </w:rPr>
              <w:t>+2NaCl</w:t>
            </w:r>
          </w:p>
          <w:p w:rsidR="00446326" w:rsidRDefault="00446326" w:rsidP="00446326">
            <w:pPr>
              <w:rPr>
                <w:rFonts w:ascii="Times New Roman" w:hAnsi="Times New Roman" w:cs="Times New Roman"/>
                <w:lang w:val="kk-KZ"/>
              </w:rPr>
            </w:pPr>
            <w:r w:rsidRPr="00401885">
              <w:rPr>
                <w:rFonts w:ascii="Times New Roman" w:hAnsi="Times New Roman" w:cs="Times New Roman"/>
                <w:lang w:val="kk-KZ"/>
              </w:rPr>
              <w:t>Концентрлі күкірт қышқылының маңызын атау</w:t>
            </w:r>
          </w:p>
          <w:p w:rsidR="00446326" w:rsidRDefault="00D834D5" w:rsidP="0044632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C9B9B6" wp14:editId="09E64FF1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1483995</wp:posOffset>
                      </wp:positionV>
                      <wp:extent cx="8255" cy="163830"/>
                      <wp:effectExtent l="76200" t="38100" r="67945" b="2667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" cy="1638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43.75pt;margin-top:116.85pt;width:.65pt;height:12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" strokecolor="#4579b8 [3044]">
                      <v:stroke endarrow="open"/>
                    </v:shape>
                  </w:pict>
                </mc:Fallback>
              </mc:AlternateContent>
            </w:r>
            <w:r w:rsidR="00446326">
              <w:rPr>
                <w:noProof/>
                <w:lang w:eastAsia="ru-RU"/>
              </w:rPr>
              <w:drawing>
                <wp:inline distT="0" distB="0" distL="0" distR="0" wp14:anchorId="01C97501" wp14:editId="289A5C0A">
                  <wp:extent cx="1892678" cy="15450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189" t="34391" r="52218" b="34695"/>
                          <a:stretch/>
                        </pic:blipFill>
                        <pic:spPr bwMode="auto">
                          <a:xfrm>
                            <a:off x="0" y="0"/>
                            <a:ext cx="1914482" cy="156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A9" w:rsidRPr="00E21DA9" w:rsidRDefault="00E21DA9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Cu+2H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конц</w:t>
            </w:r>
            <w:r w:rsidR="0046162C">
              <w:rPr>
                <w:rFonts w:ascii="Times New Roman" w:hAnsi="Times New Roman" w:cs="Times New Roman"/>
                <w:lang w:val="en-US"/>
              </w:rPr>
              <w:t>)=</w:t>
            </w:r>
            <w:proofErr w:type="spellStart"/>
            <w:r w:rsidR="0046162C">
              <w:rPr>
                <w:rFonts w:ascii="Times New Roman" w:hAnsi="Times New Roman" w:cs="Times New Roman"/>
                <w:lang w:val="en-US"/>
              </w:rPr>
              <w:t>CuS</w:t>
            </w:r>
            <w:proofErr w:type="spellEnd"/>
            <w:r w:rsidR="0046162C">
              <w:rPr>
                <w:rFonts w:ascii="Times New Roman" w:hAnsi="Times New Roman" w:cs="Times New Roman"/>
                <w:lang w:val="kk-KZ"/>
              </w:rPr>
              <w:t>О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+SO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 +2H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</w:p>
          <w:p w:rsidR="00446326" w:rsidRDefault="00446326" w:rsidP="000C09C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30A55" wp14:editId="0280551F">
                  <wp:extent cx="1518249" cy="1472712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8173" t="43458" r="11834" b="34694"/>
                          <a:stretch/>
                        </pic:blipFill>
                        <pic:spPr bwMode="auto">
                          <a:xfrm>
                            <a:off x="0" y="0"/>
                            <a:ext cx="1529381" cy="148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A9" w:rsidRDefault="00E21DA9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Темір, алюминий және кейбір белсенді металдар кәдімгі жағдайда концентрлі күкірт қышқылымен әрекеттеспейді. Сондыктаң оны болаттан жасалған цистерналарда сақтайды және тасымалдайды</w:t>
            </w:r>
          </w:p>
          <w:p w:rsidR="00102B4E" w:rsidRDefault="00102B4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102B4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4E2BA7" wp14:editId="21ED71A6">
                  <wp:extent cx="1748285" cy="983411"/>
                  <wp:effectExtent l="0" t="0" r="444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37" cy="98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B4E" w:rsidRDefault="00102B4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98616B">
              <w:rPr>
                <w:rFonts w:ascii="Times New Roman" w:hAnsi="Times New Roman" w:cs="Times New Roman"/>
                <w:lang w:val="kk-KZ"/>
              </w:rPr>
              <w:t>CuSO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4</w:t>
            </w:r>
            <w:r w:rsidRPr="0098616B">
              <w:rPr>
                <w:rFonts w:ascii="Times New Roman" w:hAnsi="Times New Roman" w:cs="Times New Roman"/>
                <w:lang w:val="kk-KZ"/>
              </w:rPr>
              <w:t>*5H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98616B">
              <w:rPr>
                <w:rFonts w:ascii="Times New Roman" w:hAnsi="Times New Roman" w:cs="Times New Roman"/>
                <w:lang w:val="kk-KZ"/>
              </w:rPr>
              <w:t>O(</w:t>
            </w:r>
            <w:r>
              <w:rPr>
                <w:rFonts w:ascii="Times New Roman" w:hAnsi="Times New Roman" w:cs="Times New Roman"/>
                <w:lang w:val="kk-KZ"/>
              </w:rPr>
              <w:t>мыс купоросы)</w:t>
            </w:r>
          </w:p>
          <w:p w:rsidR="00102B4E" w:rsidRPr="0098616B" w:rsidRDefault="00102B4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98616B">
              <w:rPr>
                <w:rFonts w:ascii="Times New Roman" w:hAnsi="Times New Roman" w:cs="Times New Roman"/>
                <w:lang w:val="kk-KZ"/>
              </w:rPr>
              <w:t>FeSO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4</w:t>
            </w:r>
            <w:r w:rsidRPr="0098616B">
              <w:rPr>
                <w:rFonts w:ascii="Times New Roman" w:hAnsi="Times New Roman" w:cs="Times New Roman"/>
                <w:lang w:val="kk-KZ"/>
              </w:rPr>
              <w:t>*7H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98616B">
              <w:rPr>
                <w:rFonts w:ascii="Times New Roman" w:hAnsi="Times New Roman" w:cs="Times New Roman"/>
                <w:lang w:val="kk-KZ"/>
              </w:rPr>
              <w:t>O(</w:t>
            </w:r>
            <w:r>
              <w:rPr>
                <w:rFonts w:ascii="Times New Roman" w:hAnsi="Times New Roman" w:cs="Times New Roman"/>
                <w:lang w:val="kk-KZ"/>
              </w:rPr>
              <w:t>темір купоросы</w:t>
            </w:r>
            <w:r w:rsidRPr="0098616B">
              <w:rPr>
                <w:rFonts w:ascii="Times New Roman" w:hAnsi="Times New Roman" w:cs="Times New Roman"/>
                <w:lang w:val="kk-KZ"/>
              </w:rPr>
              <w:t>)</w:t>
            </w:r>
          </w:p>
          <w:p w:rsidR="00102B4E" w:rsidRDefault="00102B4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98616B">
              <w:rPr>
                <w:rFonts w:ascii="Times New Roman" w:hAnsi="Times New Roman" w:cs="Times New Roman"/>
                <w:lang w:val="kk-KZ"/>
              </w:rPr>
              <w:t>MgSO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4</w:t>
            </w:r>
            <w:r w:rsidRPr="0098616B">
              <w:rPr>
                <w:rFonts w:ascii="Times New Roman" w:hAnsi="Times New Roman" w:cs="Times New Roman"/>
                <w:lang w:val="kk-KZ"/>
              </w:rPr>
              <w:t>*7H</w:t>
            </w:r>
            <w:r w:rsidRPr="0098616B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98616B">
              <w:rPr>
                <w:rFonts w:ascii="Times New Roman" w:hAnsi="Times New Roman" w:cs="Times New Roman"/>
                <w:lang w:val="kk-KZ"/>
              </w:rPr>
              <w:t>O</w:t>
            </w:r>
            <w:r>
              <w:rPr>
                <w:rFonts w:ascii="Times New Roman" w:hAnsi="Times New Roman" w:cs="Times New Roman"/>
                <w:lang w:val="kk-KZ"/>
              </w:rPr>
              <w:t xml:space="preserve"> (ащы немесе ағылшын тұзы)</w:t>
            </w:r>
          </w:p>
          <w:p w:rsidR="00102B4E" w:rsidRPr="00102B4E" w:rsidRDefault="00102B4E" w:rsidP="000C09C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*10H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O (</w:t>
            </w:r>
            <w:r>
              <w:rPr>
                <w:rFonts w:ascii="Times New Roman" w:hAnsi="Times New Roman" w:cs="Times New Roman"/>
                <w:lang w:val="kk-KZ"/>
              </w:rPr>
              <w:t>глаубер тұзы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6432BC" w:rsidRPr="0089779B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98616B" w:rsidRDefault="006432BC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8616B" w:rsidRPr="0089779B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Дескриптор:                    Жалпы - 3 балл</w:t>
            </w:r>
          </w:p>
          <w:p w:rsidR="006432BC" w:rsidRDefault="0098616B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</w:t>
            </w:r>
            <w:r w:rsidRPr="003F7EB2">
              <w:rPr>
                <w:rFonts w:ascii="Times New Roman" w:eastAsia="Calibri" w:hAnsi="Times New Roman"/>
                <w:sz w:val="24"/>
                <w:lang w:val="kk-KZ" w:eastAsia="en-GB"/>
              </w:rPr>
              <w:t xml:space="preserve"> </w:t>
            </w:r>
            <w:r w:rsidRPr="003F7EB2">
              <w:rPr>
                <w:rFonts w:ascii="Times New Roman" w:hAnsi="Times New Roman" w:cs="Times New Roman"/>
                <w:lang w:val="kk-KZ"/>
              </w:rPr>
              <w:t>Күкірт қышқылы  ерітіндісі  мен оның тұздарының  физикалық  қасиеттерін анықтайды</w:t>
            </w:r>
          </w:p>
          <w:p w:rsidR="0098616B" w:rsidRDefault="00DE3D0C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2.Суретті талдайды.</w:t>
            </w:r>
          </w:p>
          <w:p w:rsidR="00DE3D0C" w:rsidRDefault="00DE3D0C" w:rsidP="0098616B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Реакция  теңдеулерін  жазады. </w:t>
            </w:r>
          </w:p>
          <w:p w:rsidR="0098616B" w:rsidRPr="0089779B" w:rsidRDefault="0098616B" w:rsidP="0098616B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2BC" w:rsidRDefault="006432B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Өз ойын дұрыс мағынада білдіріп,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талқылауға белсенділікпен қатысқан оқушыға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89779B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89779B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Слайд,</w:t>
            </w: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сынып оқулығы</w:t>
            </w:r>
          </w:p>
          <w:p w:rsidR="00471120" w:rsidRDefault="00471120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дәптері</w:t>
            </w: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E3D0C" w:rsidRPr="0089779B" w:rsidRDefault="00DE3D0C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 бойынша интернет желісін пайдаланып видеоролик көру.</w:t>
            </w:r>
          </w:p>
        </w:tc>
      </w:tr>
      <w:tr w:rsidR="00653BA2" w:rsidRPr="0089779B" w:rsidTr="00653BA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Pr="0089779B" w:rsidRDefault="00653BA2" w:rsidP="00D62EC9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89779B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 xml:space="preserve">Сабақтың 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>соңы</w:t>
            </w: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Pr="00E13BA9" w:rsidRDefault="00653BA2" w:rsidP="00E13BA9">
            <w:pPr>
              <w:pStyle w:val="a4"/>
              <w:numPr>
                <w:ilvl w:val="0"/>
                <w:numId w:val="6"/>
              </w:numPr>
              <w:rPr>
                <w:lang w:val="kk-KZ"/>
              </w:rPr>
            </w:pPr>
            <w:r w:rsidRPr="00E13BA9">
              <w:rPr>
                <w:b/>
                <w:lang w:val="kk-KZ"/>
              </w:rPr>
              <w:t xml:space="preserve">ЕҚБ </w:t>
            </w:r>
            <w:r w:rsidRPr="00E13BA9">
              <w:rPr>
                <w:lang w:val="kk-KZ"/>
              </w:rPr>
              <w:t>балалармен  жұмыс  жасау  мақсатында</w:t>
            </w:r>
            <w:r w:rsidRPr="00E13BA9">
              <w:rPr>
                <w:b/>
                <w:lang w:val="kk-KZ"/>
              </w:rPr>
              <w:t xml:space="preserve"> </w:t>
            </w:r>
            <w:r w:rsidRPr="00E13BA9">
              <w:rPr>
                <w:lang w:val="kk-KZ"/>
              </w:rPr>
              <w:t xml:space="preserve">деңгейлік тапсырмалар  орындау. </w:t>
            </w:r>
          </w:p>
          <w:p w:rsidR="00653BA2" w:rsidRPr="00653BA2" w:rsidRDefault="00E13BA9" w:rsidP="00E13BA9">
            <w:pPr>
              <w:contextualSpacing/>
              <w:rPr>
                <w:rFonts w:ascii="Times New Roman" w:hAnsi="Times New Roman" w:cs="Times New Roman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2. Топтық жұмыс. </w:t>
            </w:r>
            <w:r w:rsidR="00653BA2" w:rsidRPr="00DE3D0C">
              <w:rPr>
                <w:rFonts w:ascii="Times New Roman" w:hAnsi="Times New Roman" w:cs="Times New Roman"/>
                <w:b/>
                <w:lang w:val="kk-KZ"/>
              </w:rPr>
              <w:lastRenderedPageBreak/>
              <w:t>«Сәйкесін  табу»</w:t>
            </w:r>
            <w:r w:rsidR="00653BA2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653BA2" w:rsidRPr="003256FA" w:rsidRDefault="00E13BA9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3. </w:t>
            </w:r>
            <w:r w:rsidR="00653BA2" w:rsidRPr="00653BA2">
              <w:rPr>
                <w:rFonts w:ascii="Times New Roman" w:hAnsi="Times New Roman" w:cs="Times New Roman"/>
                <w:b/>
                <w:lang w:val="kk-KZ"/>
              </w:rPr>
              <w:t>Оқулықпен  жұмыс.</w:t>
            </w:r>
            <w:r w:rsidR="00653BA2">
              <w:rPr>
                <w:rFonts w:ascii="Times New Roman" w:hAnsi="Times New Roman" w:cs="Times New Roman"/>
                <w:lang w:val="kk-KZ"/>
              </w:rPr>
              <w:t xml:space="preserve"> О</w:t>
            </w:r>
            <w:r w:rsidR="00653BA2" w:rsidRPr="0089779B">
              <w:rPr>
                <w:rFonts w:ascii="Times New Roman" w:hAnsi="Times New Roman" w:cs="Times New Roman"/>
                <w:lang w:val="kk-KZ"/>
              </w:rPr>
              <w:t xml:space="preserve">қулықтағы </w:t>
            </w:r>
            <w:r w:rsidR="00653BA2">
              <w:rPr>
                <w:rFonts w:ascii="Times New Roman" w:hAnsi="Times New Roman" w:cs="Times New Roman"/>
                <w:lang w:val="kk-KZ"/>
              </w:rPr>
              <w:t xml:space="preserve">4-тапсырманы орындауға беремін. </w:t>
            </w:r>
          </w:p>
          <w:p w:rsidR="00E13BA9" w:rsidRPr="003256FA" w:rsidRDefault="00E13BA9" w:rsidP="00E13BA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А)</w:t>
            </w:r>
            <w:r w:rsidRPr="003256FA">
              <w:rPr>
                <w:rFonts w:ascii="Times New Roman" w:hAnsi="Times New Roman" w:cs="Times New Roman"/>
                <w:lang w:val="kk-KZ"/>
              </w:rPr>
              <w:t>S→SO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3256FA">
              <w:rPr>
                <w:rFonts w:ascii="Times New Roman" w:hAnsi="Times New Roman" w:cs="Times New Roman"/>
                <w:lang w:val="kk-KZ"/>
              </w:rPr>
              <w:t>→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256FA">
              <w:rPr>
                <w:rFonts w:ascii="Times New Roman" w:hAnsi="Times New Roman" w:cs="Times New Roman"/>
                <w:lang w:val="kk-KZ"/>
              </w:rPr>
              <w:t>H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3256FA">
              <w:rPr>
                <w:rFonts w:ascii="Times New Roman" w:hAnsi="Times New Roman" w:cs="Times New Roman"/>
                <w:lang w:val="kk-KZ"/>
              </w:rPr>
              <w:t>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3256FA">
              <w:rPr>
                <w:rFonts w:ascii="Times New Roman" w:hAnsi="Times New Roman" w:cs="Times New Roman"/>
                <w:lang w:val="kk-KZ"/>
              </w:rPr>
              <w:t>→BaSO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3256FA">
              <w:rPr>
                <w:rFonts w:ascii="Times New Roman" w:hAnsi="Times New Roman" w:cs="Times New Roman"/>
                <w:lang w:val="kk-KZ"/>
              </w:rPr>
              <w:t>→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256FA">
              <w:rPr>
                <w:rFonts w:ascii="Times New Roman" w:hAnsi="Times New Roman" w:cs="Times New Roman"/>
                <w:lang w:val="kk-KZ"/>
              </w:rPr>
              <w:t>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3256FA">
              <w:rPr>
                <w:rFonts w:ascii="Times New Roman" w:hAnsi="Times New Roman" w:cs="Times New Roman"/>
                <w:lang w:val="kk-KZ"/>
              </w:rPr>
              <w:t>→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256FA">
              <w:rPr>
                <w:rFonts w:ascii="Times New Roman" w:hAnsi="Times New Roman" w:cs="Times New Roman"/>
                <w:lang w:val="kk-KZ"/>
              </w:rPr>
              <w:t>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3256FA">
              <w:rPr>
                <w:rFonts w:ascii="Times New Roman" w:hAnsi="Times New Roman" w:cs="Times New Roman"/>
                <w:lang w:val="kk-KZ"/>
              </w:rPr>
              <w:t>→ BaSO</w:t>
            </w:r>
            <w:r w:rsidRPr="003256FA">
              <w:rPr>
                <w:rFonts w:ascii="Times New Roman" w:hAnsi="Times New Roman" w:cs="Times New Roman"/>
                <w:vertAlign w:val="subscript"/>
                <w:lang w:val="kk-KZ"/>
              </w:rPr>
              <w:t>4</w:t>
            </w:r>
          </w:p>
          <w:p w:rsidR="00653BA2" w:rsidRPr="00E13BA9" w:rsidRDefault="00E13BA9" w:rsidP="003B346A">
            <w:pPr>
              <w:contextualSpacing/>
              <w:rPr>
                <w:rFonts w:ascii="Times New Roman" w:hAnsi="Times New Roman" w:cs="Times New Roman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Ә) </w:t>
            </w:r>
            <w:r w:rsidRPr="00653BA2">
              <w:rPr>
                <w:rFonts w:ascii="Times New Roman" w:hAnsi="Times New Roman" w:cs="Times New Roman"/>
                <w:lang w:val="kk-KZ"/>
              </w:rPr>
              <w:t>S→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53BA2">
              <w:rPr>
                <w:rFonts w:ascii="Times New Roman" w:hAnsi="Times New Roman" w:cs="Times New Roman"/>
                <w:lang w:val="kk-KZ"/>
              </w:rPr>
              <w:t>HgS→ SO</w:t>
            </w:r>
            <w:r w:rsidRPr="00653BA2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653BA2">
              <w:rPr>
                <w:rFonts w:ascii="Times New Roman" w:hAnsi="Times New Roman" w:cs="Times New Roman"/>
                <w:lang w:val="kk-KZ"/>
              </w:rPr>
              <w:t>→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53BA2">
              <w:rPr>
                <w:rFonts w:ascii="Times New Roman" w:hAnsi="Times New Roman" w:cs="Times New Roman"/>
                <w:lang w:val="kk-KZ"/>
              </w:rPr>
              <w:t>SO</w:t>
            </w:r>
            <w:r w:rsidRPr="00653BA2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653BA2">
              <w:rPr>
                <w:rFonts w:ascii="Times New Roman" w:hAnsi="Times New Roman" w:cs="Times New Roman"/>
                <w:lang w:val="kk-KZ"/>
              </w:rPr>
              <w:t>→ H</w:t>
            </w:r>
            <w:r w:rsidRPr="00653BA2">
              <w:rPr>
                <w:rFonts w:ascii="Times New Roman" w:hAnsi="Times New Roman" w:cs="Times New Roman"/>
                <w:vertAlign w:val="subscript"/>
                <w:lang w:val="kk-KZ"/>
              </w:rPr>
              <w:t>2</w:t>
            </w:r>
            <w:r w:rsidRPr="00653BA2">
              <w:rPr>
                <w:rFonts w:ascii="Times New Roman" w:hAnsi="Times New Roman" w:cs="Times New Roman"/>
                <w:lang w:val="kk-KZ"/>
              </w:rPr>
              <w:t>SO</w:t>
            </w:r>
            <w:r w:rsidRPr="00653BA2">
              <w:rPr>
                <w:rFonts w:ascii="Times New Roman" w:hAnsi="Times New Roman" w:cs="Times New Roman"/>
                <w:vertAlign w:val="subscript"/>
                <w:lang w:val="kk-KZ"/>
              </w:rPr>
              <w:t>4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А,В,С  деңгейлік  тапсырмалары  бар  конверттен  сұрақтарды  алып  жауап  береді.</w:t>
            </w: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Химиялық күкіртті қосылыстардың аталуымен формулаларын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сәйкестендіргенде химиялық ыдыс колбаның  суреті  пайда болады.</w:t>
            </w: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Pr="0089779B" w:rsidRDefault="00653BA2" w:rsidP="00653BA2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Тапсырманы орындау барысында реакция теңдеулерін дәптерге жазып отырады. Оқулыктағы 27 бетте 4-тапсырманы орындайды.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</w:p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</w:p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</w:p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</w:p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3F7EB2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 xml:space="preserve"> </w:t>
            </w:r>
          </w:p>
          <w:p w:rsidR="00653BA2" w:rsidRDefault="00653BA2" w:rsidP="0047112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</w:p>
          <w:p w:rsidR="00653BA2" w:rsidRPr="0089779B" w:rsidRDefault="00653BA2" w:rsidP="0047112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653BA2" w:rsidRDefault="00653BA2" w:rsidP="00DE3D0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bCs/>
                <w:lang w:val="kk-KZ"/>
              </w:rPr>
              <w:lastRenderedPageBreak/>
              <w:t>1</w:t>
            </w:r>
            <w:r w:rsidRPr="00DE3D0C">
              <w:rPr>
                <w:rFonts w:ascii="Times New Roman" w:hAnsi="Times New Roman" w:cs="Times New Roman"/>
                <w:bCs/>
                <w:lang w:val="kk-KZ"/>
              </w:rPr>
              <w:t>.К</w:t>
            </w:r>
            <w:r w:rsidRPr="00DE3D0C">
              <w:rPr>
                <w:rFonts w:ascii="Times New Roman" w:hAnsi="Times New Roman" w:cs="Times New Roman"/>
                <w:bCs/>
                <w:lang w:val="kk-KZ"/>
              </w:rPr>
              <w:t>үкіртті қосылыстарды біледі</w:t>
            </w:r>
            <w:r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  <w:p w:rsidR="00653BA2" w:rsidRPr="00DE3D0C" w:rsidRDefault="00653BA2" w:rsidP="00DE3D0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E3D0C">
              <w:rPr>
                <w:rFonts w:ascii="Times New Roman" w:hAnsi="Times New Roman" w:cs="Times New Roman"/>
                <w:bCs/>
                <w:lang w:val="kk-KZ"/>
              </w:rPr>
              <w:t>2.С</w:t>
            </w:r>
            <w:r w:rsidRPr="00DE3D0C">
              <w:rPr>
                <w:rFonts w:ascii="Times New Roman" w:hAnsi="Times New Roman" w:cs="Times New Roman"/>
                <w:bCs/>
                <w:lang w:val="kk-KZ"/>
              </w:rPr>
              <w:t>әйкестендіреді</w:t>
            </w:r>
          </w:p>
          <w:p w:rsidR="00653BA2" w:rsidRDefault="00653BA2" w:rsidP="0098616B">
            <w:pPr>
              <w:contextualSpacing/>
              <w:rPr>
                <w:rFonts w:ascii="Times New Roman" w:hAnsi="Times New Roman" w:cs="Times New Roman"/>
                <w:bCs/>
                <w:lang w:val="kk-KZ"/>
              </w:rPr>
            </w:pPr>
            <w:r w:rsidRPr="00DE3D0C">
              <w:rPr>
                <w:rFonts w:ascii="Times New Roman" w:hAnsi="Times New Roman" w:cs="Times New Roman"/>
                <w:bCs/>
                <w:i/>
                <w:lang w:val="kk-KZ"/>
              </w:rPr>
              <w:t>3.</w:t>
            </w:r>
            <w:r w:rsidRPr="00DE3D0C">
              <w:rPr>
                <w:rFonts w:ascii="Times New Roman" w:hAnsi="Times New Roman" w:cs="Times New Roman"/>
                <w:bCs/>
                <w:lang w:val="kk-KZ"/>
              </w:rPr>
              <w:t>Реакция теңдеулерін жазады.</w:t>
            </w:r>
          </w:p>
          <w:p w:rsidR="00653BA2" w:rsidRPr="00471120" w:rsidRDefault="00653BA2" w:rsidP="00645200">
            <w:pPr>
              <w:contextualSpacing/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A2" w:rsidRDefault="00653BA2" w:rsidP="008919C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vertAlign w:val="subscript"/>
                <w:lang w:eastAsia="ru-RU"/>
              </w:rPr>
              <w:lastRenderedPageBreak/>
              <w:drawing>
                <wp:inline distT="0" distB="0" distL="0" distR="0" wp14:anchorId="5D2EBC1D" wp14:editId="64F37C6D">
                  <wp:extent cx="1049204" cy="896136"/>
                  <wp:effectExtent l="317" t="0" r="0" b="0"/>
                  <wp:docPr id="9" name="Рисунок 9" descr="C:\Users\Admin\Downloads\WhatsApp Image 2024-01-24 at 01.2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4-01-24 at 01.24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89"/>
                          <a:stretch/>
                        </pic:blipFill>
                        <pic:spPr bwMode="auto">
                          <a:xfrm rot="16200000">
                            <a:off x="0" y="0"/>
                            <a:ext cx="1048298" cy="8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3BA2" w:rsidRDefault="00653BA2" w:rsidP="008919C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Pr="0089779B" w:rsidRDefault="00653BA2" w:rsidP="008919C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53BA2" w:rsidRPr="00207068" w:rsidTr="003256F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Pr="0089779B" w:rsidRDefault="00653BA2" w:rsidP="0064520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Сабақтың соңы</w:t>
            </w: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:rsidR="00653BA2" w:rsidRPr="0089779B" w:rsidRDefault="00D72AB3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Кері  байланыс</w:t>
            </w: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7 мин.</w:t>
            </w: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53BA2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  <w:lang w:eastAsia="ru-RU"/>
              </w:rPr>
              <w:drawing>
                <wp:inline distT="0" distB="0" distL="0" distR="0" wp14:anchorId="288C042C" wp14:editId="1E88D86A">
                  <wp:extent cx="453198" cy="473799"/>
                  <wp:effectExtent l="0" t="0" r="4445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834D5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C9700D" w:rsidRPr="0089779B" w:rsidRDefault="00C9700D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Үйге тапсырма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A2" w:rsidRPr="0089779B" w:rsidRDefault="00653BA2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AA152D"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="00D72AB3">
              <w:rPr>
                <w:rFonts w:ascii="Times New Roman" w:hAnsi="Times New Roman" w:cs="Times New Roman"/>
                <w:b/>
                <w:lang w:val="kk-KZ"/>
              </w:rPr>
              <w:t>ТИР</w:t>
            </w:r>
            <w:r w:rsidR="00AA152D">
              <w:rPr>
                <w:rFonts w:ascii="Times New Roman" w:hAnsi="Times New Roman" w:cs="Times New Roman"/>
                <w:b/>
                <w:lang w:val="kk-KZ"/>
              </w:rPr>
              <w:t>»</w:t>
            </w:r>
            <w:r w:rsidR="00AA152D" w:rsidRPr="00AA152D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="00AA152D">
              <w:rPr>
                <w:rFonts w:ascii="Times New Roman" w:hAnsi="Times New Roman" w:cs="Times New Roman"/>
                <w:b/>
                <w:lang w:val="kk-KZ"/>
              </w:rPr>
              <w:t xml:space="preserve"> әдісі.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Мұғалім сабақты қорытындылау мақсатында оқушылардың сабаққа деген көзқарасын, рефлексиясын </w:t>
            </w:r>
            <w:r w:rsidR="00AA152D">
              <w:rPr>
                <w:rFonts w:ascii="Times New Roman" w:hAnsi="Times New Roman" w:cs="Times New Roman"/>
                <w:lang w:val="kk-KZ"/>
              </w:rPr>
              <w:t xml:space="preserve">бақылау үшін  стикерді  керек  орынға  жапсырады. </w:t>
            </w:r>
          </w:p>
          <w:p w:rsidR="00653BA2" w:rsidRPr="0089779B" w:rsidRDefault="00653BA2" w:rsidP="00D62EC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:rsidR="00653BA2" w:rsidRPr="0089779B" w:rsidRDefault="00653BA2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:rsidR="00653BA2" w:rsidRDefault="00653BA2" w:rsidP="00D62EC9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9779B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 xml:space="preserve">Тақырып бойынша оқушылардың пікірін анықтайды. </w:t>
            </w:r>
          </w:p>
          <w:p w:rsidR="00C9700D" w:rsidRDefault="00C9700D" w:rsidP="00D62EC9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834D5" w:rsidRDefault="00D834D5" w:rsidP="00D62EC9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9700D" w:rsidRPr="0089779B" w:rsidRDefault="00C9700D" w:rsidP="00D62EC9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§34 тақырыбын  оқу, 27-бет, 4-тапсырма  б), в)  орындау. </w:t>
            </w:r>
          </w:p>
          <w:p w:rsidR="00653BA2" w:rsidRPr="0089779B" w:rsidRDefault="00653BA2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A2" w:rsidRDefault="00653BA2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Оқушылар бүгінгі сабақтың мақсатына жеткізетін тапсырмалар орындауына қарай, өз түсінгенін, пікірін,  өз ойын </w:t>
            </w:r>
            <w:r w:rsidR="00D72AB3">
              <w:rPr>
                <w:rFonts w:ascii="Times New Roman" w:hAnsi="Times New Roman" w:cs="Times New Roman"/>
                <w:lang w:val="kk-KZ"/>
              </w:rPr>
              <w:t>«</w:t>
            </w:r>
            <w:r w:rsidR="00D72AB3">
              <w:rPr>
                <w:rFonts w:ascii="Times New Roman" w:hAnsi="Times New Roman" w:cs="Times New Roman"/>
                <w:b/>
                <w:lang w:val="kk-KZ"/>
              </w:rPr>
              <w:t>ТИР»</w:t>
            </w:r>
            <w:r w:rsidR="002C7126" w:rsidRPr="00AA152D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="00D72AB3">
              <w:rPr>
                <w:rFonts w:ascii="Times New Roman" w:hAnsi="Times New Roman" w:cs="Times New Roman"/>
                <w:b/>
                <w:lang w:val="kk-KZ"/>
              </w:rPr>
              <w:t>әдісі</w:t>
            </w:r>
            <w:r w:rsidR="002C712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арқылы сабаққа қорытынды жасайды.</w:t>
            </w:r>
          </w:p>
          <w:p w:rsidR="00D72AB3" w:rsidRDefault="00D72AB3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4F3D6" wp14:editId="6E3CA452">
                  <wp:extent cx="2265528" cy="1610435"/>
                  <wp:effectExtent l="0" t="0" r="1905" b="8890"/>
                  <wp:docPr id="18" name="Рисунок 18" descr="https://avatars.mds.yandex.net/i?id=c08773136437294d56865b9493ba6e99ca5eeae2-1059989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avatars.mds.yandex.net/i?id=c08773136437294d56865b9493ba6e99ca5eeae2-10599899-images-thumbs&amp;n=13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3" t="32294" r="5153" b="5383"/>
                          <a:stretch/>
                        </pic:blipFill>
                        <pic:spPr bwMode="auto">
                          <a:xfrm>
                            <a:off x="0" y="0"/>
                            <a:ext cx="2264563" cy="160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2AB3" w:rsidRPr="0089779B" w:rsidRDefault="00D72AB3" w:rsidP="00D62EC9">
            <w:pP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</w:p>
          <w:p w:rsidR="00207068" w:rsidRDefault="00207068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207068" w:rsidRDefault="00207068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C9700D" w:rsidRDefault="00C9700D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C9700D" w:rsidRPr="0089779B" w:rsidRDefault="00C9700D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  үйге берген тапсырманы  күнделікке  жазып  алады.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Pr="0089779B" w:rsidRDefault="00653BA2" w:rsidP="0020706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Мұғалім оқушыларды 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>1-10 баллдық жүйе бойынша оқушылардың сабаққа қаты</w:t>
            </w:r>
            <w:r w:rsidR="00207068">
              <w:rPr>
                <w:rFonts w:ascii="Times New Roman" w:hAnsi="Times New Roman" w:cs="Times New Roman"/>
                <w:i/>
                <w:lang w:val="kk-KZ"/>
              </w:rPr>
              <w:t>су белсенділігі бойынша бағалай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>ды.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A2" w:rsidRPr="0089779B" w:rsidRDefault="00653BA2" w:rsidP="00D62EC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653BA2" w:rsidRPr="0089779B" w:rsidRDefault="00653BA2" w:rsidP="00D62EC9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6432BC" w:rsidRDefault="006432BC" w:rsidP="006432BC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p w:rsidR="000C4940" w:rsidRDefault="000C4940" w:rsidP="000C49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  <w:bookmarkStart w:id="0" w:name="_GoBack"/>
      <w:r>
        <w:rPr>
          <w:rFonts w:ascii="Times New Roman" w:hAnsi="Times New Roman" w:cs="Times New Roman"/>
          <w:b/>
          <w:bCs/>
          <w:lang w:val="kk-KZ"/>
        </w:rPr>
        <w:t>Бағалау парақшасы  (3 мин)</w:t>
      </w:r>
    </w:p>
    <w:p w:rsidR="000C4940" w:rsidRPr="0089779B" w:rsidRDefault="000C4940" w:rsidP="006432BC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2167"/>
        <w:gridCol w:w="1370"/>
        <w:gridCol w:w="1217"/>
        <w:gridCol w:w="1371"/>
        <w:gridCol w:w="1567"/>
        <w:gridCol w:w="672"/>
        <w:gridCol w:w="567"/>
        <w:gridCol w:w="567"/>
        <w:gridCol w:w="958"/>
      </w:tblGrid>
      <w:tr w:rsidR="000C4940" w:rsidTr="000C4940">
        <w:trPr>
          <w:trHeight w:val="499"/>
        </w:trPr>
        <w:tc>
          <w:tcPr>
            <w:tcW w:w="2167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 xml:space="preserve">Оқушының  аты-жөні </w:t>
            </w:r>
          </w:p>
        </w:tc>
        <w:tc>
          <w:tcPr>
            <w:tcW w:w="1370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Үй тапсырмасы</w:t>
            </w:r>
          </w:p>
        </w:tc>
        <w:tc>
          <w:tcPr>
            <w:tcW w:w="1217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Пазл  құрастыру</w:t>
            </w:r>
          </w:p>
        </w:tc>
        <w:tc>
          <w:tcPr>
            <w:tcW w:w="1371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Реакция  теңдеулерін жазу</w:t>
            </w:r>
          </w:p>
        </w:tc>
        <w:tc>
          <w:tcPr>
            <w:tcW w:w="1567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 xml:space="preserve">Сәйкестендіру </w:t>
            </w:r>
          </w:p>
        </w:tc>
        <w:tc>
          <w:tcPr>
            <w:tcW w:w="1806" w:type="dxa"/>
            <w:gridSpan w:val="3"/>
          </w:tcPr>
          <w:p w:rsidR="000C4940" w:rsidRDefault="000C4940" w:rsidP="000C49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Деңгейлік  тапсырмалар</w:t>
            </w:r>
          </w:p>
        </w:tc>
        <w:tc>
          <w:tcPr>
            <w:tcW w:w="958" w:type="dxa"/>
            <w:vMerge w:val="restart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Жалпы балл</w:t>
            </w:r>
          </w:p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 xml:space="preserve">(1-10) </w:t>
            </w:r>
          </w:p>
        </w:tc>
      </w:tr>
      <w:tr w:rsidR="000C4940" w:rsidTr="000C4940">
        <w:trPr>
          <w:trHeight w:val="308"/>
        </w:trPr>
        <w:tc>
          <w:tcPr>
            <w:tcW w:w="2167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672" w:type="dxa"/>
          </w:tcPr>
          <w:p w:rsidR="000C4940" w:rsidRDefault="000C4940" w:rsidP="000C4940">
            <w:pPr>
              <w:rPr>
                <w:lang w:val="kk-KZ"/>
              </w:rPr>
            </w:pPr>
            <w:r>
              <w:rPr>
                <w:lang w:val="kk-KZ"/>
              </w:rPr>
              <w:t xml:space="preserve"> А</w:t>
            </w:r>
          </w:p>
        </w:tc>
        <w:tc>
          <w:tcPr>
            <w:tcW w:w="567" w:type="dxa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В</w:t>
            </w:r>
          </w:p>
        </w:tc>
        <w:tc>
          <w:tcPr>
            <w:tcW w:w="567" w:type="dxa"/>
          </w:tcPr>
          <w:p w:rsidR="000C4940" w:rsidRDefault="000C4940">
            <w:pPr>
              <w:rPr>
                <w:lang w:val="kk-KZ"/>
              </w:rPr>
            </w:pPr>
            <w:r>
              <w:rPr>
                <w:lang w:val="kk-KZ"/>
              </w:rPr>
              <w:t>С</w:t>
            </w:r>
          </w:p>
        </w:tc>
        <w:tc>
          <w:tcPr>
            <w:tcW w:w="958" w:type="dxa"/>
            <w:vMerge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  <w:tr w:rsidR="000C4940" w:rsidTr="000C4940">
        <w:tc>
          <w:tcPr>
            <w:tcW w:w="21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0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21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371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567" w:type="dxa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1806" w:type="dxa"/>
            <w:gridSpan w:val="3"/>
          </w:tcPr>
          <w:p w:rsidR="000C4940" w:rsidRDefault="000C4940">
            <w:pPr>
              <w:rPr>
                <w:lang w:val="kk-KZ"/>
              </w:rPr>
            </w:pPr>
          </w:p>
        </w:tc>
        <w:tc>
          <w:tcPr>
            <w:tcW w:w="958" w:type="dxa"/>
          </w:tcPr>
          <w:p w:rsidR="000C4940" w:rsidRDefault="000C4940">
            <w:pPr>
              <w:rPr>
                <w:lang w:val="kk-KZ"/>
              </w:rPr>
            </w:pPr>
          </w:p>
        </w:tc>
      </w:tr>
    </w:tbl>
    <w:p w:rsidR="00364528" w:rsidRDefault="00364528">
      <w:pPr>
        <w:rPr>
          <w:lang w:val="kk-KZ"/>
        </w:rPr>
      </w:pPr>
    </w:p>
    <w:bookmarkEnd w:id="0"/>
    <w:p w:rsidR="00E26EA6" w:rsidRDefault="00E26EA6">
      <w:pPr>
        <w:rPr>
          <w:lang w:val="kk-KZ"/>
        </w:rPr>
      </w:pPr>
    </w:p>
    <w:p w:rsidR="00E26EA6" w:rsidRPr="000C4940" w:rsidRDefault="000C4940" w:rsidP="000C494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C4940">
        <w:rPr>
          <w:rFonts w:ascii="Times New Roman" w:hAnsi="Times New Roman" w:cs="Times New Roman"/>
          <w:sz w:val="28"/>
          <w:szCs w:val="28"/>
          <w:lang w:val="kk-KZ"/>
        </w:rPr>
        <w:t>ДОІЖО:                                       Ж.Кизбаева</w:t>
      </w:r>
    </w:p>
    <w:p w:rsidR="000C4940" w:rsidRPr="000C4940" w:rsidRDefault="000C4940" w:rsidP="000C494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C4940">
        <w:rPr>
          <w:rFonts w:ascii="Times New Roman" w:hAnsi="Times New Roman" w:cs="Times New Roman"/>
          <w:sz w:val="28"/>
          <w:szCs w:val="28"/>
          <w:lang w:val="kk-KZ"/>
        </w:rPr>
        <w:t>Тексерілді:   26.01.2024 ж</w:t>
      </w:r>
    </w:p>
    <w:sectPr w:rsidR="000C4940" w:rsidRPr="000C4940" w:rsidSect="003256F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7F39"/>
    <w:multiLevelType w:val="hybridMultilevel"/>
    <w:tmpl w:val="88B63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0EA5"/>
    <w:multiLevelType w:val="hybridMultilevel"/>
    <w:tmpl w:val="71CC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562E1"/>
    <w:multiLevelType w:val="hybridMultilevel"/>
    <w:tmpl w:val="216E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80787"/>
    <w:multiLevelType w:val="hybridMultilevel"/>
    <w:tmpl w:val="403E0202"/>
    <w:lvl w:ilvl="0" w:tplc="97460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5231C"/>
    <w:multiLevelType w:val="hybridMultilevel"/>
    <w:tmpl w:val="293680E2"/>
    <w:lvl w:ilvl="0" w:tplc="04190011">
      <w:start w:val="1"/>
      <w:numFmt w:val="decimal"/>
      <w:lvlText w:val="%1)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F36AA"/>
    <w:multiLevelType w:val="hybridMultilevel"/>
    <w:tmpl w:val="AB3CC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CE"/>
    <w:rsid w:val="000C09C0"/>
    <w:rsid w:val="000C4940"/>
    <w:rsid w:val="00102B4E"/>
    <w:rsid w:val="00207068"/>
    <w:rsid w:val="002C7126"/>
    <w:rsid w:val="003077CE"/>
    <w:rsid w:val="003256FA"/>
    <w:rsid w:val="00364528"/>
    <w:rsid w:val="003B346A"/>
    <w:rsid w:val="004251CE"/>
    <w:rsid w:val="00446326"/>
    <w:rsid w:val="0046162C"/>
    <w:rsid w:val="00471120"/>
    <w:rsid w:val="00484C5D"/>
    <w:rsid w:val="0054141A"/>
    <w:rsid w:val="005A1A16"/>
    <w:rsid w:val="006432BC"/>
    <w:rsid w:val="00645200"/>
    <w:rsid w:val="00653BA2"/>
    <w:rsid w:val="00692D6E"/>
    <w:rsid w:val="008A3E9B"/>
    <w:rsid w:val="00936567"/>
    <w:rsid w:val="0098616B"/>
    <w:rsid w:val="009C5F3C"/>
    <w:rsid w:val="009C7B61"/>
    <w:rsid w:val="00A93456"/>
    <w:rsid w:val="00AA152D"/>
    <w:rsid w:val="00BC4184"/>
    <w:rsid w:val="00C9700D"/>
    <w:rsid w:val="00CE15AE"/>
    <w:rsid w:val="00D15A13"/>
    <w:rsid w:val="00D72AB3"/>
    <w:rsid w:val="00D834D5"/>
    <w:rsid w:val="00DE3D0C"/>
    <w:rsid w:val="00E13BA9"/>
    <w:rsid w:val="00E21DA9"/>
    <w:rsid w:val="00E26EA6"/>
    <w:rsid w:val="00F61ADF"/>
    <w:rsid w:val="00F8058B"/>
    <w:rsid w:val="00FE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6432BC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6432BC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643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4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6432BC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6432BC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643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4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Users</cp:lastModifiedBy>
  <cp:revision>7</cp:revision>
  <cp:lastPrinted>2024-01-24T17:00:00Z</cp:lastPrinted>
  <dcterms:created xsi:type="dcterms:W3CDTF">2024-01-24T15:18:00Z</dcterms:created>
  <dcterms:modified xsi:type="dcterms:W3CDTF">2024-01-24T17:06:00Z</dcterms:modified>
</cp:coreProperties>
</file>