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59"/>
        <w:gridCol w:w="1227"/>
        <w:gridCol w:w="4536"/>
        <w:gridCol w:w="2722"/>
        <w:gridCol w:w="2381"/>
        <w:gridCol w:w="2268"/>
      </w:tblGrid>
      <w:tr w:rsidR="00DB2212" w:rsidRPr="00341750" w14:paraId="340BEEE9" w14:textId="77777777" w:rsidTr="00FB3F78">
        <w:tc>
          <w:tcPr>
            <w:tcW w:w="3686" w:type="dxa"/>
            <w:gridSpan w:val="2"/>
            <w:hideMark/>
          </w:tcPr>
          <w:p w14:paraId="0613708F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11907" w:type="dxa"/>
            <w:gridSpan w:val="4"/>
            <w:hideMark/>
          </w:tcPr>
          <w:p w14:paraId="2F80F396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17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Мусурманкулова Камшат Ануаровна</w:t>
            </w:r>
            <w:r w:rsidR="003417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14:paraId="32D1C1FE" w14:textId="5286329E" w:rsidR="00341750" w:rsidRPr="00341750" w:rsidRDefault="00341750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Алматы облысы Қарасай ауданы «Алмалыбақ ауылындағы орта мектеп </w:t>
            </w:r>
            <w:r w:rsidR="00256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гимназиясы» КММ</w:t>
            </w:r>
          </w:p>
        </w:tc>
      </w:tr>
      <w:tr w:rsidR="00DB2212" w:rsidRPr="00B75CEC" w14:paraId="4F95D5AC" w14:textId="77777777" w:rsidTr="00FB3F78">
        <w:tc>
          <w:tcPr>
            <w:tcW w:w="3686" w:type="dxa"/>
            <w:gridSpan w:val="2"/>
            <w:hideMark/>
          </w:tcPr>
          <w:p w14:paraId="48D93EFB" w14:textId="784C3B34" w:rsidR="00DB2212" w:rsidRPr="00B878E6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Сабақ №20</w:t>
            </w:r>
          </w:p>
        </w:tc>
        <w:tc>
          <w:tcPr>
            <w:tcW w:w="11907" w:type="dxa"/>
            <w:gridSpan w:val="4"/>
            <w:hideMark/>
          </w:tcPr>
          <w:p w14:paraId="5151F0F5" w14:textId="0752B394" w:rsidR="00DB2212" w:rsidRPr="00145E28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2212" w:rsidRPr="00B75CEC" w14:paraId="53D7879F" w14:textId="77777777" w:rsidTr="003E28A1">
        <w:tc>
          <w:tcPr>
            <w:tcW w:w="3686" w:type="dxa"/>
            <w:gridSpan w:val="2"/>
            <w:hideMark/>
          </w:tcPr>
          <w:p w14:paraId="42330C30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258" w:type="dxa"/>
            <w:gridSpan w:val="2"/>
            <w:hideMark/>
          </w:tcPr>
          <w:p w14:paraId="3B676C13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4649" w:type="dxa"/>
            <w:gridSpan w:val="2"/>
            <w:hideMark/>
          </w:tcPr>
          <w:p w14:paraId="09A9D831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DB2212" w:rsidRPr="000361E7" w14:paraId="68B5CA4E" w14:textId="77777777" w:rsidTr="00FB3F78">
        <w:tc>
          <w:tcPr>
            <w:tcW w:w="3686" w:type="dxa"/>
            <w:gridSpan w:val="2"/>
            <w:hideMark/>
          </w:tcPr>
          <w:p w14:paraId="0E7AC4F8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</w:p>
          <w:p w14:paraId="16E30848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11907" w:type="dxa"/>
            <w:gridSpan w:val="4"/>
            <w:hideMark/>
          </w:tcPr>
          <w:p w14:paraId="1EC16FC0" w14:textId="6E6848A4" w:rsidR="00DB2212" w:rsidRPr="000361E7" w:rsidRDefault="00145E28" w:rsidP="00FB3F78">
            <w:pPr>
              <w:spacing w:line="259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5-б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өлім:</w:t>
            </w:r>
            <w:r w:rsidR="00DB2212" w:rsidRPr="00036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Табиғат құбылыстары</w:t>
            </w:r>
          </w:p>
          <w:p w14:paraId="7DE8D810" w14:textId="77777777" w:rsidR="00DB2212" w:rsidRPr="000361E7" w:rsidRDefault="00DB2212" w:rsidP="00FB3F78">
            <w:pPr>
              <w:spacing w:line="259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Музыкадағы жыл мезгілдері</w:t>
            </w:r>
          </w:p>
        </w:tc>
      </w:tr>
      <w:tr w:rsidR="00DB2212" w:rsidRPr="004B0309" w14:paraId="41134C5A" w14:textId="77777777" w:rsidTr="00FB3F78">
        <w:trPr>
          <w:trHeight w:val="276"/>
        </w:trPr>
        <w:tc>
          <w:tcPr>
            <w:tcW w:w="3686" w:type="dxa"/>
            <w:gridSpan w:val="2"/>
            <w:hideMark/>
          </w:tcPr>
          <w:p w14:paraId="211F1324" w14:textId="77777777" w:rsidR="00DB2212" w:rsidRPr="00AA30D4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бағдарламасына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11907" w:type="dxa"/>
            <w:gridSpan w:val="4"/>
            <w:hideMark/>
          </w:tcPr>
          <w:p w14:paraId="787D9A8B" w14:textId="1DF073BE" w:rsidR="00145E28" w:rsidRDefault="00DB2212" w:rsidP="00FB3F78">
            <w:pPr>
              <w:pStyle w:val="TableParagraph"/>
              <w:tabs>
                <w:tab w:val="left" w:pos="768"/>
              </w:tabs>
              <w:ind w:left="107" w:right="2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4.1.1.1</w:t>
            </w:r>
            <w:r w:rsidRPr="00AF1D35">
              <w:rPr>
                <w:sz w:val="24"/>
                <w:szCs w:val="24"/>
                <w:lang w:val="kk-KZ"/>
              </w:rPr>
              <w:t xml:space="preserve">– </w:t>
            </w:r>
            <w:r w:rsidR="008414A7">
              <w:rPr>
                <w:sz w:val="24"/>
                <w:szCs w:val="24"/>
                <w:lang w:val="kk-KZ"/>
              </w:rPr>
              <w:t>Музыкалық көркемдеуіш құралдардың көмегімен</w:t>
            </w:r>
            <w:r w:rsidRPr="00AF1D35">
              <w:rPr>
                <w:sz w:val="24"/>
                <w:szCs w:val="24"/>
                <w:lang w:val="kk-KZ"/>
              </w:rPr>
              <w:t xml:space="preserve"> əуеннің жанрын, көркемдік </w:t>
            </w:r>
            <w:r w:rsidR="00A51475">
              <w:rPr>
                <w:sz w:val="24"/>
                <w:szCs w:val="24"/>
                <w:lang w:val="kk-KZ"/>
              </w:rPr>
              <w:t>бейнесін</w:t>
            </w:r>
            <w:r w:rsidRPr="00AF1D35">
              <w:rPr>
                <w:sz w:val="24"/>
                <w:szCs w:val="24"/>
                <w:lang w:val="kk-KZ"/>
              </w:rPr>
              <w:t xml:space="preserve"> анықтау жəне</w:t>
            </w:r>
            <w:r w:rsidRPr="00AF1D35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AF1D35">
              <w:rPr>
                <w:sz w:val="24"/>
                <w:szCs w:val="24"/>
                <w:lang w:val="kk-KZ"/>
              </w:rPr>
              <w:t>салыстыру;</w:t>
            </w:r>
            <w:r w:rsidR="00E01CC7">
              <w:rPr>
                <w:sz w:val="24"/>
                <w:szCs w:val="24"/>
                <w:lang w:val="kk-KZ"/>
              </w:rPr>
              <w:t xml:space="preserve"> </w:t>
            </w:r>
          </w:p>
          <w:p w14:paraId="402E08C5" w14:textId="6B64EF1D" w:rsidR="00DB2212" w:rsidRPr="00E31E58" w:rsidRDefault="00DB2212" w:rsidP="00FB3F78">
            <w:pPr>
              <w:pStyle w:val="TableParagraph"/>
              <w:tabs>
                <w:tab w:val="left" w:pos="768"/>
              </w:tabs>
              <w:ind w:left="107" w:right="205"/>
              <w:rPr>
                <w:sz w:val="24"/>
                <w:szCs w:val="24"/>
                <w:lang w:val="kk-KZ"/>
              </w:rPr>
            </w:pPr>
            <w:r w:rsidRPr="00AF1D35">
              <w:rPr>
                <w:sz w:val="24"/>
                <w:szCs w:val="24"/>
                <w:lang w:val="kk-KZ"/>
              </w:rPr>
              <w:t xml:space="preserve">4.1.2.1 – </w:t>
            </w:r>
            <w:r w:rsidR="008414A7">
              <w:rPr>
                <w:sz w:val="24"/>
                <w:szCs w:val="24"/>
                <w:lang w:val="kk-KZ"/>
              </w:rPr>
              <w:t>Ә</w:t>
            </w:r>
            <w:r w:rsidRPr="00AF1D35">
              <w:rPr>
                <w:sz w:val="24"/>
                <w:szCs w:val="24"/>
                <w:lang w:val="kk-KZ"/>
              </w:rPr>
              <w:t>н айту ережесі</w:t>
            </w:r>
            <w:r>
              <w:rPr>
                <w:sz w:val="24"/>
                <w:szCs w:val="24"/>
                <w:lang w:val="kk-KZ"/>
              </w:rPr>
              <w:t xml:space="preserve">н сақтай отырып, түрлі сипаттағы </w:t>
            </w:r>
            <w:r w:rsidRPr="00AF1D35">
              <w:rPr>
                <w:sz w:val="24"/>
                <w:szCs w:val="24"/>
                <w:lang w:val="kk-KZ"/>
              </w:rPr>
              <w:t>қарапайым əндерді</w:t>
            </w:r>
            <w:r>
              <w:rPr>
                <w:sz w:val="24"/>
                <w:szCs w:val="24"/>
                <w:lang w:val="kk-KZ"/>
              </w:rPr>
              <w:t xml:space="preserve"> орындау</w:t>
            </w:r>
          </w:p>
        </w:tc>
      </w:tr>
      <w:tr w:rsidR="000C099D" w:rsidRPr="004B0309" w14:paraId="3FBB8E04" w14:textId="77777777" w:rsidTr="000C099D">
        <w:trPr>
          <w:trHeight w:val="251"/>
        </w:trPr>
        <w:tc>
          <w:tcPr>
            <w:tcW w:w="3686" w:type="dxa"/>
            <w:gridSpan w:val="2"/>
          </w:tcPr>
          <w:p w14:paraId="1C64E9EC" w14:textId="21A39E0B" w:rsidR="000C099D" w:rsidRPr="000361E7" w:rsidRDefault="000C099D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11907" w:type="dxa"/>
            <w:gridSpan w:val="4"/>
          </w:tcPr>
          <w:p w14:paraId="666EB250" w14:textId="301EE248" w:rsidR="000C099D" w:rsidRPr="00852F1B" w:rsidRDefault="000C099D" w:rsidP="00FB3F7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Итальян композиторы Антонио Вивальдидің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мезгілдері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шығармасы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танысады. 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көркемдік бейнесін, жанрын  анықтауды және салыстыруды үйренеді. «Ақша қар» ән айту ережесін сақтап орындайды.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99D" w:rsidRPr="004B0309" w14:paraId="3A7E1ED2" w14:textId="77777777" w:rsidTr="00013AAD">
        <w:trPr>
          <w:trHeight w:val="251"/>
        </w:trPr>
        <w:tc>
          <w:tcPr>
            <w:tcW w:w="3686" w:type="dxa"/>
            <w:gridSpan w:val="2"/>
          </w:tcPr>
          <w:p w14:paraId="6B46EFC7" w14:textId="3CC2C8AE" w:rsidR="000C099D" w:rsidRDefault="000C099D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11907" w:type="dxa"/>
            <w:gridSpan w:val="4"/>
          </w:tcPr>
          <w:p w14:paraId="551B6DE6" w14:textId="77777777" w:rsidR="000C099D" w:rsidRDefault="000C099D" w:rsidP="000C099D">
            <w:pPr>
              <w:pStyle w:val="aa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Құрмет – адамға деген құрметпен қарау, мейірімділік</w:t>
            </w:r>
          </w:p>
          <w:p w14:paraId="52B4F345" w14:textId="069CC16B" w:rsidR="00315E43" w:rsidRPr="00DF1F35" w:rsidRDefault="000C099D" w:rsidP="00DF1F35">
            <w:pPr>
              <w:pStyle w:val="aa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 – тұлғалық даму, шығармашылық</w:t>
            </w:r>
            <w:r w:rsidR="00315E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диалог</w:t>
            </w:r>
          </w:p>
          <w:p w14:paraId="4C976A14" w14:textId="77777777" w:rsidR="00315E43" w:rsidRDefault="00315E43" w:rsidP="000C099D">
            <w:pPr>
              <w:pStyle w:val="aa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пен шығармашылық – жеке тұлғаның да, ұжымның да қабілетін жан-жақты және үйлесімді дамыту</w:t>
            </w:r>
          </w:p>
          <w:p w14:paraId="1B698774" w14:textId="5BC70042" w:rsidR="00315E43" w:rsidRPr="000C099D" w:rsidRDefault="00315E43" w:rsidP="000C099D">
            <w:pPr>
              <w:pStyle w:val="aa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бойы білім алу – білім мен дағдыны үздіксіз меңгеру және дамыту</w:t>
            </w:r>
          </w:p>
        </w:tc>
      </w:tr>
      <w:tr w:rsidR="00DB2212" w:rsidRPr="00B75CEC" w14:paraId="651B0B98" w14:textId="77777777" w:rsidTr="00FB3F78">
        <w:tc>
          <w:tcPr>
            <w:tcW w:w="3686" w:type="dxa"/>
            <w:gridSpan w:val="2"/>
            <w:hideMark/>
          </w:tcPr>
          <w:p w14:paraId="1943F8F6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барысы.</w:t>
            </w:r>
          </w:p>
        </w:tc>
        <w:tc>
          <w:tcPr>
            <w:tcW w:w="11907" w:type="dxa"/>
            <w:gridSpan w:val="4"/>
            <w:hideMark/>
          </w:tcPr>
          <w:p w14:paraId="5FB2B01C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212" w:rsidRPr="00B75CEC" w14:paraId="606EB08C" w14:textId="77777777" w:rsidTr="003E28A1">
        <w:tc>
          <w:tcPr>
            <w:tcW w:w="2459" w:type="dxa"/>
            <w:hideMark/>
          </w:tcPr>
          <w:p w14:paraId="5998B5DC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Сабақтың кезең</w:t>
            </w:r>
          </w:p>
          <w:p w14:paraId="5285AB7D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5763" w:type="dxa"/>
            <w:gridSpan w:val="2"/>
            <w:hideMark/>
          </w:tcPr>
          <w:p w14:paraId="6D10A9D5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Мұғалімнің іс-</w:t>
            </w: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722" w:type="dxa"/>
            <w:hideMark/>
          </w:tcPr>
          <w:p w14:paraId="33503EE6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 xml:space="preserve">Оқушының 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381" w:type="dxa"/>
            <w:hideMark/>
          </w:tcPr>
          <w:p w14:paraId="2889D466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268" w:type="dxa"/>
            <w:hideMark/>
          </w:tcPr>
          <w:p w14:paraId="4AA61489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DB2212" w:rsidRPr="00163712" w14:paraId="3C29764B" w14:textId="77777777" w:rsidTr="003E28A1">
        <w:tc>
          <w:tcPr>
            <w:tcW w:w="2459" w:type="dxa"/>
            <w:vMerge w:val="restart"/>
            <w:hideMark/>
          </w:tcPr>
          <w:p w14:paraId="1177D077" w14:textId="0034FAB8" w:rsidR="00DB2212" w:rsidRDefault="008E64F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42255434"/>
            <w:r w:rsidRPr="0006543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D523808" wp14:editId="6E33DB8C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60325</wp:posOffset>
                  </wp:positionV>
                  <wp:extent cx="612775" cy="521335"/>
                  <wp:effectExtent l="0" t="0" r="0" b="0"/>
                  <wp:wrapThrough wrapText="bothSides">
                    <wp:wrapPolygon edited="0">
                      <wp:start x="0" y="0"/>
                      <wp:lineTo x="0" y="20521"/>
                      <wp:lineTo x="20817" y="20521"/>
                      <wp:lineTo x="20817" y="0"/>
                      <wp:lineTo x="0" y="0"/>
                    </wp:wrapPolygon>
                  </wp:wrapThrough>
                  <wp:docPr id="18" name="Рисунок 18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212"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14:paraId="0E4EBC79" w14:textId="77777777" w:rsidR="009C1816" w:rsidRDefault="009C181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ED47D" w14:textId="77777777" w:rsidR="009C1816" w:rsidRDefault="009C181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5052B" w14:textId="77777777" w:rsidR="009C1816" w:rsidRDefault="009C181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852465" w14:textId="6A6A950D" w:rsidR="00DB2212" w:rsidRPr="00B75CEC" w:rsidRDefault="008E64F3" w:rsidP="009C18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14:paraId="5AD21540" w14:textId="540C5218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61AEE" w14:textId="57821921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3FEC4" w14:textId="567A8677" w:rsidR="00DB2212" w:rsidRDefault="00950DA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тақырыпқа кіріспе</w:t>
            </w:r>
          </w:p>
          <w:p w14:paraId="60468854" w14:textId="77777777" w:rsidR="001F3073" w:rsidRDefault="001F30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22BF4" w14:textId="77777777" w:rsidR="001F3073" w:rsidRDefault="001F30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55FC5" w14:textId="73C57E5D" w:rsidR="008E64F3" w:rsidRDefault="009C1816" w:rsidP="009C18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6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59AE3794" w14:textId="0B971172" w:rsidR="008E64F3" w:rsidRDefault="008E64F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18B09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F85FB" w14:textId="5962592C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3C387" w14:textId="08FC5BBB" w:rsidR="003D5D19" w:rsidRDefault="004A42DC" w:rsidP="001B3C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F3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79E83C59" w14:textId="5D602CCC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381B9" w14:textId="14B47A77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CADC0D" w14:textId="0368E11A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05804" w14:textId="618D8CC9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ED41D" w14:textId="66FC0EE3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3F6B3" w14:textId="54AC21DE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C30C4" w14:textId="0507B75B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1E3F8" w14:textId="0D6366A1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64F78B" w14:textId="71796D27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D7351" w14:textId="4E1DD7E5" w:rsidR="003D5D19" w:rsidRDefault="003D5D1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16545" w14:textId="77777777" w:rsidR="005327F6" w:rsidRDefault="005327F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95508" w14:textId="77777777" w:rsidR="005327F6" w:rsidRDefault="005327F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D1185" w14:textId="190FF93D" w:rsidR="003D5D19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14:paraId="78886F41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211A2F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43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B799AE" wp14:editId="438F84F9">
                  <wp:extent cx="1386400" cy="877330"/>
                  <wp:effectExtent l="0" t="0" r="0" b="0"/>
                  <wp:docPr id="19" name="Рисунок 19" descr="C:\Users\User\Desktop\depositphotos_200654084-stock-photo-musical-concept-concert-loudspeaker-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epositphotos_200654084-stock-photo-musical-concept-concert-loudspeaker-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78" cy="89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64370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0AE08" w14:textId="45FFF6A2" w:rsidR="006868B6" w:rsidRDefault="00D2450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Мағынасын ашу</w:t>
            </w:r>
          </w:p>
          <w:p w14:paraId="1B3678BF" w14:textId="4EDAC10C" w:rsidR="00DB2212" w:rsidRDefault="006868B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5</w:t>
            </w:r>
            <w:r w:rsidR="001F3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13C3089D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E1E9D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953FC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7DA6B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2F59D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57175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15ED7" w14:textId="77777777" w:rsidR="00A40EE5" w:rsidRDefault="00097677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14:paraId="264CF390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E2EAA" w14:textId="65AE5ED6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6B145510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C394E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4A3B5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73552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CC6E1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5EFF3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8AC4B" w14:textId="65F54ECC" w:rsidR="001F3073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C30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F3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4C3F974E" w14:textId="1573D01B" w:rsidR="00C73BB5" w:rsidRDefault="00C73BB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34BC4" w14:textId="747E5B44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04155" w14:textId="095716A6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C9DB1" w14:textId="180A82C5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76F98" w14:textId="5D91049E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AF88B" w14:textId="65CDA97C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BF4B5" w14:textId="0017847F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E5F8C3" w14:textId="77777777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62331" w14:textId="77777777" w:rsidR="00172C6B" w:rsidRDefault="00097677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14:paraId="6A42D7F8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31686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91A74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C7043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B57353" w14:textId="413F250D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7D2F07" w14:textId="1381E814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0F425" w14:textId="14932814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54BD3" w14:textId="6AEABF35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64146" w14:textId="4CF2FF5C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B399A" w14:textId="781D7FDD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F46F6" w14:textId="2B1200A5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F7309" w14:textId="21DD09D8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F7AC3" w14:textId="2DA555C5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8329F" w14:textId="131ABF41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7CAA7" w14:textId="05961854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FEFB5" w14:textId="4C0BDE80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3F0B8" w14:textId="5296A3BA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3EB16" w14:textId="77777777" w:rsidR="001B3CEA" w:rsidRDefault="001B3CE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FD6BB" w14:textId="187A163B" w:rsidR="00FB3F78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Музыка тыңдау</w:t>
            </w:r>
          </w:p>
          <w:p w14:paraId="2285D758" w14:textId="2897DE04" w:rsidR="00FB3F78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3 минут</w:t>
            </w:r>
          </w:p>
          <w:p w14:paraId="49D5AC1F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F2217" w14:textId="1195BE6E" w:rsidR="00FB3F78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097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FC9889" w14:textId="1C74ACCB" w:rsidR="00FB3F78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«Талдау парағы»</w:t>
            </w:r>
          </w:p>
          <w:p w14:paraId="29357960" w14:textId="41AB6BB4" w:rsidR="00FB3F78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</w:t>
            </w:r>
          </w:p>
          <w:p w14:paraId="31041A2F" w14:textId="2F9FFE55" w:rsidR="00093DA9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097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</w:t>
            </w:r>
          </w:p>
          <w:p w14:paraId="4D2AF202" w14:textId="77777777" w:rsidR="00093DA9" w:rsidRDefault="00093DA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E37DA" w14:textId="77777777" w:rsidR="003D5875" w:rsidRDefault="00097677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14:paraId="2279706B" w14:textId="3C70C1E8" w:rsidR="008A0F73" w:rsidRDefault="003D587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FB3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04CB5DDB" w14:textId="08DC5981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24D29" w14:textId="3E36C036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8B8CC" w14:textId="13565A81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ACC05" w14:textId="4ED1CEC1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5B487" w14:textId="77777777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2CF96" w14:textId="77777777" w:rsidR="008A0F73" w:rsidRDefault="008A0F7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52326" w14:textId="77777777" w:rsidR="00A40EE5" w:rsidRDefault="004563F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34E31B3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0B00C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DF135B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E961A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D826AD" w14:textId="302D5979" w:rsidR="006C7B61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456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0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240EE500" w14:textId="77777777" w:rsidR="006C7B61" w:rsidRDefault="006C7B6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805AE8" w14:textId="52988F47" w:rsidR="006C7B61" w:rsidRDefault="0060489C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14:paraId="0FF80666" w14:textId="38B734B0" w:rsidR="004563F0" w:rsidRDefault="0060489C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0406848B" w14:textId="4646B4AE" w:rsidR="0060489C" w:rsidRDefault="004563F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60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минут</w:t>
            </w:r>
          </w:p>
          <w:p w14:paraId="421E8062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20DA27" w14:textId="77777777" w:rsidR="00A40EE5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E2E55" w14:textId="0EC56277" w:rsidR="004563F0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43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3ED1959" wp14:editId="69F263D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233045</wp:posOffset>
                  </wp:positionV>
                  <wp:extent cx="1148715" cy="829945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134" y="21319"/>
                      <wp:lineTo x="21134" y="0"/>
                      <wp:lineTo x="0" y="0"/>
                    </wp:wrapPolygon>
                  </wp:wrapThrough>
                  <wp:docPr id="23" name="Рисунок 23" descr="C:\Users\User\Desktop\depositphotos_13124660-stock-photo-grunge-music-background-with-micro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13124660-stock-photo-grunge-music-background-with-micro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</w:t>
            </w:r>
            <w:r w:rsidR="00C1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4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bookmarkStart w:id="1" w:name="_GoBack"/>
            <w:bookmarkEnd w:id="1"/>
            <w:r w:rsidR="00456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14:paraId="47C405A4" w14:textId="77777777" w:rsidR="004563F0" w:rsidRDefault="004563F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A4C90" w14:textId="05206A73" w:rsidR="004563F0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43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2EC25C4" wp14:editId="087185B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301625</wp:posOffset>
                  </wp:positionV>
                  <wp:extent cx="1259840" cy="944245"/>
                  <wp:effectExtent l="0" t="0" r="0" b="0"/>
                  <wp:wrapThrough wrapText="bothSides">
                    <wp:wrapPolygon edited="0">
                      <wp:start x="0" y="0"/>
                      <wp:lineTo x="0" y="21353"/>
                      <wp:lineTo x="21230" y="21353"/>
                      <wp:lineTo x="21230" y="0"/>
                      <wp:lineTo x="0" y="0"/>
                    </wp:wrapPolygon>
                  </wp:wrapThrough>
                  <wp:docPr id="41" name="Рисунок 41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="004563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9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14:paraId="1DD00D20" w14:textId="1C4A01AB" w:rsidR="00DB2212" w:rsidRPr="00B75CEC" w:rsidRDefault="004563F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5763" w:type="dxa"/>
            <w:gridSpan w:val="2"/>
            <w:vMerge w:val="restart"/>
            <w:hideMark/>
          </w:tcPr>
          <w:p w14:paraId="5BBF98D1" w14:textId="77777777" w:rsidR="000407BF" w:rsidRDefault="00950DA6" w:rsidP="00FB3F78">
            <w:pPr>
              <w:pStyle w:val="Tabl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Ұйымдастыру кезеңі: </w:t>
            </w:r>
            <w:r w:rsidR="00DB2212">
              <w:rPr>
                <w:sz w:val="24"/>
                <w:szCs w:val="24"/>
                <w:lang w:val="kk-KZ"/>
              </w:rPr>
              <w:t>Сәлемдес</w:t>
            </w:r>
            <w:r w:rsidR="00155690">
              <w:rPr>
                <w:sz w:val="24"/>
                <w:szCs w:val="24"/>
                <w:lang w:val="kk-KZ"/>
              </w:rPr>
              <w:t xml:space="preserve">еді. </w:t>
            </w:r>
          </w:p>
          <w:p w14:paraId="1B8EF789" w14:textId="6BC5490E" w:rsidR="00102068" w:rsidRDefault="00155690" w:rsidP="00FB3F78">
            <w:pPr>
              <w:pStyle w:val="Tabl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Ноталар (</w:t>
            </w:r>
            <w:r w:rsidR="000407BF">
              <w:rPr>
                <w:sz w:val="24"/>
                <w:szCs w:val="24"/>
                <w:lang w:val="kk-KZ"/>
              </w:rPr>
              <w:t xml:space="preserve">Қыс - </w:t>
            </w:r>
            <w:r>
              <w:rPr>
                <w:sz w:val="24"/>
                <w:szCs w:val="24"/>
                <w:lang w:val="kk-KZ"/>
              </w:rPr>
              <w:t xml:space="preserve">СОЛЬ, </w:t>
            </w:r>
            <w:r w:rsidR="000407BF">
              <w:rPr>
                <w:sz w:val="24"/>
                <w:szCs w:val="24"/>
                <w:lang w:val="kk-KZ"/>
              </w:rPr>
              <w:t xml:space="preserve">Көктем - </w:t>
            </w:r>
            <w:r>
              <w:rPr>
                <w:sz w:val="24"/>
                <w:szCs w:val="24"/>
                <w:lang w:val="kk-KZ"/>
              </w:rPr>
              <w:t>ФА</w:t>
            </w:r>
            <w:r w:rsidR="000407B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407BF">
              <w:rPr>
                <w:sz w:val="24"/>
                <w:szCs w:val="24"/>
                <w:lang w:val="kk-KZ"/>
              </w:rPr>
              <w:t xml:space="preserve">Жаз - </w:t>
            </w:r>
            <w:r>
              <w:rPr>
                <w:sz w:val="24"/>
                <w:szCs w:val="24"/>
                <w:lang w:val="kk-KZ"/>
              </w:rPr>
              <w:t xml:space="preserve">ДО, </w:t>
            </w:r>
            <w:r w:rsidR="000407BF">
              <w:rPr>
                <w:sz w:val="24"/>
                <w:szCs w:val="24"/>
                <w:lang w:val="kk-KZ"/>
              </w:rPr>
              <w:t>Күз -</w:t>
            </w:r>
            <w:r>
              <w:rPr>
                <w:sz w:val="24"/>
                <w:szCs w:val="24"/>
                <w:lang w:val="kk-KZ"/>
              </w:rPr>
              <w:t xml:space="preserve">МИ) арқылы </w:t>
            </w:r>
            <w:r w:rsidR="00BE3F56">
              <w:rPr>
                <w:sz w:val="24"/>
                <w:szCs w:val="24"/>
                <w:lang w:val="kk-KZ"/>
              </w:rPr>
              <w:t>4-жыл мезгіліне сәйкес</w:t>
            </w:r>
            <w:r w:rsidR="00454A9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топқа бөледі. </w:t>
            </w:r>
            <w:r w:rsidR="00DB2212">
              <w:rPr>
                <w:sz w:val="24"/>
                <w:szCs w:val="24"/>
                <w:lang w:val="kk-KZ"/>
              </w:rPr>
              <w:t xml:space="preserve"> </w:t>
            </w:r>
          </w:p>
          <w:p w14:paraId="51944FA1" w14:textId="0E03F640" w:rsidR="00DB2212" w:rsidRDefault="00102068" w:rsidP="00FB3F78">
            <w:pPr>
              <w:pStyle w:val="Tabl"/>
              <w:spacing w:line="240" w:lineRule="auto"/>
              <w:rPr>
                <w:sz w:val="24"/>
                <w:szCs w:val="24"/>
                <w:lang w:val="kk-KZ"/>
              </w:rPr>
            </w:pPr>
            <w:r w:rsidRPr="00950DA6">
              <w:rPr>
                <w:b/>
                <w:bCs/>
                <w:sz w:val="24"/>
                <w:szCs w:val="24"/>
                <w:lang w:val="kk-KZ"/>
              </w:rPr>
              <w:t>«Сәлем»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B164A">
              <w:rPr>
                <w:sz w:val="24"/>
                <w:szCs w:val="24"/>
                <w:lang w:val="kk-KZ"/>
              </w:rPr>
              <w:t>Bilimiand Kids</w:t>
            </w:r>
            <w:r w:rsidR="00950DA6">
              <w:rPr>
                <w:sz w:val="24"/>
                <w:szCs w:val="24"/>
                <w:lang w:val="kk-KZ"/>
              </w:rPr>
              <w:t xml:space="preserve"> </w:t>
            </w:r>
          </w:p>
          <w:p w14:paraId="490AAE7F" w14:textId="0A9091A1" w:rsidR="009C1816" w:rsidRDefault="009C1816" w:rsidP="00FB3F78">
            <w:pPr>
              <w:pStyle w:val="Tabl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Аудиожазба қояды. Оқушылармен бірге қысқа қайы</w:t>
            </w:r>
            <w:r w:rsidR="004B030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рым орындап, сәлемдеседі</w:t>
            </w:r>
          </w:p>
          <w:p w14:paraId="102181FB" w14:textId="77777777" w:rsidR="003E5E4D" w:rsidRDefault="00DB2212" w:rsidP="00E01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4BE">
              <w:rPr>
                <w:b/>
                <w:sz w:val="24"/>
                <w:szCs w:val="24"/>
                <w:lang w:val="kk-KZ"/>
              </w:rPr>
              <w:t>(</w:t>
            </w:r>
            <w:r w:rsidR="00950D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FE7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,Қ)</w:t>
            </w:r>
            <w:r w:rsidRPr="00FE7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E4D" w:rsidRPr="00155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 тапсырма.</w:t>
            </w:r>
            <w:r w:rsidR="003E5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EDEE60" w14:textId="391A4942" w:rsidR="001817C6" w:rsidRDefault="00E01CC7" w:rsidP="001817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қозғау. Болжау</w:t>
            </w:r>
            <w:r w:rsidR="00950D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Миға шабуыл</w:t>
            </w:r>
            <w:r w:rsidR="006826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 – ОЙЛАН – ОЙ ТҮЙ</w:t>
            </w:r>
            <w:r w:rsidR="004B0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1817C6" w:rsidRPr="006826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SEE </w:t>
            </w:r>
            <w:r w:rsidR="00181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817C6" w:rsidRPr="006826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T</w:t>
            </w:r>
            <w:r w:rsidR="001817C6" w:rsidRPr="006C7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HINK </w:t>
            </w:r>
            <w:r w:rsidR="009C1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817C6" w:rsidRPr="006C7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WONDER</w:t>
            </w:r>
          </w:p>
          <w:p w14:paraId="5607B25E" w14:textId="4AE373AC" w:rsidR="009C1816" w:rsidRDefault="009C1816" w:rsidP="004B0309">
            <w:pPr>
              <w:ind w:right="-28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A42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мақсаты: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Оқушылар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лау, зерттеу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болжам жасау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қабілеттерін дамыту</w:t>
            </w:r>
            <w:r w:rsid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аңа сабақ тақы</w:t>
            </w:r>
            <w:r w:rsidR="004B0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рыбы</w:t>
            </w:r>
            <w:r w:rsid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қандай»</w:t>
            </w:r>
            <w:r w:rsidR="004A4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деген қызығушылығын қалыптастыру</w:t>
            </w:r>
          </w:p>
          <w:p w14:paraId="7A4142AE" w14:textId="7FDFEF56" w:rsidR="009F10AD" w:rsidRPr="003E5E4D" w:rsidRDefault="009C1816" w:rsidP="009C18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E5E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 бойынша нұсқаулық береді.</w:t>
            </w:r>
          </w:p>
          <w:p w14:paraId="4D49E561" w14:textId="77777777" w:rsidR="009C1816" w:rsidRDefault="009C1816" w:rsidP="009C18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-Балалар бейнероликты мұқият қараңыздар. </w:t>
            </w:r>
          </w:p>
          <w:p w14:paraId="3AAF85FB" w14:textId="40EB4D6E" w:rsidR="009F10AD" w:rsidRDefault="009F10AD" w:rsidP="009C181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Бейнеролик «Жыл мезгілдері»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 дыбыстары мен жыл мезгілдері ауысуы)  көрсетеді.</w:t>
            </w:r>
          </w:p>
          <w:p w14:paraId="66E6FE5E" w14:textId="1E2AD37C" w:rsidR="001817C6" w:rsidRPr="004B0309" w:rsidRDefault="009C1816" w:rsidP="00E01CC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Кестені толтырыңыз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5"/>
              <w:gridCol w:w="1837"/>
              <w:gridCol w:w="1837"/>
            </w:tblGrid>
            <w:tr w:rsidR="00950DA6" w:rsidRPr="004B0309" w14:paraId="58925C30" w14:textId="77777777" w:rsidTr="004B0309">
              <w:trPr>
                <w:trHeight w:val="126"/>
              </w:trPr>
              <w:tc>
                <w:tcPr>
                  <w:tcW w:w="1835" w:type="dxa"/>
                </w:tcPr>
                <w:p w14:paraId="67B997D2" w14:textId="7BDE3FE4" w:rsidR="00950DA6" w:rsidRDefault="00950DA6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</w:t>
                  </w:r>
                  <w:r w:rsidR="0069476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Қара </w:t>
                  </w:r>
                </w:p>
              </w:tc>
              <w:tc>
                <w:tcPr>
                  <w:tcW w:w="1837" w:type="dxa"/>
                </w:tcPr>
                <w:p w14:paraId="56024794" w14:textId="0E0BD13D" w:rsidR="00950DA6" w:rsidRDefault="00950DA6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  <w:r w:rsidR="0069476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Ойлан</w:t>
                  </w:r>
                </w:p>
              </w:tc>
              <w:tc>
                <w:tcPr>
                  <w:tcW w:w="1837" w:type="dxa"/>
                </w:tcPr>
                <w:p w14:paraId="3080CF02" w14:textId="002E6C1C" w:rsidR="00950DA6" w:rsidRDefault="00694760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</w:t>
                  </w:r>
                  <w:r w:rsidR="00950D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 түй</w:t>
                  </w:r>
                </w:p>
              </w:tc>
            </w:tr>
            <w:tr w:rsidR="00950DA6" w:rsidRPr="004B0309" w14:paraId="4C764DFE" w14:textId="77777777" w:rsidTr="004B0309">
              <w:trPr>
                <w:trHeight w:val="222"/>
              </w:trPr>
              <w:tc>
                <w:tcPr>
                  <w:tcW w:w="1835" w:type="dxa"/>
                </w:tcPr>
                <w:p w14:paraId="01E77CD3" w14:textId="272233F9" w:rsidR="00B81F9A" w:rsidRDefault="00B81F9A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7" w:type="dxa"/>
                </w:tcPr>
                <w:p w14:paraId="7150FF79" w14:textId="77777777" w:rsidR="00950DA6" w:rsidRDefault="00950DA6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14:paraId="1B467C43" w14:textId="77777777" w:rsidR="00155690" w:rsidRDefault="00155690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14:paraId="4E7F1922" w14:textId="77777777" w:rsidR="00155690" w:rsidRDefault="00155690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14:paraId="28AC66E5" w14:textId="73D094B6" w:rsidR="00155690" w:rsidRDefault="00155690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7" w:type="dxa"/>
                </w:tcPr>
                <w:p w14:paraId="78F43A87" w14:textId="77777777" w:rsidR="00950DA6" w:rsidRDefault="00950DA6" w:rsidP="00E01C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F384C27" w14:textId="4E8018D9" w:rsidR="009F10AD" w:rsidRPr="005327F6" w:rsidRDefault="007977D6" w:rsidP="004B0309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155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ауаптарын тыңдайды. </w:t>
            </w:r>
            <w:r w:rsidR="003E5E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Бірнеше оқушыға сұрақ қоя</w:t>
            </w:r>
            <w:r w:rsidR="004B0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E5E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</w:t>
            </w:r>
            <w:r w:rsidR="00155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155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гі</w:t>
            </w:r>
            <w:r w:rsidR="00155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ТАҚЫРЫП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 нені білесіздер?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алай аталады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деп ойлайсыңдар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2B0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</w:t>
            </w:r>
            <w:r w:rsidR="002B0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бей</w:t>
            </w:r>
            <w:r w:rsidR="004B0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B0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несі нені сипаттай</w:t>
            </w:r>
            <w:r w:rsidR="009F10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</w:t>
            </w:r>
            <w:r w:rsidR="002B0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-Жарайсыздар. Керемет жауап</w:t>
            </w:r>
            <w:r w:rsidR="004B0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 мен ойларыңызды тыңдап, жақсы көңіл күйге бөлендім.</w:t>
            </w:r>
          </w:p>
          <w:p w14:paraId="60183537" w14:textId="23460956" w:rsidR="002B0151" w:rsidRDefault="002B0151" w:rsidP="002B0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="00727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27B8F"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Музыкадағы жыл мезгілдері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AFE44D4" w14:textId="3BB2BCE5" w:rsidR="006C7B61" w:rsidRDefault="00727B8F" w:rsidP="00E01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7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 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Итальян композиторы Антонио Ви</w:t>
            </w:r>
            <w:r w:rsidR="004B0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вальдидің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мезгілдері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шығармасы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танысад</w:t>
            </w:r>
            <w:r w:rsidR="004B0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ы. </w:t>
            </w:r>
            <w:r w:rsidRPr="00852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көркемдік бейнесін, жанрын  анықтауды және салыстыруды үйренеді. «Ақша қар» ән айту ережесін сақтап орындайды.</w:t>
            </w:r>
          </w:p>
          <w:p w14:paraId="11D6547A" w14:textId="6C000A92" w:rsidR="006C7B61" w:rsidRPr="004B0309" w:rsidRDefault="00F32C87" w:rsidP="00FB3F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«ВАЙ-ФАЙ» әдісі</w:t>
            </w:r>
            <w:r w:rsidR="004B03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</w:t>
            </w:r>
            <w:r w:rsidRPr="00F32C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оқушылардың назарын келесі тапсырма орындауға дайындайды.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FCA362F" w14:textId="057ED8E6" w:rsidR="00024BEB" w:rsidRDefault="00DB2212" w:rsidP="004B0309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МК,Ұ,Қ) </w:t>
            </w:r>
            <w:r w:rsidRPr="00BB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28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Pr="00BB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4A9F" w:rsidRPr="005D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термин</w:t>
            </w:r>
            <w:r w:rsidR="005D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:«КОНЦЕРТ» </w:t>
            </w:r>
            <w:r w:rsidR="00B76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="00454A9F" w:rsidRPr="005D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анысу</w:t>
            </w:r>
            <w:r w:rsidRPr="005D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Талдау. </w:t>
            </w:r>
            <w:r w:rsidR="0053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мақсаты: </w:t>
            </w:r>
            <w:r w:rsidR="00537A7F" w:rsidRPr="00537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 жұмыс жасап «КОНЦЕРТ»тің 2 нұсқасы туралы біледі.</w:t>
            </w:r>
          </w:p>
          <w:p w14:paraId="1F053751" w14:textId="33980C6A" w:rsidR="004A179E" w:rsidRDefault="00A6761D" w:rsidP="004B0309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4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«КОНЦЕРТ ДЕГЕН НЕ?»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A67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музыканттар  Өнерлерін қалай көрсетуде?</w:t>
            </w:r>
            <w:r w:rsidR="004B0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Айырмашылығы бар ма? (иә. 1- музыканттар аспапта ойнады; 2- балалар ән айтты) -Музыканттар өнерін қай</w:t>
            </w:r>
            <w:r w:rsidR="004B0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көрсетеді? (сахнада; концертте)</w:t>
            </w:r>
            <w:r w:rsidR="004A1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Дұрыс. К</w:t>
            </w:r>
            <w:r w:rsidR="004A1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ОНЦЕРТ ЗАЛЫНДА </w:t>
            </w:r>
          </w:p>
          <w:p w14:paraId="04BBDBFA" w14:textId="69F2F3F0" w:rsidR="004A179E" w:rsidRPr="004B0309" w:rsidRDefault="00A6761D" w:rsidP="00A67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</w:t>
            </w:r>
            <w:r w:rsidR="004A1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 «КОНЦЕРТ» тыңдағыларыңыз келеді ме? Мен сіздерді шақырамын. КОНЦЕРТКЕ кіру үшін БИЛЕТ алу керек. БИЛЕТ АЛУ үшін тапсырма орындайық!</w:t>
            </w:r>
          </w:p>
          <w:p w14:paraId="362E2C31" w14:textId="44EAF45D" w:rsidR="00B81F9A" w:rsidRPr="0003430C" w:rsidRDefault="006C7B61" w:rsidP="006C7B61">
            <w:pPr>
              <w:pStyle w:val="TableParagraph"/>
              <w:tabs>
                <w:tab w:val="left" w:pos="272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03430C">
              <w:rPr>
                <w:b/>
                <w:bCs/>
                <w:sz w:val="24"/>
                <w:szCs w:val="24"/>
                <w:lang w:val="kk-KZ"/>
              </w:rPr>
              <w:t xml:space="preserve">              </w:t>
            </w:r>
            <w:r w:rsidR="00B81F9A" w:rsidRPr="0003430C">
              <w:rPr>
                <w:b/>
                <w:bCs/>
                <w:sz w:val="24"/>
                <w:szCs w:val="24"/>
                <w:lang w:val="kk-KZ"/>
              </w:rPr>
              <w:t xml:space="preserve">Жаңа терминдер танысу. </w:t>
            </w:r>
          </w:p>
          <w:p w14:paraId="246219C9" w14:textId="6CA85C0F" w:rsidR="00B81F9A" w:rsidRPr="0003430C" w:rsidRDefault="00B81F9A" w:rsidP="0003430C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Концерт – </w:t>
            </w:r>
            <w:r w:rsidR="00E526F2"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526F2"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1-мағынасы) – жұрт алдында музыкалық және басқа шығармалардың орындалуы.</w:t>
            </w:r>
          </w:p>
          <w:p w14:paraId="6B25C58E" w14:textId="714E8C9F" w:rsidR="00024BEB" w:rsidRPr="0003430C" w:rsidRDefault="00B81F9A" w:rsidP="004B0309">
            <w:pPr>
              <w:ind w:right="-28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Концерт –</w:t>
            </w:r>
            <w:r w:rsidRPr="000343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526F2"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(2-мағынасы) – </w:t>
            </w:r>
            <w:r w:rsidR="004B0309"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оркестрдің сүйе</w:t>
            </w:r>
            <w:r w:rsidR="00E526F2"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мелдеуі</w:t>
            </w:r>
            <w:r w:rsid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526F2" w:rsidRPr="00034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 жеке аспапқа арналған музыкалық шығарма</w:t>
            </w:r>
          </w:p>
          <w:p w14:paraId="478072E8" w14:textId="25F64CC2" w:rsidR="004A179E" w:rsidRPr="0003430C" w:rsidRDefault="00537A7F" w:rsidP="00537A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ТАЙМД РАУНД РОБИН әдісі</w:t>
            </w:r>
            <w:r w:rsidR="004B0309"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Timed Round Robin </w:t>
            </w:r>
          </w:p>
          <w:p w14:paraId="4A5CD2D3" w14:textId="03D25BCD" w:rsidR="004A179E" w:rsidRPr="004A179E" w:rsidRDefault="004A179E" w:rsidP="00537A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орындау </w:t>
            </w:r>
            <w:r w:rsidRPr="00186F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нұсқаулығымен таныстырады </w:t>
            </w:r>
          </w:p>
          <w:p w14:paraId="1F2BA2B3" w14:textId="43D85E5D" w:rsidR="004A179E" w:rsidRPr="0003430C" w:rsidRDefault="00537A7F" w:rsidP="00537A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="004A179E" w:rsidRPr="004A1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мақсаты:</w:t>
            </w:r>
            <w:r w:rsidR="004A1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30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«КОНЦЕРТ»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 алушылар</w:t>
            </w:r>
            <w:r w:rsidR="00C106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дың жаңа термин</w:t>
            </w:r>
            <w:r w:rsidR="00024B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анықтамасын оқып, түсінгенін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пы</w:t>
            </w:r>
            <w:r w:rsidR="00C106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сықтау. </w:t>
            </w:r>
            <w:r w:rsidRPr="000601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термин бойынша сұрақ қояды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«КОНЦЕРТ» деген не? ЖҰПТЫҚ ЖҰМЫС  жасауға  уақыт береді. Оқушыларды қадағалайды, бағыттайды</w:t>
            </w:r>
          </w:p>
          <w:p w14:paraId="782FB4FB" w14:textId="2A9DBAAA" w:rsidR="001F3073" w:rsidRPr="00C10685" w:rsidRDefault="006868B6" w:rsidP="0003430C">
            <w:pPr>
              <w:ind w:right="-282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  <w:r w:rsidR="00727B8F" w:rsidRPr="00186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ОНЦЕРТ</w:t>
            </w:r>
            <w:r w:rsidR="00727B8F" w:rsidRPr="00186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жанры, анықтамасы </w:t>
            </w:r>
            <w:r w:rsidR="00727B8F" w:rsidRP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көрсетеді.</w:t>
            </w:r>
            <w:r w:rsidR="00727B8F" w:rsidRPr="00186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6F24" w:rsidRPr="00384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Концерт</w:t>
            </w:r>
            <w:r w:rsidR="00186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туралы не білдіңіздер?</w:t>
            </w:r>
            <w:r w:rsidR="00034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76EF0"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034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Жарайсыңдар. </w:t>
            </w:r>
            <w:r w:rsidRPr="0003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жақсы орындап, </w:t>
            </w:r>
            <w:r w:rsidR="00B76EF0" w:rsidRPr="0003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Концертке билет алдың</w:t>
            </w:r>
            <w:r w:rsidR="00C1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ыздар</w:t>
            </w:r>
          </w:p>
          <w:p w14:paraId="59EBA3E5" w14:textId="7BADF49C" w:rsidR="000601FE" w:rsidRPr="0003430C" w:rsidRDefault="005E6392" w:rsidP="0003430C">
            <w:pPr>
              <w:pStyle w:val="TableParagraph"/>
              <w:tabs>
                <w:tab w:val="left" w:pos="272"/>
              </w:tabs>
              <w:rPr>
                <w:sz w:val="24"/>
                <w:szCs w:val="24"/>
                <w:lang w:val="kk-KZ"/>
              </w:rPr>
            </w:pPr>
            <w:r w:rsidRPr="008112DB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1817C6">
              <w:rPr>
                <w:b/>
                <w:bCs/>
                <w:sz w:val="24"/>
                <w:szCs w:val="24"/>
                <w:lang w:val="kk-KZ"/>
              </w:rPr>
              <w:t>CLASS-YES</w:t>
            </w:r>
            <w:r w:rsidRPr="008112DB">
              <w:rPr>
                <w:b/>
                <w:bCs/>
                <w:sz w:val="24"/>
                <w:szCs w:val="24"/>
                <w:lang w:val="kk-KZ"/>
              </w:rPr>
              <w:t xml:space="preserve">» әдісі </w:t>
            </w:r>
            <w:r>
              <w:rPr>
                <w:sz w:val="24"/>
                <w:szCs w:val="24"/>
                <w:lang w:val="kk-KZ"/>
              </w:rPr>
              <w:t>Тапсырманы орындау нұсқаулы</w:t>
            </w:r>
            <w:r w:rsidR="0003430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ғымен таныстырады. </w:t>
            </w:r>
          </w:p>
          <w:p w14:paraId="0B3D52A5" w14:textId="2893FDB0" w:rsidR="00097677" w:rsidRDefault="000601FE" w:rsidP="00FB3F78">
            <w:pPr>
              <w:pStyle w:val="TableParagraph"/>
              <w:spacing w:line="252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097677">
              <w:rPr>
                <w:b/>
                <w:sz w:val="24"/>
                <w:szCs w:val="24"/>
                <w:lang w:val="kk-KZ"/>
              </w:rPr>
              <w:t xml:space="preserve">СЛАЙД </w:t>
            </w:r>
            <w:r w:rsidR="00097677" w:rsidRPr="004C0FF9">
              <w:rPr>
                <w:b/>
                <w:sz w:val="24"/>
                <w:szCs w:val="24"/>
                <w:lang w:val="kk-KZ"/>
              </w:rPr>
              <w:t xml:space="preserve"> «</w:t>
            </w:r>
            <w:r w:rsidR="00097677" w:rsidRPr="00097677">
              <w:rPr>
                <w:bCs/>
                <w:sz w:val="24"/>
                <w:szCs w:val="24"/>
                <w:lang w:val="kk-KZ"/>
              </w:rPr>
              <w:t>АНТОНИО ВИВАЛЬДИ. ЖЫЛ МЕЗГІЛДЕРІ» көрсетеді. Қысқа аннотация жасайды</w:t>
            </w:r>
          </w:p>
          <w:p w14:paraId="609B70CB" w14:textId="330832D4" w:rsidR="00C3015C" w:rsidRDefault="00C3015C" w:rsidP="00FB3F78">
            <w:pPr>
              <w:pStyle w:val="TableParagraph"/>
              <w:spacing w:line="252" w:lineRule="exact"/>
              <w:rPr>
                <w:b/>
                <w:sz w:val="24"/>
                <w:szCs w:val="24"/>
                <w:lang w:val="kk-KZ"/>
              </w:rPr>
            </w:pPr>
            <w:r w:rsidRPr="00C3015C">
              <w:rPr>
                <w:bCs/>
                <w:sz w:val="24"/>
                <w:szCs w:val="24"/>
                <w:lang w:val="kk-KZ"/>
              </w:rPr>
              <w:t xml:space="preserve">Бүгінгі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3015C">
              <w:rPr>
                <w:b/>
                <w:sz w:val="24"/>
                <w:szCs w:val="24"/>
                <w:lang w:val="kk-KZ"/>
              </w:rPr>
              <w:t>Итальян</w:t>
            </w:r>
            <w:r>
              <w:rPr>
                <w:b/>
                <w:sz w:val="24"/>
                <w:szCs w:val="24"/>
                <w:lang w:val="kk-KZ"/>
              </w:rPr>
              <w:t xml:space="preserve"> композиторы Антонио Вивальдидің (1678-1841) «ЖЫЛ МЕЗГІЛДЕРІ» </w:t>
            </w:r>
            <w:r w:rsidR="0003430C">
              <w:rPr>
                <w:b/>
                <w:sz w:val="24"/>
                <w:szCs w:val="24"/>
                <w:lang w:val="kk-KZ"/>
              </w:rPr>
              <w:t>ат</w:t>
            </w:r>
          </w:p>
          <w:p w14:paraId="1680175E" w14:textId="22D59BC8" w:rsidR="00C3015C" w:rsidRPr="00097677" w:rsidRDefault="00C3015C" w:rsidP="0003430C">
            <w:pPr>
              <w:pStyle w:val="TableParagraph"/>
              <w:spacing w:line="252" w:lineRule="exact"/>
              <w:ind w:right="-282"/>
              <w:rPr>
                <w:bCs/>
                <w:sz w:val="24"/>
                <w:szCs w:val="24"/>
                <w:lang w:val="kk-KZ"/>
              </w:rPr>
            </w:pPr>
            <w:r w:rsidRPr="00C3015C">
              <w:rPr>
                <w:bCs/>
                <w:sz w:val="24"/>
                <w:szCs w:val="24"/>
                <w:lang w:val="kk-KZ"/>
              </w:rPr>
              <w:t>ты скрипкалық концерт</w:t>
            </w:r>
            <w:r w:rsidR="00097677">
              <w:rPr>
                <w:bCs/>
                <w:sz w:val="24"/>
                <w:szCs w:val="24"/>
                <w:lang w:val="kk-KZ"/>
              </w:rPr>
              <w:t>і – 4 музыкалық шығармадан тұрады.</w:t>
            </w:r>
            <w:r w:rsidR="00097677" w:rsidRPr="00097677">
              <w:rPr>
                <w:bCs/>
                <w:sz w:val="24"/>
                <w:szCs w:val="24"/>
                <w:lang w:val="kk-KZ"/>
              </w:rPr>
              <w:t>Концертте сіздер жәй тыңдарман емессіздер.</w:t>
            </w:r>
          </w:p>
          <w:p w14:paraId="4E91B69E" w14:textId="01E4C7DB" w:rsidR="008A0F73" w:rsidRDefault="00097677" w:rsidP="0003430C">
            <w:pPr>
              <w:pStyle w:val="TableParagraph"/>
              <w:spacing w:line="252" w:lineRule="exact"/>
              <w:ind w:right="-141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«Тыңдаушы-эксперт» </w:t>
            </w:r>
            <w:r w:rsidRPr="00097677">
              <w:rPr>
                <w:bCs/>
                <w:sz w:val="24"/>
                <w:szCs w:val="24"/>
                <w:lang w:val="kk-KZ"/>
              </w:rPr>
              <w:t>ролін атқарасыздар.</w:t>
            </w:r>
            <w:r w:rsidR="008A0F73">
              <w:rPr>
                <w:bCs/>
                <w:sz w:val="24"/>
                <w:szCs w:val="24"/>
                <w:lang w:val="kk-KZ"/>
              </w:rPr>
              <w:t>Сіздерге</w:t>
            </w:r>
            <w:r w:rsidR="001F3073">
              <w:rPr>
                <w:bCs/>
                <w:sz w:val="24"/>
                <w:szCs w:val="24"/>
                <w:lang w:val="kk-KZ"/>
              </w:rPr>
              <w:t xml:space="preserve"> билет</w:t>
            </w:r>
            <w:r w:rsidR="008A0F7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A0F73" w:rsidRPr="008A0F73">
              <w:rPr>
                <w:b/>
                <w:sz w:val="24"/>
                <w:szCs w:val="24"/>
                <w:lang w:val="kk-KZ"/>
              </w:rPr>
              <w:t>«тыңдаушы-эксперт»</w:t>
            </w:r>
            <w:r w:rsidR="008A0F73">
              <w:rPr>
                <w:bCs/>
                <w:sz w:val="24"/>
                <w:szCs w:val="24"/>
                <w:lang w:val="kk-KZ"/>
              </w:rPr>
              <w:t xml:space="preserve"> ролін атқару үшін беріле</w:t>
            </w:r>
            <w:r w:rsidR="0003430C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A0F73">
              <w:rPr>
                <w:bCs/>
                <w:sz w:val="24"/>
                <w:szCs w:val="24"/>
                <w:lang w:val="kk-KZ"/>
              </w:rPr>
              <w:t>ді.</w:t>
            </w:r>
          </w:p>
          <w:p w14:paraId="6A20F4DE" w14:textId="4FC9717F" w:rsidR="00E751DD" w:rsidRDefault="001F3073" w:rsidP="00FB3F78">
            <w:pPr>
              <w:pStyle w:val="TableParagraph"/>
              <w:spacing w:line="252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</w:t>
            </w:r>
            <w:r w:rsidRPr="008A0F73">
              <w:rPr>
                <w:b/>
                <w:sz w:val="24"/>
                <w:szCs w:val="24"/>
                <w:lang w:val="kk-KZ"/>
              </w:rPr>
              <w:t>БИЛЕТ</w:t>
            </w:r>
            <w:r>
              <w:rPr>
                <w:bCs/>
                <w:sz w:val="24"/>
                <w:szCs w:val="24"/>
                <w:lang w:val="kk-KZ"/>
              </w:rPr>
              <w:t xml:space="preserve"> – </w:t>
            </w:r>
            <w:r w:rsidRPr="008A0F73">
              <w:rPr>
                <w:b/>
                <w:sz w:val="24"/>
                <w:szCs w:val="24"/>
                <w:lang w:val="kk-KZ"/>
              </w:rPr>
              <w:t>ТАЛДАУ ПАРАҒЫ</w:t>
            </w:r>
            <w:r>
              <w:rPr>
                <w:bCs/>
                <w:sz w:val="24"/>
                <w:szCs w:val="24"/>
                <w:lang w:val="kk-KZ"/>
              </w:rPr>
              <w:t xml:space="preserve">  үлестіреді.</w:t>
            </w:r>
          </w:p>
          <w:p w14:paraId="68CB5A4E" w14:textId="3E9489FD" w:rsidR="00E751DD" w:rsidRDefault="00E751DD" w:rsidP="00E751DD">
            <w:pPr>
              <w:pStyle w:val="TableParagraph"/>
              <w:spacing w:line="252" w:lineRule="exact"/>
              <w:rPr>
                <w:b/>
                <w:bCs/>
                <w:sz w:val="24"/>
                <w:szCs w:val="24"/>
                <w:lang w:val="kk-KZ"/>
              </w:rPr>
            </w:pPr>
            <w:r w:rsidRPr="00097677">
              <w:rPr>
                <w:b/>
                <w:bCs/>
                <w:sz w:val="24"/>
                <w:szCs w:val="24"/>
                <w:lang w:val="kk-KZ"/>
              </w:rPr>
              <w:t>Тапсырма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орындау</w:t>
            </w:r>
            <w:r w:rsidRPr="0009767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751DD">
              <w:rPr>
                <w:b/>
                <w:bCs/>
                <w:sz w:val="24"/>
                <w:szCs w:val="24"/>
                <w:lang w:val="kk-KZ"/>
              </w:rPr>
              <w:t>нұсқаулығы:</w:t>
            </w:r>
          </w:p>
          <w:p w14:paraId="637E9616" w14:textId="77AABB70" w:rsidR="00E751DD" w:rsidRDefault="00E751DD" w:rsidP="00E751DD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sz w:val="24"/>
                <w:szCs w:val="24"/>
                <w:lang w:val="kk-KZ"/>
              </w:rPr>
            </w:pPr>
            <w:r w:rsidRPr="00E751DD">
              <w:rPr>
                <w:sz w:val="24"/>
                <w:szCs w:val="24"/>
                <w:lang w:val="kk-KZ"/>
              </w:rPr>
              <w:t xml:space="preserve">Талдау парағы оң жағына </w:t>
            </w:r>
            <w:r>
              <w:rPr>
                <w:sz w:val="24"/>
                <w:szCs w:val="24"/>
                <w:lang w:val="kk-KZ"/>
              </w:rPr>
              <w:t>әр «эксперт» - аты-жөніңізді жазыңыздар</w:t>
            </w:r>
          </w:p>
          <w:p w14:paraId="6BE5A036" w14:textId="6B1452B7" w:rsidR="00E751DD" w:rsidRDefault="00E751DD" w:rsidP="00E751DD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Музыкалық шығарманы мұқият тыңда</w:t>
            </w:r>
            <w:r w:rsidR="00FB3F78">
              <w:rPr>
                <w:sz w:val="24"/>
                <w:szCs w:val="24"/>
                <w:lang w:val="kk-KZ"/>
              </w:rPr>
              <w:t>ңыздар</w:t>
            </w:r>
          </w:p>
          <w:p w14:paraId="05B61797" w14:textId="76F8209E" w:rsidR="00FB3F78" w:rsidRDefault="00FB3F78" w:rsidP="00E751DD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Әр берілген тапсырма – қойған белгі арқылы </w:t>
            </w:r>
          </w:p>
          <w:p w14:paraId="57CFEF7C" w14:textId="2C946291" w:rsidR="00E751DD" w:rsidRPr="0003430C" w:rsidRDefault="00FB3F78" w:rsidP="0003430C">
            <w:pPr>
              <w:pStyle w:val="TableParagraph"/>
              <w:spacing w:line="252" w:lineRule="exact"/>
              <w:ind w:left="7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балл бағалайсыз</w:t>
            </w:r>
          </w:p>
          <w:p w14:paraId="74384DA6" w14:textId="53962705" w:rsidR="001F3073" w:rsidRDefault="00E751DD" w:rsidP="00FB3F78">
            <w:pPr>
              <w:pStyle w:val="TableParagraph"/>
              <w:spacing w:line="252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(МК, Т,Қ) 3</w:t>
            </w:r>
            <w:r w:rsidRPr="00DD1A3B">
              <w:rPr>
                <w:b/>
                <w:sz w:val="24"/>
                <w:szCs w:val="24"/>
                <w:lang w:val="kk-KZ"/>
              </w:rPr>
              <w:t>-тапсырма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B76EF0">
              <w:rPr>
                <w:b/>
                <w:sz w:val="24"/>
                <w:szCs w:val="24"/>
                <w:lang w:val="kk-KZ"/>
              </w:rPr>
              <w:t>Музыка тыңдау. Талдау</w:t>
            </w:r>
            <w:r w:rsidRPr="002C1418"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6E9F6FF5" w14:textId="4897FCDE" w:rsidR="00DB2212" w:rsidRPr="00FE1A1E" w:rsidRDefault="00B76EF0" w:rsidP="00FB3F78">
            <w:pPr>
              <w:pStyle w:val="TableParagraph"/>
              <w:tabs>
                <w:tab w:val="left" w:pos="272"/>
              </w:tabs>
              <w:ind w:left="105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Итальян композиторы </w:t>
            </w:r>
            <w:r w:rsidR="00DB2212">
              <w:rPr>
                <w:b/>
                <w:sz w:val="24"/>
                <w:szCs w:val="24"/>
                <w:lang w:val="kk-KZ"/>
              </w:rPr>
              <w:t xml:space="preserve">Антонио Вивальди </w:t>
            </w:r>
            <w:r w:rsidR="00FE1A1E">
              <w:rPr>
                <w:b/>
                <w:sz w:val="24"/>
                <w:szCs w:val="24"/>
                <w:lang w:val="kk-KZ"/>
              </w:rPr>
              <w:t xml:space="preserve">– (1678-1741)  </w:t>
            </w:r>
            <w:r w:rsidR="00DB2212">
              <w:rPr>
                <w:b/>
                <w:sz w:val="24"/>
                <w:szCs w:val="24"/>
                <w:lang w:val="kk-KZ"/>
              </w:rPr>
              <w:t xml:space="preserve">«Жыл мезгілдері» </w:t>
            </w:r>
            <w:r w:rsidR="00FE1A1E" w:rsidRPr="00FE1A1E">
              <w:rPr>
                <w:bCs/>
                <w:sz w:val="24"/>
                <w:szCs w:val="24"/>
                <w:lang w:val="kk-KZ"/>
              </w:rPr>
              <w:t xml:space="preserve">атты скрипка аспабына арналған </w:t>
            </w:r>
            <w:r w:rsidR="00FE1A1E">
              <w:rPr>
                <w:bCs/>
                <w:sz w:val="24"/>
                <w:szCs w:val="24"/>
                <w:lang w:val="kk-KZ"/>
              </w:rPr>
              <w:t xml:space="preserve">төрт </w:t>
            </w:r>
            <w:r w:rsidR="00FE1A1E" w:rsidRPr="00FE1A1E">
              <w:rPr>
                <w:bCs/>
                <w:sz w:val="24"/>
                <w:szCs w:val="24"/>
                <w:lang w:val="kk-KZ"/>
              </w:rPr>
              <w:t>концерті</w:t>
            </w:r>
            <w:r w:rsidR="00FE1A1E">
              <w:rPr>
                <w:bCs/>
                <w:sz w:val="24"/>
                <w:szCs w:val="24"/>
                <w:lang w:val="kk-KZ"/>
              </w:rPr>
              <w:t>:</w:t>
            </w:r>
          </w:p>
          <w:p w14:paraId="0EE88E9E" w14:textId="6D41F87E" w:rsidR="00E36C0E" w:rsidRPr="0003430C" w:rsidRDefault="00F6057E" w:rsidP="00C10685">
            <w:pPr>
              <w:pStyle w:val="TableParagraph"/>
              <w:tabs>
                <w:tab w:val="left" w:pos="272"/>
              </w:tabs>
              <w:ind w:left="105" w:right="-141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1-КОМАНДА - </w:t>
            </w:r>
            <w:r w:rsidRPr="002C1418"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  <w:lang w:val="kk-KZ"/>
              </w:rPr>
              <w:t>Қыс</w:t>
            </w:r>
            <w:r w:rsidRPr="002C1418">
              <w:rPr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(«Желтоқсан»)</w:t>
            </w:r>
            <w:r w:rsidRPr="002C14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C0FF9">
              <w:rPr>
                <w:b/>
                <w:bCs/>
                <w:sz w:val="24"/>
                <w:szCs w:val="24"/>
                <w:lang w:val="kk-KZ"/>
              </w:rPr>
              <w:t xml:space="preserve">- </w:t>
            </w:r>
            <w:r w:rsidR="00DB2212" w:rsidRPr="002C1418">
              <w:rPr>
                <w:b/>
                <w:bCs/>
                <w:sz w:val="24"/>
                <w:szCs w:val="24"/>
                <w:lang w:val="kk-KZ"/>
              </w:rPr>
              <w:t>«</w:t>
            </w:r>
            <w:r w:rsidR="004C0FF9">
              <w:rPr>
                <w:b/>
                <w:bCs/>
                <w:sz w:val="24"/>
                <w:szCs w:val="24"/>
                <w:lang w:val="kk-KZ"/>
              </w:rPr>
              <w:t>СОЛЬ</w:t>
            </w:r>
            <w:r w:rsidR="00DB2212" w:rsidRPr="002C1418">
              <w:rPr>
                <w:b/>
                <w:bCs/>
                <w:sz w:val="24"/>
                <w:szCs w:val="24"/>
                <w:lang w:val="kk-KZ"/>
              </w:rPr>
              <w:t>»</w:t>
            </w:r>
            <w:r w:rsidR="00DB2212">
              <w:rPr>
                <w:sz w:val="24"/>
                <w:szCs w:val="24"/>
                <w:lang w:val="kk-KZ"/>
              </w:rPr>
              <w:t xml:space="preserve"> </w:t>
            </w:r>
            <w:r w:rsidR="004C0FF9" w:rsidRPr="004C0FF9">
              <w:rPr>
                <w:b/>
                <w:bCs/>
                <w:sz w:val="24"/>
                <w:szCs w:val="24"/>
                <w:lang w:val="kk-KZ"/>
              </w:rPr>
              <w:t>(көгілдір)</w:t>
            </w:r>
            <w:r w:rsidR="00CF170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2-КОМАНДА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2C1418"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  <w:lang w:val="kk-KZ"/>
              </w:rPr>
              <w:t>Көктем</w:t>
            </w:r>
            <w:r w:rsidRPr="002C1418">
              <w:rPr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(«Көкте</w:t>
            </w:r>
            <w:r w:rsidR="00CF170A">
              <w:rPr>
                <w:sz w:val="24"/>
                <w:szCs w:val="24"/>
                <w:lang w:val="kk-KZ"/>
              </w:rPr>
              <w:t xml:space="preserve">м </w:t>
            </w:r>
            <w:r>
              <w:rPr>
                <w:sz w:val="24"/>
                <w:szCs w:val="24"/>
                <w:lang w:val="kk-KZ"/>
              </w:rPr>
              <w:t>кел</w:t>
            </w:r>
            <w:r w:rsidR="00CF170A">
              <w:rPr>
                <w:sz w:val="24"/>
                <w:szCs w:val="24"/>
                <w:lang w:val="kk-KZ"/>
              </w:rPr>
              <w:t>ді</w:t>
            </w:r>
            <w:r>
              <w:rPr>
                <w:sz w:val="24"/>
                <w:szCs w:val="24"/>
                <w:lang w:val="kk-KZ"/>
              </w:rPr>
              <w:t>)</w:t>
            </w:r>
            <w:r w:rsidR="004C0FF9">
              <w:rPr>
                <w:sz w:val="24"/>
                <w:szCs w:val="24"/>
                <w:lang w:val="kk-KZ"/>
              </w:rPr>
              <w:t xml:space="preserve"> – </w:t>
            </w:r>
            <w:r w:rsidR="004C0FF9" w:rsidRPr="004C0FF9">
              <w:rPr>
                <w:b/>
                <w:bCs/>
                <w:sz w:val="24"/>
                <w:szCs w:val="24"/>
                <w:lang w:val="kk-KZ"/>
              </w:rPr>
              <w:t>«ФА»</w:t>
            </w:r>
            <w:r w:rsidR="00CF170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C0FF9">
              <w:rPr>
                <w:b/>
                <w:bCs/>
                <w:sz w:val="24"/>
                <w:szCs w:val="24"/>
                <w:lang w:val="kk-KZ"/>
              </w:rPr>
              <w:t>(жасыл)</w:t>
            </w:r>
            <w:r w:rsidR="004C0FF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3-</w:t>
            </w:r>
            <w:r w:rsidRPr="00F6057E">
              <w:rPr>
                <w:b/>
                <w:bCs/>
                <w:sz w:val="24"/>
                <w:szCs w:val="24"/>
                <w:lang w:val="kk-KZ"/>
              </w:rPr>
              <w:t>КОМАНДА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="00DB2212" w:rsidRPr="002C1418">
              <w:rPr>
                <w:b/>
                <w:bCs/>
                <w:sz w:val="24"/>
                <w:szCs w:val="24"/>
                <w:lang w:val="kk-KZ"/>
              </w:rPr>
              <w:t>«</w:t>
            </w:r>
            <w:r w:rsidR="00102068">
              <w:rPr>
                <w:b/>
                <w:bCs/>
                <w:sz w:val="24"/>
                <w:szCs w:val="24"/>
                <w:lang w:val="kk-KZ"/>
              </w:rPr>
              <w:t>Жаз</w:t>
            </w:r>
            <w:r w:rsidR="00DB2212" w:rsidRPr="002C1418">
              <w:rPr>
                <w:b/>
                <w:bCs/>
                <w:sz w:val="24"/>
                <w:szCs w:val="24"/>
                <w:lang w:val="kk-KZ"/>
              </w:rPr>
              <w:t>»</w:t>
            </w:r>
            <w:r w:rsidR="00DB2212">
              <w:rPr>
                <w:sz w:val="24"/>
                <w:szCs w:val="24"/>
                <w:lang w:val="kk-KZ"/>
              </w:rPr>
              <w:t xml:space="preserve"> («</w:t>
            </w:r>
            <w:r w:rsidR="00102068">
              <w:rPr>
                <w:sz w:val="24"/>
                <w:szCs w:val="24"/>
                <w:lang w:val="kk-KZ"/>
              </w:rPr>
              <w:t>Жазғы най</w:t>
            </w:r>
            <w:r w:rsidR="00C10685">
              <w:rPr>
                <w:sz w:val="24"/>
                <w:szCs w:val="24"/>
                <w:lang w:val="kk-KZ"/>
              </w:rPr>
              <w:t xml:space="preserve"> </w:t>
            </w:r>
            <w:r w:rsidR="00102068">
              <w:rPr>
                <w:sz w:val="24"/>
                <w:szCs w:val="24"/>
                <w:lang w:val="kk-KZ"/>
              </w:rPr>
              <w:t>зағай</w:t>
            </w:r>
            <w:r w:rsidR="00DB2212">
              <w:rPr>
                <w:sz w:val="24"/>
                <w:szCs w:val="24"/>
                <w:lang w:val="kk-KZ"/>
              </w:rPr>
              <w:t>»)</w:t>
            </w:r>
            <w:r w:rsidR="004C0FF9">
              <w:rPr>
                <w:sz w:val="24"/>
                <w:szCs w:val="24"/>
                <w:lang w:val="kk-KZ"/>
              </w:rPr>
              <w:t xml:space="preserve"> – </w:t>
            </w:r>
            <w:r w:rsidR="004C0FF9" w:rsidRPr="004C0FF9">
              <w:rPr>
                <w:b/>
                <w:bCs/>
                <w:sz w:val="24"/>
                <w:szCs w:val="24"/>
                <w:lang w:val="kk-KZ"/>
              </w:rPr>
              <w:t>«ДО»</w:t>
            </w:r>
            <w:r w:rsidR="004C0FF9">
              <w:rPr>
                <w:b/>
                <w:bCs/>
                <w:sz w:val="24"/>
                <w:szCs w:val="24"/>
                <w:lang w:val="kk-KZ"/>
              </w:rPr>
              <w:t xml:space="preserve"> (қызыл)</w:t>
            </w:r>
            <w:r w:rsidR="00C1068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C0FF9">
              <w:rPr>
                <w:b/>
                <w:bCs/>
                <w:sz w:val="24"/>
                <w:szCs w:val="24"/>
                <w:lang w:val="kk-KZ"/>
              </w:rPr>
              <w:t>4-КОМАНДА -</w:t>
            </w:r>
            <w:r w:rsidR="00102068" w:rsidRPr="004C0FF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2212" w:rsidRPr="004C0FF9">
              <w:rPr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102068" w:rsidRPr="004C0FF9">
              <w:rPr>
                <w:b/>
                <w:bCs/>
                <w:sz w:val="24"/>
                <w:szCs w:val="24"/>
                <w:lang w:val="kk-KZ"/>
              </w:rPr>
              <w:t>Күз</w:t>
            </w:r>
            <w:r w:rsidR="00DB2212" w:rsidRPr="004C0FF9">
              <w:rPr>
                <w:b/>
                <w:bCs/>
                <w:sz w:val="24"/>
                <w:szCs w:val="24"/>
                <w:lang w:val="kk-KZ"/>
              </w:rPr>
              <w:t>» («</w:t>
            </w:r>
            <w:r w:rsidR="00102068" w:rsidRPr="004C0FF9">
              <w:rPr>
                <w:b/>
                <w:bCs/>
                <w:sz w:val="24"/>
                <w:szCs w:val="24"/>
                <w:lang w:val="kk-KZ"/>
              </w:rPr>
              <w:t>Егін ору</w:t>
            </w:r>
            <w:r w:rsidR="00DB2212" w:rsidRPr="004C0FF9">
              <w:rPr>
                <w:b/>
                <w:bCs/>
                <w:sz w:val="24"/>
                <w:szCs w:val="24"/>
                <w:lang w:val="kk-KZ"/>
              </w:rPr>
              <w:t>»)</w:t>
            </w:r>
            <w:r w:rsidR="004C0FF9">
              <w:rPr>
                <w:b/>
                <w:bCs/>
                <w:sz w:val="24"/>
                <w:szCs w:val="24"/>
                <w:lang w:val="kk-KZ"/>
              </w:rPr>
              <w:t xml:space="preserve"> – «МИ» (сары)</w:t>
            </w:r>
          </w:p>
          <w:p w14:paraId="5921B9D8" w14:textId="7ABCC3BB" w:rsidR="00FB3F78" w:rsidRDefault="004C0FF9" w:rsidP="0003430C">
            <w:pPr>
              <w:pStyle w:val="TableParagraph"/>
              <w:tabs>
                <w:tab w:val="left" w:pos="272"/>
              </w:tabs>
              <w:ind w:right="-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6E2C21">
              <w:rPr>
                <w:sz w:val="24"/>
                <w:szCs w:val="24"/>
                <w:lang w:val="kk-KZ"/>
              </w:rPr>
              <w:t>Мұғалім тапсырманы жүйелі орындауын қадағалайды.</w:t>
            </w:r>
            <w:r w:rsidR="00334E21">
              <w:rPr>
                <w:sz w:val="24"/>
                <w:szCs w:val="24"/>
                <w:lang w:val="kk-KZ"/>
              </w:rPr>
              <w:t xml:space="preserve"> </w:t>
            </w:r>
          </w:p>
          <w:p w14:paraId="3DA4FD77" w14:textId="677AA65F" w:rsidR="003C571B" w:rsidRDefault="00FB3F78" w:rsidP="00FB3F78">
            <w:pPr>
              <w:pStyle w:val="TableParagraph"/>
              <w:tabs>
                <w:tab w:val="left" w:pos="272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FB3F78">
              <w:rPr>
                <w:b/>
                <w:bCs/>
                <w:sz w:val="24"/>
                <w:szCs w:val="24"/>
                <w:lang w:val="kk-KZ"/>
              </w:rPr>
              <w:t xml:space="preserve">Тапсырма нәтижесін </w:t>
            </w:r>
            <w:r w:rsidR="00954AED" w:rsidRPr="00FB3F78">
              <w:rPr>
                <w:b/>
                <w:bCs/>
                <w:sz w:val="24"/>
                <w:szCs w:val="24"/>
                <w:lang w:val="kk-KZ"/>
              </w:rPr>
              <w:t>тексер</w:t>
            </w:r>
            <w:r w:rsidRPr="00FB3F78">
              <w:rPr>
                <w:b/>
                <w:bCs/>
                <w:sz w:val="24"/>
                <w:szCs w:val="24"/>
                <w:lang w:val="kk-KZ"/>
              </w:rPr>
              <w:t>у.</w:t>
            </w:r>
            <w:r w:rsidR="00954AED" w:rsidRPr="00FB3F7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3EFEC8D" w14:textId="08E84E58" w:rsidR="001F77D6" w:rsidRDefault="001F77D6" w:rsidP="0003430C">
            <w:pPr>
              <w:pStyle w:val="TableParagraph"/>
              <w:tabs>
                <w:tab w:val="left" w:pos="272"/>
              </w:tabs>
              <w:ind w:right="-2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="00FB3F78">
              <w:rPr>
                <w:sz w:val="24"/>
                <w:szCs w:val="24"/>
                <w:lang w:val="kk-KZ"/>
              </w:rPr>
              <w:t xml:space="preserve">ыңдаған </w:t>
            </w:r>
            <w:r>
              <w:rPr>
                <w:sz w:val="24"/>
                <w:szCs w:val="24"/>
                <w:lang w:val="kk-KZ"/>
              </w:rPr>
              <w:t xml:space="preserve">музыкалық </w:t>
            </w:r>
            <w:r w:rsidR="00FB3F78">
              <w:rPr>
                <w:sz w:val="24"/>
                <w:szCs w:val="24"/>
                <w:lang w:val="kk-KZ"/>
              </w:rPr>
              <w:t>шығарма қалай аталады</w:t>
            </w:r>
            <w:r>
              <w:rPr>
                <w:sz w:val="24"/>
                <w:szCs w:val="24"/>
                <w:lang w:val="kk-KZ"/>
              </w:rPr>
              <w:t>?Қан</w:t>
            </w:r>
            <w:r w:rsidR="0003430C">
              <w:rPr>
                <w:sz w:val="24"/>
                <w:szCs w:val="24"/>
                <w:lang w:val="kk-KZ"/>
              </w:rPr>
              <w:t xml:space="preserve">дай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жыл мезгілін бейнеледі?Жанры қандай (аспаптық)?</w:t>
            </w:r>
          </w:p>
          <w:p w14:paraId="131803F9" w14:textId="16E6DEDB" w:rsidR="00954AED" w:rsidRPr="00FB3F78" w:rsidRDefault="001F77D6" w:rsidP="0003430C">
            <w:pPr>
              <w:pStyle w:val="TableParagraph"/>
              <w:tabs>
                <w:tab w:val="left" w:pos="272"/>
              </w:tabs>
              <w:ind w:right="-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Қандай динамикалық белгілер қолданылды</w:t>
            </w:r>
          </w:p>
          <w:p w14:paraId="4BAA80C6" w14:textId="5BD28C06" w:rsidR="00954AED" w:rsidRPr="0003430C" w:rsidRDefault="00954AED" w:rsidP="0003430C">
            <w:pPr>
              <w:pStyle w:val="TableParagraph"/>
              <w:tabs>
                <w:tab w:val="left" w:pos="272"/>
              </w:tabs>
              <w:ind w:left="105"/>
              <w:rPr>
                <w:sz w:val="24"/>
                <w:szCs w:val="24"/>
                <w:lang w:val="kk-KZ"/>
              </w:rPr>
            </w:pPr>
            <w:r w:rsidRPr="004C0FF9">
              <w:rPr>
                <w:b/>
                <w:bCs/>
                <w:sz w:val="24"/>
                <w:szCs w:val="24"/>
                <w:lang w:val="kk-KZ"/>
              </w:rPr>
              <w:t>«ЖЫЛ МЕЗГІЛДЕРІ»</w:t>
            </w:r>
            <w:r>
              <w:rPr>
                <w:sz w:val="24"/>
                <w:szCs w:val="24"/>
                <w:lang w:val="kk-KZ"/>
              </w:rPr>
              <w:t xml:space="preserve">  әр командаға жыл мезгіліне сәйкес келетін басқыштарды орындатады.</w:t>
            </w:r>
          </w:p>
          <w:p w14:paraId="0865DB89" w14:textId="2C0FF17B" w:rsidR="0060489C" w:rsidRPr="004676C1" w:rsidRDefault="001F77D6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Қыс мезгілін бейнелейтін қандай ән білесіңдер?  Кон</w:t>
            </w:r>
            <w:r w:rsidR="0003430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цертте Ән орындаушы ролін атқарайық.</w:t>
            </w:r>
            <w:r w:rsidR="004676C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Әндіорындау</w:t>
            </w:r>
            <w:r w:rsidR="0003430C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  <w:r w:rsidR="004676C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да екпіні мен ырғағын сақтаңыздар. </w:t>
            </w:r>
          </w:p>
          <w:p w14:paraId="1835716D" w14:textId="7897AB1E" w:rsidR="00DB2212" w:rsidRDefault="00DB2212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 w:rsidRPr="005A63F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 xml:space="preserve">(МК,Ұ,Қ) </w:t>
            </w:r>
            <w:r w:rsidR="008112D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4</w:t>
            </w:r>
            <w:r w:rsidRPr="005A63F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-тапсырма. Əн  орындау.</w:t>
            </w:r>
          </w:p>
          <w:p w14:paraId="6E9B432D" w14:textId="41666DF9" w:rsidR="004563F0" w:rsidRDefault="001F77D6" w:rsidP="001B3CEA">
            <w:pPr>
              <w:ind w:right="-2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 xml:space="preserve">Тапсырма мақсаты: </w:t>
            </w:r>
            <w:r w:rsidRPr="001F77D6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Әннің</w:t>
            </w:r>
            <w:r w:rsidR="004676C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«Бө-ле-міз, Шың-да-лып, Да-ла, қа-ла, жа-уа, қа-ла-са, та-ла-са» - сөздеріне тиісті - </w:t>
            </w:r>
            <w:r w:rsidR="004676C1" w:rsidRPr="00467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пунктирлі ырғақ</w:t>
            </w:r>
            <w:r w:rsidR="00467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ты </w:t>
            </w:r>
            <w:r w:rsidR="004676C1" w:rsidRPr="004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ыс орындау техникасын </w:t>
            </w:r>
            <w:r w:rsidR="008971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</w:t>
            </w:r>
            <w:r w:rsidR="00C10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1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676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B2212" w:rsidRPr="00AA45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«</w:t>
            </w:r>
            <w:r w:rsidR="005E639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Ақша қар</w:t>
            </w:r>
            <w:r w:rsidR="008112D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 xml:space="preserve"> </w:t>
            </w:r>
            <w:r w:rsidR="00DB2212" w:rsidRPr="00AA456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»</w:t>
            </w:r>
            <w:r w:rsidR="00DB2212" w:rsidRPr="00AA4562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kk-KZ" w:eastAsia="zh-CN"/>
              </w:rPr>
              <w:t>(</w:t>
            </w:r>
            <w:r w:rsidR="008112DB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="008112DB" w:rsidRPr="00811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әні: </w:t>
            </w:r>
            <w:r w:rsidR="005E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Е.Өміровтікі</w:t>
            </w:r>
            <w:r w:rsidR="008112DB" w:rsidRPr="00811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өлеңі: Қ.</w:t>
            </w:r>
            <w:r w:rsidR="005E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Жале</w:t>
            </w:r>
            <w:r w:rsidR="001B3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лова</w:t>
            </w:r>
            <w:r w:rsidR="008112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B3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6048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пікірлерін тыңдайды. </w:t>
            </w:r>
          </w:p>
          <w:p w14:paraId="0F63BEF8" w14:textId="77777777" w:rsidR="00C512B5" w:rsidRDefault="004676C1" w:rsidP="009970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93D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«ВАЙ-ФАЙ» әдісі</w:t>
            </w:r>
            <w:r w:rsidR="00C512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5C288A1A" w14:textId="6EE2D71F" w:rsidR="0060489C" w:rsidRPr="00C512B5" w:rsidRDefault="0060489C" w:rsidP="009970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12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 нұсқаулығымен таныстырады</w:t>
            </w:r>
          </w:p>
          <w:p w14:paraId="2BF95FEA" w14:textId="30BC26E6" w:rsidR="00F6057E" w:rsidRDefault="00F6057E" w:rsidP="00F6057E">
            <w:pPr>
              <w:pStyle w:val="TableParagraph"/>
              <w:tabs>
                <w:tab w:val="left" w:pos="272"/>
              </w:tabs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ҰШУ- ҚОНУ – </w:t>
            </w:r>
            <w:r w:rsidR="001133CF" w:rsidRPr="00F54083">
              <w:rPr>
                <w:b/>
                <w:bCs/>
                <w:sz w:val="24"/>
                <w:szCs w:val="24"/>
                <w:lang w:val="kk-KZ"/>
              </w:rPr>
              <w:t xml:space="preserve">Take Off – Touch Down </w:t>
            </w:r>
            <w:r>
              <w:rPr>
                <w:b/>
                <w:bCs/>
                <w:sz w:val="24"/>
                <w:szCs w:val="24"/>
                <w:lang w:val="kk-KZ"/>
              </w:rPr>
              <w:t>әдісі</w:t>
            </w:r>
          </w:p>
          <w:p w14:paraId="0FC2446E" w14:textId="3DD5A4C3" w:rsidR="004563F0" w:rsidRPr="004563F0" w:rsidRDefault="0060489C" w:rsidP="004563F0">
            <w:pPr>
              <w:pStyle w:val="TableParagraph"/>
              <w:tabs>
                <w:tab w:val="left" w:pos="272"/>
              </w:tabs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Тапсырма мақсаты: </w:t>
            </w:r>
            <w:r w:rsidR="004563F0" w:rsidRPr="004563F0">
              <w:rPr>
                <w:sz w:val="24"/>
                <w:szCs w:val="24"/>
                <w:lang w:val="kk-KZ"/>
              </w:rPr>
              <w:t>Оқушы қаншалықты жаңа тақы</w:t>
            </w:r>
            <w:r w:rsidR="00C10685">
              <w:rPr>
                <w:sz w:val="24"/>
                <w:szCs w:val="24"/>
                <w:lang w:val="kk-KZ"/>
              </w:rPr>
              <w:t xml:space="preserve"> </w:t>
            </w:r>
            <w:r w:rsidR="004563F0" w:rsidRPr="004563F0">
              <w:rPr>
                <w:sz w:val="24"/>
                <w:szCs w:val="24"/>
                <w:lang w:val="kk-KZ"/>
              </w:rPr>
              <w:t>рыпты игергенін б</w:t>
            </w:r>
            <w:r w:rsidR="00320AE7">
              <w:rPr>
                <w:sz w:val="24"/>
                <w:szCs w:val="24"/>
                <w:lang w:val="kk-KZ"/>
              </w:rPr>
              <w:t>екіту</w:t>
            </w:r>
            <w:r w:rsidR="00427574">
              <w:rPr>
                <w:sz w:val="24"/>
                <w:szCs w:val="24"/>
                <w:lang w:val="kk-KZ"/>
              </w:rPr>
              <w:t xml:space="preserve">Қолданған әдіс арқылы </w:t>
            </w:r>
            <w:r w:rsidR="00F6057E" w:rsidRPr="00175972">
              <w:rPr>
                <w:sz w:val="24"/>
                <w:szCs w:val="24"/>
                <w:lang w:val="kk-KZ"/>
              </w:rPr>
              <w:t>Жаңа тақырыптан алған білімдерін тексер</w:t>
            </w:r>
            <w:r w:rsidR="00427574">
              <w:rPr>
                <w:sz w:val="24"/>
                <w:szCs w:val="24"/>
                <w:lang w:val="kk-KZ"/>
              </w:rPr>
              <w:t>еді</w:t>
            </w:r>
            <w:r w:rsidR="00F6057E">
              <w:rPr>
                <w:sz w:val="24"/>
                <w:szCs w:val="24"/>
                <w:lang w:val="kk-KZ"/>
              </w:rPr>
              <w:t>.</w:t>
            </w:r>
          </w:p>
          <w:p w14:paraId="564D78C0" w14:textId="0D575A39" w:rsidR="004563F0" w:rsidRPr="001B3CEA" w:rsidRDefault="00F531FF" w:rsidP="00C73B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</w:t>
            </w:r>
            <w:r w:rsidR="009970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ытындылау.-</w:t>
            </w:r>
            <w:r w:rsidRPr="00C168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Бүгін нені білдіңдер?-Қандай жаңа терминмен </w:t>
            </w:r>
            <w:r w:rsidR="001B3C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таныстыңыздар?</w:t>
            </w:r>
            <w:r w:rsidRPr="00C168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-«Аспапқа арналған кон</w:t>
            </w:r>
            <w:r w:rsidR="001B3C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168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церт» дегенді қалай түсінесің? - </w:t>
            </w:r>
            <w:r w:rsidR="006F0F85" w:rsidRPr="00C168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А.Вивальдидің әр скрипкалық концерті қалай аталады? </w:t>
            </w:r>
            <w:r w:rsidRPr="00C168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Шығарманың жанры қандай?-Музыкалық шығарманың көркемдік бейнесі нені бейнеледі?</w:t>
            </w:r>
            <w:r w:rsidR="00DB2212">
              <w:rPr>
                <w:noProof/>
                <w:lang w:val="kk-KZ"/>
              </w:rPr>
              <w:t xml:space="preserve">    </w:t>
            </w:r>
          </w:p>
          <w:p w14:paraId="19FA3F74" w14:textId="77777777" w:rsidR="00CA7426" w:rsidRPr="008B5E3E" w:rsidRDefault="00DB2212" w:rsidP="00C73BB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CA7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</w:t>
            </w:r>
            <w:r w:rsidR="00CA7426"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Рефлексия </w:t>
            </w:r>
            <w:r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  </w:t>
            </w:r>
          </w:p>
          <w:p w14:paraId="6C836737" w14:textId="77777777" w:rsidR="00CA7426" w:rsidRDefault="00CA7426" w:rsidP="00C73B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«ҚЫС»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- Мен үшін қызықты болды</w:t>
            </w:r>
          </w:p>
          <w:p w14:paraId="09A3545F" w14:textId="75E5BAF8" w:rsidR="00CA7426" w:rsidRDefault="00CA7426" w:rsidP="00C73B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«КӨКТЕМ»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- Тақырыпты өте жақсы түсіндім</w:t>
            </w:r>
          </w:p>
          <w:p w14:paraId="74F8EFDF" w14:textId="77777777" w:rsidR="00CA7426" w:rsidRDefault="00CA7426" w:rsidP="00C73B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«КҮЗ»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- Жаңа пайдалы мәлімет білдім</w:t>
            </w:r>
            <w:r w:rsidR="00DB2212" w:rsidRPr="00CA7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</w:p>
          <w:p w14:paraId="4EFAC754" w14:textId="77777777" w:rsidR="00C27CC9" w:rsidRDefault="00CA7426" w:rsidP="00C73B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B5E3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«ЖАЗ»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- Тақырып бойынша әлі де ізденуім керек.</w:t>
            </w:r>
            <w:r w:rsidR="00DB2212" w:rsidRPr="00CA7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599B914F" w14:textId="2C8CAE1F" w:rsidR="00C27CC9" w:rsidRPr="008B5E3E" w:rsidRDefault="008B5E3E" w:rsidP="00C27CC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="00DB2212" w:rsidRPr="00CA7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Оқушыла</w:t>
            </w:r>
            <w:r w:rsidR="00C27C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рдың сабақтан алған білімдері мен алған әсерлерін тыңдайды. </w:t>
            </w:r>
            <w:r w:rsidR="00C27CC9" w:rsidRPr="003C57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</w:t>
            </w:r>
            <w:r w:rsidR="00C27CC9">
              <w:rPr>
                <w:b/>
                <w:sz w:val="24"/>
                <w:szCs w:val="24"/>
                <w:lang w:val="kk-KZ"/>
              </w:rPr>
              <w:t xml:space="preserve"> </w:t>
            </w:r>
            <w:r w:rsidR="00C27CC9" w:rsidRPr="003C57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лай</w:t>
            </w:r>
            <w:r w:rsidR="00C27CC9" w:rsidRPr="003C57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</w:t>
            </w:r>
            <w:r w:rsidR="00C27C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йды.</w:t>
            </w:r>
          </w:p>
          <w:p w14:paraId="47F75254" w14:textId="402267CE" w:rsidR="00DB2212" w:rsidRPr="00CA7426" w:rsidRDefault="00DB2212" w:rsidP="00C73BB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A7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2" w:type="dxa"/>
            <w:vMerge w:val="restart"/>
            <w:hideMark/>
          </w:tcPr>
          <w:p w14:paraId="12566F4F" w14:textId="23506A3A" w:rsidR="00DB2212" w:rsidRDefault="00814A46" w:rsidP="00CF170A">
            <w:pPr>
              <w:pStyle w:val="Tabl"/>
              <w:ind w:right="-11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</w:t>
            </w:r>
            <w:r w:rsidR="00AB164A" w:rsidRPr="003E28A1">
              <w:rPr>
                <w:b/>
                <w:bCs/>
                <w:sz w:val="24"/>
                <w:szCs w:val="24"/>
                <w:lang w:val="kk-KZ"/>
              </w:rPr>
              <w:t>«</w:t>
            </w:r>
            <w:r w:rsidR="00DB2212" w:rsidRPr="003E28A1">
              <w:rPr>
                <w:b/>
                <w:bCs/>
                <w:sz w:val="24"/>
                <w:szCs w:val="24"/>
                <w:lang w:val="kk-KZ"/>
              </w:rPr>
              <w:t>Сәлем</w:t>
            </w:r>
            <w:r w:rsidR="00AB164A" w:rsidRPr="003E28A1">
              <w:rPr>
                <w:b/>
                <w:bCs/>
                <w:sz w:val="24"/>
                <w:szCs w:val="24"/>
                <w:lang w:val="kk-KZ"/>
              </w:rPr>
              <w:t>»</w:t>
            </w:r>
            <w:r w:rsidR="00DB2212" w:rsidRPr="00FE763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қысқа дауыс жаттығуын орындап, жақ</w:t>
            </w:r>
            <w:r w:rsidR="00CF170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сы көңіл күй</w:t>
            </w:r>
            <w:r w:rsidR="003E28A1">
              <w:rPr>
                <w:sz w:val="24"/>
                <w:szCs w:val="24"/>
                <w:lang w:val="kk-KZ"/>
              </w:rPr>
              <w:t>ге</w:t>
            </w:r>
            <w:r w:rsidR="00CF170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бөлене</w:t>
            </w:r>
            <w:r w:rsidR="00CF170A">
              <w:rPr>
                <w:sz w:val="24"/>
                <w:szCs w:val="24"/>
                <w:lang w:val="kk-KZ"/>
              </w:rPr>
              <w:t xml:space="preserve">ді </w:t>
            </w:r>
          </w:p>
          <w:p w14:paraId="74EDE7A1" w14:textId="29981828" w:rsidR="00163712" w:rsidRPr="004B0309" w:rsidRDefault="00155690" w:rsidP="004B0309">
            <w:pPr>
              <w:pStyle w:val="Tabl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Нота таңдап алып, өз тобына жайғасады.</w:t>
            </w:r>
          </w:p>
          <w:p w14:paraId="4ECFFA89" w14:textId="288E44B0" w:rsidR="003E28A1" w:rsidRDefault="006C7D92" w:rsidP="00AB16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 – ОЙЛАН – ОЙ ТҮЙ</w:t>
            </w:r>
            <w:r w:rsidR="003E28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  бейне</w:t>
            </w:r>
            <w:r w:rsidR="00F80A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-ликтен</w:t>
            </w: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көрген нысанды </w:t>
            </w:r>
          </w:p>
          <w:p w14:paraId="451B3E16" w14:textId="32F13553" w:rsidR="00163712" w:rsidRDefault="006C7D92" w:rsidP="00CF170A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</w:t>
            </w:r>
            <w:r w:rsidR="003E28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ші  </w:t>
            </w: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бағанға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(жыл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мезгіл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дері, қыс, көктем, жаз, күз)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2-</w:t>
            </w:r>
            <w:r w:rsid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ші </w:t>
            </w:r>
            <w:r w:rsidRPr="006C7D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бағанға </w:t>
            </w:r>
            <w:r w:rsidR="00E27A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көрген элементтерге байланыс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27A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бұрын алған білімдері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 негізделген қорытын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дыларын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(жыл мезгілде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рі 4 ке бөлінеді; қыста күн суық болады; т,с,с,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979C999" w14:textId="702B59FE" w:rsidR="00163712" w:rsidRDefault="006C7D92" w:rsidP="00AB16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3-</w:t>
            </w:r>
            <w:r w:rsid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бағанға көрген эле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менттерді одан әрі зерт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теу үшін сұрақтар  жаза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(жыл мезгілдері тура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 музыкалық шығарма</w:t>
            </w:r>
            <w:r w:rsidR="00CF1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931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 бар ма?Көктемнің көркем бейнесін музыка не арқылы жеткізеді? Т,с)</w:t>
            </w:r>
          </w:p>
          <w:p w14:paraId="75B761DE" w14:textId="418385BD" w:rsidR="003E28A1" w:rsidRPr="00163712" w:rsidRDefault="006C7D92" w:rsidP="00AB16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3712" w:rsidRPr="001637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Кестені толтырады</w:t>
            </w:r>
          </w:p>
          <w:p w14:paraId="6DAE7AA6" w14:textId="77777777" w:rsidR="00163712" w:rsidRDefault="00163712" w:rsidP="00AB16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65B0FC" w14:textId="099AC384" w:rsidR="00155690" w:rsidRPr="0018596C" w:rsidRDefault="002B0151" w:rsidP="00AB16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859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мезгілдері туралы</w:t>
            </w:r>
          </w:p>
          <w:p w14:paraId="114B4385" w14:textId="6F21B33E" w:rsidR="002B0151" w:rsidRPr="0018596C" w:rsidRDefault="00393177" w:rsidP="00AB16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="002B0151" w:rsidRPr="001859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 ойларымен бөліс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у, ойлау, зерттеу арқылы</w:t>
            </w:r>
          </w:p>
          <w:p w14:paraId="13B09F59" w14:textId="0EC023F3" w:rsidR="00155690" w:rsidRDefault="008E64F3" w:rsidP="00AB16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1055E" w:rsidRPr="001859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Жаңа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сабақ </w:t>
            </w:r>
            <w:r w:rsidR="0021055E" w:rsidRPr="001859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бын </w:t>
            </w:r>
            <w:r w:rsidR="001859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айқындайды. </w:t>
            </w:r>
          </w:p>
          <w:p w14:paraId="379C40F0" w14:textId="77777777" w:rsidR="0018596C" w:rsidRDefault="0018596C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F968D5" w14:textId="77777777" w:rsidR="00727B8F" w:rsidRDefault="00727B8F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189F9" w14:textId="77777777" w:rsidR="00727B8F" w:rsidRDefault="00727B8F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ECB6C" w14:textId="77777777" w:rsidR="00163712" w:rsidRDefault="00163712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31F20" w14:textId="1EBEF808" w:rsidR="00E96824" w:rsidRDefault="00E96824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E96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басқышын қол белгісі </w:t>
            </w:r>
            <w:r w:rsidRPr="00E96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(CURWEN)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көрсетіп, тапсырма орындау нұсқаулығына назар аударады.</w:t>
            </w:r>
          </w:p>
          <w:p w14:paraId="6BD38126" w14:textId="4D0BC92F" w:rsidR="000601FE" w:rsidRPr="00E4010B" w:rsidRDefault="000601FE" w:rsidP="00E968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FCAF0" w14:textId="77777777" w:rsidR="00537A7F" w:rsidRDefault="00537A7F" w:rsidP="00727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A79B0" w14:textId="5B8E0C5E" w:rsidR="00A6761D" w:rsidRDefault="00A6761D" w:rsidP="00727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қарайды. Сұрақтарға жауап береді. </w:t>
            </w:r>
          </w:p>
          <w:p w14:paraId="36B23BAF" w14:textId="77777777" w:rsidR="004A179E" w:rsidRDefault="004A179E" w:rsidP="00727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918EB" w14:textId="505F5725" w:rsidR="00727B8F" w:rsidRDefault="00727B8F" w:rsidP="00727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</w:t>
            </w:r>
            <w:r w:rsidR="00537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мәтін</w:t>
            </w:r>
            <w:r w:rsidR="00537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оқиды. «КОНЦЕРТ»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7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түрі болатынына және айырмашылығына мән береді. </w:t>
            </w:r>
          </w:p>
          <w:p w14:paraId="7923D857" w14:textId="737D4A30" w:rsidR="004A179E" w:rsidRPr="0003430C" w:rsidRDefault="00727B8F" w:rsidP="00024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Талдайды. Ойланады</w:t>
            </w:r>
          </w:p>
          <w:p w14:paraId="3D8F41DC" w14:textId="558F6508" w:rsidR="00024BEB" w:rsidRDefault="00024BEB" w:rsidP="00024BE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(иықтас көршімен бірге жұмыс жасау.</w:t>
            </w:r>
          </w:p>
          <w:p w14:paraId="3BDE65D8" w14:textId="77777777" w:rsidR="00024BEB" w:rsidRPr="00A26E49" w:rsidRDefault="00024BEB" w:rsidP="00024BE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Кімнің бойы ұзын сол бірінші бастайды)</w:t>
            </w:r>
          </w:p>
          <w:p w14:paraId="5DF5EFE6" w14:textId="766D31DA" w:rsidR="00024BEB" w:rsidRDefault="00024BEB" w:rsidP="00024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30 секунд аралығында кезектесіп бір-бірімен «концерт» туралы білімдерімен  бөліседі.  Сұрақ қояды. </w:t>
            </w:r>
          </w:p>
          <w:p w14:paraId="12DE481C" w14:textId="77777777" w:rsidR="00024BEB" w:rsidRDefault="00024BE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2F43D" w14:textId="450DBA57" w:rsidR="00B76EF0" w:rsidRDefault="0018596C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«Концерт» сұрақтарға жауап береді,  өз ойларын айтады.</w:t>
            </w:r>
          </w:p>
          <w:p w14:paraId="69511870" w14:textId="77777777" w:rsidR="0018596C" w:rsidRDefault="0018596C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0704B" w14:textId="77777777" w:rsidR="0012604B" w:rsidRDefault="0012604B" w:rsidP="00126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 w:rsidRPr="00E36C0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«СОЛЬ»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мұғалім орындаған интонациясы мен қайталайды. Келесі тапсырма нұсқаулығын тыңдайды. </w:t>
            </w:r>
          </w:p>
          <w:p w14:paraId="29EAE8E3" w14:textId="77777777" w:rsidR="00727B8F" w:rsidRDefault="00727B8F" w:rsidP="00727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Презентацияны, көрсетілімді қарайды.</w:t>
            </w:r>
          </w:p>
          <w:p w14:paraId="2F283015" w14:textId="370AF2F0" w:rsidR="008A0F73" w:rsidRDefault="008A0F73" w:rsidP="00B76EF0">
            <w:pPr>
              <w:pStyle w:val="TableParagraph"/>
              <w:spacing w:line="252" w:lineRule="exact"/>
              <w:rPr>
                <w:b/>
                <w:sz w:val="24"/>
                <w:szCs w:val="24"/>
                <w:lang w:val="kk-KZ"/>
              </w:rPr>
            </w:pPr>
          </w:p>
          <w:p w14:paraId="00ED0FFD" w14:textId="0F91F894" w:rsidR="00954AED" w:rsidRPr="00C512B5" w:rsidRDefault="00172C6B" w:rsidP="00C512B5">
            <w:pPr>
              <w:pStyle w:val="TableParagraph"/>
              <w:spacing w:line="252" w:lineRule="exact"/>
              <w:rPr>
                <w:bCs/>
                <w:sz w:val="24"/>
                <w:szCs w:val="24"/>
                <w:lang w:val="kk-KZ"/>
              </w:rPr>
            </w:pPr>
            <w:r w:rsidRPr="00172C6B">
              <w:rPr>
                <w:bCs/>
                <w:sz w:val="24"/>
                <w:szCs w:val="24"/>
                <w:lang w:val="kk-KZ"/>
              </w:rPr>
              <w:t>Нұсқаулықты мұқият тыңдайды</w:t>
            </w:r>
          </w:p>
          <w:p w14:paraId="6B65DC45" w14:textId="4130FE20" w:rsidR="00954AED" w:rsidRDefault="00172C6B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4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51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954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зыка тыңдайды. </w:t>
            </w:r>
          </w:p>
          <w:p w14:paraId="3DC0261F" w14:textId="77777777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«Талдау парағы»  Тапсырманы талапқа сай орындайды</w:t>
            </w:r>
          </w:p>
          <w:p w14:paraId="3BF52753" w14:textId="32D84CEF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Командалар: Тапсырманы бірге,  ақылдасып орындайды.</w:t>
            </w:r>
          </w:p>
          <w:p w14:paraId="34577E6F" w14:textId="6D85B7C3" w:rsidR="00172C6B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жұмыстарымен бірін-бірі таныстырады. </w:t>
            </w:r>
          </w:p>
          <w:p w14:paraId="39658599" w14:textId="2F1EA1A0" w:rsidR="001F77D6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</w:t>
            </w:r>
            <w:r w:rsidR="00CF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бойынша бағалайды</w:t>
            </w:r>
          </w:p>
          <w:p w14:paraId="79FDD2D7" w14:textId="0C112974" w:rsidR="00FB3F78" w:rsidRDefault="00FB3F78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 жұмысының нәтижесін т</w:t>
            </w:r>
            <w:r w:rsidR="0089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ексереді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DD64D55" w14:textId="4FF428F1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команда: </w:t>
            </w:r>
          </w:p>
          <w:p w14:paraId="2161C13F" w14:textId="77777777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-Қыс» -СОЛЬ</w:t>
            </w:r>
          </w:p>
          <w:p w14:paraId="3E3F6208" w14:textId="77777777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-«Көктем» - Фа</w:t>
            </w:r>
          </w:p>
          <w:p w14:paraId="20A0A613" w14:textId="77777777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-«Жаз» - До</w:t>
            </w:r>
          </w:p>
          <w:p w14:paraId="4153E382" w14:textId="4F8BF0E0" w:rsidR="00954AED" w:rsidRDefault="00954AED" w:rsidP="00954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-«Күз» - Ми нотаны ырғақпен орындайды</w:t>
            </w:r>
          </w:p>
          <w:p w14:paraId="6B2A1B63" w14:textId="5FA0821C" w:rsidR="00C168C6" w:rsidRPr="001B3CEA" w:rsidRDefault="00F6057E" w:rsidP="001B3C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16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ән айту ережесін сақтап орындайды</w:t>
            </w:r>
          </w:p>
          <w:p w14:paraId="1CF19E1F" w14:textId="0901CC65" w:rsidR="0060489C" w:rsidRDefault="0060489C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-Екпіні мен ырғағына сай әнді мәнерлеп , жақсы көңіл күймен айтады</w:t>
            </w:r>
          </w:p>
          <w:p w14:paraId="2EB9BCAC" w14:textId="6B2CEDDC" w:rsidR="00A21DF6" w:rsidRPr="001B3CEA" w:rsidRDefault="0060489C" w:rsidP="001B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Өздерін бағалайды</w:t>
            </w:r>
          </w:p>
          <w:p w14:paraId="72C48D74" w14:textId="7A1876A9" w:rsidR="00C168C6" w:rsidRPr="00C512B5" w:rsidRDefault="00093DA9" w:rsidP="00C512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E96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белгі</w:t>
            </w:r>
            <w:r w:rsidR="001B3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 </w:t>
            </w:r>
            <w:r w:rsidRPr="00E96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(CURWEN)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көрсетіп,</w:t>
            </w:r>
            <w:r w:rsidR="001B3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нұсқаулығы</w:t>
            </w:r>
            <w:r w:rsidR="001B3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назар аударады.</w:t>
            </w:r>
          </w:p>
          <w:p w14:paraId="6875A124" w14:textId="27ECE1AA" w:rsidR="00C27CC9" w:rsidRDefault="00175972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Оқушылар </w:t>
            </w:r>
            <w:r w:rsidR="00F6057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мұғалімнің мәліметін мұқият тыңдайды. </w:t>
            </w:r>
            <w:r w:rsidR="000667A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«</w:t>
            </w:r>
            <w:r w:rsidR="00F6057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Дұрыс</w:t>
            </w:r>
            <w:r w:rsidR="000667A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»</w:t>
            </w:r>
            <w:r w:rsidR="00F6057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жауаппен келіссе – орнынан тұрады, </w:t>
            </w:r>
            <w:r w:rsidR="000667A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>«Бұрыс»</w:t>
            </w:r>
            <w:r w:rsidR="00F6057E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жауап болса, орнында отыра береді.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. </w:t>
            </w:r>
          </w:p>
          <w:p w14:paraId="41130F83" w14:textId="5E8A1F5D" w:rsidR="00C73BB5" w:rsidRDefault="00F6057E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Оқушы сабақта игерген </w:t>
            </w:r>
            <w:r w:rsidR="00175972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Өз білімінің деңгейін тексеріп алады. </w:t>
            </w:r>
          </w:p>
          <w:p w14:paraId="73E21BC2" w14:textId="77777777" w:rsidR="00C512B5" w:rsidRDefault="00C512B5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66C02B1" w14:textId="6993C8A9" w:rsidR="00031614" w:rsidRDefault="00031614" w:rsidP="00031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Кері байланыс </w:t>
            </w:r>
            <w:r w:rsidRPr="00C512B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«ТҰРАҚ»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  <w:t xml:space="preserve"> қа орналастырады</w:t>
            </w:r>
          </w:p>
          <w:p w14:paraId="7A4489E7" w14:textId="77777777" w:rsidR="00093DA9" w:rsidRDefault="00093DA9" w:rsidP="00FB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6C9041F" w14:textId="16E5C60A" w:rsidR="00DB2212" w:rsidRPr="00C73BB5" w:rsidRDefault="00DB2212" w:rsidP="00C73B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vMerge w:val="restart"/>
            <w:hideMark/>
          </w:tcPr>
          <w:p w14:paraId="38AFD2F5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</w:t>
            </w:r>
          </w:p>
          <w:p w14:paraId="4C3CD599" w14:textId="1CC8683A" w:rsidR="00DB2212" w:rsidRDefault="00DB221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7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14:paraId="4F534413" w14:textId="5130658D" w:rsidR="00814A46" w:rsidRPr="00814A46" w:rsidRDefault="00814A46" w:rsidP="00814A46">
            <w:pPr>
              <w:pStyle w:val="TableParagraph"/>
              <w:tabs>
                <w:tab w:val="left" w:pos="108"/>
              </w:tabs>
              <w:adjustRightInd w:val="0"/>
              <w:spacing w:line="252" w:lineRule="exact"/>
              <w:ind w:left="33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kern w:val="2"/>
                <w:sz w:val="24"/>
                <w:szCs w:val="24"/>
                <w:lang w:val="kk-KZ" w:eastAsia="zh-CN"/>
              </w:rPr>
              <w:t xml:space="preserve"> М</w:t>
            </w:r>
            <w:r w:rsidRPr="008A2EAE">
              <w:rPr>
                <w:kern w:val="2"/>
                <w:sz w:val="24"/>
                <w:szCs w:val="24"/>
                <w:lang w:val="kk-KZ" w:eastAsia="zh-CN"/>
              </w:rPr>
              <w:t xml:space="preserve">узыкалық шығармаларды  </w:t>
            </w:r>
            <w:r>
              <w:rPr>
                <w:kern w:val="2"/>
                <w:sz w:val="24"/>
                <w:szCs w:val="24"/>
                <w:lang w:val="kk-KZ" w:eastAsia="zh-CN"/>
              </w:rPr>
              <w:t xml:space="preserve">тыңдайды, </w:t>
            </w:r>
            <w:r w:rsidRPr="008A2EAE">
              <w:rPr>
                <w:kern w:val="2"/>
                <w:sz w:val="24"/>
                <w:szCs w:val="24"/>
                <w:lang w:val="kk-KZ" w:eastAsia="zh-CN"/>
              </w:rPr>
              <w:t>талдайды</w:t>
            </w:r>
          </w:p>
          <w:p w14:paraId="7005A3D9" w14:textId="49BC22BF" w:rsidR="008A2EAE" w:rsidRDefault="00DB2212" w:rsidP="00FB3F78">
            <w:pPr>
              <w:pStyle w:val="TableParagraph"/>
              <w:tabs>
                <w:tab w:val="left" w:pos="274"/>
              </w:tabs>
              <w:ind w:right="-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814A46"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lang w:val="kk-KZ"/>
              </w:rPr>
              <w:t xml:space="preserve">узыканың </w:t>
            </w:r>
            <w:r w:rsidRPr="002C6C7B">
              <w:rPr>
                <w:sz w:val="24"/>
                <w:szCs w:val="24"/>
                <w:lang w:val="kk-KZ"/>
              </w:rPr>
              <w:t xml:space="preserve"> </w:t>
            </w:r>
            <w:r w:rsidR="00A51475">
              <w:rPr>
                <w:sz w:val="24"/>
                <w:szCs w:val="24"/>
                <w:lang w:val="kk-KZ"/>
              </w:rPr>
              <w:t xml:space="preserve">көркемдік </w:t>
            </w:r>
            <w:r w:rsidRPr="002C6C7B">
              <w:rPr>
                <w:sz w:val="24"/>
                <w:szCs w:val="24"/>
                <w:lang w:val="kk-KZ"/>
              </w:rPr>
              <w:t xml:space="preserve">бейнесін, мазмұнын </w:t>
            </w:r>
            <w:r w:rsidR="00814A46">
              <w:rPr>
                <w:sz w:val="24"/>
                <w:szCs w:val="24"/>
                <w:lang w:val="kk-KZ"/>
              </w:rPr>
              <w:t>түсінеді</w:t>
            </w:r>
          </w:p>
          <w:p w14:paraId="54DB2B31" w14:textId="11CDADE6" w:rsidR="00DB2212" w:rsidRPr="002C6C7B" w:rsidRDefault="008A2EAE" w:rsidP="00FB3F78">
            <w:pPr>
              <w:pStyle w:val="TableParagraph"/>
              <w:tabs>
                <w:tab w:val="left" w:pos="274"/>
              </w:tabs>
              <w:ind w:right="-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</w:t>
            </w:r>
            <w:r w:rsidR="00DB2212">
              <w:rPr>
                <w:sz w:val="24"/>
                <w:szCs w:val="24"/>
                <w:lang w:val="kk-KZ"/>
              </w:rPr>
              <w:t>анрын, стилін анықтай</w:t>
            </w:r>
            <w:r w:rsidR="00DB2212" w:rsidRPr="002C6C7B">
              <w:rPr>
                <w:sz w:val="24"/>
                <w:szCs w:val="24"/>
                <w:lang w:val="kk-KZ"/>
              </w:rPr>
              <w:t>ды;</w:t>
            </w:r>
          </w:p>
          <w:p w14:paraId="371FB83C" w14:textId="1A4C39F1" w:rsidR="008A2EAE" w:rsidRPr="008A2EAE" w:rsidRDefault="00DB2212" w:rsidP="00FB3F78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</w:tabs>
              <w:adjustRightInd w:val="0"/>
              <w:spacing w:line="252" w:lineRule="exact"/>
              <w:ind w:left="33" w:hanging="33"/>
              <w:rPr>
                <w:kern w:val="2"/>
                <w:sz w:val="24"/>
                <w:szCs w:val="24"/>
                <w:lang w:val="kk-KZ" w:eastAsia="zh-CN"/>
              </w:rPr>
            </w:pPr>
            <w:r w:rsidRPr="008A2EAE">
              <w:rPr>
                <w:sz w:val="24"/>
                <w:szCs w:val="24"/>
                <w:lang w:val="kk-KZ"/>
              </w:rPr>
              <w:t>Көркемдеуіш құралдар</w:t>
            </w:r>
            <w:r w:rsidR="008A2EAE">
              <w:rPr>
                <w:sz w:val="24"/>
                <w:szCs w:val="24"/>
                <w:lang w:val="kk-KZ"/>
              </w:rPr>
              <w:t>ын ажыратады</w:t>
            </w:r>
          </w:p>
          <w:p w14:paraId="16AF102F" w14:textId="354C5483" w:rsidR="00DB2212" w:rsidRPr="00B75CEC" w:rsidRDefault="00DB2212" w:rsidP="00CA74CF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8A2EAE">
              <w:rPr>
                <w:sz w:val="24"/>
                <w:szCs w:val="24"/>
                <w:lang w:val="kk-KZ"/>
              </w:rPr>
              <w:t>Ә</w:t>
            </w:r>
            <w:r w:rsidRPr="00AA30D4">
              <w:rPr>
                <w:sz w:val="24"/>
                <w:szCs w:val="24"/>
                <w:lang w:val="kk-KZ"/>
              </w:rPr>
              <w:t xml:space="preserve">нді </w:t>
            </w:r>
            <w:r w:rsidR="00CA74CF">
              <w:rPr>
                <w:sz w:val="24"/>
                <w:szCs w:val="24"/>
                <w:lang w:val="kk-KZ"/>
              </w:rPr>
              <w:t xml:space="preserve">ән айту ережесін сақтап </w:t>
            </w:r>
            <w:r w:rsidRPr="00AA30D4">
              <w:rPr>
                <w:sz w:val="24"/>
                <w:szCs w:val="24"/>
                <w:lang w:val="kk-KZ"/>
              </w:rPr>
              <w:t xml:space="preserve">орындайды; </w:t>
            </w:r>
          </w:p>
          <w:p w14:paraId="550C8AF4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0F926CCC" w14:textId="77777777" w:rsidR="00FE1A1E" w:rsidRDefault="00FE1A1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2D743" w14:textId="77777777" w:rsidR="00FE1A1E" w:rsidRDefault="00FE1A1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605F6C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2B310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90A39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0AEC7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522A7E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5FA84E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BDD54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00B721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CFB34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8A616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53ECF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B8F1A" w14:textId="21189BFF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</w:p>
          <w:p w14:paraId="60C33D55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2928A6A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1737D1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4D604C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94AB33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2BE87C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666954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D63B905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7CCB64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44137B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CA77CC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B09BBA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9D2C8B2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663B00C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73B1DF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DE7A63E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95EA59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9186FA7" w14:textId="77777777" w:rsidR="00A26E49" w:rsidRDefault="00A26E4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1A59CC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534AE4C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9316FEC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E44BF1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97662DF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A291DB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9BA2B5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826A5E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B53BD26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6742D2C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E250A4F" w14:textId="77777777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2D3764C" w14:textId="377B797B" w:rsidR="00EC236B" w:rsidRDefault="00EC23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6F0355C" w14:textId="183BBD73" w:rsidR="00C12D23" w:rsidRDefault="00C12D23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6DFB301" w14:textId="0EE2F91E" w:rsidR="00C12D23" w:rsidRDefault="00C12D23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47BBFE0" w14:textId="77777777" w:rsidR="00C12D23" w:rsidRDefault="00C12D23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48CA2E" w14:textId="0E0938C4" w:rsidR="00B81F9A" w:rsidRDefault="00E36C0E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2-тапсырма</w:t>
            </w:r>
          </w:p>
          <w:p w14:paraId="50EDB7D4" w14:textId="5E9773F8" w:rsidR="00DB2212" w:rsidRDefault="00180B04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14:paraId="21DCD61D" w14:textId="4E7DF994" w:rsidR="00180B04" w:rsidRPr="00180B04" w:rsidRDefault="00180B04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-Білім алушы</w:t>
            </w:r>
          </w:p>
          <w:p w14:paraId="1AC0F859" w14:textId="10CE346C" w:rsidR="00180B04" w:rsidRDefault="00EC23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-«КОНЦЕРТ» ұғымы анықтамасын оқиды</w:t>
            </w:r>
            <w:r w:rsidR="00180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43055C" w14:textId="4E4A7358" w:rsidR="00180B04" w:rsidRDefault="00180B04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0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14:paraId="4C613DFA" w14:textId="3197E0D8" w:rsidR="00180B04" w:rsidRPr="00180B04" w:rsidRDefault="00180B04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EC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 ұғымының мағынасын түсінеді</w:t>
            </w:r>
          </w:p>
          <w:p w14:paraId="415D4654" w14:textId="22969B24" w:rsidR="00180B04" w:rsidRDefault="00EC23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«Концерт» жанрын </w:t>
            </w:r>
            <w:r w:rsidR="00180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44CC3A27" w14:textId="2AC4DFC0" w:rsidR="008A2EAE" w:rsidRDefault="008A2EA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C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«Концерт» түріне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C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="00EC2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дұрыс </w:t>
            </w:r>
          </w:p>
          <w:p w14:paraId="7E106494" w14:textId="302812CD" w:rsidR="0018596C" w:rsidRDefault="00EC23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</w:t>
            </w:r>
            <w:r w:rsidR="00C51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5CC81C52" w14:textId="42C96CB6" w:rsidR="0018596C" w:rsidRDefault="0018596C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8B1074" w14:textId="77777777" w:rsidR="006868B6" w:rsidRDefault="006868B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C2BA98" w14:textId="674CFCCC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E36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3-тапсырма</w:t>
            </w:r>
          </w:p>
          <w:p w14:paraId="427D3994" w14:textId="7E2CE3B3" w:rsidR="00DB2212" w:rsidRDefault="00B81F9A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1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критерийі:</w:t>
            </w:r>
          </w:p>
          <w:p w14:paraId="1B283B79" w14:textId="0CD1E8FD" w:rsidR="00B81F9A" w:rsidRPr="00B81F9A" w:rsidRDefault="00B81F9A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алушы</w:t>
            </w:r>
          </w:p>
          <w:p w14:paraId="0C785C2C" w14:textId="0074B0F2" w:rsidR="008112DB" w:rsidRDefault="00B81F9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-Әуеннің жанрын, көркемдік бейнесін анықтайды және салыстырады</w:t>
            </w:r>
          </w:p>
          <w:p w14:paraId="507385D0" w14:textId="76737F4D" w:rsidR="00B81F9A" w:rsidRPr="00B81F9A" w:rsidRDefault="00B81F9A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1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084BD7F5" w14:textId="77CADBB8" w:rsidR="00B81F9A" w:rsidRDefault="00B81F9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-Музыканың жанрын анықтайды</w:t>
            </w:r>
          </w:p>
          <w:p w14:paraId="10FED9D5" w14:textId="329DB397" w:rsidR="00B81F9A" w:rsidRDefault="000667A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-Музыкаға сәйкес динамика белгілерін ажыратады</w:t>
            </w:r>
          </w:p>
          <w:p w14:paraId="69E81E29" w14:textId="3EBD039D" w:rsidR="00B81F9A" w:rsidRDefault="00B81F9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-Музыка</w:t>
            </w:r>
            <w:r w:rsidR="0006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көркем бейнесіне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суретті </w:t>
            </w:r>
            <w:r w:rsidR="006E2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таңдайды</w:t>
            </w:r>
          </w:p>
          <w:p w14:paraId="29D306AE" w14:textId="445C58E2" w:rsidR="00172C6B" w:rsidRDefault="00B81F9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-Музыка</w:t>
            </w:r>
            <w:r w:rsidR="006E2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шығар- маны сипаттайды</w:t>
            </w:r>
          </w:p>
          <w:p w14:paraId="58CCB26E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2B323" w14:textId="1FB40912" w:rsidR="00DB2212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14:paraId="32773735" w14:textId="6147DC97" w:rsidR="00E36C0E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C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CE6747C" w14:textId="3F7B3A84" w:rsidR="00E36C0E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-Ән</w:t>
            </w:r>
            <w:r w:rsidR="005E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орындауда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екпіні</w:t>
            </w:r>
            <w:r w:rsidR="005E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ырғағын сақтайды</w:t>
            </w:r>
          </w:p>
          <w:p w14:paraId="0F333ADD" w14:textId="32CEF1EC" w:rsidR="00E36C0E" w:rsidRDefault="00E36C0E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C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6B644E90" w14:textId="77777777" w:rsidR="005E6392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музыкалық сүйемелдеуге ілесіп айтады</w:t>
            </w:r>
          </w:p>
          <w:p w14:paraId="5803A1E4" w14:textId="2316231F" w:rsidR="00E36C0E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-Әнді орындау барысында ырғағын сақтайды</w:t>
            </w:r>
          </w:p>
          <w:p w14:paraId="68C8FA6A" w14:textId="37F75BF6" w:rsidR="00E36C0E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-Әнді орындау барысында екпінін сақтайды</w:t>
            </w:r>
          </w:p>
          <w:p w14:paraId="2EE65983" w14:textId="555019D2" w:rsidR="00E36C0E" w:rsidRDefault="00E36C0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B6181" w14:textId="52D8985C" w:rsidR="00C73BB5" w:rsidRDefault="00C73BB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3C571" w14:textId="5A60048F" w:rsidR="00C73BB5" w:rsidRDefault="00C73BB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F3488" w14:textId="0D05E9CE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8A85B" w14:textId="77777777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55CFB886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hideMark/>
          </w:tcPr>
          <w:p w14:paraId="005A1677" w14:textId="77777777" w:rsidR="00F54083" w:rsidRDefault="00F54083" w:rsidP="00F54083">
            <w:pPr>
              <w:pStyle w:val="Tabl"/>
              <w:spacing w:line="240" w:lineRule="auto"/>
              <w:rPr>
                <w:sz w:val="24"/>
                <w:szCs w:val="24"/>
                <w:lang w:val="kk-KZ"/>
              </w:rPr>
            </w:pPr>
            <w:r w:rsidRPr="00950DA6">
              <w:rPr>
                <w:b/>
                <w:bCs/>
                <w:sz w:val="24"/>
                <w:szCs w:val="24"/>
                <w:lang w:val="kk-KZ"/>
              </w:rPr>
              <w:lastRenderedPageBreak/>
              <w:t>«Сәлем»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B164A">
              <w:rPr>
                <w:sz w:val="24"/>
                <w:szCs w:val="24"/>
                <w:lang w:val="kk-KZ"/>
              </w:rPr>
              <w:t>Bilimiand Kids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162A6CDC" w14:textId="0AD4AC8C" w:rsidR="00102068" w:rsidRDefault="00A40EE5" w:rsidP="00FB3F7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0" w:history="1">
              <w:r w:rsidR="00102068" w:rsidRPr="0010206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https://www.youtube.com/watch?v=O6vVv-Gg_GY</w:t>
              </w:r>
            </w:hyperlink>
          </w:p>
          <w:p w14:paraId="0DDB3458" w14:textId="6F16F8C0" w:rsidR="00102068" w:rsidRPr="00024BEB" w:rsidRDefault="00024BEB" w:rsidP="00FB3F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B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№2</w:t>
            </w:r>
          </w:p>
          <w:p w14:paraId="4E74E98D" w14:textId="77777777" w:rsidR="00102068" w:rsidRDefault="00102068" w:rsidP="00FB3F7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CE6C420" w14:textId="2D73CC64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E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лексикасы мен терминологиясы:</w:t>
            </w:r>
            <w:r w:rsidRPr="00FE7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7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FEB220" w14:textId="3E7B947C" w:rsidR="00E01CC7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Концерт. Антонио Вивальди. </w:t>
            </w:r>
          </w:p>
          <w:p w14:paraId="25FC25DA" w14:textId="6B90CC61" w:rsidR="00BE3F56" w:rsidRDefault="00BE3F5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«Жыл мезгілдері» </w:t>
            </w:r>
          </w:p>
          <w:p w14:paraId="49AD6402" w14:textId="0B16E045" w:rsidR="00BE3F56" w:rsidRDefault="00024BE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Үлестірме тапсырма </w:t>
            </w:r>
          </w:p>
          <w:p w14:paraId="55045FCC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CEC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Cyrl-AZ"/>
              </w:rPr>
              <w:t>Оқулық: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8</w:t>
            </w:r>
            <w:r w:rsidR="00E01C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-8</w:t>
            </w:r>
            <w:r w:rsidR="00E01C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B75CE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бет</w:t>
            </w:r>
            <w:r w:rsidRPr="00B75CEC">
              <w:rPr>
                <w:rFonts w:ascii="Times New Roman" w:hAnsi="Times New Roman" w:cs="Times New Roman"/>
                <w:color w:val="222222"/>
                <w:sz w:val="24"/>
                <w:szCs w:val="24"/>
                <w:lang w:val="az-Cyrl-AZ"/>
              </w:rPr>
              <w:t>  </w:t>
            </w:r>
          </w:p>
          <w:p w14:paraId="3F690D21" w14:textId="77777777" w:rsidR="00DB2212" w:rsidRPr="00B75CEC" w:rsidRDefault="00DB2212" w:rsidP="001020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2212" w:rsidRPr="00E526F2" w14:paraId="6F0D0776" w14:textId="77777777" w:rsidTr="003E28A1">
        <w:tc>
          <w:tcPr>
            <w:tcW w:w="2459" w:type="dxa"/>
            <w:vMerge/>
            <w:hideMark/>
          </w:tcPr>
          <w:p w14:paraId="1DABE3C7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3" w:type="dxa"/>
            <w:gridSpan w:val="2"/>
            <w:vMerge/>
            <w:hideMark/>
          </w:tcPr>
          <w:p w14:paraId="664E1C89" w14:textId="77777777" w:rsidR="00DB2212" w:rsidRPr="00B75CEC" w:rsidRDefault="00DB2212" w:rsidP="00DB22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vMerge/>
            <w:hideMark/>
          </w:tcPr>
          <w:p w14:paraId="5DA9AC67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vMerge/>
            <w:hideMark/>
          </w:tcPr>
          <w:p w14:paraId="5147D631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hideMark/>
          </w:tcPr>
          <w:p w14:paraId="6A63F1AF" w14:textId="77777777" w:rsidR="00037E11" w:rsidRDefault="00037E1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763D4" w14:textId="33937D41" w:rsidR="00B81F9A" w:rsidRPr="009F10AD" w:rsidRDefault="009F10AD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№3</w:t>
            </w:r>
          </w:p>
          <w:p w14:paraId="75379DF6" w14:textId="77777777" w:rsidR="00B81F9A" w:rsidRDefault="00B81F9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61B4B" w14:textId="25CABCFB" w:rsidR="009F10AD" w:rsidRPr="00C512B5" w:rsidRDefault="009F10AD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№4</w:t>
            </w:r>
          </w:p>
          <w:p w14:paraId="511FF0D4" w14:textId="10666AF2" w:rsidR="00D3577F" w:rsidRDefault="00D3577F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Бейнежазба </w:t>
            </w:r>
          </w:p>
          <w:p w14:paraId="707F14B4" w14:textId="21AA02AF" w:rsidR="00D3577F" w:rsidRPr="00D3577F" w:rsidRDefault="00D3577F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14:paraId="3398C453" w14:textId="6DC0ABB8" w:rsidR="00E526F2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D3577F" w:rsidRPr="00D3577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https://www.youtube.com/watch?v=2Bx0NvQivF8&amp;t=121s</w:t>
              </w:r>
            </w:hyperlink>
          </w:p>
          <w:p w14:paraId="6E329780" w14:textId="198C39F9" w:rsidR="00334E21" w:rsidRDefault="00E96824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тапсырма парағы</w:t>
            </w:r>
          </w:p>
          <w:p w14:paraId="55D7A348" w14:textId="77777777" w:rsidR="00F463D0" w:rsidRDefault="00F463D0" w:rsidP="009F4A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3067A" w14:textId="13889713" w:rsidR="00163712" w:rsidRPr="00C512B5" w:rsidRDefault="009F10A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№5</w:t>
            </w:r>
          </w:p>
          <w:p w14:paraId="3B7227BB" w14:textId="77777777" w:rsidR="00163712" w:rsidRDefault="00163712" w:rsidP="009F4A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70294" w14:textId="059E15E4" w:rsidR="00163712" w:rsidRPr="009F10AD" w:rsidRDefault="00163712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</w:t>
            </w:r>
            <w:r w:rsidR="009F10AD"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№6</w:t>
            </w:r>
          </w:p>
          <w:p w14:paraId="1CBA8A3F" w14:textId="3B565220" w:rsidR="009F10AD" w:rsidRPr="009F10AD" w:rsidRDefault="009F10A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9997B26" w14:textId="55BACF09" w:rsidR="009F10AD" w:rsidRPr="009F10AD" w:rsidRDefault="009F10A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№7</w:t>
            </w:r>
          </w:p>
          <w:p w14:paraId="76536798" w14:textId="77777777" w:rsidR="00A6761D" w:rsidRDefault="00A6761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014393" w14:textId="29BDF756" w:rsidR="009F4ACA" w:rsidRDefault="009F10A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</w:t>
            </w:r>
            <w:r w:rsidR="004A17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  <w:p w14:paraId="102F88D8" w14:textId="77777777" w:rsidR="00A6761D" w:rsidRPr="00A6761D" w:rsidRDefault="00A6761D" w:rsidP="009F4AC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2EE0301" w14:textId="13A07350" w:rsidR="00A6761D" w:rsidRPr="00A6761D" w:rsidRDefault="00A6761D" w:rsidP="00A6761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</w:t>
            </w:r>
            <w:r w:rsidR="004A17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  <w:p w14:paraId="299F7EB3" w14:textId="77777777" w:rsidR="00334E21" w:rsidRDefault="00334E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3480C" w14:textId="5FE24552" w:rsidR="00DB2212" w:rsidRDefault="00037E1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  <w:r w:rsidR="004F1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 бет</w:t>
            </w:r>
          </w:p>
          <w:p w14:paraId="64437EA4" w14:textId="77777777" w:rsidR="00F463D0" w:rsidRDefault="00F463D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3E07D" w14:textId="35ADF0C2" w:rsidR="00BE3F56" w:rsidRDefault="005D097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81 бет</w:t>
            </w:r>
          </w:p>
          <w:p w14:paraId="3278C28D" w14:textId="77777777" w:rsidR="004A179E" w:rsidRDefault="004A179E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A5E4E" w14:textId="6CFA023D" w:rsidR="004A179E" w:rsidRDefault="00E526F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10</w:t>
            </w:r>
          </w:p>
          <w:p w14:paraId="3B661C10" w14:textId="77777777" w:rsidR="004A179E" w:rsidRDefault="004A179E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93EF53" w14:textId="000E9AF0" w:rsidR="004A179E" w:rsidRDefault="006868B6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ТАЙМЕР 30 секунд </w:t>
            </w:r>
          </w:p>
          <w:p w14:paraId="07B565AB" w14:textId="77777777" w:rsidR="006868B6" w:rsidRDefault="006868B6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7BD551E" w14:textId="6B36DAF2" w:rsidR="004C0FF9" w:rsidRPr="004A179E" w:rsidRDefault="004A179E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17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14:paraId="5327283F" w14:textId="4E34CE1A" w:rsidR="004C0FF9" w:rsidRPr="001B3CEA" w:rsidRDefault="004A179E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17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14:paraId="4C24F400" w14:textId="77777777" w:rsidR="004C0FF9" w:rsidRDefault="004C0FF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0D3496" w14:textId="0643B0D2" w:rsidR="004C0FF9" w:rsidRDefault="00C3015C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1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14:paraId="6DE312D9" w14:textId="3B56EF44" w:rsidR="00E526F2" w:rsidRDefault="00E526F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B21B3C9" w14:textId="6AC6971F" w:rsidR="004C0FF9" w:rsidRPr="001B3CEA" w:rsidRDefault="00E526F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1</w:t>
            </w:r>
            <w:r w:rsidR="001B3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  <w:p w14:paraId="76F39611" w14:textId="77777777" w:rsidR="00172C6B" w:rsidRDefault="00172C6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AB2F3" w14:textId="7F90F428" w:rsidR="004C0FF9" w:rsidRDefault="00097677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тапс</w:t>
            </w:r>
            <w:r w:rsidR="00172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«БИЛЕТ. Талдау парағы»</w:t>
            </w:r>
          </w:p>
          <w:p w14:paraId="45D49B1B" w14:textId="77777777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1276C55" w14:textId="45C9720F" w:rsidR="004C0FF9" w:rsidRPr="00172C6B" w:rsidRDefault="004C0FF9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СЛАЙД</w:t>
            </w:r>
            <w:r w:rsidR="00C3015C"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72C6B"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  <w:p w14:paraId="23577BC9" w14:textId="6E348E9B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14FC02D" w14:textId="40173A20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  <w:p w14:paraId="7250D709" w14:textId="225663FD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746B427" w14:textId="4A11C490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  <w:p w14:paraId="1C808713" w14:textId="09CAA53E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E31FDFC" w14:textId="1347D296" w:rsidR="00172C6B" w:rsidRPr="00172C6B" w:rsidRDefault="00172C6B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 w:rsid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  <w:p w14:paraId="701FD983" w14:textId="053C6B9E" w:rsidR="00DB2212" w:rsidRDefault="00D8512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А.Вивальди «ЗИМА» - «Қыс»</w:t>
            </w:r>
          </w:p>
          <w:p w14:paraId="79F94DF5" w14:textId="77777777" w:rsidR="00FB3F78" w:rsidRDefault="00FB3F78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D4911" w14:textId="7DA7F6A5" w:rsidR="00D85123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D85123" w:rsidRPr="00D851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https://www.youtube.com/watch?v=QFFrkZOYojk</w:t>
              </w:r>
            </w:hyperlink>
          </w:p>
          <w:p w14:paraId="2FAE0FF8" w14:textId="12A3D623" w:rsidR="00D85123" w:rsidRDefault="00D85123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«Весна» - «Көктем»</w:t>
            </w:r>
          </w:p>
          <w:p w14:paraId="15D54B61" w14:textId="316B9C76" w:rsidR="00D85123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D85123" w:rsidRPr="00D8512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https://www.youtube.com/watch?v=TiD_Fv0oLls</w:t>
              </w:r>
            </w:hyperlink>
          </w:p>
          <w:p w14:paraId="29F34916" w14:textId="0E0B63F3" w:rsidR="00DB2212" w:rsidRDefault="00585BE6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«Осень» - «Күз»</w:t>
            </w:r>
          </w:p>
          <w:p w14:paraId="66061D4B" w14:textId="15D7777B" w:rsidR="00585BE6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585BE6" w:rsidRPr="00585BE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https://www.youtube.com/watch?v=_6wz3BoI32U</w:t>
              </w:r>
            </w:hyperlink>
          </w:p>
          <w:p w14:paraId="060F6CD3" w14:textId="29FD08B7" w:rsidR="00585BE6" w:rsidRDefault="0092768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«Лето» - «Жаз»</w:t>
            </w:r>
          </w:p>
          <w:p w14:paraId="6B442ADF" w14:textId="1570E4ED" w:rsidR="0092768B" w:rsidRDefault="00A40EE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92768B" w:rsidRPr="009276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https://www.youtube.com/watch?v=N5SIxDLO2io</w:t>
              </w:r>
            </w:hyperlink>
          </w:p>
          <w:p w14:paraId="1D478166" w14:textId="7EBB8129" w:rsidR="00E96824" w:rsidRDefault="000D3F4A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82-83 бет</w:t>
            </w:r>
          </w:p>
          <w:p w14:paraId="4DD8F3A1" w14:textId="77777777" w:rsidR="00F463D0" w:rsidRDefault="00F463D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F653F" w14:textId="67594701" w:rsidR="004C0FF9" w:rsidRDefault="004C0FF9" w:rsidP="004C0F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ТАПСЫРМА ПАРАҒЫ</w:t>
            </w:r>
          </w:p>
          <w:p w14:paraId="5D885DE8" w14:textId="086E2740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  <w:p w14:paraId="53876C70" w14:textId="77777777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D57F8C1" w14:textId="4C14EBC7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  <w:p w14:paraId="02EEC574" w14:textId="77777777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19B59B" w14:textId="4FD2825F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  <w:p w14:paraId="7E58B334" w14:textId="77777777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BDFD611" w14:textId="0DB69B86" w:rsidR="00E526F2" w:rsidRPr="00172C6B" w:rsidRDefault="00E526F2" w:rsidP="00E526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  <w:p w14:paraId="3E5C9E6C" w14:textId="77777777" w:rsidR="008112DB" w:rsidRDefault="008112DB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0CDE4" w14:textId="77777777" w:rsidR="00E526F2" w:rsidRDefault="00E526F2" w:rsidP="00E526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Ән «Ақша қар» </w:t>
            </w:r>
          </w:p>
          <w:p w14:paraId="47AC5718" w14:textId="536289FB" w:rsidR="008112DB" w:rsidRDefault="00E526F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Фонохрестоматия- аудиожазба</w:t>
            </w:r>
          </w:p>
          <w:p w14:paraId="7652BEEE" w14:textId="36A3A67D" w:rsidR="00A21DF6" w:rsidRPr="00E526F2" w:rsidRDefault="00E526F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19</w:t>
            </w:r>
          </w:p>
          <w:p w14:paraId="5793B0AD" w14:textId="77777777" w:rsidR="00093DA9" w:rsidRDefault="00093DA9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435DA" w14:textId="77777777" w:rsidR="004C0FF9" w:rsidRDefault="004C0FF9" w:rsidP="004C0F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2B7F3" w14:textId="77777777" w:rsidR="004C0FF9" w:rsidRDefault="004C0FF9" w:rsidP="004C0F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ТАПСЫРМА ПАРАҒЫ</w:t>
            </w:r>
          </w:p>
          <w:p w14:paraId="4EA48999" w14:textId="06631525" w:rsidR="00C73BB5" w:rsidRDefault="00C73BB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A5583" w14:textId="77777777" w:rsidR="006E2C21" w:rsidRDefault="006E2C21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95B38" w14:textId="06543CED" w:rsidR="00DB2212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  <w:p w14:paraId="68B2024C" w14:textId="100F1247" w:rsidR="00E526F2" w:rsidRDefault="00E526F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2B34ED" w14:textId="72A28E4C" w:rsidR="004F17C5" w:rsidRDefault="004F17C5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4D42EB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  <w:tr w:rsidR="00DB2212" w:rsidRPr="00175972" w14:paraId="6E3578CB" w14:textId="77777777" w:rsidTr="003E28A1">
        <w:trPr>
          <w:trHeight w:val="416"/>
        </w:trPr>
        <w:tc>
          <w:tcPr>
            <w:tcW w:w="2459" w:type="dxa"/>
            <w:vMerge/>
          </w:tcPr>
          <w:p w14:paraId="61E42EC1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3" w:type="dxa"/>
            <w:gridSpan w:val="2"/>
            <w:vMerge/>
          </w:tcPr>
          <w:p w14:paraId="09E289BE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vMerge/>
          </w:tcPr>
          <w:p w14:paraId="52CAF984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vMerge/>
          </w:tcPr>
          <w:p w14:paraId="4FD31F55" w14:textId="77777777" w:rsidR="00DB2212" w:rsidRPr="00B75CEC" w:rsidRDefault="00DB221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68" w:type="dxa"/>
          </w:tcPr>
          <w:p w14:paraId="5B1B0EF9" w14:textId="77777777" w:rsidR="00DB2212" w:rsidRDefault="004563F0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2081126" wp14:editId="6A86CF6B">
                  <wp:extent cx="1264920" cy="1264920"/>
                  <wp:effectExtent l="0" t="0" r="0" b="0"/>
                  <wp:docPr id="2" name="Рисунок 2" descr="Проект «Времена год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ект «Времена год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09180" w14:textId="77777777" w:rsidR="00E526F2" w:rsidRDefault="00E526F2" w:rsidP="00FB3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4C2A7" w14:textId="77777777" w:rsidR="00E526F2" w:rsidRDefault="00E526F2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 20</w:t>
            </w:r>
          </w:p>
          <w:p w14:paraId="7165ECAC" w14:textId="73866BA8" w:rsidR="00DC6F06" w:rsidRPr="00E526F2" w:rsidRDefault="00DC6F06" w:rsidP="00FB3F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6F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06DCF9E1" wp14:editId="3E486F18">
                  <wp:extent cx="1303020" cy="1173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7FCC2" w14:textId="77777777" w:rsidR="00DB2212" w:rsidRPr="00234BE5" w:rsidRDefault="00DB2212" w:rsidP="00DB2212">
      <w:pPr>
        <w:pStyle w:val="a4"/>
        <w:ind w:left="-567"/>
        <w:rPr>
          <w:rFonts w:ascii="Times New Roman" w:hAnsi="Times New Roman"/>
          <w:b/>
          <w:sz w:val="32"/>
          <w:szCs w:val="32"/>
          <w:lang w:val="kk-KZ"/>
        </w:rPr>
      </w:pPr>
    </w:p>
    <w:p w14:paraId="74585F70" w14:textId="77777777" w:rsidR="001D1C4B" w:rsidRPr="00175972" w:rsidRDefault="001D1C4B">
      <w:pPr>
        <w:rPr>
          <w:lang w:val="kk-KZ"/>
        </w:rPr>
      </w:pPr>
    </w:p>
    <w:sectPr w:rsidR="001D1C4B" w:rsidRPr="00175972" w:rsidSect="008B5E3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3CFB"/>
    <w:multiLevelType w:val="hybridMultilevel"/>
    <w:tmpl w:val="130ADD88"/>
    <w:lvl w:ilvl="0" w:tplc="0B947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0CD"/>
    <w:multiLevelType w:val="hybridMultilevel"/>
    <w:tmpl w:val="B2D8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8B0"/>
    <w:multiLevelType w:val="hybridMultilevel"/>
    <w:tmpl w:val="C5085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A15E6"/>
    <w:multiLevelType w:val="hybridMultilevel"/>
    <w:tmpl w:val="84CE78F0"/>
    <w:lvl w:ilvl="0" w:tplc="F7005AA2">
      <w:numFmt w:val="bullet"/>
      <w:lvlText w:val="–"/>
      <w:lvlJc w:val="left"/>
      <w:pPr>
        <w:ind w:left="166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3C49C58">
      <w:numFmt w:val="bullet"/>
      <w:lvlText w:val="•"/>
      <w:lvlJc w:val="left"/>
      <w:pPr>
        <w:ind w:left="840" w:hanging="166"/>
      </w:pPr>
      <w:rPr>
        <w:rFonts w:hint="default"/>
      </w:rPr>
    </w:lvl>
    <w:lvl w:ilvl="2" w:tplc="46CC60A0">
      <w:numFmt w:val="bullet"/>
      <w:lvlText w:val="•"/>
      <w:lvlJc w:val="left"/>
      <w:pPr>
        <w:ind w:left="1580" w:hanging="166"/>
      </w:pPr>
      <w:rPr>
        <w:rFonts w:hint="default"/>
      </w:rPr>
    </w:lvl>
    <w:lvl w:ilvl="3" w:tplc="4358DC78">
      <w:numFmt w:val="bullet"/>
      <w:lvlText w:val="•"/>
      <w:lvlJc w:val="left"/>
      <w:pPr>
        <w:ind w:left="2320" w:hanging="166"/>
      </w:pPr>
      <w:rPr>
        <w:rFonts w:hint="default"/>
      </w:rPr>
    </w:lvl>
    <w:lvl w:ilvl="4" w:tplc="7B388B52">
      <w:numFmt w:val="bullet"/>
      <w:lvlText w:val="•"/>
      <w:lvlJc w:val="left"/>
      <w:pPr>
        <w:ind w:left="3060" w:hanging="166"/>
      </w:pPr>
      <w:rPr>
        <w:rFonts w:hint="default"/>
      </w:rPr>
    </w:lvl>
    <w:lvl w:ilvl="5" w:tplc="714AB5CC">
      <w:numFmt w:val="bullet"/>
      <w:lvlText w:val="•"/>
      <w:lvlJc w:val="left"/>
      <w:pPr>
        <w:ind w:left="3801" w:hanging="166"/>
      </w:pPr>
      <w:rPr>
        <w:rFonts w:hint="default"/>
      </w:rPr>
    </w:lvl>
    <w:lvl w:ilvl="6" w:tplc="E33286AE">
      <w:numFmt w:val="bullet"/>
      <w:lvlText w:val="•"/>
      <w:lvlJc w:val="left"/>
      <w:pPr>
        <w:ind w:left="4541" w:hanging="166"/>
      </w:pPr>
      <w:rPr>
        <w:rFonts w:hint="default"/>
      </w:rPr>
    </w:lvl>
    <w:lvl w:ilvl="7" w:tplc="2A8233CA">
      <w:numFmt w:val="bullet"/>
      <w:lvlText w:val="•"/>
      <w:lvlJc w:val="left"/>
      <w:pPr>
        <w:ind w:left="5281" w:hanging="166"/>
      </w:pPr>
      <w:rPr>
        <w:rFonts w:hint="default"/>
      </w:rPr>
    </w:lvl>
    <w:lvl w:ilvl="8" w:tplc="2630820C">
      <w:numFmt w:val="bullet"/>
      <w:lvlText w:val="•"/>
      <w:lvlJc w:val="left"/>
      <w:pPr>
        <w:ind w:left="6021" w:hanging="166"/>
      </w:pPr>
      <w:rPr>
        <w:rFonts w:hint="default"/>
      </w:rPr>
    </w:lvl>
  </w:abstractNum>
  <w:abstractNum w:abstractNumId="4" w15:restartNumberingAfterBreak="0">
    <w:nsid w:val="48023D54"/>
    <w:multiLevelType w:val="hybridMultilevel"/>
    <w:tmpl w:val="56AC7CF8"/>
    <w:lvl w:ilvl="0" w:tplc="C6E02B7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FF7189"/>
    <w:multiLevelType w:val="hybridMultilevel"/>
    <w:tmpl w:val="FB30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F87"/>
    <w:multiLevelType w:val="hybridMultilevel"/>
    <w:tmpl w:val="FCAC1522"/>
    <w:lvl w:ilvl="0" w:tplc="FEB4E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011E"/>
    <w:multiLevelType w:val="hybridMultilevel"/>
    <w:tmpl w:val="21CE4448"/>
    <w:lvl w:ilvl="0" w:tplc="D81C5FCE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EB45F52">
      <w:numFmt w:val="bullet"/>
      <w:lvlText w:val="•"/>
      <w:lvlJc w:val="left"/>
      <w:pPr>
        <w:ind w:left="832" w:hanging="166"/>
      </w:pPr>
      <w:rPr>
        <w:rFonts w:hint="default"/>
      </w:rPr>
    </w:lvl>
    <w:lvl w:ilvl="2" w:tplc="32100D74">
      <w:numFmt w:val="bullet"/>
      <w:lvlText w:val="•"/>
      <w:lvlJc w:val="left"/>
      <w:pPr>
        <w:ind w:left="1384" w:hanging="166"/>
      </w:pPr>
      <w:rPr>
        <w:rFonts w:hint="default"/>
      </w:rPr>
    </w:lvl>
    <w:lvl w:ilvl="3" w:tplc="734A3CDC">
      <w:numFmt w:val="bullet"/>
      <w:lvlText w:val="•"/>
      <w:lvlJc w:val="left"/>
      <w:pPr>
        <w:ind w:left="1936" w:hanging="166"/>
      </w:pPr>
      <w:rPr>
        <w:rFonts w:hint="default"/>
      </w:rPr>
    </w:lvl>
    <w:lvl w:ilvl="4" w:tplc="24A8A6CA">
      <w:numFmt w:val="bullet"/>
      <w:lvlText w:val="•"/>
      <w:lvlJc w:val="left"/>
      <w:pPr>
        <w:ind w:left="2488" w:hanging="166"/>
      </w:pPr>
      <w:rPr>
        <w:rFonts w:hint="default"/>
      </w:rPr>
    </w:lvl>
    <w:lvl w:ilvl="5" w:tplc="2C02C7B4">
      <w:numFmt w:val="bullet"/>
      <w:lvlText w:val="•"/>
      <w:lvlJc w:val="left"/>
      <w:pPr>
        <w:ind w:left="3041" w:hanging="166"/>
      </w:pPr>
      <w:rPr>
        <w:rFonts w:hint="default"/>
      </w:rPr>
    </w:lvl>
    <w:lvl w:ilvl="6" w:tplc="FCA27A2C">
      <w:numFmt w:val="bullet"/>
      <w:lvlText w:val="•"/>
      <w:lvlJc w:val="left"/>
      <w:pPr>
        <w:ind w:left="3593" w:hanging="166"/>
      </w:pPr>
      <w:rPr>
        <w:rFonts w:hint="default"/>
      </w:rPr>
    </w:lvl>
    <w:lvl w:ilvl="7" w:tplc="8E3E4770">
      <w:numFmt w:val="bullet"/>
      <w:lvlText w:val="•"/>
      <w:lvlJc w:val="left"/>
      <w:pPr>
        <w:ind w:left="4145" w:hanging="166"/>
      </w:pPr>
      <w:rPr>
        <w:rFonts w:hint="default"/>
      </w:rPr>
    </w:lvl>
    <w:lvl w:ilvl="8" w:tplc="EEAAB6D0">
      <w:numFmt w:val="bullet"/>
      <w:lvlText w:val="•"/>
      <w:lvlJc w:val="left"/>
      <w:pPr>
        <w:ind w:left="4697" w:hanging="16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12"/>
    <w:rsid w:val="00024BEB"/>
    <w:rsid w:val="00031614"/>
    <w:rsid w:val="0003430C"/>
    <w:rsid w:val="00037E11"/>
    <w:rsid w:val="000407BF"/>
    <w:rsid w:val="000601FE"/>
    <w:rsid w:val="000667AE"/>
    <w:rsid w:val="0007171A"/>
    <w:rsid w:val="00076B7F"/>
    <w:rsid w:val="00093DA9"/>
    <w:rsid w:val="00097677"/>
    <w:rsid w:val="000C099D"/>
    <w:rsid w:val="000C18B0"/>
    <w:rsid w:val="000C31D6"/>
    <w:rsid w:val="000D3F4A"/>
    <w:rsid w:val="00102068"/>
    <w:rsid w:val="001133CF"/>
    <w:rsid w:val="0012604B"/>
    <w:rsid w:val="00145E28"/>
    <w:rsid w:val="00152110"/>
    <w:rsid w:val="00155690"/>
    <w:rsid w:val="00163712"/>
    <w:rsid w:val="00172C6B"/>
    <w:rsid w:val="00172F95"/>
    <w:rsid w:val="00175972"/>
    <w:rsid w:val="00180B04"/>
    <w:rsid w:val="001817C6"/>
    <w:rsid w:val="0018596C"/>
    <w:rsid w:val="00186F24"/>
    <w:rsid w:val="001B3CEA"/>
    <w:rsid w:val="001D1C4B"/>
    <w:rsid w:val="001F1443"/>
    <w:rsid w:val="001F3073"/>
    <w:rsid w:val="001F77D6"/>
    <w:rsid w:val="0021055E"/>
    <w:rsid w:val="002454CB"/>
    <w:rsid w:val="0025638C"/>
    <w:rsid w:val="002B0151"/>
    <w:rsid w:val="00303B50"/>
    <w:rsid w:val="00315E43"/>
    <w:rsid w:val="00320AE7"/>
    <w:rsid w:val="00334E21"/>
    <w:rsid w:val="00341750"/>
    <w:rsid w:val="00384622"/>
    <w:rsid w:val="00393177"/>
    <w:rsid w:val="00397172"/>
    <w:rsid w:val="003C571B"/>
    <w:rsid w:val="003D5875"/>
    <w:rsid w:val="003D5D19"/>
    <w:rsid w:val="003E28A1"/>
    <w:rsid w:val="003E4F6A"/>
    <w:rsid w:val="003E5E4D"/>
    <w:rsid w:val="00427574"/>
    <w:rsid w:val="00430EFC"/>
    <w:rsid w:val="00454A9F"/>
    <w:rsid w:val="004563F0"/>
    <w:rsid w:val="004659AE"/>
    <w:rsid w:val="004676C1"/>
    <w:rsid w:val="00494964"/>
    <w:rsid w:val="004A179E"/>
    <w:rsid w:val="004A42DC"/>
    <w:rsid w:val="004B0309"/>
    <w:rsid w:val="004C0FF9"/>
    <w:rsid w:val="004C6EE7"/>
    <w:rsid w:val="004F17C5"/>
    <w:rsid w:val="005327F6"/>
    <w:rsid w:val="00537A7F"/>
    <w:rsid w:val="00585BE6"/>
    <w:rsid w:val="00597885"/>
    <w:rsid w:val="005D0972"/>
    <w:rsid w:val="005E6392"/>
    <w:rsid w:val="00602348"/>
    <w:rsid w:val="0060489C"/>
    <w:rsid w:val="006433A8"/>
    <w:rsid w:val="006826ED"/>
    <w:rsid w:val="006868B6"/>
    <w:rsid w:val="00691A4A"/>
    <w:rsid w:val="00694760"/>
    <w:rsid w:val="006C4C1B"/>
    <w:rsid w:val="006C7B61"/>
    <w:rsid w:val="006C7D92"/>
    <w:rsid w:val="006E2C21"/>
    <w:rsid w:val="006F0F85"/>
    <w:rsid w:val="006F6A91"/>
    <w:rsid w:val="00727B8F"/>
    <w:rsid w:val="007517A4"/>
    <w:rsid w:val="007977D6"/>
    <w:rsid w:val="007F1480"/>
    <w:rsid w:val="008112DB"/>
    <w:rsid w:val="00812E63"/>
    <w:rsid w:val="00814A46"/>
    <w:rsid w:val="00840565"/>
    <w:rsid w:val="008414A7"/>
    <w:rsid w:val="008629EE"/>
    <w:rsid w:val="00862EE4"/>
    <w:rsid w:val="00897103"/>
    <w:rsid w:val="008A0F73"/>
    <w:rsid w:val="008A2EAE"/>
    <w:rsid w:val="008B5E3E"/>
    <w:rsid w:val="008E48E8"/>
    <w:rsid w:val="008E64F3"/>
    <w:rsid w:val="008F72C9"/>
    <w:rsid w:val="0092768B"/>
    <w:rsid w:val="00950DA6"/>
    <w:rsid w:val="00954AED"/>
    <w:rsid w:val="00954E20"/>
    <w:rsid w:val="009970B9"/>
    <w:rsid w:val="009C1816"/>
    <w:rsid w:val="009F10AD"/>
    <w:rsid w:val="009F4ACA"/>
    <w:rsid w:val="00A21DF6"/>
    <w:rsid w:val="00A26E49"/>
    <w:rsid w:val="00A334C0"/>
    <w:rsid w:val="00A40EE5"/>
    <w:rsid w:val="00A51475"/>
    <w:rsid w:val="00A6761D"/>
    <w:rsid w:val="00A7259E"/>
    <w:rsid w:val="00AB164A"/>
    <w:rsid w:val="00B31817"/>
    <w:rsid w:val="00B45E6F"/>
    <w:rsid w:val="00B76EF0"/>
    <w:rsid w:val="00B81F9A"/>
    <w:rsid w:val="00BE3F56"/>
    <w:rsid w:val="00C10685"/>
    <w:rsid w:val="00C12D23"/>
    <w:rsid w:val="00C168C6"/>
    <w:rsid w:val="00C17ECA"/>
    <w:rsid w:val="00C245B8"/>
    <w:rsid w:val="00C27CC9"/>
    <w:rsid w:val="00C3015C"/>
    <w:rsid w:val="00C512B5"/>
    <w:rsid w:val="00C73BB5"/>
    <w:rsid w:val="00C81A51"/>
    <w:rsid w:val="00CA7426"/>
    <w:rsid w:val="00CA74CF"/>
    <w:rsid w:val="00CF170A"/>
    <w:rsid w:val="00D06529"/>
    <w:rsid w:val="00D06B12"/>
    <w:rsid w:val="00D24509"/>
    <w:rsid w:val="00D3577F"/>
    <w:rsid w:val="00D77426"/>
    <w:rsid w:val="00D85123"/>
    <w:rsid w:val="00DB2212"/>
    <w:rsid w:val="00DC6F06"/>
    <w:rsid w:val="00DF1F35"/>
    <w:rsid w:val="00E01CC7"/>
    <w:rsid w:val="00E27A3B"/>
    <w:rsid w:val="00E36C0E"/>
    <w:rsid w:val="00E4010B"/>
    <w:rsid w:val="00E526F2"/>
    <w:rsid w:val="00E751DD"/>
    <w:rsid w:val="00E96824"/>
    <w:rsid w:val="00EC236B"/>
    <w:rsid w:val="00ED2CBD"/>
    <w:rsid w:val="00EF6D72"/>
    <w:rsid w:val="00F11E8A"/>
    <w:rsid w:val="00F32C87"/>
    <w:rsid w:val="00F45428"/>
    <w:rsid w:val="00F463D0"/>
    <w:rsid w:val="00F531FF"/>
    <w:rsid w:val="00F54083"/>
    <w:rsid w:val="00F5737D"/>
    <w:rsid w:val="00F6057E"/>
    <w:rsid w:val="00F775B5"/>
    <w:rsid w:val="00F80A0A"/>
    <w:rsid w:val="00FB3F78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9AD"/>
  <w15:chartTrackingRefBased/>
  <w15:docId w15:val="{3598C2FA-2AC0-457C-A295-5939353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B22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B2212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B2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B2212"/>
    <w:rPr>
      <w:color w:val="0563C1" w:themeColor="hyperlink"/>
      <w:u w:val="single"/>
    </w:rPr>
  </w:style>
  <w:style w:type="paragraph" w:customStyle="1" w:styleId="Tabl">
    <w:name w:val="Tabl"/>
    <w:basedOn w:val="a"/>
    <w:uiPriority w:val="99"/>
    <w:rsid w:val="00DB221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18"/>
      <w:szCs w:val="18"/>
      <w:lang w:val="en-US" w:eastAsia="en-US"/>
    </w:rPr>
  </w:style>
  <w:style w:type="character" w:styleId="a7">
    <w:name w:val="Unresolved Mention"/>
    <w:basedOn w:val="a0"/>
    <w:uiPriority w:val="99"/>
    <w:semiHidden/>
    <w:unhideWhenUsed/>
    <w:rsid w:val="001020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37E1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1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133C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2E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TiD_Fv0oLl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QFFrkZOYoj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2Bx0NvQivF8&amp;t=12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5SIxDLO2io" TargetMode="External"/><Relationship Id="rId10" Type="http://schemas.openxmlformats.org/officeDocument/2006/relationships/hyperlink" Target="https://www.youtube.com/watch?v=O6vVv-Gg_G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_6wz3BoI3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87A1-7B06-450D-B49C-05E31C2E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2023-01-30T18:49:00Z</cp:lastPrinted>
  <dcterms:created xsi:type="dcterms:W3CDTF">2023-01-13T15:52:00Z</dcterms:created>
  <dcterms:modified xsi:type="dcterms:W3CDTF">2024-02-19T18:05:00Z</dcterms:modified>
</cp:coreProperties>
</file>