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4C" w:rsidRDefault="0098314C" w:rsidP="00EF7049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p w:rsidR="00C059A3" w:rsidRDefault="00C059A3" w:rsidP="00EF7049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9B2D7D" w:rsidRDefault="00C059A3" w:rsidP="00EF7049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</w:t>
      </w:r>
      <w:r w:rsidR="009B2D7D">
        <w:rPr>
          <w:rFonts w:ascii="Times New Roman" w:hAnsi="Times New Roman" w:cs="Times New Roman"/>
          <w:sz w:val="28"/>
          <w:lang w:val="kk-KZ"/>
        </w:rPr>
        <w:t xml:space="preserve">Эссе </w:t>
      </w:r>
    </w:p>
    <w:p w:rsidR="009B2D7D" w:rsidRDefault="009B2D7D" w:rsidP="009B2D7D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Мой независимый Казахстан.</w:t>
      </w:r>
    </w:p>
    <w:p w:rsidR="00EF7049" w:rsidRPr="00EF7049" w:rsidRDefault="0098314C" w:rsidP="00EF704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EF7049" w:rsidRPr="00EF7049">
        <w:rPr>
          <w:rFonts w:ascii="Times New Roman" w:hAnsi="Times New Roman" w:cs="Times New Roman"/>
          <w:sz w:val="28"/>
        </w:rPr>
        <w:t xml:space="preserve">Мой Казахстан – моя Родина. Место, где я родилась и выросла. Родной мой край, где я живу. </w:t>
      </w:r>
    </w:p>
    <w:p w:rsidR="00EF7049" w:rsidRPr="00EF7049" w:rsidRDefault="0098314C" w:rsidP="00EF704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EF7049" w:rsidRPr="00EF7049">
        <w:rPr>
          <w:rFonts w:ascii="Times New Roman" w:hAnsi="Times New Roman" w:cs="Times New Roman"/>
          <w:sz w:val="28"/>
        </w:rPr>
        <w:t>Я являюсь патриотом своей страны, потому что я люблю свою Родину, уважаю её интересы. И всегда, несмотря ни на что, готова встать на её защиту, оправдать её надежды.</w:t>
      </w:r>
    </w:p>
    <w:p w:rsidR="00EF7049" w:rsidRPr="00EF7049" w:rsidRDefault="00EF7049" w:rsidP="00EF7049">
      <w:pPr>
        <w:spacing w:after="0"/>
        <w:jc w:val="both"/>
        <w:rPr>
          <w:rFonts w:ascii="Times New Roman" w:hAnsi="Times New Roman" w:cs="Times New Roman"/>
          <w:sz w:val="28"/>
        </w:rPr>
      </w:pPr>
      <w:r w:rsidRPr="00EF7049">
        <w:rPr>
          <w:rFonts w:ascii="Times New Roman" w:hAnsi="Times New Roman" w:cs="Times New Roman"/>
          <w:sz w:val="28"/>
        </w:rPr>
        <w:t>Казахстан – великая и могущественная страна с глубокой захватывающей историей, богатой культурой и духовными ценностями.</w:t>
      </w:r>
    </w:p>
    <w:p w:rsidR="00EF7049" w:rsidRPr="00EF7049" w:rsidRDefault="00EF7049" w:rsidP="00EF7049">
      <w:pPr>
        <w:spacing w:after="0"/>
        <w:jc w:val="both"/>
        <w:rPr>
          <w:rFonts w:ascii="Times New Roman" w:hAnsi="Times New Roman" w:cs="Times New Roman"/>
          <w:sz w:val="28"/>
        </w:rPr>
      </w:pPr>
      <w:r w:rsidRPr="00EF7049">
        <w:rPr>
          <w:rFonts w:ascii="Times New Roman" w:hAnsi="Times New Roman" w:cs="Times New Roman"/>
          <w:sz w:val="28"/>
        </w:rPr>
        <w:t>Необъятны просторы Казахстана! Величественные горы, пронизывающие облака; быстрые, как молния, реки; бархатные ковры цветущих степей, захватывающие дух и сознание; озёра, манящие своей красотой; дружелюбный и гостеприимный народ с открытой и щедрой душой.</w:t>
      </w:r>
    </w:p>
    <w:p w:rsidR="00EF7049" w:rsidRPr="00EF7049" w:rsidRDefault="00EF7049" w:rsidP="00EF7049">
      <w:pPr>
        <w:spacing w:after="0"/>
        <w:jc w:val="both"/>
        <w:rPr>
          <w:rFonts w:ascii="Times New Roman" w:hAnsi="Times New Roman" w:cs="Times New Roman"/>
          <w:sz w:val="28"/>
        </w:rPr>
      </w:pPr>
      <w:r w:rsidRPr="00EF7049">
        <w:rPr>
          <w:rFonts w:ascii="Times New Roman" w:hAnsi="Times New Roman" w:cs="Times New Roman"/>
          <w:sz w:val="28"/>
        </w:rPr>
        <w:t>С 1991 года и по сей день Казахстан стремительно мчится вперед, воплощая мечты в реальность. Казахстан никогда не стоит на месте. Он с каждым годом развивается всё больше и больше: строятся новые города, школы, детские сады, оздоровительные центры. Ярким примером является столица Казахстана – Астана. Это современный город, символизирующий мощь, силу и красоту Казахстана – «сердце нашей Родины, бьющееся во благо народа».</w:t>
      </w:r>
    </w:p>
    <w:p w:rsidR="00EF7049" w:rsidRPr="00EF7049" w:rsidRDefault="00EF7049" w:rsidP="00EF7049">
      <w:pPr>
        <w:spacing w:after="0"/>
        <w:jc w:val="both"/>
        <w:rPr>
          <w:rFonts w:ascii="Times New Roman" w:hAnsi="Times New Roman" w:cs="Times New Roman"/>
          <w:sz w:val="28"/>
        </w:rPr>
      </w:pPr>
      <w:r w:rsidRPr="00EF7049">
        <w:rPr>
          <w:rFonts w:ascii="Times New Roman" w:hAnsi="Times New Roman" w:cs="Times New Roman"/>
          <w:sz w:val="28"/>
        </w:rPr>
        <w:t>16 декабря в Казахстане состоялось очень знаменательное с</w:t>
      </w:r>
      <w:r w:rsidR="0098314C">
        <w:rPr>
          <w:rFonts w:ascii="Times New Roman" w:hAnsi="Times New Roman" w:cs="Times New Roman"/>
          <w:sz w:val="28"/>
        </w:rPr>
        <w:t xml:space="preserve">обытие – </w:t>
      </w:r>
      <w:r w:rsidR="0098314C">
        <w:rPr>
          <w:rFonts w:ascii="Times New Roman" w:hAnsi="Times New Roman" w:cs="Times New Roman"/>
          <w:sz w:val="28"/>
          <w:lang w:val="kk-KZ"/>
        </w:rPr>
        <w:t>32</w:t>
      </w:r>
      <w:r w:rsidRPr="00EF7049">
        <w:rPr>
          <w:rFonts w:ascii="Times New Roman" w:hAnsi="Times New Roman" w:cs="Times New Roman"/>
          <w:sz w:val="28"/>
        </w:rPr>
        <w:t xml:space="preserve"> лет независимости нашей</w:t>
      </w:r>
      <w:r w:rsidR="0098314C">
        <w:rPr>
          <w:rFonts w:ascii="Times New Roman" w:hAnsi="Times New Roman" w:cs="Times New Roman"/>
          <w:sz w:val="28"/>
        </w:rPr>
        <w:t xml:space="preserve"> страны. Все её достижения за </w:t>
      </w:r>
      <w:r w:rsidR="0098314C">
        <w:rPr>
          <w:rFonts w:ascii="Times New Roman" w:hAnsi="Times New Roman" w:cs="Times New Roman"/>
          <w:sz w:val="28"/>
          <w:lang w:val="kk-KZ"/>
        </w:rPr>
        <w:t>32</w:t>
      </w:r>
      <w:r w:rsidRPr="00EF7049">
        <w:rPr>
          <w:rFonts w:ascii="Times New Roman" w:hAnsi="Times New Roman" w:cs="Times New Roman"/>
          <w:sz w:val="28"/>
        </w:rPr>
        <w:t xml:space="preserve"> лет – наша заслуга. </w:t>
      </w:r>
    </w:p>
    <w:p w:rsidR="00EF7049" w:rsidRPr="00EF7049" w:rsidRDefault="00EF7049" w:rsidP="00EF7049">
      <w:pPr>
        <w:spacing w:after="0"/>
        <w:jc w:val="both"/>
        <w:rPr>
          <w:rFonts w:ascii="Times New Roman" w:hAnsi="Times New Roman" w:cs="Times New Roman"/>
          <w:sz w:val="28"/>
        </w:rPr>
      </w:pPr>
      <w:r w:rsidRPr="00EF7049">
        <w:rPr>
          <w:rFonts w:ascii="Times New Roman" w:hAnsi="Times New Roman" w:cs="Times New Roman"/>
          <w:sz w:val="28"/>
        </w:rPr>
        <w:t>Мы многого достигли и еще много вершин предстоит покорить нашей Родине, доказать всему миру, что Казахстан – Независимое государство, которое за четверть века сумело стать Родиной для многих национальностей, показать огромные успехи в экономическом и социальном развитии, объединить народ Казахстана в одно целое, сплотить и повысить уровень его толерантности.</w:t>
      </w:r>
    </w:p>
    <w:p w:rsidR="00EF7049" w:rsidRPr="00EF7049" w:rsidRDefault="0098314C" w:rsidP="00EF704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    </w:t>
      </w:r>
      <w:r w:rsidR="00EF7049" w:rsidRPr="00EF7049">
        <w:rPr>
          <w:rFonts w:ascii="Times New Roman" w:hAnsi="Times New Roman" w:cs="Times New Roman"/>
          <w:sz w:val="28"/>
        </w:rPr>
        <w:t xml:space="preserve">Всё это помогло нам сделать </w:t>
      </w:r>
      <w:proofErr w:type="spellStart"/>
      <w:r w:rsidR="00EF7049" w:rsidRPr="00EF7049">
        <w:rPr>
          <w:rFonts w:ascii="Times New Roman" w:hAnsi="Times New Roman" w:cs="Times New Roman"/>
          <w:sz w:val="28"/>
        </w:rPr>
        <w:t>казахстанцев</w:t>
      </w:r>
      <w:proofErr w:type="spellEnd"/>
      <w:r w:rsidR="00EF7049" w:rsidRPr="00EF7049">
        <w:rPr>
          <w:rFonts w:ascii="Times New Roman" w:hAnsi="Times New Roman" w:cs="Times New Roman"/>
          <w:sz w:val="28"/>
        </w:rPr>
        <w:t xml:space="preserve"> ещё более сильными в духовном плане.</w:t>
      </w:r>
    </w:p>
    <w:p w:rsidR="00EF7049" w:rsidRPr="00EF7049" w:rsidRDefault="0098314C" w:rsidP="00EF704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    </w:t>
      </w:r>
      <w:r w:rsidR="00EF7049" w:rsidRPr="00EF7049">
        <w:rPr>
          <w:rFonts w:ascii="Times New Roman" w:hAnsi="Times New Roman" w:cs="Times New Roman"/>
          <w:sz w:val="28"/>
        </w:rPr>
        <w:t>Я уверена, что на новом ответственном витке истории обретёт новое звучание и более глубокий смысл наш главный принцип – «Казахстан-только вперед!»</w:t>
      </w:r>
    </w:p>
    <w:p w:rsidR="00EF7049" w:rsidRPr="00EF7049" w:rsidRDefault="0098314C" w:rsidP="00EF704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EF7049" w:rsidRPr="00EF7049">
        <w:rPr>
          <w:rFonts w:ascii="Times New Roman" w:hAnsi="Times New Roman" w:cs="Times New Roman"/>
          <w:sz w:val="28"/>
        </w:rPr>
        <w:t>Для процветания нашей страны очень важно формировать у народа патриотические ценности. Именно с этой целью был создан Патриотический акт «</w:t>
      </w:r>
      <w:proofErr w:type="spellStart"/>
      <w:r w:rsidR="00EF7049" w:rsidRPr="00EF7049">
        <w:rPr>
          <w:rFonts w:ascii="Times New Roman" w:hAnsi="Times New Roman" w:cs="Times New Roman"/>
          <w:sz w:val="28"/>
        </w:rPr>
        <w:t>Мәңгілік</w:t>
      </w:r>
      <w:proofErr w:type="spellEnd"/>
      <w:r w:rsidR="00EF7049" w:rsidRPr="00EF7049">
        <w:rPr>
          <w:rFonts w:ascii="Times New Roman" w:hAnsi="Times New Roman" w:cs="Times New Roman"/>
          <w:sz w:val="28"/>
        </w:rPr>
        <w:t xml:space="preserve"> ел», который включает в себя 7 главных принципов. Одним из них является система патриотического воспитания в современном мире. Я </w:t>
      </w:r>
      <w:r w:rsidR="00EF7049" w:rsidRPr="00EF7049">
        <w:rPr>
          <w:rFonts w:ascii="Times New Roman" w:hAnsi="Times New Roman" w:cs="Times New Roman"/>
          <w:sz w:val="28"/>
        </w:rPr>
        <w:lastRenderedPageBreak/>
        <w:t>думаю, что это очень трудная задача, но её можно достигнуть путём мотивации граждан на счастливое, светлое будущее.</w:t>
      </w:r>
    </w:p>
    <w:p w:rsidR="00EF7049" w:rsidRPr="00EF7049" w:rsidRDefault="00EF7049" w:rsidP="00EF7049">
      <w:pPr>
        <w:spacing w:after="0"/>
        <w:jc w:val="both"/>
        <w:rPr>
          <w:rFonts w:ascii="Times New Roman" w:hAnsi="Times New Roman" w:cs="Times New Roman"/>
          <w:sz w:val="28"/>
        </w:rPr>
      </w:pPr>
      <w:r w:rsidRPr="00EF7049">
        <w:rPr>
          <w:rFonts w:ascii="Times New Roman" w:hAnsi="Times New Roman" w:cs="Times New Roman"/>
          <w:sz w:val="28"/>
        </w:rPr>
        <w:t>Немалую роль в развитии страны играет Ассамблея народов Казахстана, которая тоже способствует поднятию политических и экономических связей страны.</w:t>
      </w:r>
    </w:p>
    <w:p w:rsidR="0098314C" w:rsidRDefault="00EF7049" w:rsidP="00EF7049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EF7049">
        <w:rPr>
          <w:rFonts w:ascii="Times New Roman" w:hAnsi="Times New Roman" w:cs="Times New Roman"/>
          <w:sz w:val="28"/>
        </w:rPr>
        <w:t xml:space="preserve">С уверенностью смотрю в далёкое будущее своего государства, потому что знаю, что могуществу нашей страны нет на свете равных. В дальнейшем процветании своей страны я вижу и свой вклад. </w:t>
      </w:r>
    </w:p>
    <w:p w:rsidR="00EF7049" w:rsidRPr="00EF7049" w:rsidRDefault="0098314C" w:rsidP="00EF704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    </w:t>
      </w:r>
      <w:r w:rsidR="00EF7049" w:rsidRPr="00EF7049">
        <w:rPr>
          <w:rFonts w:ascii="Times New Roman" w:hAnsi="Times New Roman" w:cs="Times New Roman"/>
          <w:sz w:val="28"/>
        </w:rPr>
        <w:t>Я верю, что моя страна справится со всеми трудностями, поджидающими её на этом нелёгком пути, и надеюсь, что мой Казахстан будет самой сильной державой в мире – достоянием казахского народа и гордостью всех людей, проживающих на территории Казахстана.</w:t>
      </w:r>
    </w:p>
    <w:p w:rsidR="00095282" w:rsidRPr="00EF7049" w:rsidRDefault="00095282" w:rsidP="00EF7049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095282" w:rsidRPr="00EF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92"/>
    <w:rsid w:val="00095282"/>
    <w:rsid w:val="00922B92"/>
    <w:rsid w:val="0098314C"/>
    <w:rsid w:val="009B2D7D"/>
    <w:rsid w:val="00A0384D"/>
    <w:rsid w:val="00C059A3"/>
    <w:rsid w:val="00E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UserTen</dc:creator>
  <cp:keywords/>
  <dc:description/>
  <cp:lastModifiedBy>Ақмарал</cp:lastModifiedBy>
  <cp:revision>5</cp:revision>
  <cp:lastPrinted>2024-02-10T07:04:00Z</cp:lastPrinted>
  <dcterms:created xsi:type="dcterms:W3CDTF">2024-02-10T07:01:00Z</dcterms:created>
  <dcterms:modified xsi:type="dcterms:W3CDTF">2024-02-14T21:28:00Z</dcterms:modified>
</cp:coreProperties>
</file>