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06" w:rsidRPr="00A42842" w:rsidRDefault="00902306" w:rsidP="009023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kk-KZ"/>
        </w:rPr>
        <w:t xml:space="preserve">Эссе </w:t>
      </w:r>
    </w:p>
    <w:p w:rsidR="007A1A8E" w:rsidRPr="00A42842" w:rsidRDefault="007A1A8E" w:rsidP="00A428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A42842">
        <w:rPr>
          <w:rFonts w:ascii="Times New Roman" w:hAnsi="Times New Roman" w:cs="Times New Roman"/>
          <w:sz w:val="26"/>
          <w:szCs w:val="26"/>
          <w:lang w:val="kk-KZ"/>
        </w:rPr>
        <w:t>Что для меня патриотизм ?</w:t>
      </w:r>
    </w:p>
    <w:p w:rsidR="007A1A8E" w:rsidRPr="00A42842" w:rsidRDefault="007A1A8E" w:rsidP="00A42842">
      <w:pPr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A42842">
        <w:rPr>
          <w:rFonts w:ascii="Times New Roman" w:hAnsi="Times New Roman" w:cs="Times New Roman"/>
          <w:sz w:val="26"/>
          <w:szCs w:val="26"/>
          <w:lang w:val="kk-KZ"/>
        </w:rPr>
        <w:t>Я-патриот! Я люблю свою страну, свою землю,свою нацию! Я люблю свою Родину , свою семью! Я-люблю язык, религию, ментальность!</w:t>
      </w:r>
    </w:p>
    <w:p w:rsidR="007A1A8E" w:rsidRPr="00A42842" w:rsidRDefault="007A1A8E" w:rsidP="00A42842">
      <w:pPr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A42842">
        <w:rPr>
          <w:rFonts w:ascii="Times New Roman" w:hAnsi="Times New Roman" w:cs="Times New Roman"/>
          <w:sz w:val="26"/>
          <w:szCs w:val="26"/>
          <w:lang w:val="kk-KZ"/>
        </w:rPr>
        <w:t>Я уважаю флаг Республики Казахстан, гимн, герб. Я считаю , что патриот-это сознательная личность , любящая нацию , уважающая свою историю , родной язык, прославляющая традиции, передаваемые из поколения в поколение, способствующая повышению национального достоинства.Благородная личность, которая всегда служила своей родной стране и ценила богатые духовные ценности нашего народа. Патриотическое воспитание начинается , прежде всего, с любви к родителям, родным и близким каждого отдельного человека. Я считаю себя настоящим патриотом. Первое, что воспитывает патриотизм, – это воспитание детей, второе - воспитание учителей .А опора, в которой ты воспитываешь патриотизм,-это книга. С помощью этой всемогущей книги мы можем научить себя быть патриотами. Воспитывать в обществе разумного , нравственного ребенка , будь то учитель , рабочий, врач или еще один специалист, должно быть обязанностью любого человека. В год дружной жизни и единения , широко раскинувшись спиной к нашему гнезду , можно сказать, что благородные качества нравственности прочно укоренились в человеке.</w:t>
      </w:r>
    </w:p>
    <w:p w:rsidR="007A1A8E" w:rsidRPr="00A42842" w:rsidRDefault="00902306" w:rsidP="00A42842">
      <w:pPr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Как сказал Абай </w:t>
      </w:r>
      <w:r>
        <w:rPr>
          <w:rFonts w:ascii="Times New Roman" w:hAnsi="Times New Roman" w:cs="Times New Roman"/>
          <w:sz w:val="26"/>
          <w:szCs w:val="26"/>
        </w:rPr>
        <w:t>акын</w:t>
      </w:r>
      <w:r w:rsidR="007A1A8E" w:rsidRPr="00A42842">
        <w:rPr>
          <w:rFonts w:ascii="Times New Roman" w:hAnsi="Times New Roman" w:cs="Times New Roman"/>
          <w:sz w:val="26"/>
          <w:szCs w:val="26"/>
          <w:lang w:val="kk-KZ"/>
        </w:rPr>
        <w:t>, я считаю , что сегодняшняя молодежь-это одна из важнейших задач , стоящих на рыночном этапе,-найти свой мир и стремиться к городу , не отрываясь от общественной жизни , воспитывать свою страну, знать быт, обычаи, обычаи своей страны.Самое сложное в этом воспитании-патриотическое воспитание ребенка. Как известно , если углубиться в историю нашего народа , то можно сказать , что он не жалел о стране и земле певца, жау жүрек батыра, борца с людьми.Так что от мастерства родителей и педагогов-воспитателей зависит то , как они будут рассказывать историю своими глазами.</w:t>
      </w:r>
    </w:p>
    <w:p w:rsidR="007A1A8E" w:rsidRPr="00A42842" w:rsidRDefault="007A1A8E" w:rsidP="00A42842">
      <w:pPr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A4284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02306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A42842">
        <w:rPr>
          <w:rFonts w:ascii="Times New Roman" w:hAnsi="Times New Roman" w:cs="Times New Roman"/>
          <w:sz w:val="26"/>
          <w:szCs w:val="26"/>
          <w:lang w:val="kk-KZ"/>
        </w:rPr>
        <w:t xml:space="preserve">Весь народ и нация должны делать все великие и великие дела , каждый гражданин должен любить свою нацию и уметь познавать , уважать и любить другие нации через глубокую </w:t>
      </w:r>
      <w:r w:rsidR="00902306">
        <w:rPr>
          <w:rFonts w:ascii="Times New Roman" w:hAnsi="Times New Roman" w:cs="Times New Roman"/>
          <w:sz w:val="26"/>
          <w:szCs w:val="26"/>
          <w:lang w:val="kk-KZ"/>
        </w:rPr>
        <w:t>любовь и гордость за свою нацию»</w:t>
      </w:r>
      <w:r w:rsidRPr="00A42842">
        <w:rPr>
          <w:rFonts w:ascii="Times New Roman" w:hAnsi="Times New Roman" w:cs="Times New Roman"/>
          <w:sz w:val="26"/>
          <w:szCs w:val="26"/>
          <w:lang w:val="kk-KZ"/>
        </w:rPr>
        <w:t>, - гордится наш великий патриот батыр Бауыржан Момышулы. В основе этого слова лежит мысль о том , чтобы любить свою нацию по-особенному, а значит, научиться любить другую нацию.</w:t>
      </w:r>
    </w:p>
    <w:p w:rsidR="007A1A8E" w:rsidRPr="007A1A8E" w:rsidRDefault="007A1A8E" w:rsidP="007A1A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1A8E" w:rsidRPr="003E7831" w:rsidRDefault="007A1A8E" w:rsidP="007A1A8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A1A8E" w:rsidRPr="003E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89"/>
    <w:rsid w:val="00101682"/>
    <w:rsid w:val="0034339F"/>
    <w:rsid w:val="003E7831"/>
    <w:rsid w:val="004E354B"/>
    <w:rsid w:val="00525A90"/>
    <w:rsid w:val="00530D1B"/>
    <w:rsid w:val="005464D8"/>
    <w:rsid w:val="00690AFF"/>
    <w:rsid w:val="007A1A8E"/>
    <w:rsid w:val="007B2708"/>
    <w:rsid w:val="0082505C"/>
    <w:rsid w:val="00902306"/>
    <w:rsid w:val="00A42842"/>
    <w:rsid w:val="00B32C71"/>
    <w:rsid w:val="00B60220"/>
    <w:rsid w:val="00C3252F"/>
    <w:rsid w:val="00C52889"/>
    <w:rsid w:val="00D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saera</dc:creator>
  <cp:keywords/>
  <dc:description/>
  <cp:lastModifiedBy>Ақмарал</cp:lastModifiedBy>
  <cp:revision>17</cp:revision>
  <cp:lastPrinted>2024-02-06T06:56:00Z</cp:lastPrinted>
  <dcterms:created xsi:type="dcterms:W3CDTF">2022-08-02T04:16:00Z</dcterms:created>
  <dcterms:modified xsi:type="dcterms:W3CDTF">2024-02-14T21:19:00Z</dcterms:modified>
</cp:coreProperties>
</file>