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28" w:rsidRPr="006A3E4A" w:rsidRDefault="00231C28" w:rsidP="006A3E4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0"/>
          <w:szCs w:val="20"/>
        </w:rPr>
      </w:pPr>
      <w:bookmarkStart w:id="0" w:name="_GoBack"/>
      <w:r w:rsidRPr="006A3E4A">
        <w:rPr>
          <w:b/>
          <w:iCs/>
          <w:color w:val="000000"/>
          <w:sz w:val="28"/>
          <w:szCs w:val="28"/>
          <w:bdr w:val="none" w:sz="0" w:space="0" w:color="auto" w:frame="1"/>
        </w:rPr>
        <w:t>«Я – учител</w:t>
      </w:r>
      <w:r w:rsidR="00B90EC6" w:rsidRPr="006A3E4A">
        <w:rPr>
          <w:b/>
          <w:iCs/>
          <w:color w:val="000000"/>
          <w:sz w:val="28"/>
          <w:szCs w:val="28"/>
          <w:bdr w:val="none" w:sz="0" w:space="0" w:color="auto" w:frame="1"/>
        </w:rPr>
        <w:t>ь»</w:t>
      </w:r>
    </w:p>
    <w:bookmarkEnd w:id="0"/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 xml:space="preserve">Учитель. Это профессия, 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Призвание иль дорога,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Иль творчества песнь совместная,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Иль крест по веленью бога?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 xml:space="preserve">Устами Христа брошено, 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Что путь победит идущий.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 xml:space="preserve">Учитель имеет прошлое, 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Но только он весь в грядущем.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Учитель – это страдание,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Пред жизнью сплошной экзамен.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Учитель – это отдание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Терпеньем, добром, слезами.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 xml:space="preserve">Учитель – это профессия, 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Где труд не имеет меры.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Учительство – есть конфессия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Надежды, любви и веры.</w:t>
      </w:r>
    </w:p>
    <w:p w:rsidR="00664446" w:rsidRPr="00B655B7" w:rsidRDefault="00664446" w:rsidP="00664446">
      <w:pPr>
        <w:pStyle w:val="a3"/>
        <w:shd w:val="clear" w:color="auto" w:fill="FFFFFF"/>
        <w:spacing w:after="0" w:line="360" w:lineRule="atLeast"/>
        <w:jc w:val="right"/>
        <w:rPr>
          <w:iCs/>
          <w:color w:val="000000"/>
          <w:bdr w:val="none" w:sz="0" w:space="0" w:color="auto" w:frame="1"/>
        </w:rPr>
      </w:pPr>
      <w:r w:rsidRPr="00B655B7">
        <w:rPr>
          <w:iCs/>
          <w:color w:val="000000"/>
          <w:bdr w:val="none" w:sz="0" w:space="0" w:color="auto" w:frame="1"/>
        </w:rPr>
        <w:t>Марина Корнеева-Евтеева</w:t>
      </w:r>
    </w:p>
    <w:p w:rsidR="00231C28" w:rsidRDefault="00231C28" w:rsidP="00664446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231C28" w:rsidRPr="00B655B7" w:rsidRDefault="00231C28" w:rsidP="00664446">
      <w:pPr>
        <w:pStyle w:val="a3"/>
        <w:shd w:val="clear" w:color="auto" w:fill="FFFFFF"/>
        <w:spacing w:after="0" w:line="360" w:lineRule="atLeast"/>
        <w:jc w:val="both"/>
        <w:rPr>
          <w:color w:val="000000"/>
          <w:bdr w:val="none" w:sz="0" w:space="0" w:color="auto" w:frame="1"/>
        </w:rPr>
      </w:pPr>
      <w:r w:rsidRPr="00B90EC6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           </w:t>
      </w:r>
      <w:r w:rsidR="00664446" w:rsidRPr="00B655B7">
        <w:rPr>
          <w:rStyle w:val="a4"/>
          <w:i w:val="0"/>
          <w:iCs w:val="0"/>
          <w:color w:val="000000"/>
          <w:bdr w:val="none" w:sz="0" w:space="0" w:color="auto" w:frame="1"/>
        </w:rPr>
        <w:t>Учитель… Такое короткое слово, а сколько в нем смысла, эмоций и переживаний.</w:t>
      </w:r>
      <w:r w:rsidR="00664446" w:rsidRPr="00B655B7">
        <w:rPr>
          <w:color w:val="000000"/>
          <w:bdr w:val="none" w:sz="0" w:space="0" w:color="auto" w:frame="1"/>
        </w:rPr>
        <w:t xml:space="preserve"> «Труд учителя ни с чем несравним, - писал В. А. Сухомлинский. – Ткач уже через час видит плоды своих работ, сталевар через несколько часов радуется огненному потоку металла, хлебороб через несколько месяцев любуется  колосьями и горстью зерна, а учителю надо трудиться годы и годы, чтобы увидеть предмет своего творения</w:t>
      </w:r>
      <w:r w:rsidR="00664446" w:rsidRPr="00B655B7">
        <w:rPr>
          <w:rStyle w:val="a4"/>
          <w:i w:val="0"/>
          <w:iCs w:val="0"/>
          <w:color w:val="000000"/>
          <w:bdr w:val="none" w:sz="0" w:space="0" w:color="auto" w:frame="1"/>
        </w:rPr>
        <w:t xml:space="preserve">». </w:t>
      </w:r>
      <w:r w:rsidR="000B4FED" w:rsidRPr="00B655B7">
        <w:rPr>
          <w:rStyle w:val="a4"/>
          <w:i w:val="0"/>
          <w:iCs w:val="0"/>
          <w:color w:val="000000"/>
          <w:bdr w:val="none" w:sz="0" w:space="0" w:color="auto" w:frame="1"/>
          <w:shd w:val="clear" w:color="auto" w:fill="FFFFFF"/>
        </w:rPr>
        <w:t>Да, учителю нужны годы, чтобы увидеть плоды своих стараний.</w:t>
      </w:r>
    </w:p>
    <w:p w:rsidR="00231C28" w:rsidRPr="00B655B7" w:rsidRDefault="00231C28" w:rsidP="008068F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B655B7">
        <w:rPr>
          <w:color w:val="000000"/>
          <w:bdr w:val="none" w:sz="0" w:space="0" w:color="auto" w:frame="1"/>
        </w:rPr>
        <w:lastRenderedPageBreak/>
        <w:t> </w:t>
      </w:r>
      <w:r w:rsidR="00664446" w:rsidRPr="00B655B7">
        <w:rPr>
          <w:color w:val="000000"/>
          <w:bdr w:val="none" w:sz="0" w:space="0" w:color="auto" w:frame="1"/>
        </w:rPr>
        <w:t xml:space="preserve">Насколько </w:t>
      </w:r>
      <w:r w:rsidR="000B4FED" w:rsidRPr="00B655B7">
        <w:rPr>
          <w:color w:val="000000"/>
          <w:bdr w:val="none" w:sz="0" w:space="0" w:color="auto" w:frame="1"/>
        </w:rPr>
        <w:t xml:space="preserve">же </w:t>
      </w:r>
      <w:r w:rsidR="00664446" w:rsidRPr="00B655B7">
        <w:rPr>
          <w:color w:val="000000"/>
          <w:bdr w:val="none" w:sz="0" w:space="0" w:color="auto" w:frame="1"/>
        </w:rPr>
        <w:t xml:space="preserve">важна профессия учителя? Давайте представим мир без врачей. Это невозможно, ведь кто тогда будет нас лечить? А без учителя прожить можно? Многие скажут: «Конечно, да. Ведь </w:t>
      </w:r>
      <w:r w:rsidR="000B4FED" w:rsidRPr="00B655B7">
        <w:rPr>
          <w:color w:val="000000"/>
          <w:bdr w:val="none" w:sz="0" w:space="0" w:color="auto" w:frame="1"/>
        </w:rPr>
        <w:t xml:space="preserve">сейчас </w:t>
      </w:r>
      <w:r w:rsidR="00664446" w:rsidRPr="00B655B7">
        <w:rPr>
          <w:color w:val="000000"/>
          <w:bdr w:val="none" w:sz="0" w:space="0" w:color="auto" w:frame="1"/>
        </w:rPr>
        <w:t>все есть в интернете». Но</w:t>
      </w:r>
      <w:r w:rsidR="000B4FED" w:rsidRPr="00B655B7">
        <w:rPr>
          <w:color w:val="000000"/>
          <w:bdr w:val="none" w:sz="0" w:space="0" w:color="auto" w:frame="1"/>
        </w:rPr>
        <w:t>,</w:t>
      </w:r>
      <w:r w:rsidR="00664446" w:rsidRPr="00B655B7">
        <w:rPr>
          <w:color w:val="000000"/>
          <w:bdr w:val="none" w:sz="0" w:space="0" w:color="auto" w:frame="1"/>
        </w:rPr>
        <w:t xml:space="preserve"> а разве интернет научит ребенка держать правильно ручку или карандаш, или интернет научит правильно произносить те или иные слова? Я думаю, что нет. Именно учитель ведет нашу руку при письме, поправляет нас, если мы ошиблись.</w:t>
      </w:r>
    </w:p>
    <w:p w:rsidR="009D3CA0" w:rsidRPr="00B655B7" w:rsidRDefault="00664446" w:rsidP="008068F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B655B7">
        <w:rPr>
          <w:color w:val="000000"/>
          <w:bdr w:val="none" w:sz="0" w:space="0" w:color="auto" w:frame="1"/>
        </w:rPr>
        <w:t xml:space="preserve">     </w:t>
      </w:r>
      <w:r w:rsidR="00231C28" w:rsidRPr="00B655B7">
        <w:rPr>
          <w:color w:val="000000"/>
          <w:bdr w:val="none" w:sz="0" w:space="0" w:color="auto" w:frame="1"/>
        </w:rPr>
        <w:t>В жизни каждого человека наступает осознанный момент, когда он задумывается над тем, какую профессию выбрать.</w:t>
      </w:r>
      <w:r w:rsidRPr="00B655B7">
        <w:rPr>
          <w:color w:val="000000"/>
          <w:bdr w:val="none" w:sz="0" w:space="0" w:color="auto" w:frame="1"/>
        </w:rPr>
        <w:t xml:space="preserve"> И когда этот период наступил в моей жизни, я, ни на секунду не задумываясь, решила, что буду учителем</w:t>
      </w:r>
      <w:r w:rsidR="000B4FED" w:rsidRPr="00B655B7">
        <w:rPr>
          <w:color w:val="000000"/>
          <w:bdr w:val="none" w:sz="0" w:space="0" w:color="auto" w:frame="1"/>
        </w:rPr>
        <w:t>. Буду тем человеком, который возьмет ручку ребенка, направит ее в нужное русло. Знала ли, что будет трудно? Да, знала, но никогда не пожалела о своем выборе.</w:t>
      </w:r>
    </w:p>
    <w:p w:rsidR="00231C28" w:rsidRPr="00B655B7" w:rsidRDefault="008068FE" w:rsidP="008068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A57106" w:rsidRPr="00B65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нашей</w:t>
      </w:r>
      <w:r w:rsidR="00231C28" w:rsidRPr="00B65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работе есть всё: радость и горечь, взлёты и падения, тепло детских глаз и свет улыбок, бессонные ночи и уроки детских открытий. Тому, кто не постиг тайны нашей работы, она кажется </w:t>
      </w:r>
      <w:r w:rsidR="000B4FED" w:rsidRPr="00B65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слишком рутинной</w:t>
      </w:r>
      <w:r w:rsidR="00231C28" w:rsidRPr="00B65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дневники, тетради, журналы, уроки. А, по сути своей, она радостная, так как с нами рядом самые чистые и искренние люди - наши любимые дети. Наши звёздочки, которым мы помогаем загораться и освещать свой жизненный путь.</w:t>
      </w:r>
    </w:p>
    <w:p w:rsidR="00231C28" w:rsidRPr="00B655B7" w:rsidRDefault="00231C28" w:rsidP="008068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чего начинается мой школьный день? С уроков. Чем заканчивается день для меня? Уроками. Казалось бы, замкнутый круг. Но в том-то и дело, что это круг, а не просто окружность. Он плотно заполнен разными событиями – приятными и не очень,</w:t>
      </w:r>
      <w:r w:rsidR="00B65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встречами – интересными и скучными, замечаниями – моими и чужими, советами, нотациями (без этого не обойтись), разговорами, смехом, удивлением, шумными переменами, дежурством, совещаниями, собраниями, заседаниями. У меня бурная жизнь благодаря моей профессии. Мне некогда скучать. </w:t>
      </w:r>
    </w:p>
    <w:p w:rsidR="00231C28" w:rsidRPr="00B655B7" w:rsidRDefault="008068FE" w:rsidP="008068F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B655B7">
        <w:rPr>
          <w:color w:val="000000"/>
          <w:bdr w:val="none" w:sz="0" w:space="0" w:color="auto" w:frame="1"/>
        </w:rPr>
        <w:t xml:space="preserve">           </w:t>
      </w:r>
      <w:r w:rsidR="00231C28" w:rsidRPr="00B655B7">
        <w:rPr>
          <w:color w:val="000000"/>
          <w:bdr w:val="none" w:sz="0" w:space="0" w:color="auto" w:frame="1"/>
        </w:rPr>
        <w:t>Главное в моей профессии учителя - не забывать правило, которое сформулировал Л.Н.Толстой: « Если учитель имеет только любовь к делу, он будет хорошим учителем . Если учитель имеет только любовь к ученику, как отец, мать, -он будет лучше того учителя, который прочел все книги, но не имеет любви ни к делу, ни к ученикам. Если учитель соединяет в себе любовь к делу и к ученикам,- он – совершенный учитель».</w:t>
      </w:r>
    </w:p>
    <w:p w:rsidR="00231C28" w:rsidRPr="00B90EC6" w:rsidRDefault="000B4FED" w:rsidP="008068F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 w:rsidRPr="00B655B7">
        <w:rPr>
          <w:color w:val="000000"/>
          <w:bdr w:val="none" w:sz="0" w:space="0" w:color="auto" w:frame="1"/>
        </w:rPr>
        <w:t>Исходя из всего вышесказанного, я могу смело заявит</w:t>
      </w:r>
      <w:r w:rsidR="00231C28" w:rsidRPr="00B655B7">
        <w:rPr>
          <w:color w:val="000000"/>
          <w:bdr w:val="none" w:sz="0" w:space="0" w:color="auto" w:frame="1"/>
        </w:rPr>
        <w:t xml:space="preserve">, что </w:t>
      </w:r>
      <w:r w:rsidRPr="00B655B7">
        <w:rPr>
          <w:color w:val="000000"/>
          <w:bdr w:val="none" w:sz="0" w:space="0" w:color="auto" w:frame="1"/>
        </w:rPr>
        <w:t xml:space="preserve">я – счастливый человек: у меня </w:t>
      </w:r>
      <w:r w:rsidR="00231C28" w:rsidRPr="00B655B7">
        <w:rPr>
          <w:color w:val="000000"/>
          <w:bdr w:val="none" w:sz="0" w:space="0" w:color="auto" w:frame="1"/>
        </w:rPr>
        <w:t>увлекательная профессия. Ведь учителем может быть не каждый. Учитель-это дар природы, талант. Поэтому кроме знаний, полученных в стенах педагогического  ВУЗа, нужно еще стремление любить детей и быть любимыми. Учителя должны быть примером для подражания</w:t>
      </w:r>
      <w:r w:rsidR="00231C28" w:rsidRPr="00B90EC6">
        <w:rPr>
          <w:color w:val="000000"/>
          <w:sz w:val="28"/>
          <w:szCs w:val="28"/>
          <w:bdr w:val="none" w:sz="0" w:space="0" w:color="auto" w:frame="1"/>
        </w:rPr>
        <w:t>.</w:t>
      </w:r>
    </w:p>
    <w:p w:rsidR="00231C28" w:rsidRPr="00B90EC6" w:rsidRDefault="008068FE" w:rsidP="008068F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</w:t>
      </w:r>
    </w:p>
    <w:p w:rsidR="00231C28" w:rsidRPr="00B90EC6" w:rsidRDefault="00231C28" w:rsidP="000B4FED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 w:rsidRPr="00B90EC6">
        <w:rPr>
          <w:color w:val="111115"/>
          <w:sz w:val="20"/>
          <w:szCs w:val="20"/>
        </w:rPr>
        <w:t> </w:t>
      </w:r>
    </w:p>
    <w:p w:rsidR="00231C28" w:rsidRPr="00B90EC6" w:rsidRDefault="00231C28">
      <w:pPr>
        <w:rPr>
          <w:rFonts w:ascii="Times New Roman" w:hAnsi="Times New Roman" w:cs="Times New Roman"/>
        </w:rPr>
      </w:pPr>
    </w:p>
    <w:sectPr w:rsidR="00231C28" w:rsidRPr="00B90EC6" w:rsidSect="004A6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69" w:rsidRDefault="009C2C69" w:rsidP="00F80113">
      <w:pPr>
        <w:spacing w:after="0" w:line="240" w:lineRule="auto"/>
      </w:pPr>
      <w:r>
        <w:separator/>
      </w:r>
    </w:p>
  </w:endnote>
  <w:endnote w:type="continuationSeparator" w:id="0">
    <w:p w:rsidR="009C2C69" w:rsidRDefault="009C2C69" w:rsidP="00F8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13" w:rsidRDefault="00F801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13" w:rsidRDefault="00F8011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13" w:rsidRDefault="00F801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69" w:rsidRDefault="009C2C69" w:rsidP="00F80113">
      <w:pPr>
        <w:spacing w:after="0" w:line="240" w:lineRule="auto"/>
      </w:pPr>
      <w:r>
        <w:separator/>
      </w:r>
    </w:p>
  </w:footnote>
  <w:footnote w:type="continuationSeparator" w:id="0">
    <w:p w:rsidR="009C2C69" w:rsidRDefault="009C2C69" w:rsidP="00F8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13" w:rsidRDefault="00F801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13" w:rsidRDefault="00F801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13" w:rsidRDefault="00F801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A20"/>
    <w:rsid w:val="000446CE"/>
    <w:rsid w:val="00092A20"/>
    <w:rsid w:val="000B4FED"/>
    <w:rsid w:val="00231C28"/>
    <w:rsid w:val="002F65FE"/>
    <w:rsid w:val="004A6CEF"/>
    <w:rsid w:val="004C4DEE"/>
    <w:rsid w:val="00664446"/>
    <w:rsid w:val="006A3E4A"/>
    <w:rsid w:val="006B1807"/>
    <w:rsid w:val="008068FE"/>
    <w:rsid w:val="00826050"/>
    <w:rsid w:val="009C2C69"/>
    <w:rsid w:val="009D3CA0"/>
    <w:rsid w:val="00A57106"/>
    <w:rsid w:val="00B655B7"/>
    <w:rsid w:val="00B90EC6"/>
    <w:rsid w:val="00F80113"/>
    <w:rsid w:val="00F9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1C28"/>
    <w:rPr>
      <w:i/>
      <w:iCs/>
    </w:rPr>
  </w:style>
  <w:style w:type="paragraph" w:styleId="a5">
    <w:name w:val="header"/>
    <w:basedOn w:val="a"/>
    <w:link w:val="a6"/>
    <w:uiPriority w:val="99"/>
    <w:unhideWhenUsed/>
    <w:rsid w:val="00F8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113"/>
  </w:style>
  <w:style w:type="paragraph" w:styleId="a7">
    <w:name w:val="footer"/>
    <w:basedOn w:val="a"/>
    <w:link w:val="a8"/>
    <w:uiPriority w:val="99"/>
    <w:unhideWhenUsed/>
    <w:rsid w:val="00F8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9</dc:creator>
  <cp:lastModifiedBy>Ақмарал</cp:lastModifiedBy>
  <cp:revision>7</cp:revision>
  <dcterms:created xsi:type="dcterms:W3CDTF">2024-02-06T17:22:00Z</dcterms:created>
  <dcterms:modified xsi:type="dcterms:W3CDTF">2024-02-14T21:24:00Z</dcterms:modified>
</cp:coreProperties>
</file>