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1C" w:rsidRPr="00D52BBA" w:rsidRDefault="00FA5A37" w:rsidP="00291A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                                                                                </w:t>
      </w:r>
      <w:r w:rsidR="00B73B6D" w:rsidRPr="00D52BB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/>
        </w:rPr>
        <w:t xml:space="preserve">   Қысқа мерзімді сабақ жоспары</w:t>
      </w:r>
      <w:r w:rsidR="00B73B6D" w:rsidRPr="00D52BBA"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  <w:br/>
      </w:r>
    </w:p>
    <w:p w:rsidR="00291A1C" w:rsidRPr="00D52BBA" w:rsidRDefault="00291A1C" w:rsidP="00291A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6126" w:type="dxa"/>
        <w:tblLayout w:type="fixed"/>
        <w:tblLook w:val="04A0"/>
      </w:tblPr>
      <w:tblGrid>
        <w:gridCol w:w="1951"/>
        <w:gridCol w:w="2160"/>
        <w:gridCol w:w="3794"/>
        <w:gridCol w:w="2944"/>
        <w:gridCol w:w="350"/>
        <w:gridCol w:w="2047"/>
        <w:gridCol w:w="2880"/>
      </w:tblGrid>
      <w:tr w:rsidR="00291A1C" w:rsidRPr="00F86074" w:rsidTr="00FA5A37">
        <w:tc>
          <w:tcPr>
            <w:tcW w:w="4111" w:type="dxa"/>
            <w:gridSpan w:val="2"/>
          </w:tcPr>
          <w:p w:rsidR="00291A1C" w:rsidRPr="00D52BBA" w:rsidRDefault="00291A1C" w:rsidP="00FB08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12015" w:type="dxa"/>
            <w:gridSpan w:val="5"/>
          </w:tcPr>
          <w:p w:rsidR="00291A1C" w:rsidRPr="00D52BBA" w:rsidRDefault="00FB46B9" w:rsidP="00FB082B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«№4 Ж.Баласағұн а</w:t>
            </w:r>
            <w:r w:rsidR="00F8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тындағы жалпы 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мектебі»</w:t>
            </w:r>
            <w:r w:rsidR="00B73B6D"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КММ</w:t>
            </w:r>
          </w:p>
        </w:tc>
      </w:tr>
      <w:tr w:rsidR="00291A1C" w:rsidRPr="00D52BBA" w:rsidTr="00FA5A37">
        <w:tc>
          <w:tcPr>
            <w:tcW w:w="4111" w:type="dxa"/>
            <w:gridSpan w:val="2"/>
          </w:tcPr>
          <w:p w:rsidR="00291A1C" w:rsidRPr="00D52BBA" w:rsidRDefault="00291A1C" w:rsidP="00FB08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12015" w:type="dxa"/>
            <w:gridSpan w:val="5"/>
          </w:tcPr>
          <w:p w:rsidR="00291A1C" w:rsidRPr="00D52BBA" w:rsidRDefault="00B73B6D" w:rsidP="00FB08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291A1C" w:rsidRPr="00D52BBA" w:rsidTr="00FA5A37">
        <w:tc>
          <w:tcPr>
            <w:tcW w:w="4111" w:type="dxa"/>
            <w:gridSpan w:val="2"/>
          </w:tcPr>
          <w:p w:rsidR="00291A1C" w:rsidRPr="00D52BBA" w:rsidRDefault="00291A1C" w:rsidP="00FB08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2015" w:type="dxa"/>
            <w:gridSpan w:val="5"/>
          </w:tcPr>
          <w:p w:rsidR="00291A1C" w:rsidRPr="00D52BBA" w:rsidRDefault="00291A1C" w:rsidP="00FB08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5.2.Сақтар</w:t>
            </w:r>
          </w:p>
        </w:tc>
      </w:tr>
      <w:tr w:rsidR="00291A1C" w:rsidRPr="00D52BBA" w:rsidTr="00FA5A37">
        <w:tc>
          <w:tcPr>
            <w:tcW w:w="4111" w:type="dxa"/>
            <w:gridSpan w:val="2"/>
          </w:tcPr>
          <w:p w:rsidR="00291A1C" w:rsidRPr="00D52BBA" w:rsidRDefault="00291A1C" w:rsidP="00FB08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2015" w:type="dxa"/>
            <w:gridSpan w:val="5"/>
          </w:tcPr>
          <w:p w:rsidR="00291A1C" w:rsidRPr="00D52BBA" w:rsidRDefault="00B73B6D" w:rsidP="00FB08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Отарина Айман Сергеевна</w:t>
            </w:r>
          </w:p>
        </w:tc>
      </w:tr>
      <w:tr w:rsidR="00291A1C" w:rsidRPr="00D52BBA" w:rsidTr="00FA5A37">
        <w:tc>
          <w:tcPr>
            <w:tcW w:w="4111" w:type="dxa"/>
            <w:gridSpan w:val="2"/>
          </w:tcPr>
          <w:p w:rsidR="00291A1C" w:rsidRPr="00D52BBA" w:rsidRDefault="00291A1C" w:rsidP="00FB08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12015" w:type="dxa"/>
            <w:gridSpan w:val="5"/>
          </w:tcPr>
          <w:p w:rsidR="00291A1C" w:rsidRPr="00D52BBA" w:rsidRDefault="00291A1C" w:rsidP="00FB08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1A1C" w:rsidRPr="00D52BBA" w:rsidTr="00FA5A37">
        <w:tc>
          <w:tcPr>
            <w:tcW w:w="4111" w:type="dxa"/>
            <w:gridSpan w:val="2"/>
          </w:tcPr>
          <w:p w:rsidR="00291A1C" w:rsidRPr="00F528C5" w:rsidRDefault="00291A1C" w:rsidP="00FB08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5</w:t>
            </w:r>
            <w:r w:rsidR="00B73B6D"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="00B73B6D"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F528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6738" w:type="dxa"/>
            <w:gridSpan w:val="2"/>
            <w:tcBorders>
              <w:right w:val="single" w:sz="4" w:space="0" w:color="auto"/>
            </w:tcBorders>
          </w:tcPr>
          <w:p w:rsidR="00291A1C" w:rsidRPr="00D52BBA" w:rsidRDefault="00291A1C" w:rsidP="00FB08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  <w:r w:rsidR="00EE3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77" w:type="dxa"/>
            <w:gridSpan w:val="3"/>
            <w:tcBorders>
              <w:left w:val="single" w:sz="4" w:space="0" w:color="auto"/>
            </w:tcBorders>
          </w:tcPr>
          <w:p w:rsidR="00291A1C" w:rsidRPr="00D52BBA" w:rsidRDefault="00291A1C" w:rsidP="00FB08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  <w:r w:rsidR="00EE3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291A1C" w:rsidRPr="00F86074" w:rsidTr="00FA5A37">
        <w:tc>
          <w:tcPr>
            <w:tcW w:w="4111" w:type="dxa"/>
            <w:gridSpan w:val="2"/>
          </w:tcPr>
          <w:p w:rsidR="00291A1C" w:rsidRPr="00D52BBA" w:rsidRDefault="00291A1C" w:rsidP="00FB08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2015" w:type="dxa"/>
            <w:gridSpan w:val="5"/>
          </w:tcPr>
          <w:p w:rsidR="00291A1C" w:rsidRPr="00D52BBA" w:rsidRDefault="00291A1C" w:rsidP="00FB082B">
            <w:pPr>
              <w:pStyle w:val="a5"/>
              <w:keepNext/>
              <w:spacing w:before="0" w:beforeAutospacing="0" w:after="0" w:afterAutospacing="0"/>
              <w:rPr>
                <w:rFonts w:eastAsiaTheme="minorHAnsi"/>
                <w:b/>
                <w:lang w:val="kk-KZ"/>
              </w:rPr>
            </w:pPr>
            <w:r w:rsidRPr="00D52BBA">
              <w:rPr>
                <w:rFonts w:eastAsiaTheme="minorHAnsi"/>
                <w:b/>
                <w:lang w:val="kk-KZ" w:eastAsia="en-GB"/>
              </w:rPr>
              <w:t xml:space="preserve">Сақтар туралы тарихи мәліметтер. </w:t>
            </w:r>
          </w:p>
          <w:p w:rsidR="00291A1C" w:rsidRPr="00D52BBA" w:rsidRDefault="00291A1C" w:rsidP="00FB082B">
            <w:pPr>
              <w:pStyle w:val="a5"/>
              <w:keepNext/>
              <w:spacing w:before="0" w:beforeAutospacing="0" w:after="0" w:afterAutospacing="0"/>
              <w:rPr>
                <w:i/>
                <w:lang w:val="kk-KZ"/>
              </w:rPr>
            </w:pPr>
            <w:r w:rsidRPr="00F528C5">
              <w:rPr>
                <w:b/>
                <w:i/>
                <w:lang w:val="kk-KZ" w:eastAsia="en-GB"/>
              </w:rPr>
              <w:t>Зерттеу сұрағы:</w:t>
            </w:r>
            <w:r w:rsidRPr="00D52BBA">
              <w:rPr>
                <w:i/>
                <w:lang w:val="kk-KZ" w:eastAsia="en-GB"/>
              </w:rPr>
              <w:t xml:space="preserve"> </w:t>
            </w:r>
            <w:r w:rsidRPr="00D52BBA">
              <w:rPr>
                <w:rFonts w:eastAsiaTheme="minorHAnsi"/>
                <w:lang w:val="kk-KZ" w:eastAsia="en-GB"/>
              </w:rPr>
              <w:t>Қандай тарихи дереккөздер сақтар туралы мәлімет береді?</w:t>
            </w:r>
          </w:p>
        </w:tc>
      </w:tr>
      <w:tr w:rsidR="00291A1C" w:rsidRPr="00F86074" w:rsidTr="00FA5A37">
        <w:tc>
          <w:tcPr>
            <w:tcW w:w="4111" w:type="dxa"/>
            <w:gridSpan w:val="2"/>
          </w:tcPr>
          <w:p w:rsidR="00291A1C" w:rsidRPr="00D52BBA" w:rsidRDefault="00291A1C" w:rsidP="00FB08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12015" w:type="dxa"/>
            <w:gridSpan w:val="5"/>
          </w:tcPr>
          <w:p w:rsidR="00291A1C" w:rsidRDefault="00291A1C" w:rsidP="00FB082B">
            <w:pPr>
              <w:pStyle w:val="a5"/>
              <w:keepNext/>
              <w:spacing w:before="0" w:beforeAutospacing="0" w:after="0" w:afterAutospacing="0"/>
              <w:rPr>
                <w:rFonts w:eastAsiaTheme="minorHAnsi"/>
                <w:lang w:val="kk-KZ" w:eastAsia="en-GB"/>
              </w:rPr>
            </w:pPr>
            <w:r w:rsidRPr="00D52BBA">
              <w:rPr>
                <w:rFonts w:eastAsiaTheme="minorHAnsi"/>
                <w:lang w:val="kk-KZ" w:eastAsia="en-GB"/>
              </w:rPr>
              <w:t xml:space="preserve">5.3.1.1 картадан тайпалық одақтардың орналасуын көрсету; </w:t>
            </w:r>
          </w:p>
          <w:p w:rsidR="0033344C" w:rsidRPr="00D52BBA" w:rsidRDefault="0033344C" w:rsidP="00FB082B">
            <w:pPr>
              <w:pStyle w:val="a5"/>
              <w:keepNext/>
              <w:spacing w:before="0" w:beforeAutospacing="0" w:after="0" w:afterAutospacing="0"/>
              <w:rPr>
                <w:rFonts w:eastAsiaTheme="minorHAnsi"/>
                <w:lang w:val="kk-KZ"/>
              </w:rPr>
            </w:pPr>
          </w:p>
        </w:tc>
      </w:tr>
      <w:tr w:rsidR="00FF67C1" w:rsidRPr="00F86074" w:rsidTr="00FA5A37">
        <w:tc>
          <w:tcPr>
            <w:tcW w:w="4111" w:type="dxa"/>
            <w:gridSpan w:val="2"/>
          </w:tcPr>
          <w:p w:rsidR="00FF67C1" w:rsidRPr="00FB46B9" w:rsidRDefault="00E9636A" w:rsidP="00E96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000">
              <w:rPr>
                <w:rFonts w:ascii="Times New Roman" w:hAnsi="Times New Roman"/>
                <w:b/>
                <w:bCs/>
                <w:sz w:val="24"/>
                <w:lang w:val="kk-KZ"/>
              </w:rPr>
              <w:t>Бағалау критерий</w:t>
            </w:r>
            <w:r w:rsidR="00FB46B9">
              <w:rPr>
                <w:rFonts w:ascii="Times New Roman" w:hAnsi="Times New Roman"/>
                <w:b/>
                <w:bCs/>
                <w:sz w:val="24"/>
                <w:lang w:val="kk-KZ"/>
              </w:rPr>
              <w:t>і</w:t>
            </w:r>
          </w:p>
        </w:tc>
        <w:tc>
          <w:tcPr>
            <w:tcW w:w="12015" w:type="dxa"/>
            <w:gridSpan w:val="5"/>
          </w:tcPr>
          <w:p w:rsidR="00DC5FE8" w:rsidRPr="00F528C5" w:rsidRDefault="00FF67C1" w:rsidP="00F528C5">
            <w:pPr>
              <w:pStyle w:val="aa"/>
              <w:ind w:left="0"/>
              <w:jc w:val="both"/>
              <w:rPr>
                <w:b/>
                <w:i/>
                <w:lang w:val="kk-KZ"/>
              </w:rPr>
            </w:pPr>
            <w:r w:rsidRPr="00F528C5">
              <w:rPr>
                <w:b/>
                <w:i/>
                <w:lang w:val="kk-KZ"/>
              </w:rPr>
              <w:t>Білім алушы</w:t>
            </w:r>
            <w:r w:rsidR="00DC5FE8" w:rsidRPr="00F528C5">
              <w:rPr>
                <w:b/>
                <w:i/>
                <w:lang w:val="kk-KZ"/>
              </w:rPr>
              <w:t xml:space="preserve"> </w:t>
            </w:r>
          </w:p>
          <w:p w:rsidR="00E9636A" w:rsidRPr="00F528C5" w:rsidRDefault="00E9636A" w:rsidP="00E9636A">
            <w:pPr>
              <w:pStyle w:val="aa"/>
              <w:numPr>
                <w:ilvl w:val="0"/>
                <w:numId w:val="9"/>
              </w:numPr>
              <w:jc w:val="both"/>
              <w:rPr>
                <w:lang w:val="kk-KZ"/>
              </w:rPr>
            </w:pPr>
            <w:r w:rsidRPr="00F528C5">
              <w:rPr>
                <w:lang w:val="kk-KZ"/>
              </w:rPr>
              <w:t>Сақ тайпалық одақтард</w:t>
            </w:r>
            <w:r w:rsidR="00F528C5" w:rsidRPr="00F528C5">
              <w:rPr>
                <w:lang w:val="kk-KZ"/>
              </w:rPr>
              <w:t>ың орналасуын картадан анықтайды</w:t>
            </w:r>
            <w:r w:rsidRPr="00F528C5">
              <w:rPr>
                <w:lang w:val="kk-KZ"/>
              </w:rPr>
              <w:t xml:space="preserve"> </w:t>
            </w:r>
          </w:p>
          <w:p w:rsidR="00BC513E" w:rsidRPr="00F528C5" w:rsidRDefault="00DC5FE8" w:rsidP="00F528C5">
            <w:pPr>
              <w:pStyle w:val="aa"/>
              <w:numPr>
                <w:ilvl w:val="0"/>
                <w:numId w:val="9"/>
              </w:numPr>
              <w:jc w:val="both"/>
              <w:rPr>
                <w:lang w:val="kk-KZ"/>
              </w:rPr>
            </w:pPr>
            <w:r w:rsidRPr="00F528C5">
              <w:rPr>
                <w:lang w:val="kk-KZ"/>
              </w:rPr>
              <w:t xml:space="preserve">Сақ тайпаларындағы әлеуметтік топтардың қоғамдағы рөлін сипаттайды </w:t>
            </w:r>
          </w:p>
          <w:p w:rsidR="00FF67C1" w:rsidRPr="00D52BBA" w:rsidRDefault="00BC513E" w:rsidP="00E9636A">
            <w:pPr>
              <w:pStyle w:val="aa"/>
              <w:numPr>
                <w:ilvl w:val="0"/>
                <w:numId w:val="9"/>
              </w:numPr>
              <w:jc w:val="both"/>
              <w:rPr>
                <w:lang w:val="kk-KZ"/>
              </w:rPr>
            </w:pPr>
            <w:r w:rsidRPr="00F528C5">
              <w:rPr>
                <w:iCs/>
                <w:lang w:val="kk-KZ"/>
              </w:rPr>
              <w:t xml:space="preserve"> Қандай дереккөздері сақтар туралы мәлімет беретінін сипаттайды</w:t>
            </w:r>
          </w:p>
        </w:tc>
      </w:tr>
      <w:tr w:rsidR="00FF67C1" w:rsidRPr="00F86074" w:rsidTr="00FA5A37">
        <w:tc>
          <w:tcPr>
            <w:tcW w:w="4111" w:type="dxa"/>
            <w:gridSpan w:val="2"/>
          </w:tcPr>
          <w:p w:rsidR="00FF67C1" w:rsidRPr="00D52BBA" w:rsidRDefault="00FF67C1" w:rsidP="00FB08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12015" w:type="dxa"/>
            <w:gridSpan w:val="5"/>
          </w:tcPr>
          <w:p w:rsidR="00FF67C1" w:rsidRPr="00D52BBA" w:rsidRDefault="00FF67C1" w:rsidP="00291D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D52B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>Барлығы:</w:t>
            </w:r>
            <w:r w:rsidR="00F528C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Сақ тайпаларының қоныстанған</w:t>
            </w:r>
            <w:r w:rsidRPr="00D52BB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жерлерін картадан көрсете алады</w:t>
            </w:r>
          </w:p>
          <w:p w:rsidR="00FF67C1" w:rsidRPr="00D52BBA" w:rsidRDefault="00FF67C1" w:rsidP="00011118">
            <w:pPr>
              <w:pStyle w:val="aa"/>
              <w:numPr>
                <w:ilvl w:val="0"/>
                <w:numId w:val="5"/>
              </w:numPr>
              <w:jc w:val="both"/>
              <w:rPr>
                <w:i/>
                <w:lang w:val="kk-KZ"/>
              </w:rPr>
            </w:pPr>
            <w:r w:rsidRPr="00D52BBA">
              <w:rPr>
                <w:b/>
                <w:bCs/>
                <w:lang w:val="kk-KZ" w:eastAsia="ko-KR"/>
              </w:rPr>
              <w:t>Көпшілігі:</w:t>
            </w:r>
            <w:r w:rsidRPr="00D52BBA">
              <w:rPr>
                <w:lang w:val="kk-KZ" w:eastAsia="ko-KR"/>
              </w:rPr>
              <w:t xml:space="preserve">  </w:t>
            </w:r>
            <w:r w:rsidR="00011118" w:rsidRPr="00D52BBA">
              <w:rPr>
                <w:i/>
                <w:lang w:val="kk-KZ"/>
              </w:rPr>
              <w:t xml:space="preserve"> </w:t>
            </w:r>
            <w:r w:rsidR="00011118" w:rsidRPr="00D52BBA">
              <w:rPr>
                <w:lang w:val="kk-KZ"/>
              </w:rPr>
              <w:t>Сақ тайпаларындағы әлеуметтік топтардың қоғамдағы рөлін сипаттайды</w:t>
            </w:r>
            <w:r w:rsidR="00011118" w:rsidRPr="00D52BBA">
              <w:rPr>
                <w:i/>
                <w:lang w:val="kk-KZ"/>
              </w:rPr>
              <w:t xml:space="preserve"> </w:t>
            </w:r>
          </w:p>
          <w:p w:rsidR="00FF67C1" w:rsidRPr="00D52BBA" w:rsidRDefault="00FF67C1" w:rsidP="00291D8C">
            <w:pPr>
              <w:pStyle w:val="aa"/>
              <w:numPr>
                <w:ilvl w:val="0"/>
                <w:numId w:val="6"/>
              </w:numPr>
              <w:jc w:val="both"/>
              <w:rPr>
                <w:lang w:val="kk-KZ"/>
              </w:rPr>
            </w:pPr>
            <w:r w:rsidRPr="00D52BBA">
              <w:rPr>
                <w:b/>
                <w:bCs/>
                <w:lang w:val="kk-KZ" w:eastAsia="ko-KR"/>
              </w:rPr>
              <w:t xml:space="preserve">Кейбірі: </w:t>
            </w:r>
            <w:r w:rsidR="00AA2478" w:rsidRPr="00D52BBA">
              <w:rPr>
                <w:lang w:val="kk-KZ"/>
              </w:rPr>
              <w:t xml:space="preserve">Сақ тайпалары </w:t>
            </w:r>
            <w:r w:rsidRPr="00D52BBA">
              <w:rPr>
                <w:lang w:val="kk-KZ"/>
              </w:rPr>
              <w:t>туралы</w:t>
            </w:r>
            <w:r w:rsidR="00AA2478" w:rsidRPr="00D52BBA">
              <w:rPr>
                <w:lang w:val="kk-KZ"/>
              </w:rPr>
              <w:t xml:space="preserve"> қандай</w:t>
            </w:r>
            <w:r w:rsidRPr="00D52BBA">
              <w:rPr>
                <w:lang w:val="kk-KZ"/>
              </w:rPr>
              <w:t xml:space="preserve"> </w:t>
            </w:r>
            <w:r w:rsidR="00AA2478" w:rsidRPr="00D52BBA">
              <w:rPr>
                <w:lang w:val="kk-KZ"/>
              </w:rPr>
              <w:t xml:space="preserve">тарихи </w:t>
            </w:r>
            <w:r w:rsidRPr="00D52BBA">
              <w:rPr>
                <w:lang w:val="kk-KZ"/>
              </w:rPr>
              <w:t xml:space="preserve">дереккөздердің ерекешеліктерін </w:t>
            </w:r>
            <w:r w:rsidR="0033344C">
              <w:rPr>
                <w:lang w:val="kk-KZ"/>
              </w:rPr>
              <w:t>талдай алады</w:t>
            </w:r>
          </w:p>
        </w:tc>
      </w:tr>
      <w:tr w:rsidR="00FF67C1" w:rsidRPr="00D52BBA" w:rsidTr="00FA5A37">
        <w:trPr>
          <w:trHeight w:val="256"/>
        </w:trPr>
        <w:tc>
          <w:tcPr>
            <w:tcW w:w="16126" w:type="dxa"/>
            <w:gridSpan w:val="7"/>
          </w:tcPr>
          <w:p w:rsidR="00FF67C1" w:rsidRDefault="00FF67C1" w:rsidP="00FB08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  <w:p w:rsidR="000365C6" w:rsidRPr="00D52BBA" w:rsidRDefault="000365C6" w:rsidP="00FB082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F67C1" w:rsidRPr="00D52BBA" w:rsidTr="00FA5A37">
        <w:tc>
          <w:tcPr>
            <w:tcW w:w="1951" w:type="dxa"/>
          </w:tcPr>
          <w:p w:rsidR="00FF67C1" w:rsidRPr="00D52BBA" w:rsidRDefault="00FF67C1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FF67C1" w:rsidRPr="00D52BBA" w:rsidRDefault="00FF67C1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3294" w:type="dxa"/>
            <w:gridSpan w:val="2"/>
            <w:tcBorders>
              <w:right w:val="single" w:sz="4" w:space="0" w:color="auto"/>
            </w:tcBorders>
          </w:tcPr>
          <w:p w:rsidR="00FF67C1" w:rsidRPr="00D52BBA" w:rsidRDefault="00FF67C1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FF67C1" w:rsidRPr="00D52BBA" w:rsidRDefault="00FF67C1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FF67C1" w:rsidRPr="00D52BBA" w:rsidRDefault="00FF67C1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30F0F" w:rsidRPr="00443BFC" w:rsidTr="00FA5A37">
        <w:tc>
          <w:tcPr>
            <w:tcW w:w="1951" w:type="dxa"/>
          </w:tcPr>
          <w:p w:rsidR="00F528C5" w:rsidRPr="00D52BBA" w:rsidRDefault="00F528C5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F528C5" w:rsidRPr="00D52BBA" w:rsidRDefault="00F528C5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 минут</w:t>
            </w:r>
          </w:p>
          <w:p w:rsidR="00F528C5" w:rsidRDefault="00F528C5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Default="00F528C5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Default="00F528C5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Default="00F528C5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Default="00F528C5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Pr="00D52BBA" w:rsidRDefault="00F528C5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тексеру</w:t>
            </w:r>
          </w:p>
          <w:p w:rsidR="00F528C5" w:rsidRDefault="00F528C5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Default="00F528C5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6B9" w:rsidRDefault="00FB46B9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6B9" w:rsidRDefault="00FB46B9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6B9" w:rsidRPr="00D52BBA" w:rsidRDefault="00FB46B9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Pr="00D52BBA" w:rsidRDefault="00F528C5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F528C5" w:rsidRDefault="00F528C5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Pr="00D52BBA" w:rsidRDefault="00F528C5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минут</w:t>
            </w:r>
          </w:p>
          <w:p w:rsidR="00F30F0F" w:rsidRPr="00D52BBA" w:rsidRDefault="00F30F0F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F528C5" w:rsidRPr="00D52BBA" w:rsidRDefault="00F528C5" w:rsidP="00F528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І.Ұйымдастыру сәті</w:t>
            </w:r>
          </w:p>
          <w:p w:rsidR="00F528C5" w:rsidRPr="00D52BBA" w:rsidRDefault="00F528C5" w:rsidP="00F528C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амандасу, түгендеу. </w:t>
            </w:r>
          </w:p>
          <w:p w:rsidR="00F528C5" w:rsidRPr="00D52BBA" w:rsidRDefault="00F528C5" w:rsidP="00F528C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C7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«Садақ пен Жебе» әдісі</w:t>
            </w: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оқушыларды </w:t>
            </w:r>
          </w:p>
          <w:p w:rsidR="00F528C5" w:rsidRPr="00D52BBA" w:rsidRDefault="00F528C5" w:rsidP="00F528C5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топқа бөлу</w:t>
            </w:r>
          </w:p>
          <w:p w:rsidR="00F528C5" w:rsidRPr="009F592C" w:rsidRDefault="00F528C5" w:rsidP="00F528C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</w:pPr>
            <w:r w:rsidRPr="009F592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І-топ       «Құдіретті еркектер»</w:t>
            </w:r>
          </w:p>
          <w:p w:rsidR="00F528C5" w:rsidRPr="009F592C" w:rsidRDefault="00F528C5" w:rsidP="00F528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59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ІІ-топ</w:t>
            </w:r>
            <w:r w:rsidRPr="009F59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9F59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«Жүйрік атты турлар»</w:t>
            </w:r>
          </w:p>
          <w:p w:rsidR="00F528C5" w:rsidRPr="009F592C" w:rsidRDefault="00F528C5" w:rsidP="00F528C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F592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ІІІ-топ    «Азиялық скифтер</w:t>
            </w:r>
            <w:r w:rsidRPr="009F592C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»</w:t>
            </w:r>
          </w:p>
          <w:p w:rsidR="00F528C5" w:rsidRPr="00D52BBA" w:rsidRDefault="00F528C5" w:rsidP="00F528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ІІ.Үй тапсырмасын сұрау</w:t>
            </w:r>
          </w:p>
          <w:p w:rsidR="00F528C5" w:rsidRPr="0039426B" w:rsidRDefault="00F528C5" w:rsidP="00F528C5">
            <w:pPr>
              <w:rPr>
                <w:rFonts w:ascii="Times New Roman" w:hAnsi="Times New Roman" w:cs="Times New Roman"/>
                <w:b/>
                <w:bCs/>
                <w:iCs/>
                <w:color w:val="0070C0"/>
                <w:sz w:val="24"/>
                <w:szCs w:val="24"/>
                <w:lang w:val="kk-KZ"/>
              </w:rPr>
            </w:pPr>
            <w:r w:rsidRPr="0039426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          </w:t>
            </w:r>
            <w:r w:rsidRPr="0039426B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  <w:lang w:val="kk-KZ"/>
              </w:rPr>
              <w:t xml:space="preserve"> </w:t>
            </w:r>
            <w:r w:rsidRPr="0039426B">
              <w:rPr>
                <w:rFonts w:ascii="Times New Roman" w:hAnsi="Times New Roman" w:cs="Times New Roman"/>
                <w:b/>
                <w:bCs/>
                <w:iCs/>
                <w:color w:val="0070C0"/>
                <w:sz w:val="24"/>
                <w:szCs w:val="24"/>
                <w:lang w:val="kk-KZ"/>
              </w:rPr>
              <w:t>«Күн көзін ашу» әдісі</w:t>
            </w:r>
          </w:p>
          <w:p w:rsidR="00F528C5" w:rsidRPr="00FB44D7" w:rsidRDefault="00F528C5" w:rsidP="00F528C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1.Мыс пен қалайының қосындысынан қандай метал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Pr="00FB4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шығады? </w:t>
            </w:r>
            <w:r w:rsidRPr="00FB44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Қола</w:t>
            </w:r>
          </w:p>
          <w:p w:rsidR="00F528C5" w:rsidRPr="00FB44D7" w:rsidRDefault="00F528C5" w:rsidP="00F528C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2.Жылқыны мініс көлігі ретінде пайдалануда не ойлап табылды? </w:t>
            </w:r>
            <w:r w:rsidRPr="00FB44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Үзеңгі, ауыздық</w:t>
            </w:r>
          </w:p>
          <w:p w:rsidR="00F528C5" w:rsidRPr="00FB44D7" w:rsidRDefault="00F528C5" w:rsidP="00F528C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4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3.Мал шаруашылығына өтудің басты себебі неде? </w:t>
            </w:r>
            <w:r w:rsidRPr="00FB44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Табиғи-климаттық жағдайға байланысты құрғақшылық болды</w:t>
            </w:r>
          </w:p>
          <w:p w:rsidR="00F528C5" w:rsidRPr="00FB44D7" w:rsidRDefault="00F528C5" w:rsidP="00F528C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4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4.Қола дәуірінде құрғақшылыққа байланысты не ойлап табылды? </w:t>
            </w:r>
            <w:r w:rsidRPr="00FB44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Құдық</w:t>
            </w:r>
          </w:p>
          <w:p w:rsidR="00F528C5" w:rsidRPr="00FB44D7" w:rsidRDefault="00F528C5" w:rsidP="00F528C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5.Арий тайпалары жер бетін қандай деп ойлаған ? </w:t>
            </w:r>
            <w:r w:rsidR="00FB46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Pr="00FB44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өрт бұрышты</w:t>
            </w:r>
          </w:p>
          <w:p w:rsidR="00F528C5" w:rsidRPr="00FB44D7" w:rsidRDefault="00F528C5" w:rsidP="00F528C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4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6.Темір дәуірін қамтитын кезеңді ата? </w:t>
            </w:r>
            <w:r w:rsidRPr="00FB44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Б.з.б ҮІІІ-б.з.ҮІ ғасырлар</w:t>
            </w:r>
          </w:p>
          <w:p w:rsidR="00F528C5" w:rsidRPr="00FB44D7" w:rsidRDefault="00F528C5" w:rsidP="00F528C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7.Темір дәуірі нешеге бөлінеді: </w:t>
            </w:r>
            <w:r w:rsidRPr="00FB44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2-ге Ерте және Кейінгі темір дәуірі</w:t>
            </w:r>
            <w:r w:rsidRPr="00FB4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528C5" w:rsidRPr="00F81425" w:rsidRDefault="00F528C5" w:rsidP="00F528C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  <w:r w:rsidRPr="00F814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Қола дәуірінде өлген адамды қалай жерлеген </w:t>
            </w:r>
            <w:r w:rsidRPr="00FB4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және </w:t>
            </w:r>
            <w:r w:rsidRPr="00F814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қасына нелер қойлыған? </w:t>
            </w:r>
            <w:r w:rsidRPr="00F814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Өлікті бір қырынан  немесе шалқасынан жатқызған, қасына тамақ салынған қыш ыдыстар қойған.</w:t>
            </w:r>
          </w:p>
          <w:p w:rsidR="00F528C5" w:rsidRPr="00F81425" w:rsidRDefault="00F528C5" w:rsidP="00F528C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4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  <w:r w:rsidRPr="00F814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Көшпелілердің </w:t>
            </w:r>
            <w:r w:rsidRPr="00FB4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814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негізгі өсірген малы? </w:t>
            </w:r>
            <w:r w:rsidRPr="00F814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Жылықы мен қой</w:t>
            </w:r>
          </w:p>
          <w:p w:rsidR="00F528C5" w:rsidRPr="00F81425" w:rsidRDefault="00F528C5" w:rsidP="00F528C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4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  <w:r w:rsidRPr="00F814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Қола дәуірінің кезінде шаруашылықа байланысты  неге табыну шықты? </w:t>
            </w:r>
            <w:r w:rsidRPr="00F814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 мен жұлдызға</w:t>
            </w:r>
          </w:p>
          <w:p w:rsidR="00F528C5" w:rsidRPr="00F81425" w:rsidRDefault="00F528C5" w:rsidP="00F528C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</w:t>
            </w:r>
            <w:r w:rsidRPr="00F814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Жекеменшік қай дәуірде қалыптасты? </w:t>
            </w:r>
            <w:r w:rsidRPr="00F814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Қола дәуірінде</w:t>
            </w:r>
          </w:p>
          <w:p w:rsidR="00F528C5" w:rsidRDefault="00F528C5" w:rsidP="00F528C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4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</w:t>
            </w:r>
            <w:r w:rsidRPr="00F814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Малды қолға үйрету нешінші мыңшылдықта басталды? </w:t>
            </w:r>
            <w:r w:rsidRPr="00F814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Б.з.б. 10 мыңжылдықта</w:t>
            </w:r>
          </w:p>
          <w:p w:rsidR="00F528C5" w:rsidRDefault="00F528C5" w:rsidP="00F528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28C5" w:rsidRPr="00D52BBA" w:rsidRDefault="00F528C5" w:rsidP="00F528C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Ой шақыру</w:t>
            </w:r>
          </w:p>
          <w:p w:rsidR="00F528C5" w:rsidRPr="00D52BBA" w:rsidRDefault="00F528C5" w:rsidP="00F528C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Бастапқы ынталандырушы материал ретінде презентацияның слайдын көрсету арқылы ұсынылған  деректен  үзінді беріледі </w:t>
            </w:r>
          </w:p>
          <w:p w:rsidR="009F592C" w:rsidRDefault="00F528C5" w:rsidP="00F528C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Сақтар жайында </w:t>
            </w:r>
            <w:r w:rsidRPr="0039426B">
              <w:rPr>
                <w:rFonts w:ascii="Times New Roman" w:eastAsia="MS Minngs" w:hAnsi="Times New Roman" w:cs="Times New Roman"/>
                <w:b/>
                <w:color w:val="0070C0"/>
                <w:sz w:val="24"/>
                <w:szCs w:val="24"/>
                <w:lang w:val="kk-KZ"/>
              </w:rPr>
              <w:t>«Сиқырлы суреттер»  әдісі</w:t>
            </w:r>
            <w:r w:rsidRPr="00D52BB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28C5" w:rsidRPr="00D52BBA" w:rsidRDefault="00F528C5" w:rsidP="00F528C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арқылы сабақ тақырыбын анықтайды.</w:t>
            </w:r>
          </w:p>
          <w:p w:rsidR="00F528C5" w:rsidRPr="00D52BBA" w:rsidRDefault="00F528C5" w:rsidP="00F528C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D52BB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: Т</w:t>
            </w:r>
            <w:r w:rsidRPr="00D52BB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арихымызда ел қорғаған батыр, ел билеген патша қыздар көп болған. Әсіресе Сақ   заманында патшайым қыздардың даңқы алысқа тарады.</w:t>
            </w:r>
          </w:p>
          <w:p w:rsidR="00F528C5" w:rsidRPr="00D52BBA" w:rsidRDefault="00F528C5" w:rsidP="00F528C5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52BB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Ойланып көріңіз,сабақтың тақырыбы қандай болмақ? Болжам жасаңыз.</w:t>
            </w:r>
          </w:p>
          <w:p w:rsidR="00F528C5" w:rsidRPr="00D52BBA" w:rsidRDefault="00F528C5" w:rsidP="00F528C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тақырыбы, оқу мақсаттарымен  бағалау критерийлерімен таныстыру</w:t>
            </w:r>
          </w:p>
          <w:p w:rsidR="00F528C5" w:rsidRPr="00D52BBA" w:rsidRDefault="00F528C5" w:rsidP="00F528C5">
            <w:pPr>
              <w:pStyle w:val="aa"/>
              <w:numPr>
                <w:ilvl w:val="0"/>
                <w:numId w:val="11"/>
              </w:numPr>
              <w:rPr>
                <w:lang w:val="kk-KZ"/>
              </w:rPr>
            </w:pPr>
            <w:r>
              <w:rPr>
                <w:b/>
                <w:lang w:val="kk-KZ"/>
              </w:rPr>
              <w:t xml:space="preserve">Тарихи концепт </w:t>
            </w:r>
            <w:r w:rsidRPr="00D52BBA">
              <w:rPr>
                <w:b/>
                <w:lang w:val="kk-KZ"/>
              </w:rPr>
              <w:t>:</w:t>
            </w:r>
            <w:r w:rsidRPr="00D52BBA">
              <w:rPr>
                <w:lang w:val="kk-KZ"/>
              </w:rPr>
              <w:t xml:space="preserve"> </w:t>
            </w:r>
            <w:r w:rsidRPr="00D52BBA">
              <w:rPr>
                <w:i/>
                <w:lang w:val="kk-KZ"/>
              </w:rPr>
              <w:t>Дәлел</w:t>
            </w:r>
          </w:p>
          <w:p w:rsidR="00F30F0F" w:rsidRPr="00D52BBA" w:rsidRDefault="00F528C5" w:rsidP="00F5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Зерттеу сұрағы:</w:t>
            </w:r>
            <w:r w:rsidRPr="00D52BBA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D52BBA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  <w:t>Қандай тарихи дереккөздер сақтар туралы мәлімет береді?</w:t>
            </w:r>
          </w:p>
        </w:tc>
        <w:tc>
          <w:tcPr>
            <w:tcW w:w="3294" w:type="dxa"/>
            <w:gridSpan w:val="2"/>
            <w:tcBorders>
              <w:right w:val="single" w:sz="4" w:space="0" w:color="auto"/>
            </w:tcBorders>
          </w:tcPr>
          <w:p w:rsidR="00F30F0F" w:rsidRDefault="00F528C5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топқа бірігеді</w:t>
            </w:r>
          </w:p>
          <w:p w:rsidR="00F528C5" w:rsidRDefault="00F528C5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Default="00F528C5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Default="00F528C5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8C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33475" cy="866775"/>
                  <wp:effectExtent l="19050" t="0" r="9525" b="0"/>
                  <wp:docPr id="3" name="Рисунок 1" descr="http://wiki.tgl.net.ru/images/2/23/Clip_image00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 descr="http://wiki.tgl.net.ru/images/2/23/Clip_image001.gif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960" cy="867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8C5" w:rsidRDefault="00F528C5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Default="00F528C5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Default="00F528C5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Default="00F528C5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Default="00F528C5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Default="00F528C5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Default="00F528C5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Pr="00D52BBA" w:rsidRDefault="00F528C5" w:rsidP="00F528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Дескриптор:Білім алушыға</w:t>
            </w:r>
          </w:p>
          <w:p w:rsidR="00F528C5" w:rsidRPr="00AC52A2" w:rsidRDefault="00F528C5" w:rsidP="00AC52A2">
            <w:pPr>
              <w:pStyle w:val="aa"/>
              <w:numPr>
                <w:ilvl w:val="0"/>
                <w:numId w:val="18"/>
              </w:numPr>
              <w:rPr>
                <w:sz w:val="18"/>
                <w:szCs w:val="18"/>
                <w:lang w:val="kk-KZ"/>
              </w:rPr>
            </w:pPr>
            <w:r w:rsidRPr="00AC52A2">
              <w:rPr>
                <w:sz w:val="18"/>
                <w:szCs w:val="18"/>
                <w:lang w:val="kk-KZ"/>
              </w:rPr>
              <w:t>Сұрақтардың дұрыс жауабын табады;</w:t>
            </w:r>
          </w:p>
          <w:p w:rsidR="00F528C5" w:rsidRPr="00AC52A2" w:rsidRDefault="00F528C5" w:rsidP="00F528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43BFC" w:rsidRDefault="00443BFC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Pr="00D52BBA" w:rsidRDefault="0033344C" w:rsidP="00F52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Pr="00D52BBA" w:rsidRDefault="00443BFC" w:rsidP="00443BFC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443BFC" w:rsidRPr="00D52BBA" w:rsidRDefault="00443BFC" w:rsidP="00443BF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33344C" w:rsidRDefault="0033344C" w:rsidP="00FB08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3344C" w:rsidRDefault="0033344C" w:rsidP="0033344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3344C" w:rsidRDefault="0033344C" w:rsidP="0033344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3344C" w:rsidRDefault="0033344C" w:rsidP="0033344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F528C5" w:rsidRPr="00D52BBA" w:rsidRDefault="00BA7D1D" w:rsidP="003334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1D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ЕБҚ</w:t>
            </w:r>
            <w:r w:rsidRPr="005E70BE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: оқушыға мұғалім диалог</w:t>
            </w:r>
            <w:r w:rsidRPr="004F1E6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арқылы қолдау жасайды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F528C5" w:rsidRPr="00D52BBA" w:rsidRDefault="00F528C5" w:rsidP="00F528C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Өзін-өзі бағалау парағы</w:t>
            </w:r>
          </w:p>
          <w:p w:rsidR="00F528C5" w:rsidRDefault="00F528C5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8C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114425" cy="1038225"/>
                  <wp:effectExtent l="19050" t="0" r="9525" b="0"/>
                  <wp:docPr id="1" name="Рисунок 1" descr="C:\Users\Айман\Desktop\Новая папка\IMG-20231201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ман\Desktop\Новая папка\IMG-20231201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402" cy="1037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F0F" w:rsidRDefault="00F30F0F" w:rsidP="00F528C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Default="00F528C5" w:rsidP="00F528C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528C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Default="00F528C5" w:rsidP="00F528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F528C5" w:rsidRDefault="00F528C5" w:rsidP="00F528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Pr="00FB46B9" w:rsidRDefault="00443BFC" w:rsidP="00FB46B9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  <w:p w:rsidR="00F528C5" w:rsidRPr="00D52BBA" w:rsidRDefault="00F528C5" w:rsidP="00F528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8C5" w:rsidRPr="00D52BBA" w:rsidRDefault="00F528C5" w:rsidP="00F528C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:rsidR="00443BFC" w:rsidRDefault="00443BFC" w:rsidP="00443BF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443BF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443BF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443BF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443BF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443BF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443BF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443BF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443BF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443BF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443BF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443BF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443BF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Pr="00D52BBA" w:rsidRDefault="00BA7D1D" w:rsidP="00443BF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"Үш шапалақ"</w:t>
            </w: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28C5" w:rsidRPr="00F528C5" w:rsidRDefault="00F528C5" w:rsidP="00F528C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F528C5" w:rsidRDefault="00F528C5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0F0F" w:rsidRDefault="00F528C5" w:rsidP="00F528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8C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47800" cy="1247775"/>
                  <wp:effectExtent l="19050" t="0" r="0" b="0"/>
                  <wp:docPr id="5" name="Рисунок 1" descr="C:\Users\Айман\Desktop\Новая папка\IMG-20231203-WA0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ман\Desktop\Новая папка\IMG-20231203-WA0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509" cy="1253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8C5" w:rsidRDefault="00F528C5" w:rsidP="00F528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28C5" w:rsidRDefault="00F528C5" w:rsidP="00F528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43BFC" w:rsidRDefault="00F528C5" w:rsidP="00F528C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8C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85900" cy="1562100"/>
                  <wp:effectExtent l="19050" t="0" r="0" b="0"/>
                  <wp:docPr id="6" name="Рисунок 1" descr="C:\Users\Айман\Desktop\Новая папка\IMG-20231203-WA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ман\Desktop\Новая папка\IMG-20231203-WA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165" cy="1568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BFC" w:rsidRDefault="00443BFC" w:rsidP="00443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Default="00443BFC" w:rsidP="00443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Pr="00D52BBA" w:rsidRDefault="00443BFC" w:rsidP="00443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Ежелгі Қазақстан тарихы. </w:t>
            </w:r>
          </w:p>
          <w:p w:rsidR="00443BFC" w:rsidRPr="00D52BBA" w:rsidRDefault="00443BFC" w:rsidP="00443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Б.Е.Көмеков Т.С.Жұмағанбетов</w:t>
            </w:r>
          </w:p>
          <w:p w:rsidR="0033344C" w:rsidRDefault="00443BFC" w:rsidP="00443B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К.С.Игілікова.  </w:t>
            </w:r>
          </w:p>
          <w:p w:rsidR="00443BFC" w:rsidRDefault="00443BFC" w:rsidP="00443B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Атамұра, 2017.</w:t>
            </w:r>
          </w:p>
          <w:p w:rsidR="00443BFC" w:rsidRPr="00D52BBA" w:rsidRDefault="00443BFC" w:rsidP="00443B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BFC" w:rsidRPr="00D52BBA" w:rsidRDefault="00443BFC" w:rsidP="00443B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тық суреттер</w:t>
            </w:r>
          </w:p>
          <w:p w:rsidR="00F528C5" w:rsidRDefault="007941F5" w:rsidP="00443BFC">
            <w:pPr>
              <w:jc w:val="center"/>
              <w:rPr>
                <w:lang w:val="kk-KZ"/>
              </w:rPr>
            </w:pPr>
            <w:hyperlink r:id="rId12" w:history="1">
              <w:r w:rsidR="00443BFC" w:rsidRPr="00D52BB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https://yandex.kz/images/search?pos=7&amp;from=tabbar&amp;img_url=http%3A%2F%2F80%D0%B8%D1%81&amp;rpt=simage&amp;lr=210861</w:t>
              </w:r>
            </w:hyperlink>
          </w:p>
          <w:p w:rsidR="00443BFC" w:rsidRDefault="00443BFC" w:rsidP="00443BFC">
            <w:pPr>
              <w:jc w:val="center"/>
              <w:rPr>
                <w:lang w:val="kk-KZ"/>
              </w:rPr>
            </w:pPr>
          </w:p>
          <w:p w:rsidR="00FA5A37" w:rsidRDefault="00443BFC" w:rsidP="00FA5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43BFC">
              <w:rPr>
                <w:noProof/>
              </w:rPr>
              <w:drawing>
                <wp:inline distT="0" distB="0" distL="0" distR="0">
                  <wp:extent cx="304800" cy="548363"/>
                  <wp:effectExtent l="19050" t="0" r="0" b="0"/>
                  <wp:docPr id="7" name="Рисунок 2" descr="C:\Users\Айман\Desktop\Новая папка\IMG-20231203-WA0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йман\Desktop\Новая папка\IMG-20231203-WA0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04" cy="551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B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443B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5775" cy="485775"/>
                  <wp:effectExtent l="19050" t="0" r="9525" b="0"/>
                  <wp:docPr id="8" name="Рисунок 3" descr="C:\Users\Айман\Desktop\Новая папка\IMG-20231203-WA0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йман\Desktop\Новая папка\IMG-20231203-WA0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BA">
              <w:rPr>
                <w:rFonts w:ascii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ru-RU" w:eastAsia="ru-RU"/>
              </w:rPr>
              <w:t xml:space="preserve"> </w:t>
            </w:r>
            <w:r w:rsidRPr="00443B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0525" cy="519542"/>
                  <wp:effectExtent l="19050" t="0" r="0" b="0"/>
                  <wp:docPr id="9" name="Рисунок 4" descr="C:\Users\Айман\Desktop\Новая папка\IMG-20231203-WA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йман\Desktop\Новая папка\IMG-20231203-WA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67" cy="517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B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443BFC">
              <w:rPr>
                <w:rFonts w:ascii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585788" cy="514350"/>
                  <wp:effectExtent l="19050" t="0" r="4762" b="0"/>
                  <wp:docPr id="10" name="Рисунок 6" descr="C:\Users\Айман\Desktop\Новая папка\IMG-20231203-WA0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йман\Desktop\Новая папка\IMG-20231203-WA0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8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B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443B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2628" cy="457200"/>
                  <wp:effectExtent l="19050" t="0" r="4572" b="0"/>
                  <wp:docPr id="11" name="Рисунок 7" descr="C:\Users\Айман\Desktop\Новая папка\IMG-20231203-WA0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йман\Desktop\Новая папка\IMG-20231203-WA0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44" cy="458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B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443B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19050" t="0" r="0" b="0"/>
                  <wp:docPr id="14" name="Рисунок 8" descr="C:\Users\Айман\Desktop\Новая папка\IMG-20231203-WA0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йман\Desktop\Новая папка\IMG-20231203-WA0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A37" w:rsidRDefault="00FA5A37" w:rsidP="00FA5A3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43BFC" w:rsidRPr="00443BFC" w:rsidRDefault="00443BFC" w:rsidP="00FA5A3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A5A3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«</w:t>
            </w:r>
            <w:r w:rsidR="00FA5A37" w:rsidRPr="00FA5A3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САҚТАР»</w:t>
            </w:r>
            <w:r w:rsidR="00FA5A3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сөзі </w:t>
            </w:r>
            <w:r w:rsidRPr="00D52BBA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шығады</w:t>
            </w:r>
          </w:p>
        </w:tc>
      </w:tr>
      <w:tr w:rsidR="00F30F0F" w:rsidRPr="00BA7D1D" w:rsidTr="00FA5A37">
        <w:tc>
          <w:tcPr>
            <w:tcW w:w="1951" w:type="dxa"/>
          </w:tcPr>
          <w:p w:rsidR="00150802" w:rsidRPr="00D52BBA" w:rsidRDefault="00150802" w:rsidP="001508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150802" w:rsidRPr="00D52BBA" w:rsidRDefault="00150802" w:rsidP="001508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F30F0F" w:rsidRDefault="00C77DA1" w:rsidP="0015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  <w:r w:rsidR="00150802"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C77DA1" w:rsidRDefault="00C77DA1" w:rsidP="0015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DA1" w:rsidRDefault="00C77DA1" w:rsidP="0015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15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15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15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15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15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15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15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15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15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DA1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4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77DA1"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F81EEB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1EEB" w:rsidRPr="00D52BBA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DA1" w:rsidRPr="00D52BBA" w:rsidRDefault="00C77DA1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C77DA1" w:rsidRPr="00D52BBA" w:rsidRDefault="00C77DA1" w:rsidP="00150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C81596" w:rsidRPr="00D52BBA" w:rsidRDefault="00C81596" w:rsidP="00C815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ІІІ. Жаңа сабақ</w:t>
            </w:r>
          </w:p>
          <w:p w:rsidR="00C81596" w:rsidRPr="00D52BBA" w:rsidRDefault="00C81596" w:rsidP="00C81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М:  </w:t>
            </w: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арқылы түсіндіріледі</w:t>
            </w:r>
          </w:p>
          <w:p w:rsidR="00C81596" w:rsidRDefault="00C81596" w:rsidP="00C815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Оқулықпен жұмыс </w:t>
            </w:r>
          </w:p>
          <w:p w:rsidR="00C81596" w:rsidRDefault="00C81596" w:rsidP="00C815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7815" w:rsidRPr="00917815" w:rsidRDefault="00917815" w:rsidP="009178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8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1-тапсырма: Жеке жұмыс</w:t>
            </w:r>
          </w:p>
          <w:p w:rsidR="00917815" w:rsidRPr="00917815" w:rsidRDefault="00917815" w:rsidP="00917815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1781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                          «Картограф» әдісі</w:t>
            </w:r>
          </w:p>
          <w:p w:rsidR="00917815" w:rsidRDefault="00917815" w:rsidP="009178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8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Кескін картаға  Сақ тайпалық одақтары :</w:t>
            </w:r>
          </w:p>
          <w:p w:rsidR="00917815" w:rsidRDefault="00917815" w:rsidP="009178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8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сақ-массагеттер, сақ-исседондар, сақ-аргиппейлер, </w:t>
            </w:r>
          </w:p>
          <w:p w:rsidR="00917815" w:rsidRDefault="00917815" w:rsidP="009178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8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сақ-аримаспылар, сақ-дайларды, сақ-парадарайаларды, сақ-тиграхаудаларды, сақ-хаумаваргаларды және</w:t>
            </w:r>
          </w:p>
          <w:p w:rsidR="00BA7D1D" w:rsidRDefault="00917815" w:rsidP="009178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8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сақ-савромат-сарматтарды Қазақстан  территориясында қоныстанған жерлерін орналасуын белгілеңдер.</w:t>
            </w:r>
          </w:p>
          <w:p w:rsidR="00BA7D1D" w:rsidRDefault="00BA7D1D" w:rsidP="009178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7D1D" w:rsidRDefault="00BA7D1D" w:rsidP="009178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D1D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819843" cy="1515312"/>
                  <wp:effectExtent l="19050" t="0" r="0" b="0"/>
                  <wp:docPr id="2" name="Рисунок 6" descr="Картинки по запросу карта казахстана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а казахстана 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394" cy="1527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D1D" w:rsidRPr="00917815" w:rsidRDefault="00BA7D1D" w:rsidP="009178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802" w:rsidRPr="00F528C5" w:rsidRDefault="00150802" w:rsidP="00150802">
            <w:pPr>
              <w:jc w:val="both"/>
              <w:rPr>
                <w:rFonts w:ascii="Times New Roman" w:eastAsiaTheme="minorHAnsi" w:hAnsi="Times New Roman" w:cs="Times New Roman"/>
                <w:lang w:val="kk-KZ" w:eastAsia="en-GB"/>
              </w:rPr>
            </w:pPr>
            <w:r w:rsidRPr="00F528C5">
              <w:rPr>
                <w:rFonts w:ascii="Times New Roman" w:hAnsi="Times New Roman" w:cs="Times New Roman"/>
                <w:b/>
                <w:i/>
                <w:lang w:val="kk-KZ" w:eastAsia="en-GB"/>
              </w:rPr>
              <w:t>Зерттеу сұрағы:</w:t>
            </w:r>
            <w:r w:rsidRPr="00F528C5">
              <w:rPr>
                <w:rFonts w:ascii="Times New Roman" w:hAnsi="Times New Roman" w:cs="Times New Roman"/>
                <w:i/>
                <w:lang w:val="kk-KZ" w:eastAsia="en-GB"/>
              </w:rPr>
              <w:t xml:space="preserve"> </w:t>
            </w:r>
            <w:r w:rsidRPr="00F528C5">
              <w:rPr>
                <w:rFonts w:ascii="Times New Roman" w:eastAsiaTheme="minorHAnsi" w:hAnsi="Times New Roman" w:cs="Times New Roman"/>
                <w:lang w:val="kk-KZ" w:eastAsia="en-GB"/>
              </w:rPr>
              <w:t>Қандай тарихи дереккөздер сақтар туралы мәлімет береді?</w:t>
            </w:r>
          </w:p>
          <w:p w:rsidR="00150802" w:rsidRDefault="00150802" w:rsidP="001508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апсырма:</w:t>
            </w: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Топтық жұмыс</w:t>
            </w:r>
          </w:p>
          <w:p w:rsidR="00150802" w:rsidRPr="00BD327F" w:rsidRDefault="00150802" w:rsidP="00150802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BD327F">
              <w:rPr>
                <w:rFonts w:ascii="Times New Roman" w:eastAsia="MS Minngs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              «Бал ыдысы»  әдісі</w:t>
            </w:r>
          </w:p>
          <w:p w:rsidR="00150802" w:rsidRPr="00D52BBA" w:rsidRDefault="00150802" w:rsidP="0015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 тайпалары туралы деректерді сәкестендіру</w:t>
            </w:r>
          </w:p>
          <w:p w:rsidR="00C77DA1" w:rsidRDefault="00150802" w:rsidP="001508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C77DA1" w:rsidRPr="00C77DA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95375" cy="1215894"/>
                  <wp:effectExtent l="19050" t="0" r="9525" b="0"/>
                  <wp:docPr id="17" name="Рисунок 12" descr="C:\Users\Айман\Desktop\Новая папка\IMG-20231203-WA0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йман\Desktop\Новая папка\IMG-20231203-WA0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12" cy="1222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77DA1" w:rsidRPr="00C77DA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66800" cy="1207168"/>
                  <wp:effectExtent l="19050" t="0" r="0" b="0"/>
                  <wp:docPr id="26" name="Рисунок 11" descr="C:\Users\Айман\Desktop\Новая папка\IMG-20231203-WA0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йман\Desktop\Новая папка\IMG-20231203-WA0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166" cy="1207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77DA1" w:rsidRPr="00FA569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C77DA1" w:rsidRPr="00C77DA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37425" cy="1171575"/>
                  <wp:effectExtent l="19050" t="0" r="0" b="0"/>
                  <wp:docPr id="33" name="Рисунок 13" descr="C:\Users\Айман\Desktop\Новая папка\IMG-20231203-WA0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йман\Desktop\Новая папка\IMG-20231203-WA0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4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802" w:rsidRDefault="00150802" w:rsidP="001508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C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Сақ қоғамы</w:t>
            </w:r>
            <w:r w:rsidRPr="00EE3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топқа бө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лінді </w:t>
            </w:r>
            <w:r w:rsidRPr="00EE3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топтың  киімі түсіне қарай ерекшеленді</w:t>
            </w:r>
            <w:r w:rsidRPr="00EE3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3C7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 Абыздар</w:t>
            </w:r>
            <w:r w:rsidRPr="00EE3C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E3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Ақ түсті киімі, ерекше бас киім мен </w:t>
            </w:r>
          </w:p>
          <w:p w:rsidR="00FB46B9" w:rsidRDefault="00150802" w:rsidP="001508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      </w:t>
            </w:r>
            <w:r w:rsidRPr="00EE3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тостағаны болды</w:t>
            </w:r>
            <w:r w:rsidRPr="00EE3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3C7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2.Жауынгер: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3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Қызыл түсті киімі, </w:t>
            </w:r>
            <w:r w:rsidR="00FB46B9" w:rsidRPr="00FB4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E3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Арбада тұрғандар</w:t>
            </w:r>
            <w:r w:rsidR="00FB4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E3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4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50802" w:rsidRDefault="00FB46B9" w:rsidP="001508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r w:rsidR="00150802" w:rsidRPr="00EE3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 </w:t>
            </w:r>
            <w:r w:rsidR="001508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50802" w:rsidRPr="00EE3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аталды</w:t>
            </w:r>
            <w:r w:rsidR="00150802" w:rsidRPr="00EE3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50802" w:rsidRPr="00EE3C7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3. </w:t>
            </w:r>
            <w:r w:rsidR="00150802" w:rsidRPr="000365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Егіншілер мен малшылар:</w:t>
            </w:r>
            <w:r w:rsidR="00150802" w:rsidRPr="00036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 немесе сары түсті </w:t>
            </w:r>
          </w:p>
          <w:p w:rsidR="00150802" w:rsidRDefault="00150802" w:rsidP="001508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="00FB4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киімі, «С</w:t>
            </w:r>
            <w:r w:rsidRPr="00EE3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 аяқтылар</w:t>
            </w:r>
            <w:r w:rsidR="00FB4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E3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аталды</w:t>
            </w:r>
          </w:p>
          <w:p w:rsidR="00150802" w:rsidRPr="00EE3C7C" w:rsidRDefault="00150802" w:rsidP="001508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Сақ тайпалары:</w:t>
            </w:r>
            <w:r w:rsidRPr="00EE3C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3C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массагеттер, дайлар,исседондар, </w:t>
            </w:r>
            <w:hyperlink r:id="rId23" w:history="1">
              <w:r w:rsidRPr="00EE3C7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kk-KZ"/>
                </w:rPr>
                <w:t>парадарая</w:t>
              </w:r>
            </w:hyperlink>
            <w:hyperlink r:id="rId24" w:history="1">
              <w:r w:rsidRPr="00EE3C7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kk-KZ"/>
                </w:rPr>
                <w:t xml:space="preserve"> </w:t>
              </w:r>
            </w:hyperlink>
            <w:r w:rsidRPr="00EE3C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hyperlink r:id="rId25" w:history="1">
              <w:r w:rsidRPr="00EE3C7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kk-KZ"/>
                </w:rPr>
                <w:t xml:space="preserve"> </w:t>
              </w:r>
            </w:hyperlink>
            <w:hyperlink r:id="rId26" w:history="1">
              <w:r w:rsidRPr="00EE3C7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kk-KZ"/>
                </w:rPr>
                <w:t>хаомаварга</w:t>
              </w:r>
            </w:hyperlink>
            <w:hyperlink r:id="rId27" w:history="1">
              <w:r w:rsidRPr="00EE3C7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kk-KZ"/>
                </w:rPr>
                <w:t xml:space="preserve"> </w:t>
              </w:r>
            </w:hyperlink>
            <w:r w:rsidRPr="00EE3C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hyperlink r:id="rId28" w:history="1">
              <w:r w:rsidRPr="00EE3C7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kk-KZ"/>
                </w:rPr>
                <w:t xml:space="preserve"> </w:t>
              </w:r>
            </w:hyperlink>
            <w:hyperlink r:id="rId29" w:history="1">
              <w:r w:rsidRPr="00EE3C7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kk-KZ"/>
                </w:rPr>
                <w:t>тиграхауда</w:t>
              </w:r>
            </w:hyperlink>
            <w:hyperlink r:id="rId30" w:history="1">
              <w:r w:rsidRPr="00EE3C7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kk-KZ"/>
                </w:rPr>
                <w:t xml:space="preserve">, </w:t>
              </w:r>
            </w:hyperlink>
            <w:r w:rsidRPr="00EE3C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аргиппей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лер, </w:t>
            </w:r>
            <w:r w:rsidRPr="00EE3C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аримаспылар, сарматтардан</w:t>
            </w:r>
            <w:r w:rsidRPr="00EE3C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3C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тұрған.</w:t>
            </w:r>
          </w:p>
          <w:p w:rsidR="00C77DA1" w:rsidRPr="00C77DA1" w:rsidRDefault="00150802" w:rsidP="00C77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7D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Грек-Рим авторлары</w:t>
            </w:r>
            <w:r w:rsidR="00C77DA1" w:rsidRPr="00C77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77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7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Грек авторлары: </w:t>
            </w:r>
            <w:r w:rsidR="00C77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Геродот,  Страбон,Полиэн,Арриан, Ктесий </w:t>
            </w:r>
          </w:p>
          <w:p w:rsidR="00C77DA1" w:rsidRDefault="00C77DA1" w:rsidP="00C77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 авторы; Помпей Трог</w:t>
            </w:r>
          </w:p>
          <w:p w:rsidR="00150802" w:rsidRPr="00C77DA1" w:rsidRDefault="00150802" w:rsidP="00C77D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Парсы деректері. </w:t>
            </w:r>
            <w:r w:rsidR="00C77DA1" w:rsidRPr="00C77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Авеста</w:t>
            </w:r>
            <w:r w:rsidR="00C77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кітабы</w:t>
            </w:r>
            <w:r w:rsidR="00C77DA1" w:rsidRPr="00C77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,Бехистун жазбалары </w:t>
            </w:r>
          </w:p>
        </w:tc>
        <w:tc>
          <w:tcPr>
            <w:tcW w:w="3294" w:type="dxa"/>
            <w:gridSpan w:val="2"/>
            <w:tcBorders>
              <w:right w:val="single" w:sz="4" w:space="0" w:color="auto"/>
            </w:tcBorders>
          </w:tcPr>
          <w:p w:rsidR="00917815" w:rsidRPr="00D52BBA" w:rsidRDefault="00917815" w:rsidP="0091781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Мәтінмен жұмыс</w:t>
            </w:r>
          </w:p>
          <w:p w:rsidR="00917815" w:rsidRPr="00D52BBA" w:rsidRDefault="00917815" w:rsidP="0091781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негізгі идеяны анықтайды</w:t>
            </w:r>
          </w:p>
          <w:p w:rsidR="00917815" w:rsidRDefault="00917815" w:rsidP="0091781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 оқушы келіп сақтардың орналасуын есіне сақтап,тобына жеткізіп ауызша түсіндіреді</w:t>
            </w:r>
          </w:p>
          <w:p w:rsidR="00150802" w:rsidRPr="00C81596" w:rsidRDefault="00150802" w:rsidP="00150802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Дескриптор:Білім алушыға</w:t>
            </w:r>
          </w:p>
          <w:p w:rsidR="00150802" w:rsidRPr="00DC5FE8" w:rsidRDefault="00150802" w:rsidP="00150802">
            <w:pPr>
              <w:pStyle w:val="a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kk-KZ"/>
              </w:rPr>
            </w:pPr>
            <w:r w:rsidRPr="00DC5FE8">
              <w:rPr>
                <w:sz w:val="18"/>
                <w:szCs w:val="18"/>
                <w:lang w:val="kk-KZ"/>
              </w:rPr>
              <w:t>кескін картада сақ-массагеттердің орналасуын белгілейді;</w:t>
            </w:r>
          </w:p>
          <w:p w:rsidR="00150802" w:rsidRPr="00DC5FE8" w:rsidRDefault="00150802" w:rsidP="00150802">
            <w:pPr>
              <w:pStyle w:val="a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kk-KZ"/>
              </w:rPr>
            </w:pPr>
            <w:r w:rsidRPr="00DC5FE8">
              <w:rPr>
                <w:sz w:val="18"/>
                <w:szCs w:val="18"/>
                <w:lang w:val="kk-KZ"/>
              </w:rPr>
              <w:t>кескін картада сақ-исседондардың орналасуын белгілейді;</w:t>
            </w:r>
          </w:p>
          <w:p w:rsidR="00150802" w:rsidRDefault="00150802" w:rsidP="00150802">
            <w:pPr>
              <w:pStyle w:val="a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kk-KZ"/>
              </w:rPr>
            </w:pPr>
            <w:r w:rsidRPr="00DC5FE8">
              <w:rPr>
                <w:sz w:val="18"/>
                <w:szCs w:val="18"/>
                <w:lang w:val="kk-KZ"/>
              </w:rPr>
              <w:t>кескін картада сақ-аргиппейлердің орналасуын белгілейді;</w:t>
            </w:r>
          </w:p>
          <w:p w:rsidR="00150802" w:rsidRPr="00DC5FE8" w:rsidRDefault="00150802" w:rsidP="00150802">
            <w:pPr>
              <w:pStyle w:val="a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kk-KZ"/>
              </w:rPr>
            </w:pPr>
            <w:r w:rsidRPr="00DC5FE8">
              <w:rPr>
                <w:sz w:val="18"/>
                <w:szCs w:val="18"/>
                <w:lang w:val="kk-KZ"/>
              </w:rPr>
              <w:t>к</w:t>
            </w:r>
            <w:r>
              <w:rPr>
                <w:sz w:val="18"/>
                <w:szCs w:val="18"/>
                <w:lang w:val="kk-KZ"/>
              </w:rPr>
              <w:t>ескін картада сақ-аримаспылардың</w:t>
            </w:r>
            <w:r w:rsidRPr="00DC5FE8">
              <w:rPr>
                <w:sz w:val="18"/>
                <w:szCs w:val="18"/>
                <w:lang w:val="kk-KZ"/>
              </w:rPr>
              <w:t xml:space="preserve"> орналасуын белгілейді;</w:t>
            </w:r>
          </w:p>
          <w:p w:rsidR="00150802" w:rsidRPr="00DC5FE8" w:rsidRDefault="00150802" w:rsidP="00150802">
            <w:pPr>
              <w:pStyle w:val="a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кескін картада сақ-дайлардың</w:t>
            </w:r>
            <w:r w:rsidRPr="00DC5FE8">
              <w:rPr>
                <w:sz w:val="18"/>
                <w:szCs w:val="18"/>
                <w:lang w:val="kk-KZ"/>
              </w:rPr>
              <w:t xml:space="preserve"> орналасуын белгілейді;</w:t>
            </w:r>
          </w:p>
          <w:p w:rsidR="00150802" w:rsidRPr="00DC5FE8" w:rsidRDefault="00150802" w:rsidP="00150802">
            <w:pPr>
              <w:pStyle w:val="a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kk-KZ"/>
              </w:rPr>
            </w:pPr>
            <w:r w:rsidRPr="00DC5FE8">
              <w:rPr>
                <w:sz w:val="18"/>
                <w:szCs w:val="18"/>
                <w:lang w:val="kk-KZ"/>
              </w:rPr>
              <w:t>к</w:t>
            </w:r>
            <w:r>
              <w:rPr>
                <w:sz w:val="18"/>
                <w:szCs w:val="18"/>
                <w:lang w:val="kk-KZ"/>
              </w:rPr>
              <w:t>ескін картада сақ-парадарайлардың</w:t>
            </w:r>
            <w:r w:rsidRPr="00DC5FE8">
              <w:rPr>
                <w:sz w:val="18"/>
                <w:szCs w:val="18"/>
                <w:lang w:val="kk-KZ"/>
              </w:rPr>
              <w:t xml:space="preserve"> орналасуын белгілейді;</w:t>
            </w:r>
          </w:p>
          <w:p w:rsidR="00150802" w:rsidRDefault="00150802" w:rsidP="00150802">
            <w:pPr>
              <w:pStyle w:val="a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kk-KZ"/>
              </w:rPr>
            </w:pPr>
            <w:r w:rsidRPr="00DC5FE8">
              <w:rPr>
                <w:sz w:val="18"/>
                <w:szCs w:val="18"/>
                <w:lang w:val="kk-KZ"/>
              </w:rPr>
              <w:t>к</w:t>
            </w:r>
            <w:r>
              <w:rPr>
                <w:sz w:val="18"/>
                <w:szCs w:val="18"/>
                <w:lang w:val="kk-KZ"/>
              </w:rPr>
              <w:t>ескін картада сақ-тиграхаудалардың</w:t>
            </w:r>
            <w:r w:rsidR="00AC52A2">
              <w:rPr>
                <w:sz w:val="18"/>
                <w:szCs w:val="18"/>
                <w:lang w:val="kk-KZ"/>
              </w:rPr>
              <w:t xml:space="preserve"> орналасуын белгілейді;</w:t>
            </w:r>
          </w:p>
          <w:p w:rsidR="00150802" w:rsidRDefault="00150802" w:rsidP="00150802">
            <w:pPr>
              <w:pStyle w:val="a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kk-KZ"/>
              </w:rPr>
            </w:pPr>
            <w:r w:rsidRPr="00DC5FE8">
              <w:rPr>
                <w:sz w:val="18"/>
                <w:szCs w:val="18"/>
                <w:lang w:val="kk-KZ"/>
              </w:rPr>
              <w:t>к</w:t>
            </w:r>
            <w:r>
              <w:rPr>
                <w:sz w:val="18"/>
                <w:szCs w:val="18"/>
                <w:lang w:val="kk-KZ"/>
              </w:rPr>
              <w:t xml:space="preserve">ескін картада сақ-хаумаваргалардың </w:t>
            </w:r>
            <w:r w:rsidRPr="00DC5FE8">
              <w:rPr>
                <w:sz w:val="18"/>
                <w:szCs w:val="18"/>
                <w:lang w:val="kk-KZ"/>
              </w:rPr>
              <w:t xml:space="preserve"> орналасуын белгілейді</w:t>
            </w:r>
            <w:r w:rsidR="00AC52A2">
              <w:rPr>
                <w:sz w:val="18"/>
                <w:szCs w:val="18"/>
                <w:lang w:val="kk-KZ"/>
              </w:rPr>
              <w:t>;</w:t>
            </w:r>
          </w:p>
          <w:p w:rsidR="00150802" w:rsidRPr="00DC5FE8" w:rsidRDefault="00150802" w:rsidP="00150802">
            <w:pPr>
              <w:pStyle w:val="a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kk-KZ"/>
              </w:rPr>
            </w:pPr>
            <w:r w:rsidRPr="00DC5FE8">
              <w:rPr>
                <w:sz w:val="18"/>
                <w:szCs w:val="18"/>
                <w:lang w:val="kk-KZ"/>
              </w:rPr>
              <w:t>к</w:t>
            </w:r>
            <w:r>
              <w:rPr>
                <w:sz w:val="18"/>
                <w:szCs w:val="18"/>
                <w:lang w:val="kk-KZ"/>
              </w:rPr>
              <w:t>ескін картада сақ-савромат-сарматтардың</w:t>
            </w:r>
            <w:r w:rsidRPr="00DC5FE8">
              <w:rPr>
                <w:sz w:val="18"/>
                <w:szCs w:val="18"/>
                <w:lang w:val="kk-KZ"/>
              </w:rPr>
              <w:t xml:space="preserve"> орналасуын белгілейді</w:t>
            </w:r>
            <w:r w:rsidR="00AC52A2">
              <w:rPr>
                <w:sz w:val="18"/>
                <w:szCs w:val="18"/>
                <w:lang w:val="kk-KZ"/>
              </w:rPr>
              <w:t>.</w:t>
            </w:r>
          </w:p>
          <w:p w:rsidR="00C77DA1" w:rsidRDefault="00C77DA1" w:rsidP="00C77DA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8163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ЕБҚ</w:t>
            </w:r>
            <w:r w:rsidRPr="00B8163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:</w:t>
            </w:r>
            <w:r w:rsidRPr="00B81636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оқушы шығарылып берілген тапсырманы орындайды</w:t>
            </w:r>
          </w:p>
          <w:p w:rsidR="00150802" w:rsidRPr="00DC5FE8" w:rsidRDefault="00150802" w:rsidP="00150802">
            <w:pPr>
              <w:pStyle w:val="aa"/>
              <w:jc w:val="both"/>
              <w:rPr>
                <w:sz w:val="18"/>
                <w:szCs w:val="18"/>
                <w:lang w:val="kk-KZ"/>
              </w:rPr>
            </w:pPr>
          </w:p>
          <w:p w:rsidR="00C77DA1" w:rsidRDefault="00C77DA1" w:rsidP="00C77D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Дескриптор:Білім алушыға</w:t>
            </w:r>
          </w:p>
          <w:p w:rsidR="00FA5A37" w:rsidRPr="00DC5FE8" w:rsidRDefault="00FA5A37" w:rsidP="00FA5A37">
            <w:pPr>
              <w:pStyle w:val="a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Сақтар туралы деректерді сейкестендіреді;</w:t>
            </w:r>
          </w:p>
          <w:p w:rsidR="00FA5A37" w:rsidRPr="00DC5FE8" w:rsidRDefault="00FA5A37" w:rsidP="00FA5A37">
            <w:pPr>
              <w:pStyle w:val="a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Сақтар туралы деректерге талдау жасайды.</w:t>
            </w:r>
          </w:p>
          <w:p w:rsidR="00FA5A37" w:rsidRDefault="00FA5A37" w:rsidP="00C7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FA5A37" w:rsidRDefault="00FA5A37" w:rsidP="00C7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FA5A37" w:rsidRPr="00D52BBA" w:rsidRDefault="00FA5A37" w:rsidP="00C7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C77DA1" w:rsidRDefault="00C77DA1" w:rsidP="00C77DA1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FA5A37" w:rsidRDefault="00FA5A37" w:rsidP="00C77DA1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FA5A37" w:rsidRDefault="00FA5A37" w:rsidP="00C77DA1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FA5A37" w:rsidRDefault="00FA5A37" w:rsidP="00C77DA1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FA5A37" w:rsidRDefault="00FA5A37" w:rsidP="00C77DA1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FA5A37" w:rsidRDefault="00FA5A37" w:rsidP="00C77DA1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FA5A37" w:rsidRDefault="00FA5A37" w:rsidP="00C77DA1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FA5A37" w:rsidRDefault="00FA5A37" w:rsidP="00C77DA1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FA5A37" w:rsidRDefault="00FA5A37" w:rsidP="00C77DA1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F30F0F" w:rsidRPr="00D52BBA" w:rsidRDefault="00C77DA1" w:rsidP="00C77DA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ЕБҚ</w:t>
            </w:r>
            <w:r w:rsidRPr="00B81636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оқушылар маңызды тірек сөздерді жазып алады;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150802" w:rsidRPr="00D52BBA" w:rsidRDefault="00150802" w:rsidP="001508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</w:t>
            </w: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тыңдап кері байланыс беріп отырады </w:t>
            </w:r>
          </w:p>
          <w:p w:rsidR="00150802" w:rsidRPr="00D52BBA" w:rsidRDefault="00150802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802" w:rsidRPr="00D52BBA" w:rsidRDefault="00150802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802" w:rsidRPr="00D52BBA" w:rsidRDefault="00150802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«Алақан-жұдырық»</w:t>
            </w:r>
          </w:p>
          <w:p w:rsidR="00150802" w:rsidRPr="00D52BBA" w:rsidRDefault="00150802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802" w:rsidRPr="00D52BBA" w:rsidRDefault="00150802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802" w:rsidRPr="00D52BBA" w:rsidRDefault="00150802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802" w:rsidRDefault="00150802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Pr="00D52BBA" w:rsidRDefault="0033344C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802" w:rsidRPr="00D52BBA" w:rsidRDefault="00150802" w:rsidP="0015080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«Жұлдызшалар</w:t>
            </w:r>
          </w:p>
          <w:p w:rsidR="00F30F0F" w:rsidRPr="00D52BBA" w:rsidRDefault="00F30F0F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150802" w:rsidRPr="00D52BBA" w:rsidRDefault="00150802" w:rsidP="001508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Ақпараттық мәтін</w:t>
            </w:r>
          </w:p>
          <w:p w:rsidR="00150802" w:rsidRDefault="00150802" w:rsidP="0015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15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15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802" w:rsidRPr="00D52BBA" w:rsidRDefault="00150802" w:rsidP="00150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 тайпалары</w:t>
            </w:r>
          </w:p>
          <w:p w:rsidR="00150802" w:rsidRDefault="007941F5" w:rsidP="001508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1" w:history="1">
              <w:r w:rsidR="00BA7D1D" w:rsidRPr="00B816B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https://www.youtube.com/watch?v=e8pskSiTx2M</w:t>
              </w:r>
            </w:hyperlink>
          </w:p>
          <w:p w:rsidR="00150802" w:rsidRDefault="00150802" w:rsidP="001508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802" w:rsidRDefault="00150802" w:rsidP="001508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802" w:rsidRPr="00D52BBA" w:rsidRDefault="00150802" w:rsidP="001508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802" w:rsidRDefault="00150802" w:rsidP="001508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</w:t>
            </w:r>
          </w:p>
          <w:p w:rsidR="0033344C" w:rsidRDefault="0033344C" w:rsidP="001508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1508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7D1D" w:rsidRDefault="00BA7D1D" w:rsidP="00BA7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 дәуірі картасы </w:t>
            </w:r>
            <w:hyperlink r:id="rId32" w:history="1">
              <w:r w:rsidR="0033344C" w:rsidRPr="008E740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https://www.google.kz/search?q=Сақтардың+картасы</w:t>
              </w:r>
            </w:hyperlink>
          </w:p>
          <w:p w:rsidR="0033344C" w:rsidRDefault="0033344C" w:rsidP="00BA7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BA7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BA7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44C" w:rsidRDefault="0033344C" w:rsidP="00BA7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BA7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BA7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BA7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BA7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BA7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BA7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BA7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BA7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BA7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BA7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Pr="00B816BF" w:rsidRDefault="00FA5A37" w:rsidP="00BA7D1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7D1D" w:rsidRPr="00BA7D1D" w:rsidRDefault="00BA7D1D" w:rsidP="00BA7D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 қағаздар</w:t>
            </w:r>
          </w:p>
          <w:p w:rsidR="00F30F0F" w:rsidRPr="00D52BBA" w:rsidRDefault="00F30F0F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30F0F" w:rsidRPr="00F86074" w:rsidTr="00FA5A37">
        <w:tc>
          <w:tcPr>
            <w:tcW w:w="1951" w:type="dxa"/>
          </w:tcPr>
          <w:p w:rsidR="00C77DA1" w:rsidRPr="00D52BBA" w:rsidRDefault="00C77DA1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C77DA1" w:rsidRPr="00D52BBA" w:rsidRDefault="00C77DA1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C77DA1" w:rsidRPr="00D52BBA" w:rsidRDefault="00C77DA1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DA1" w:rsidRPr="00D52BBA" w:rsidRDefault="00F81EEB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77DA1"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C77DA1" w:rsidRPr="00D52BBA" w:rsidRDefault="00C77DA1" w:rsidP="00C77D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F0F" w:rsidRDefault="00F30F0F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Pr="00D52BBA" w:rsidRDefault="009F4B57" w:rsidP="00F81E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33344C" w:rsidRDefault="00C77DA1" w:rsidP="00C77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ІҮ.Сабақты қорытындылау </w:t>
            </w:r>
          </w:p>
          <w:p w:rsidR="00C77DA1" w:rsidRPr="0033344C" w:rsidRDefault="0033344C" w:rsidP="00C77D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</w:t>
            </w:r>
            <w:r w:rsidR="00C77D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C77DA1" w:rsidRPr="00B464B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«Кім табады» әдісі</w:t>
            </w:r>
          </w:p>
          <w:p w:rsidR="00C77DA1" w:rsidRDefault="00C77DA1" w:rsidP="00C77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 тайпаларындағы әлеуметтік топтардың қоғамдағы рөлін сипаттайды</w:t>
            </w:r>
          </w:p>
          <w:p w:rsidR="00FB46B9" w:rsidRDefault="00FB46B9" w:rsidP="00C77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590"/>
              <w:gridCol w:w="1200"/>
              <w:gridCol w:w="1120"/>
              <w:gridCol w:w="1452"/>
            </w:tblGrid>
            <w:tr w:rsidR="00C77DA1" w:rsidRPr="00B464B2" w:rsidTr="00CF3F6E">
              <w:trPr>
                <w:trHeight w:val="1563"/>
              </w:trPr>
              <w:tc>
                <w:tcPr>
                  <w:tcW w:w="1590" w:type="dxa"/>
                </w:tcPr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464B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Әлеуметтік топтар</w:t>
                  </w: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C77DA1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CF3F6E" w:rsidRDefault="00CF3F6E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CF3F6E" w:rsidRPr="00B464B2" w:rsidRDefault="00CF3F6E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B464B2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700224" behindDoc="0" locked="0" layoutInCell="1" allowOverlap="1">
                        <wp:simplePos x="0" y="0"/>
                        <wp:positionH relativeFrom="column">
                          <wp:posOffset>80645</wp:posOffset>
                        </wp:positionH>
                        <wp:positionV relativeFrom="paragraph">
                          <wp:posOffset>429895</wp:posOffset>
                        </wp:positionV>
                        <wp:extent cx="352425" cy="857250"/>
                        <wp:effectExtent l="285750" t="266700" r="333375" b="266700"/>
                        <wp:wrapNone/>
                        <wp:docPr id="34" name="Рисунок 5" descr="C:\Users\1\Desktop\2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1\Desktop\2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 r="817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857250"/>
                                </a:xfrm>
                                <a:prstGeom prst="round2DiagRect">
                                  <a:avLst>
                                    <a:gd name="adj1" fmla="val 16667"/>
                                    <a:gd name="adj2" fmla="val 0"/>
                                  </a:avLst>
                                </a:prstGeom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254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464B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Абыздар</w:t>
                  </w:r>
                </w:p>
              </w:tc>
              <w:tc>
                <w:tcPr>
                  <w:tcW w:w="1120" w:type="dxa"/>
                </w:tcPr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B464B2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701248" behindDoc="0" locked="0" layoutInCell="1" allowOverlap="1">
                        <wp:simplePos x="0" y="0"/>
                        <wp:positionH relativeFrom="column">
                          <wp:posOffset>61595</wp:posOffset>
                        </wp:positionH>
                        <wp:positionV relativeFrom="paragraph">
                          <wp:posOffset>429895</wp:posOffset>
                        </wp:positionV>
                        <wp:extent cx="400050" cy="857250"/>
                        <wp:effectExtent l="285750" t="266700" r="323850" b="266700"/>
                        <wp:wrapNone/>
                        <wp:docPr id="35" name="Рисунок 4" descr="C:\Users\1\Desktop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1\Desktop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 t="6034" r="55738" b="68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857250"/>
                                </a:xfrm>
                                <a:prstGeom prst="round2DiagRect">
                                  <a:avLst>
                                    <a:gd name="adj1" fmla="val 16667"/>
                                    <a:gd name="adj2" fmla="val 0"/>
                                  </a:avLst>
                                </a:prstGeom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254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464B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Жауынгер</w:t>
                  </w:r>
                </w:p>
              </w:tc>
              <w:tc>
                <w:tcPr>
                  <w:tcW w:w="1452" w:type="dxa"/>
                </w:tcPr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B464B2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702272" behindDoc="0" locked="0" layoutInCell="1" allowOverlap="1">
                        <wp:simplePos x="0" y="0"/>
                        <wp:positionH relativeFrom="column">
                          <wp:posOffset>74295</wp:posOffset>
                        </wp:positionH>
                        <wp:positionV relativeFrom="paragraph">
                          <wp:posOffset>429895</wp:posOffset>
                        </wp:positionV>
                        <wp:extent cx="657225" cy="857250"/>
                        <wp:effectExtent l="285750" t="266700" r="333375" b="266700"/>
                        <wp:wrapNone/>
                        <wp:docPr id="36" name="Рисунок 5" descr="C:\Users\1\Desktop\2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1\Desktop\2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 l="45178" r="246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57250"/>
                                </a:xfrm>
                                <a:prstGeom prst="round2DiagRect">
                                  <a:avLst>
                                    <a:gd name="adj1" fmla="val 16667"/>
                                    <a:gd name="adj2" fmla="val 0"/>
                                  </a:avLst>
                                </a:prstGeom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254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464B2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Егіншілер- мен малшылар</w:t>
                  </w:r>
                </w:p>
              </w:tc>
            </w:tr>
            <w:tr w:rsidR="00C77DA1" w:rsidRPr="00F86074" w:rsidTr="00CF3F6E">
              <w:trPr>
                <w:trHeight w:val="2563"/>
              </w:trPr>
              <w:tc>
                <w:tcPr>
                  <w:tcW w:w="1590" w:type="dxa"/>
                </w:tcPr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464B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Сипаттама </w:t>
                  </w: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00" w:type="dxa"/>
                </w:tcPr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464B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Киім түсі ақ</w:t>
                  </w: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81EEB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тостаған мен ерекше бас киім киеді</w:t>
                  </w:r>
                  <w:r w:rsidRPr="00B464B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,</w:t>
                  </w: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464B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діни жоралғы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</w:t>
                  </w:r>
                  <w:r w:rsidRPr="00B464B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ларға жауап берді</w:t>
                  </w:r>
                </w:p>
              </w:tc>
              <w:tc>
                <w:tcPr>
                  <w:tcW w:w="1120" w:type="dxa"/>
                </w:tcPr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464B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Қызыл киім киген,</w:t>
                  </w: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464B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үнді-иран тілінде </w:t>
                  </w:r>
                  <w:r w:rsidRPr="00F81EEB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Ратайш-тар, арбада тұрған-дар</w:t>
                  </w:r>
                  <w:r w:rsidRPr="00B464B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деп атаған</w:t>
                  </w:r>
                </w:p>
              </w:tc>
              <w:tc>
                <w:tcPr>
                  <w:tcW w:w="1452" w:type="dxa"/>
                </w:tcPr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464B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Көк пен сары түсті киім киген.</w:t>
                  </w:r>
                </w:p>
                <w:p w:rsidR="00C77DA1" w:rsidRPr="00F81EEB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B464B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Парсы тілінде </w:t>
                  </w:r>
                  <w:r w:rsidRPr="00F81EEB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Сегіз аяқтылар</w:t>
                  </w: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464B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деп атаған</w:t>
                  </w:r>
                </w:p>
                <w:p w:rsidR="00C77DA1" w:rsidRPr="00B464B2" w:rsidRDefault="00C77DA1" w:rsidP="00C77DA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C77DA1" w:rsidRDefault="00C77DA1" w:rsidP="00C77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5A37" w:rsidRDefault="00FA5A37" w:rsidP="00F81E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0F0F" w:rsidRPr="00D52BBA" w:rsidRDefault="00C77DA1" w:rsidP="00F81E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Ү.Үйге тапсырма: </w:t>
            </w: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</w:t>
            </w:r>
            <w:r w:rsidR="00640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патшайымы Томирис туралы эссе жазу</w:t>
            </w:r>
          </w:p>
        </w:tc>
        <w:tc>
          <w:tcPr>
            <w:tcW w:w="3294" w:type="dxa"/>
            <w:gridSpan w:val="2"/>
            <w:tcBorders>
              <w:right w:val="single" w:sz="4" w:space="0" w:color="auto"/>
            </w:tcBorders>
          </w:tcPr>
          <w:p w:rsidR="009F4B57" w:rsidRPr="00D52BBA" w:rsidRDefault="009F4B57" w:rsidP="009F4B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тақырыбын қорытындылау</w:t>
            </w:r>
          </w:p>
          <w:p w:rsidR="009F4B57" w:rsidRDefault="009F4B57" w:rsidP="009F4B57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F4B57" w:rsidRPr="00D52BBA" w:rsidRDefault="009F4B57" w:rsidP="009F4B57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Дескриптор:Білім алушыға</w:t>
            </w:r>
          </w:p>
          <w:p w:rsidR="00FA5A37" w:rsidRPr="00FA5A37" w:rsidRDefault="00FA5A37" w:rsidP="00FA5A3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5A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Сақ қоғамындағы абыздардың рөлін түсіндіреді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:rsidR="00FA5A37" w:rsidRPr="00FA5A37" w:rsidRDefault="00FA5A37" w:rsidP="00FA5A3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5A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Сақ қоғамындағы жауынгерлердің рөлін сипаттайды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:rsidR="00FA5A37" w:rsidRPr="00FA5A37" w:rsidRDefault="00FA5A37" w:rsidP="00FA5A3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5A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Сақ қоғамындағы егіншілер мен малшылардың рөлін сипаттайды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FA5A37" w:rsidRDefault="00FA5A37" w:rsidP="00FA5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9F4B57" w:rsidRDefault="009F4B57" w:rsidP="00C77DA1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  <w:p w:rsidR="00FA5A37" w:rsidRDefault="00FA5A37" w:rsidP="00C77DA1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  <w:p w:rsidR="00FA5A37" w:rsidRDefault="00FA5A37" w:rsidP="00C77DA1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  <w:p w:rsidR="00FA5A37" w:rsidRDefault="00FA5A37" w:rsidP="00C77DA1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  <w:p w:rsidR="00FA5A37" w:rsidRDefault="00FA5A37" w:rsidP="00C77DA1">
            <w:pPr>
              <w:widowControl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  <w:p w:rsidR="00C77DA1" w:rsidRDefault="00C77DA1" w:rsidP="00C77DA1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A569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ЕБҚ</w:t>
            </w:r>
            <w:r w:rsidRPr="00FA5690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: оқушыға жеке жұмыс кезінде қасындағы сыныптастары және мұғалім диалог арқылы қолдау жасайды</w:t>
            </w:r>
          </w:p>
          <w:p w:rsidR="00FA5A37" w:rsidRDefault="00FA5A37" w:rsidP="00C77DA1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FA5A37" w:rsidRDefault="00FA5A37" w:rsidP="00C77DA1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FA5A37" w:rsidRDefault="00FA5A37" w:rsidP="00C77DA1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C77DA1" w:rsidRDefault="00C77DA1" w:rsidP="00C77DA1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6B9" w:rsidRDefault="00FB46B9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6B9" w:rsidRDefault="00FB46B9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F0F" w:rsidRPr="00D52BBA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жазып алады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9F4B57" w:rsidRPr="00D52BBA" w:rsidRDefault="009F4B57" w:rsidP="009F4B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9F4B57" w:rsidRDefault="009F4B57" w:rsidP="009F4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F4B57" w:rsidRDefault="009F4B57" w:rsidP="009F4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9F4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9F4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9F4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9F4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9F4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9F4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9F4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F0F" w:rsidRPr="00D52BBA" w:rsidRDefault="009F4B57" w:rsidP="009F4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9F4B57" w:rsidRPr="00D52BBA" w:rsidRDefault="009F4B57" w:rsidP="009F4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9F4B57" w:rsidRDefault="009F4B57" w:rsidP="009F4B5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F0F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  <w:r w:rsidR="009F4B57" w:rsidRPr="009F4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4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5A37" w:rsidRDefault="00FA5A3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B57" w:rsidRPr="009F4B57" w:rsidRDefault="009F4B57" w:rsidP="00FB0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</w:t>
            </w:r>
          </w:p>
        </w:tc>
      </w:tr>
      <w:tr w:rsidR="00F30F0F" w:rsidRPr="00F528C5" w:rsidTr="00FA5A37">
        <w:tc>
          <w:tcPr>
            <w:tcW w:w="1951" w:type="dxa"/>
          </w:tcPr>
          <w:p w:rsidR="009F4B57" w:rsidRPr="00D52BBA" w:rsidRDefault="009F4B57" w:rsidP="009F4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:rsidR="009F4B57" w:rsidRPr="00D52BBA" w:rsidRDefault="009F4B57" w:rsidP="009F4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F0F" w:rsidRPr="00D52BBA" w:rsidRDefault="00F81EEB" w:rsidP="009F4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F4B57"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9F4B57" w:rsidRPr="00D52BBA" w:rsidRDefault="009F4B57" w:rsidP="009F4B57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ҮІ.</w:t>
            </w:r>
            <w:r w:rsidRPr="00D52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«Бағдаршам» әдісі</w:t>
            </w:r>
          </w:p>
          <w:p w:rsidR="009F4B57" w:rsidRPr="00D52BBA" w:rsidRDefault="009F4B57" w:rsidP="009F4B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0F0F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B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276600" cy="1304925"/>
                  <wp:effectExtent l="19050" t="0" r="0" b="0"/>
                  <wp:docPr id="37" name="Рисунок 41" descr="Картинки по запросу сабақтағы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ртинки по запросу сабақтағы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900" cy="1305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B57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4B57" w:rsidRPr="00D52BBA" w:rsidRDefault="009F4B57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94" w:type="dxa"/>
            <w:gridSpan w:val="2"/>
            <w:tcBorders>
              <w:right w:val="single" w:sz="4" w:space="0" w:color="auto"/>
            </w:tcBorders>
          </w:tcPr>
          <w:p w:rsidR="009F4B57" w:rsidRPr="00D52BBA" w:rsidRDefault="009F4B57" w:rsidP="009F4B57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</w:t>
            </w:r>
          </w:p>
          <w:p w:rsidR="009F4B57" w:rsidRPr="00F81EEB" w:rsidRDefault="009F4B57" w:rsidP="00F81EEB">
            <w:pPr>
              <w:pStyle w:val="aa"/>
              <w:numPr>
                <w:ilvl w:val="0"/>
                <w:numId w:val="17"/>
              </w:numPr>
              <w:spacing w:line="266" w:lineRule="auto"/>
              <w:rPr>
                <w:lang w:val="kk-KZ"/>
              </w:rPr>
            </w:pPr>
            <w:r w:rsidRPr="00F81EEB">
              <w:rPr>
                <w:lang w:val="kk-KZ"/>
              </w:rPr>
              <w:t xml:space="preserve">не білетінін, </w:t>
            </w:r>
          </w:p>
          <w:p w:rsidR="009F4B57" w:rsidRPr="00F81EEB" w:rsidRDefault="009F4B57" w:rsidP="00F81EEB">
            <w:pPr>
              <w:pStyle w:val="aa"/>
              <w:numPr>
                <w:ilvl w:val="0"/>
                <w:numId w:val="17"/>
              </w:numPr>
              <w:spacing w:line="266" w:lineRule="auto"/>
              <w:rPr>
                <w:lang w:val="kk-KZ"/>
              </w:rPr>
            </w:pPr>
            <w:r w:rsidRPr="00F81EEB">
              <w:rPr>
                <w:lang w:val="kk-KZ"/>
              </w:rPr>
              <w:t xml:space="preserve">не білгісі келетінін,  </w:t>
            </w:r>
          </w:p>
          <w:p w:rsidR="00F30F0F" w:rsidRPr="00F81EEB" w:rsidRDefault="009F4B57" w:rsidP="00F81EEB">
            <w:pPr>
              <w:pStyle w:val="aa"/>
              <w:numPr>
                <w:ilvl w:val="0"/>
                <w:numId w:val="17"/>
              </w:numPr>
              <w:rPr>
                <w:b/>
                <w:lang w:val="kk-KZ"/>
              </w:rPr>
            </w:pPr>
            <w:r w:rsidRPr="00F81EEB">
              <w:rPr>
                <w:lang w:val="kk-KZ"/>
              </w:rPr>
              <w:t>не білгенін жазады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F30F0F" w:rsidRDefault="009F4B57" w:rsidP="009F4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  <w:p w:rsidR="009F4B57" w:rsidRPr="00D52BBA" w:rsidRDefault="009F4B57" w:rsidP="009F4B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9F4B57" w:rsidRPr="00D52BBA" w:rsidRDefault="009F4B57" w:rsidP="009F4B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A">
              <w:rPr>
                <w:rFonts w:ascii="Times New Roman" w:hAnsi="Times New Roman" w:cs="Times New Roman"/>
                <w:sz w:val="24"/>
                <w:szCs w:val="24"/>
              </w:rPr>
              <w:t xml:space="preserve">А4, конспект </w:t>
            </w:r>
          </w:p>
          <w:p w:rsidR="00F30F0F" w:rsidRPr="00D52BBA" w:rsidRDefault="00F81EEB" w:rsidP="00FB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EE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43025" cy="1533525"/>
                  <wp:effectExtent l="19050" t="0" r="9525" b="0"/>
                  <wp:docPr id="4" name="Рисунок 1" descr="C:\Users\Айман\Desktop\Новая папка\IMG-20231201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ман\Desktop\Новая папка\IMG-20231201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92" cy="1532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A1C" w:rsidRDefault="00AA2478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  <w:r w:rsidRPr="00D52BB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</w:t>
      </w:r>
    </w:p>
    <w:p w:rsidR="00A47E3B" w:rsidRDefault="00A47E3B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A47E3B" w:rsidRDefault="00A47E3B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A47E3B" w:rsidRDefault="00A47E3B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A47E3B" w:rsidRDefault="00A47E3B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615A51" w:rsidRDefault="00615A51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615A51" w:rsidRDefault="00615A51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615A51" w:rsidRDefault="00615A51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7813FC" w:rsidRDefault="007813FC" w:rsidP="007813FC">
      <w:pPr>
        <w:pStyle w:val="a3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7813FC" w:rsidRDefault="007813FC" w:rsidP="007813FC">
      <w:pPr>
        <w:pStyle w:val="a3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7813FC" w:rsidRDefault="007813FC" w:rsidP="007813FC">
      <w:pPr>
        <w:pStyle w:val="a3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7813FC" w:rsidRDefault="007813FC" w:rsidP="007813FC">
      <w:pPr>
        <w:pStyle w:val="a3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7813FC" w:rsidRDefault="007813FC" w:rsidP="007813FC">
      <w:pPr>
        <w:pStyle w:val="a3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7813FC" w:rsidRPr="007813FC" w:rsidRDefault="007813FC" w:rsidP="007813FC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val="kk-KZ"/>
        </w:rPr>
      </w:pPr>
      <w:r w:rsidRPr="007813FC">
        <w:rPr>
          <w:rFonts w:ascii="Times New Roman" w:eastAsiaTheme="minorHAnsi" w:hAnsi="Times New Roman" w:cs="Times New Roman"/>
          <w:b/>
          <w:sz w:val="24"/>
          <w:szCs w:val="24"/>
          <w:lang w:val="kk-KZ"/>
        </w:rPr>
        <w:lastRenderedPageBreak/>
        <w:t>Ашық сабақтан көрініс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/>
        </w:rPr>
        <w:t xml:space="preserve">   </w:t>
      </w:r>
      <w:r w:rsidRPr="007813FC">
        <w:rPr>
          <w:rFonts w:ascii="Times New Roman" w:eastAsiaTheme="minorHAnsi" w:hAnsi="Times New Roman" w:cs="Times New Roman"/>
          <w:b/>
          <w:sz w:val="24"/>
          <w:szCs w:val="24"/>
          <w:lang w:val="kk-KZ"/>
        </w:rPr>
        <w:t>«Сақтар туралы тарихи мәліметтер»</w:t>
      </w:r>
      <w:r>
        <w:rPr>
          <w:rFonts w:ascii="Times New Roman" w:eastAsiaTheme="minorHAnsi" w:hAnsi="Times New Roman" w:cs="Times New Roman"/>
          <w:b/>
          <w:sz w:val="24"/>
          <w:szCs w:val="24"/>
          <w:lang w:val="kk-KZ"/>
        </w:rPr>
        <w:t xml:space="preserve"> </w:t>
      </w:r>
      <w:r w:rsidRPr="007813FC">
        <w:rPr>
          <w:rFonts w:ascii="Times New Roman" w:eastAsiaTheme="minorHAnsi" w:hAnsi="Times New Roman" w:cs="Times New Roman"/>
          <w:b/>
          <w:sz w:val="24"/>
          <w:szCs w:val="24"/>
          <w:lang w:val="kk-KZ"/>
        </w:rPr>
        <w:t>5 А сыныбы</w:t>
      </w:r>
    </w:p>
    <w:p w:rsidR="007813FC" w:rsidRDefault="007813FC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615A51" w:rsidRDefault="007813FC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</w:rPr>
        <w:drawing>
          <wp:inline distT="0" distB="0" distL="0" distR="0">
            <wp:extent cx="4733925" cy="3924300"/>
            <wp:effectExtent l="19050" t="0" r="9525" b="0"/>
            <wp:docPr id="16" name="Рисунок 2" descr="D:\БИЛИМ БЕРУ МАЗМУНЫН ЖАНАРТУ\ДОКУМЕНТЫ\АШЫК САБАК\Ашык сабак 5 сын 2023\фото 5А\IMG-20231220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ИЛИМ БЕРУ МАЗМУНЫН ЖАНАРТУ\ДОКУМЕНТЫ\АШЫК САБАК\Ашык сабак 5 сын 2023\фото 5А\IMG-20231220-WA0052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74" cy="392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51" w:rsidRDefault="00615A51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615A51" w:rsidRPr="00615A51" w:rsidRDefault="00615A51" w:rsidP="00615A51">
      <w:pPr>
        <w:pStyle w:val="a3"/>
        <w:jc w:val="center"/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A47E3B" w:rsidRPr="00615A51" w:rsidRDefault="00A47E3B" w:rsidP="00615A51">
      <w:pPr>
        <w:pStyle w:val="a3"/>
        <w:jc w:val="center"/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615A51" w:rsidRDefault="00615A51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  <w:r w:rsidRPr="00615A5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Pr="00615A5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24"/>
        </w:rPr>
        <w:drawing>
          <wp:inline distT="0" distB="0" distL="0" distR="0">
            <wp:extent cx="4324350" cy="2847975"/>
            <wp:effectExtent l="19050" t="0" r="0" b="0"/>
            <wp:docPr id="25" name="Рисунок 9" descr="D:\БИЛИМ БЕРУ МАЗМУНЫН ЖАНАРТУ\ДОКУМЕНТЫ\АШЫК САБАК\Ашык сабак 5 сын 2023\фото 5А\IMG-20231220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БИЛИМ БЕРУ МАЗМУНЫН ЖАНАРТУ\ДОКУМЕНТЫ\АШЫК САБАК\Ашык сабак 5 сын 2023\фото 5А\IMG-20231220-WA0071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618" cy="285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A5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057650" cy="2847973"/>
            <wp:effectExtent l="19050" t="0" r="0" b="0"/>
            <wp:docPr id="27" name="Рисунок 7" descr="D:\БИЛИМ БЕРУ МАЗМУНЫН ЖАНАРТУ\ДОКУМЕНТЫ\АШЫК САБАК\Ашык сабак 5 сын 2023\фото 5А\IMG-20231220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БИЛИМ БЕРУ МАЗМУНЫН ЖАНАРТУ\ДОКУМЕНТЫ\АШЫК САБАК\Ашык сабак 5 сын 2023\фото 5А\IMG-20231220-WA0067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21" cy="285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24"/>
        </w:rPr>
        <w:drawing>
          <wp:inline distT="0" distB="0" distL="0" distR="0">
            <wp:extent cx="4327525" cy="3245644"/>
            <wp:effectExtent l="19050" t="0" r="0" b="0"/>
            <wp:docPr id="24" name="Рисунок 8" descr="D:\БИЛИМ БЕРУ МАЗМУНЫН ЖАНАРТУ\ДОКУМЕНТЫ\АШЫК САБАК\Ашык сабак 5 сын 2023\фото 5А\IMG-20231220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БИЛИМ БЕРУ МАЗМУНЫН ЖАНАРТУ\ДОКУМЕНТЫ\АШЫК САБАК\Ашык сабак 5 сын 2023\фото 5А\IMG-20231220-WA0070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324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A5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</w:rPr>
        <w:drawing>
          <wp:inline distT="0" distB="0" distL="0" distR="0">
            <wp:extent cx="4171949" cy="3128962"/>
            <wp:effectExtent l="19050" t="0" r="1" b="0"/>
            <wp:docPr id="20" name="Рисунок 4" descr="D:\БИЛИМ БЕРУ МАЗМУНЫН ЖАНАРТУ\ДОКУМЕНТЫ\АШЫК САБАК\Ашык сабак 5 сын 2023\фото 5А\IMG-20231220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ИЛИМ БЕРУ МАЗМУНЫН ЖАНАРТУ\ДОКУМЕНТЫ\АШЫК САБАК\Ашык сабак 5 сын 2023\фото 5А\IMG-20231220-WA0050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222" cy="313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51" w:rsidRDefault="00615A51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615A51" w:rsidRDefault="00615A51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615A51" w:rsidRDefault="00615A51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615A51" w:rsidRDefault="00615A51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615A51" w:rsidRDefault="00615A51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A47E3B" w:rsidRDefault="00A47E3B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A47E3B" w:rsidRDefault="00247D49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  <w:t xml:space="preserve">                                                                                                     </w:t>
      </w:r>
    </w:p>
    <w:p w:rsidR="00A47E3B" w:rsidRDefault="00A47E3B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A47E3B" w:rsidRDefault="00A47E3B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A47E3B" w:rsidRDefault="00A47E3B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A47E3B" w:rsidRDefault="00A47E3B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A47E3B" w:rsidRDefault="00A47E3B" w:rsidP="00291A1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kk-KZ"/>
        </w:rPr>
      </w:pPr>
    </w:p>
    <w:p w:rsidR="00A47E3B" w:rsidRPr="00A47E3B" w:rsidRDefault="00A47E3B" w:rsidP="00291A1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47E3B" w:rsidRPr="00A47E3B" w:rsidSect="00FA5A37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A6D" w:rsidRDefault="00CB4A6D" w:rsidP="00EE3C7C">
      <w:pPr>
        <w:spacing w:after="0" w:line="240" w:lineRule="auto"/>
      </w:pPr>
      <w:r>
        <w:separator/>
      </w:r>
    </w:p>
  </w:endnote>
  <w:endnote w:type="continuationSeparator" w:id="1">
    <w:p w:rsidR="00CB4A6D" w:rsidRDefault="00CB4A6D" w:rsidP="00EE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7C" w:rsidRDefault="00EE3C7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7C" w:rsidRDefault="00EE3C7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7C" w:rsidRDefault="00EE3C7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A6D" w:rsidRDefault="00CB4A6D" w:rsidP="00EE3C7C">
      <w:pPr>
        <w:spacing w:after="0" w:line="240" w:lineRule="auto"/>
      </w:pPr>
      <w:r>
        <w:separator/>
      </w:r>
    </w:p>
  </w:footnote>
  <w:footnote w:type="continuationSeparator" w:id="1">
    <w:p w:rsidR="00CB4A6D" w:rsidRDefault="00CB4A6D" w:rsidP="00EE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7C" w:rsidRDefault="00EE3C7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7C" w:rsidRDefault="00EE3C7C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C7C" w:rsidRDefault="00EE3C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987"/>
    <w:multiLevelType w:val="hybridMultilevel"/>
    <w:tmpl w:val="8188D0FA"/>
    <w:lvl w:ilvl="0" w:tplc="85905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FE5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44A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AC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22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4E9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20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10F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B6A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5D50F0"/>
    <w:multiLevelType w:val="hybridMultilevel"/>
    <w:tmpl w:val="75A6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7CAB"/>
    <w:multiLevelType w:val="multilevel"/>
    <w:tmpl w:val="5F5E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267BF0"/>
    <w:multiLevelType w:val="hybridMultilevel"/>
    <w:tmpl w:val="2DD6F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51D55"/>
    <w:multiLevelType w:val="hybridMultilevel"/>
    <w:tmpl w:val="E954BB42"/>
    <w:lvl w:ilvl="0" w:tplc="29C0E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069A0"/>
    <w:multiLevelType w:val="hybridMultilevel"/>
    <w:tmpl w:val="A8CC2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C6E97"/>
    <w:multiLevelType w:val="hybridMultilevel"/>
    <w:tmpl w:val="315858E0"/>
    <w:lvl w:ilvl="0" w:tplc="B6464A3C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3B422073"/>
    <w:multiLevelType w:val="hybridMultilevel"/>
    <w:tmpl w:val="08EC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415"/>
    <w:multiLevelType w:val="hybridMultilevel"/>
    <w:tmpl w:val="4E34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E56BB"/>
    <w:multiLevelType w:val="hybridMultilevel"/>
    <w:tmpl w:val="ED6CF3EA"/>
    <w:lvl w:ilvl="0" w:tplc="FA343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905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589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EA1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88A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A8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25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EAF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EC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B152698"/>
    <w:multiLevelType w:val="hybridMultilevel"/>
    <w:tmpl w:val="A77851D4"/>
    <w:lvl w:ilvl="0" w:tplc="9B3CE208">
      <w:start w:val="1"/>
      <w:numFmt w:val="bullet"/>
      <w:lvlText w:val="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1" w:tplc="D26E82CA" w:tentative="1">
      <w:start w:val="1"/>
      <w:numFmt w:val="bullet"/>
      <w:lvlText w:val="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2" w:tplc="E494BF34" w:tentative="1">
      <w:start w:val="1"/>
      <w:numFmt w:val="bullet"/>
      <w:lvlText w:val="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A88A57F6" w:tentative="1">
      <w:start w:val="1"/>
      <w:numFmt w:val="bullet"/>
      <w:lvlText w:val="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  <w:lvl w:ilvl="4" w:tplc="D928920A" w:tentative="1">
      <w:start w:val="1"/>
      <w:numFmt w:val="bullet"/>
      <w:lvlText w:val="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  <w:lvl w:ilvl="5" w:tplc="F5E26CD0" w:tentative="1">
      <w:start w:val="1"/>
      <w:numFmt w:val="bullet"/>
      <w:lvlText w:val="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FEF8052C" w:tentative="1">
      <w:start w:val="1"/>
      <w:numFmt w:val="bullet"/>
      <w:lvlText w:val="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</w:rPr>
    </w:lvl>
    <w:lvl w:ilvl="7" w:tplc="AEC8AE6C" w:tentative="1">
      <w:start w:val="1"/>
      <w:numFmt w:val="bullet"/>
      <w:lvlText w:val="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</w:rPr>
    </w:lvl>
    <w:lvl w:ilvl="8" w:tplc="E2C2ED84" w:tentative="1">
      <w:start w:val="1"/>
      <w:numFmt w:val="bullet"/>
      <w:lvlText w:val="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11">
    <w:nsid w:val="4C494A21"/>
    <w:multiLevelType w:val="hybridMultilevel"/>
    <w:tmpl w:val="4CC6A3C8"/>
    <w:lvl w:ilvl="0" w:tplc="B3507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A5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0C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2A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E1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2C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88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8F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A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5DB7AD0"/>
    <w:multiLevelType w:val="hybridMultilevel"/>
    <w:tmpl w:val="96606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B0D82"/>
    <w:multiLevelType w:val="hybridMultilevel"/>
    <w:tmpl w:val="E45E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747B4"/>
    <w:multiLevelType w:val="hybridMultilevel"/>
    <w:tmpl w:val="1E24BAAA"/>
    <w:lvl w:ilvl="0" w:tplc="98A6B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F43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A9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A44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D28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8F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C5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163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A84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E972281"/>
    <w:multiLevelType w:val="hybridMultilevel"/>
    <w:tmpl w:val="EBB0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C5BEA"/>
    <w:multiLevelType w:val="hybridMultilevel"/>
    <w:tmpl w:val="CE32CDD2"/>
    <w:lvl w:ilvl="0" w:tplc="E31C5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45636"/>
    <w:multiLevelType w:val="hybridMultilevel"/>
    <w:tmpl w:val="5A640242"/>
    <w:lvl w:ilvl="0" w:tplc="DF2668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7A471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ECE4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28E8F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485F2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E270A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8C93F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32692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702C5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5"/>
  </w:num>
  <w:num w:numId="5">
    <w:abstractNumId w:val="14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2"/>
  </w:num>
  <w:num w:numId="14">
    <w:abstractNumId w:val="12"/>
  </w:num>
  <w:num w:numId="15">
    <w:abstractNumId w:val="11"/>
  </w:num>
  <w:num w:numId="16">
    <w:abstractNumId w:val="17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1A1C"/>
    <w:rsid w:val="000052EA"/>
    <w:rsid w:val="00011118"/>
    <w:rsid w:val="00031788"/>
    <w:rsid w:val="000365C6"/>
    <w:rsid w:val="00053258"/>
    <w:rsid w:val="00070803"/>
    <w:rsid w:val="000747FA"/>
    <w:rsid w:val="0007489B"/>
    <w:rsid w:val="00081855"/>
    <w:rsid w:val="000842F9"/>
    <w:rsid w:val="000943C7"/>
    <w:rsid w:val="000D6E9A"/>
    <w:rsid w:val="000E7491"/>
    <w:rsid w:val="00145B1B"/>
    <w:rsid w:val="00150802"/>
    <w:rsid w:val="001842B8"/>
    <w:rsid w:val="001D0263"/>
    <w:rsid w:val="001D5B0F"/>
    <w:rsid w:val="001E4475"/>
    <w:rsid w:val="0021748E"/>
    <w:rsid w:val="0024128F"/>
    <w:rsid w:val="00247D49"/>
    <w:rsid w:val="00264135"/>
    <w:rsid w:val="00291A1C"/>
    <w:rsid w:val="00291D8C"/>
    <w:rsid w:val="00291E0B"/>
    <w:rsid w:val="002A7076"/>
    <w:rsid w:val="002B0E0E"/>
    <w:rsid w:val="002E5BD0"/>
    <w:rsid w:val="0033344C"/>
    <w:rsid w:val="00335995"/>
    <w:rsid w:val="00370EB5"/>
    <w:rsid w:val="0039426B"/>
    <w:rsid w:val="003A3E4B"/>
    <w:rsid w:val="003E7F9E"/>
    <w:rsid w:val="00443BFC"/>
    <w:rsid w:val="00467240"/>
    <w:rsid w:val="004B45C5"/>
    <w:rsid w:val="004B5E43"/>
    <w:rsid w:val="004C1917"/>
    <w:rsid w:val="00520509"/>
    <w:rsid w:val="00555726"/>
    <w:rsid w:val="005810BD"/>
    <w:rsid w:val="005A7C9D"/>
    <w:rsid w:val="00615A51"/>
    <w:rsid w:val="006402CF"/>
    <w:rsid w:val="0069564E"/>
    <w:rsid w:val="006D6C23"/>
    <w:rsid w:val="006E3ACA"/>
    <w:rsid w:val="00751EF7"/>
    <w:rsid w:val="00771CA4"/>
    <w:rsid w:val="007813FC"/>
    <w:rsid w:val="007941F5"/>
    <w:rsid w:val="007A3CB8"/>
    <w:rsid w:val="008C64B2"/>
    <w:rsid w:val="008D1ADB"/>
    <w:rsid w:val="008E33BD"/>
    <w:rsid w:val="008F3F9E"/>
    <w:rsid w:val="00917815"/>
    <w:rsid w:val="0092130D"/>
    <w:rsid w:val="009355C9"/>
    <w:rsid w:val="009548E1"/>
    <w:rsid w:val="0096626E"/>
    <w:rsid w:val="00987E69"/>
    <w:rsid w:val="009D2F96"/>
    <w:rsid w:val="009F0271"/>
    <w:rsid w:val="009F4B57"/>
    <w:rsid w:val="009F592C"/>
    <w:rsid w:val="00A47E3B"/>
    <w:rsid w:val="00AA2478"/>
    <w:rsid w:val="00AC52A2"/>
    <w:rsid w:val="00AC5EDB"/>
    <w:rsid w:val="00B464B2"/>
    <w:rsid w:val="00B625E9"/>
    <w:rsid w:val="00B73B6D"/>
    <w:rsid w:val="00B83B9E"/>
    <w:rsid w:val="00B90FFB"/>
    <w:rsid w:val="00BA7D1D"/>
    <w:rsid w:val="00BB195A"/>
    <w:rsid w:val="00BC513E"/>
    <w:rsid w:val="00BD327F"/>
    <w:rsid w:val="00BE00FF"/>
    <w:rsid w:val="00BE3002"/>
    <w:rsid w:val="00C215D7"/>
    <w:rsid w:val="00C24B1A"/>
    <w:rsid w:val="00C317B9"/>
    <w:rsid w:val="00C56C01"/>
    <w:rsid w:val="00C64598"/>
    <w:rsid w:val="00C77252"/>
    <w:rsid w:val="00C779E1"/>
    <w:rsid w:val="00C77DA1"/>
    <w:rsid w:val="00C81596"/>
    <w:rsid w:val="00CB4A6D"/>
    <w:rsid w:val="00CF3F6E"/>
    <w:rsid w:val="00D13F2A"/>
    <w:rsid w:val="00D3042E"/>
    <w:rsid w:val="00D52BBA"/>
    <w:rsid w:val="00D67466"/>
    <w:rsid w:val="00DC5FE8"/>
    <w:rsid w:val="00DD148D"/>
    <w:rsid w:val="00E90975"/>
    <w:rsid w:val="00E9636A"/>
    <w:rsid w:val="00EA5F0D"/>
    <w:rsid w:val="00EE3C7C"/>
    <w:rsid w:val="00F16145"/>
    <w:rsid w:val="00F30F0F"/>
    <w:rsid w:val="00F373B6"/>
    <w:rsid w:val="00F528C5"/>
    <w:rsid w:val="00F53262"/>
    <w:rsid w:val="00F81425"/>
    <w:rsid w:val="00F81EEB"/>
    <w:rsid w:val="00F86074"/>
    <w:rsid w:val="00FA5690"/>
    <w:rsid w:val="00FA5A37"/>
    <w:rsid w:val="00FB1371"/>
    <w:rsid w:val="00FB44D7"/>
    <w:rsid w:val="00FB46B9"/>
    <w:rsid w:val="00FC42C9"/>
    <w:rsid w:val="00FD139D"/>
    <w:rsid w:val="00FD21A3"/>
    <w:rsid w:val="00FD464A"/>
    <w:rsid w:val="00FF67C1"/>
    <w:rsid w:val="00FF725A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5A"/>
  </w:style>
  <w:style w:type="paragraph" w:styleId="1">
    <w:name w:val="heading 1"/>
    <w:basedOn w:val="a"/>
    <w:next w:val="a"/>
    <w:link w:val="10"/>
    <w:qFormat/>
    <w:rsid w:val="00291A1C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A1C"/>
    <w:rPr>
      <w:rFonts w:ascii="Arial" w:eastAsia="Times New Roman" w:hAnsi="Arial" w:cs="Times New Roman"/>
      <w:b/>
      <w:color w:val="000000"/>
      <w:sz w:val="20"/>
      <w:szCs w:val="20"/>
      <w:lang w:val="en-GB" w:eastAsia="en-US"/>
    </w:rPr>
  </w:style>
  <w:style w:type="table" w:customStyle="1" w:styleId="2">
    <w:name w:val="Сетка таблицы2"/>
    <w:basedOn w:val="a1"/>
    <w:uiPriority w:val="59"/>
    <w:rsid w:val="00291A1C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291A1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0"/>
    <w:uiPriority w:val="99"/>
    <w:unhideWhenUsed/>
    <w:qFormat/>
    <w:rsid w:val="0029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291A1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291A1C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91A1C"/>
    <w:rPr>
      <w:rFonts w:ascii="Arial" w:eastAsia="Times New Roman" w:hAnsi="Arial" w:cs="Arial"/>
      <w:lang w:val="en-GB" w:eastAsia="en-GB"/>
    </w:rPr>
  </w:style>
  <w:style w:type="character" w:styleId="a7">
    <w:name w:val="Strong"/>
    <w:basedOn w:val="a0"/>
    <w:uiPriority w:val="22"/>
    <w:qFormat/>
    <w:rsid w:val="00291A1C"/>
    <w:rPr>
      <w:b/>
      <w:bCs/>
    </w:rPr>
  </w:style>
  <w:style w:type="character" w:customStyle="1" w:styleId="apple-converted-space">
    <w:name w:val="apple-converted-space"/>
    <w:basedOn w:val="a0"/>
    <w:rsid w:val="00291A1C"/>
  </w:style>
  <w:style w:type="paragraph" w:styleId="a8">
    <w:name w:val="Balloon Text"/>
    <w:basedOn w:val="a"/>
    <w:link w:val="a9"/>
    <w:uiPriority w:val="99"/>
    <w:semiHidden/>
    <w:unhideWhenUsed/>
    <w:rsid w:val="0029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A1C"/>
    <w:rPr>
      <w:rFonts w:ascii="Tahoma" w:hAnsi="Tahoma" w:cs="Tahoma"/>
      <w:sz w:val="16"/>
      <w:szCs w:val="16"/>
    </w:rPr>
  </w:style>
  <w:style w:type="paragraph" w:styleId="aa">
    <w:name w:val="List Paragraph"/>
    <w:aliases w:val="2 список маркированный"/>
    <w:basedOn w:val="a"/>
    <w:link w:val="ab"/>
    <w:uiPriority w:val="34"/>
    <w:qFormat/>
    <w:rsid w:val="00291A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91A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aliases w:val="2 список маркированный Знак"/>
    <w:link w:val="aa"/>
    <w:uiPriority w:val="34"/>
    <w:locked/>
    <w:rsid w:val="00291A1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291A1C"/>
    <w:pPr>
      <w:spacing w:after="160" w:line="259" w:lineRule="auto"/>
    </w:pPr>
    <w:rPr>
      <w:rFonts w:ascii="Calibri" w:eastAsia="Calibri" w:hAnsi="Calibri" w:cs="Calibri"/>
      <w:lang w:val="kk-KZ"/>
    </w:rPr>
  </w:style>
  <w:style w:type="paragraph" w:styleId="ad">
    <w:name w:val="header"/>
    <w:basedOn w:val="a"/>
    <w:link w:val="ae"/>
    <w:uiPriority w:val="99"/>
    <w:semiHidden/>
    <w:unhideWhenUsed/>
    <w:rsid w:val="00EE3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E3C7C"/>
  </w:style>
  <w:style w:type="paragraph" w:styleId="af">
    <w:name w:val="footer"/>
    <w:basedOn w:val="a"/>
    <w:link w:val="af0"/>
    <w:uiPriority w:val="99"/>
    <w:semiHidden/>
    <w:unhideWhenUsed/>
    <w:rsid w:val="00EE3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E3C7C"/>
  </w:style>
  <w:style w:type="paragraph" w:customStyle="1" w:styleId="Default">
    <w:name w:val="Default"/>
    <w:rsid w:val="00E96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0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8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s://kk.wikipedia.org/w/index.php?title=%D0%A5%D0%B0%D0%BE%D0%BC%D0%B0%D0%B2%D0%B0%D1%80%D0%B3%D0%B0&amp;action=edit&amp;redlink=1" TargetMode="External"/><Relationship Id="rId39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16.jpeg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yandex.kz/images/search?pos=7&amp;from=tabbar&amp;img_url=http%3A%2F%2Fworldofhistory.ru%2Fwp-content%2Fuploads%2F2021%2F09%2FTomiris-koroleva-massagetov.jpg&amp;text=%D1%82%D0%BE%D0%BC%D0%B8%D1%80%D0%B8%D1%81&amp;rpt=simage&amp;lr=210861" TargetMode="External"/><Relationship Id="rId17" Type="http://schemas.openxmlformats.org/officeDocument/2006/relationships/image" Target="media/image9.jpeg"/><Relationship Id="rId25" Type="http://schemas.openxmlformats.org/officeDocument/2006/relationships/hyperlink" Target="https://kk.wikipedia.org/w/index.php?title=%D0%A5%D0%B0%D0%BE%D0%BC%D0%B0%D0%B2%D0%B0%D1%80%D0%B3%D0%B0&amp;action=edit&amp;redlink=1" TargetMode="External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s://kk.wikipedia.org/w/index.php?title=%D0%A2%D0%B8%D0%B3%D1%80%D0%B0%D1%85%D0%B0%D1%83%D0%B4%D0%B0&amp;action=edit&amp;redlink=1" TargetMode="External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kk.wikipedia.org/w/index.php?title=%D0%9F%D0%B0%D1%80%D0%B0%D0%B4%D0%B0%D1%80%D0%B0%D1%8F&amp;action=edit&amp;redlink=1" TargetMode="External"/><Relationship Id="rId32" Type="http://schemas.openxmlformats.org/officeDocument/2006/relationships/hyperlink" Target="https://www.google.kz/search?q=&#1057;&#1072;&#1179;&#1090;&#1072;&#1088;&#1076;&#1099;&#1187;+&#1082;&#1072;&#1088;&#1090;&#1072;&#1089;&#1099;" TargetMode="External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kk.wikipedia.org/w/index.php?title=%D0%9F%D0%B0%D1%80%D0%B0%D0%B4%D0%B0%D1%80%D0%B0%D1%8F&amp;action=edit&amp;redlink=1" TargetMode="External"/><Relationship Id="rId28" Type="http://schemas.openxmlformats.org/officeDocument/2006/relationships/hyperlink" Target="https://kk.wikipedia.org/w/index.php?title=%D0%A2%D0%B8%D0%B3%D1%80%D0%B0%D1%85%D0%B0%D1%83%D0%B4%D0%B0&amp;action=edit&amp;redlink=1" TargetMode="External"/><Relationship Id="rId36" Type="http://schemas.openxmlformats.org/officeDocument/2006/relationships/image" Target="media/image18.jpeg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hyperlink" Target="https://www.youtube.com/watch?v=e8pskSiTx2M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https://kk.wikipedia.org/w/index.php?title=%D0%A5%D0%B0%D0%BE%D0%BC%D0%B0%D0%B2%D0%B0%D1%80%D0%B3%D0%B0&amp;action=edit&amp;redlink=1" TargetMode="External"/><Relationship Id="rId30" Type="http://schemas.openxmlformats.org/officeDocument/2006/relationships/hyperlink" Target="https://kk.wikipedia.org/w/index.php?title=%D0%A2%D0%B8%D0%B3%D1%80%D0%B0%D1%85%D0%B0%D1%83%D0%B4%D0%B0&amp;action=edit&amp;redlink=1" TargetMode="External"/><Relationship Id="rId35" Type="http://schemas.openxmlformats.org/officeDocument/2006/relationships/image" Target="media/image17.jpeg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92C3-4DDA-4C94-8442-76FC6DC0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</dc:creator>
  <cp:keywords/>
  <dc:description/>
  <cp:lastModifiedBy>Айман</cp:lastModifiedBy>
  <cp:revision>60</cp:revision>
  <cp:lastPrinted>2023-12-08T09:43:00Z</cp:lastPrinted>
  <dcterms:created xsi:type="dcterms:W3CDTF">2023-11-30T07:29:00Z</dcterms:created>
  <dcterms:modified xsi:type="dcterms:W3CDTF">2024-02-12T17:32:00Z</dcterms:modified>
</cp:coreProperties>
</file>