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72265" w14:textId="77777777" w:rsidR="009E67B0" w:rsidRPr="00420F22" w:rsidRDefault="009E67B0" w:rsidP="009E67B0">
      <w:pPr>
        <w:pStyle w:val="a4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420F22">
        <w:rPr>
          <w:rFonts w:ascii="Times New Roman" w:hAnsi="Times New Roman"/>
          <w:b/>
          <w:sz w:val="24"/>
          <w:szCs w:val="24"/>
          <w:lang w:val="kk-KZ"/>
        </w:rPr>
        <w:t>Қысқа мерзімді жоспар</w:t>
      </w:r>
    </w:p>
    <w:p w14:paraId="1D7F4B72" w14:textId="0B8BFD4B" w:rsidR="009E67B0" w:rsidRDefault="009E67B0" w:rsidP="009E67B0">
      <w:pPr>
        <w:pStyle w:val="a4"/>
        <w:jc w:val="center"/>
        <w:rPr>
          <w:rFonts w:ascii="Times New Roman" w:hAnsi="Times New Roman"/>
          <w:noProof/>
          <w:sz w:val="24"/>
          <w:szCs w:val="24"/>
          <w:lang w:val="kk-KZ"/>
        </w:rPr>
      </w:pPr>
      <w:r w:rsidRPr="0026309A">
        <w:rPr>
          <w:rFonts w:ascii="Times New Roman" w:hAnsi="Times New Roman"/>
          <w:sz w:val="24"/>
          <w:szCs w:val="24"/>
          <w:lang w:val="kk-KZ"/>
        </w:rPr>
        <w:t xml:space="preserve">Сабақтың тақырыбы: </w:t>
      </w:r>
      <w:r w:rsidRPr="0026309A">
        <w:rPr>
          <w:rFonts w:ascii="Times New Roman" w:hAnsi="Times New Roman"/>
          <w:bCs/>
          <w:iCs/>
          <w:noProof/>
          <w:sz w:val="24"/>
          <w:szCs w:val="24"/>
          <w:lang w:val="kk-KZ"/>
        </w:rPr>
        <w:t>№ 7 зертханалық жұмыс. «Д</w:t>
      </w:r>
      <w:r w:rsidRPr="0026309A">
        <w:rPr>
          <w:rFonts w:ascii="Times New Roman" w:hAnsi="Times New Roman"/>
          <w:noProof/>
          <w:sz w:val="24"/>
          <w:szCs w:val="24"/>
          <w:lang w:val="kk-KZ"/>
        </w:rPr>
        <w:t>ененің сұйықта жүзу шарттарын анықтау»</w:t>
      </w:r>
    </w:p>
    <w:p w14:paraId="1480E676" w14:textId="77777777" w:rsidR="009E67B0" w:rsidRPr="0026309A" w:rsidRDefault="009E67B0" w:rsidP="009E67B0">
      <w:pPr>
        <w:pStyle w:val="a4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</w:pPr>
    </w:p>
    <w:tbl>
      <w:tblPr>
        <w:tblStyle w:val="2"/>
        <w:tblpPr w:leftFromText="180" w:rightFromText="180" w:vertAnchor="text" w:tblpX="150" w:tblpY="1"/>
        <w:tblOverlap w:val="never"/>
        <w:tblW w:w="14737" w:type="dxa"/>
        <w:tblLayout w:type="fixed"/>
        <w:tblLook w:val="04A0" w:firstRow="1" w:lastRow="0" w:firstColumn="1" w:lastColumn="0" w:noHBand="0" w:noVBand="1"/>
      </w:tblPr>
      <w:tblGrid>
        <w:gridCol w:w="1696"/>
        <w:gridCol w:w="1985"/>
        <w:gridCol w:w="4394"/>
        <w:gridCol w:w="425"/>
        <w:gridCol w:w="1985"/>
        <w:gridCol w:w="2268"/>
        <w:gridCol w:w="1984"/>
      </w:tblGrid>
      <w:tr w:rsidR="009E67B0" w:rsidRPr="00675E35" w14:paraId="620ABF20" w14:textId="77777777" w:rsidTr="009E67B0">
        <w:tc>
          <w:tcPr>
            <w:tcW w:w="3681" w:type="dxa"/>
            <w:gridSpan w:val="2"/>
          </w:tcPr>
          <w:p w14:paraId="380C05AF" w14:textId="77777777" w:rsidR="009E67B0" w:rsidRPr="00675E35" w:rsidRDefault="009E67B0" w:rsidP="006A3AF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75E3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Бөлім:</w:t>
            </w:r>
          </w:p>
        </w:tc>
        <w:tc>
          <w:tcPr>
            <w:tcW w:w="11056" w:type="dxa"/>
            <w:gridSpan w:val="5"/>
          </w:tcPr>
          <w:p w14:paraId="4042E9A9" w14:textId="77777777" w:rsidR="009E67B0" w:rsidRPr="00675E35" w:rsidRDefault="009E67B0" w:rsidP="006A3AF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0F2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7.3А Қысым</w:t>
            </w:r>
          </w:p>
        </w:tc>
      </w:tr>
      <w:tr w:rsidR="009E67B0" w:rsidRPr="00675E35" w14:paraId="03125312" w14:textId="77777777" w:rsidTr="009E67B0">
        <w:tc>
          <w:tcPr>
            <w:tcW w:w="3681" w:type="dxa"/>
            <w:gridSpan w:val="2"/>
          </w:tcPr>
          <w:p w14:paraId="51531A72" w14:textId="3E9C08B6" w:rsidR="009E67B0" w:rsidRPr="00675E35" w:rsidRDefault="009E67B0" w:rsidP="006A3AF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75E3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Педагогтің </w:t>
            </w:r>
            <w:r w:rsidR="00BE6AC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тегі, </w:t>
            </w:r>
            <w:r w:rsidRPr="00675E3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аты</w:t>
            </w:r>
            <w:r w:rsidR="00BE6AC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, әкесінің аты (бар болса)</w:t>
            </w:r>
          </w:p>
        </w:tc>
        <w:tc>
          <w:tcPr>
            <w:tcW w:w="11056" w:type="dxa"/>
            <w:gridSpan w:val="5"/>
          </w:tcPr>
          <w:p w14:paraId="7C2A6FDC" w14:textId="360305FC" w:rsidR="009E67B0" w:rsidRPr="00675E35" w:rsidRDefault="009E67B0" w:rsidP="006A3AF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Абдраймова Р</w:t>
            </w:r>
            <w:r w:rsidR="00BE6A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айгуль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="00BE6A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адырбековна </w:t>
            </w:r>
          </w:p>
        </w:tc>
      </w:tr>
      <w:tr w:rsidR="009E67B0" w:rsidRPr="00675E35" w14:paraId="677969AF" w14:textId="77777777" w:rsidTr="009E67B0">
        <w:tc>
          <w:tcPr>
            <w:tcW w:w="3681" w:type="dxa"/>
            <w:gridSpan w:val="2"/>
          </w:tcPr>
          <w:p w14:paraId="71098EA9" w14:textId="2D096612" w:rsidR="009E67B0" w:rsidRPr="00675E35" w:rsidRDefault="009E67B0" w:rsidP="006A3AF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75E35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675E3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үні</w:t>
            </w:r>
          </w:p>
        </w:tc>
        <w:tc>
          <w:tcPr>
            <w:tcW w:w="11056" w:type="dxa"/>
            <w:gridSpan w:val="5"/>
          </w:tcPr>
          <w:p w14:paraId="16B2E149" w14:textId="592BB866" w:rsidR="009E67B0" w:rsidRPr="00675E35" w:rsidRDefault="009E67B0" w:rsidP="006A3AF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E67B0" w:rsidRPr="00675E35" w14:paraId="78B4AEAF" w14:textId="77777777" w:rsidTr="009E67B0">
        <w:tc>
          <w:tcPr>
            <w:tcW w:w="3681" w:type="dxa"/>
            <w:gridSpan w:val="2"/>
          </w:tcPr>
          <w:p w14:paraId="37D8594F" w14:textId="77777777" w:rsidR="009E67B0" w:rsidRPr="00675E35" w:rsidRDefault="009E67B0" w:rsidP="006A3AF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Сынып: </w:t>
            </w:r>
          </w:p>
        </w:tc>
        <w:tc>
          <w:tcPr>
            <w:tcW w:w="4819" w:type="dxa"/>
            <w:gridSpan w:val="2"/>
            <w:tcBorders>
              <w:right w:val="single" w:sz="4" w:space="0" w:color="auto"/>
            </w:tcBorders>
          </w:tcPr>
          <w:p w14:paraId="01E6F369" w14:textId="77777777" w:rsidR="009E67B0" w:rsidRPr="00675E35" w:rsidRDefault="009E67B0" w:rsidP="006A3AF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5E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Қатысушылар саны: </w:t>
            </w:r>
          </w:p>
        </w:tc>
        <w:tc>
          <w:tcPr>
            <w:tcW w:w="6237" w:type="dxa"/>
            <w:gridSpan w:val="3"/>
            <w:tcBorders>
              <w:left w:val="single" w:sz="4" w:space="0" w:color="auto"/>
            </w:tcBorders>
          </w:tcPr>
          <w:p w14:paraId="1414B01B" w14:textId="77777777" w:rsidR="009E67B0" w:rsidRPr="00675E35" w:rsidRDefault="009E67B0" w:rsidP="006A3AF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5E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Қатыспағандар саны:</w:t>
            </w:r>
          </w:p>
        </w:tc>
      </w:tr>
      <w:tr w:rsidR="009E67B0" w:rsidRPr="00D1323B" w14:paraId="63E20AB5" w14:textId="77777777" w:rsidTr="009E67B0">
        <w:tc>
          <w:tcPr>
            <w:tcW w:w="3681" w:type="dxa"/>
            <w:gridSpan w:val="2"/>
          </w:tcPr>
          <w:p w14:paraId="469E6D3B" w14:textId="77777777" w:rsidR="009E67B0" w:rsidRPr="00675E35" w:rsidRDefault="009E67B0" w:rsidP="006A3AF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75E3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тақырыбы:</w:t>
            </w:r>
          </w:p>
        </w:tc>
        <w:tc>
          <w:tcPr>
            <w:tcW w:w="11056" w:type="dxa"/>
            <w:gridSpan w:val="5"/>
          </w:tcPr>
          <w:p w14:paraId="46D13B70" w14:textId="77777777" w:rsidR="009E67B0" w:rsidRPr="00675E35" w:rsidRDefault="009E67B0" w:rsidP="006A3AF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0F2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 7 зертханалық жұмыс. «Дененің сұйықта жүзу шарттарын анықтау»</w:t>
            </w:r>
          </w:p>
        </w:tc>
      </w:tr>
      <w:tr w:rsidR="009E67B0" w:rsidRPr="00D1323B" w14:paraId="622B2013" w14:textId="77777777" w:rsidTr="009E67B0">
        <w:tc>
          <w:tcPr>
            <w:tcW w:w="3681" w:type="dxa"/>
            <w:gridSpan w:val="2"/>
          </w:tcPr>
          <w:p w14:paraId="71C1A57B" w14:textId="5C9D8BFE" w:rsidR="009E67B0" w:rsidRPr="00675E35" w:rsidRDefault="009E67B0" w:rsidP="006A3AF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75E3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 бағдарламасына сәйкес оқыту мақсат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тар</w:t>
            </w:r>
            <w:r w:rsidRPr="00675E3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ы</w:t>
            </w:r>
          </w:p>
        </w:tc>
        <w:tc>
          <w:tcPr>
            <w:tcW w:w="11056" w:type="dxa"/>
            <w:gridSpan w:val="5"/>
          </w:tcPr>
          <w:p w14:paraId="2CF656D2" w14:textId="77777777" w:rsidR="009E67B0" w:rsidRPr="00420F22" w:rsidRDefault="009E67B0" w:rsidP="006A3AFE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F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7.3.1.14 </w:t>
            </w:r>
            <w:r w:rsidRPr="00420F2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– </w:t>
            </w:r>
            <w:r w:rsidRPr="00420F22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д</w:t>
            </w:r>
            <w:r w:rsidRPr="00420F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ененің сұйықта жүзу шарттарын зерттеу;</w:t>
            </w:r>
          </w:p>
          <w:p w14:paraId="016D88F0" w14:textId="77777777" w:rsidR="009E67B0" w:rsidRPr="00675E35" w:rsidRDefault="009E67B0" w:rsidP="006A3AFE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F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7.1.3.3 </w:t>
            </w:r>
            <w:r w:rsidRPr="00420F2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– </w:t>
            </w:r>
            <w:r w:rsidRPr="00420F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физика кабинетінде қауіпсіздік ережелерін білу және сақтау</w:t>
            </w:r>
          </w:p>
        </w:tc>
      </w:tr>
      <w:tr w:rsidR="009E67B0" w:rsidRPr="009E67B0" w14:paraId="5299CBAA" w14:textId="77777777" w:rsidTr="009E67B0">
        <w:tc>
          <w:tcPr>
            <w:tcW w:w="3681" w:type="dxa"/>
            <w:gridSpan w:val="2"/>
          </w:tcPr>
          <w:p w14:paraId="2B7A5E48" w14:textId="41602721" w:rsidR="009E67B0" w:rsidRPr="00675E35" w:rsidRDefault="009E67B0" w:rsidP="006A3AF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Сабақтың </w:t>
            </w:r>
            <w:r w:rsidRPr="00675E3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мақсат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тар</w:t>
            </w:r>
            <w:r w:rsidRPr="00675E3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ы</w:t>
            </w:r>
          </w:p>
        </w:tc>
        <w:tc>
          <w:tcPr>
            <w:tcW w:w="11056" w:type="dxa"/>
            <w:gridSpan w:val="5"/>
          </w:tcPr>
          <w:p w14:paraId="3ECCD1CF" w14:textId="012E1ACF" w:rsidR="009E67B0" w:rsidRPr="00675E35" w:rsidRDefault="009E67B0" w:rsidP="006A3AFE">
            <w:pPr>
              <w:widowControl w:val="0"/>
              <w:autoSpaceDE w:val="0"/>
              <w:autoSpaceDN w:val="0"/>
              <w:spacing w:after="0" w:line="264" w:lineRule="exact"/>
              <w:rPr>
                <w:rFonts w:ascii="Times New Roman" w:hAnsi="Times New Roman" w:cs="Times New Roman"/>
                <w:sz w:val="24"/>
                <w:lang w:val="kk-KZ"/>
              </w:rPr>
            </w:pPr>
            <w:r w:rsidRPr="00420F22">
              <w:rPr>
                <w:rFonts w:ascii="Times New Roman" w:hAnsi="Times New Roman" w:cs="Times New Roman"/>
                <w:sz w:val="24"/>
                <w:lang w:val="kk-KZ"/>
              </w:rPr>
              <w:t>Денелердің жүзу шарттарын біледі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. </w:t>
            </w:r>
            <w:r w:rsidRPr="00420F22">
              <w:rPr>
                <w:rFonts w:ascii="Times New Roman" w:hAnsi="Times New Roman" w:cs="Times New Roman"/>
                <w:sz w:val="24"/>
                <w:lang w:val="kk-KZ"/>
              </w:rPr>
              <w:t>Дененің және сұйықтың тығыздығына байланысты жүзу шарты орындалатынын түсінеді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. </w:t>
            </w:r>
            <w:r w:rsidRPr="00420F22">
              <w:rPr>
                <w:rFonts w:ascii="Times New Roman" w:hAnsi="Times New Roman" w:cs="Times New Roman"/>
                <w:sz w:val="24"/>
                <w:lang w:val="kk-KZ"/>
              </w:rPr>
              <w:t>Тәжірибе жасай отырып,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420F22">
              <w:rPr>
                <w:rFonts w:ascii="Times New Roman" w:hAnsi="Times New Roman" w:cs="Times New Roman"/>
                <w:sz w:val="24"/>
                <w:lang w:val="kk-KZ"/>
              </w:rPr>
              <w:t>дененің жүзу шарттарына зерттеу жүргізе алады.</w:t>
            </w:r>
          </w:p>
        </w:tc>
      </w:tr>
      <w:tr w:rsidR="009E67B0" w:rsidRPr="00675E35" w14:paraId="024F1147" w14:textId="77777777" w:rsidTr="009E67B0">
        <w:trPr>
          <w:trHeight w:val="256"/>
        </w:trPr>
        <w:tc>
          <w:tcPr>
            <w:tcW w:w="14737" w:type="dxa"/>
            <w:gridSpan w:val="7"/>
          </w:tcPr>
          <w:p w14:paraId="71270DF3" w14:textId="77777777" w:rsidR="009E67B0" w:rsidRPr="00675E35" w:rsidRDefault="009E67B0" w:rsidP="006C45B6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/>
              </w:rPr>
            </w:pPr>
            <w:r w:rsidRPr="00675E35"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/>
              </w:rPr>
              <w:t>Сабақтың барысы</w:t>
            </w:r>
          </w:p>
        </w:tc>
      </w:tr>
      <w:tr w:rsidR="009E67B0" w:rsidRPr="00675E35" w14:paraId="451A37F9" w14:textId="77777777" w:rsidTr="009E67B0">
        <w:tc>
          <w:tcPr>
            <w:tcW w:w="1696" w:type="dxa"/>
          </w:tcPr>
          <w:p w14:paraId="2E5676C8" w14:textId="77777777" w:rsidR="009E67B0" w:rsidRPr="00675E35" w:rsidRDefault="009E67B0" w:rsidP="00B73E57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Сабақтың кезеңі//у</w:t>
            </w:r>
            <w:r w:rsidRPr="00675E35">
              <w:rPr>
                <w:rFonts w:ascii="Times New Roman" w:hAnsi="Times New Roman" w:cs="Times New Roman"/>
                <w:b/>
                <w:lang w:val="kk-KZ"/>
              </w:rPr>
              <w:t>ақыты</w:t>
            </w:r>
          </w:p>
        </w:tc>
        <w:tc>
          <w:tcPr>
            <w:tcW w:w="6379" w:type="dxa"/>
            <w:gridSpan w:val="2"/>
            <w:tcBorders>
              <w:right w:val="single" w:sz="4" w:space="0" w:color="auto"/>
            </w:tcBorders>
          </w:tcPr>
          <w:p w14:paraId="4617B405" w14:textId="1693E091" w:rsidR="009E67B0" w:rsidRPr="00675E35" w:rsidRDefault="009E67B0" w:rsidP="00B73E57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75E35">
              <w:rPr>
                <w:rFonts w:ascii="Times New Roman" w:hAnsi="Times New Roman" w:cs="Times New Roman"/>
                <w:b/>
                <w:lang w:val="kk-KZ"/>
              </w:rPr>
              <w:t xml:space="preserve">Педагогтің </w:t>
            </w:r>
            <w:r w:rsidR="00BE6AC3">
              <w:rPr>
                <w:rFonts w:ascii="Times New Roman" w:hAnsi="Times New Roman" w:cs="Times New Roman"/>
                <w:b/>
                <w:lang w:val="kk-KZ"/>
              </w:rPr>
              <w:t>іс-</w:t>
            </w:r>
            <w:r w:rsidRPr="00675E35">
              <w:rPr>
                <w:rFonts w:ascii="Times New Roman" w:hAnsi="Times New Roman" w:cs="Times New Roman"/>
                <w:b/>
                <w:lang w:val="kk-KZ"/>
              </w:rPr>
              <w:t>әрекеті</w:t>
            </w:r>
          </w:p>
        </w:tc>
        <w:tc>
          <w:tcPr>
            <w:tcW w:w="2410" w:type="dxa"/>
            <w:gridSpan w:val="2"/>
            <w:tcBorders>
              <w:right w:val="single" w:sz="4" w:space="0" w:color="auto"/>
            </w:tcBorders>
          </w:tcPr>
          <w:p w14:paraId="1661FABC" w14:textId="0322CE05" w:rsidR="009E67B0" w:rsidRPr="00675E35" w:rsidRDefault="00BE6AC3" w:rsidP="00B73E57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Білім алушының іс-</w:t>
            </w:r>
            <w:r w:rsidR="009E67B0" w:rsidRPr="00675E35">
              <w:rPr>
                <w:rFonts w:ascii="Times New Roman" w:hAnsi="Times New Roman" w:cs="Times New Roman"/>
                <w:b/>
                <w:lang w:val="kk-KZ"/>
              </w:rPr>
              <w:t xml:space="preserve"> әрекеті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47DCCCBF" w14:textId="77777777" w:rsidR="009E67B0" w:rsidRPr="00675E35" w:rsidRDefault="009E67B0" w:rsidP="00B73E57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75E35">
              <w:rPr>
                <w:rFonts w:ascii="Times New Roman" w:hAnsi="Times New Roman" w:cs="Times New Roman"/>
                <w:b/>
                <w:lang w:val="kk-KZ"/>
              </w:rPr>
              <w:t>Бағалау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7CA79C0A" w14:textId="77777777" w:rsidR="009E67B0" w:rsidRPr="00675E35" w:rsidRDefault="009E67B0" w:rsidP="00B73E57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75E35">
              <w:rPr>
                <w:rFonts w:ascii="Times New Roman" w:hAnsi="Times New Roman" w:cs="Times New Roman"/>
                <w:b/>
                <w:lang w:val="kk-KZ"/>
              </w:rPr>
              <w:t>Ресурстар</w:t>
            </w:r>
          </w:p>
        </w:tc>
      </w:tr>
      <w:tr w:rsidR="009E67B0" w:rsidRPr="009E67B0" w14:paraId="4C65456B" w14:textId="77777777" w:rsidTr="009E67B0">
        <w:tc>
          <w:tcPr>
            <w:tcW w:w="1696" w:type="dxa"/>
          </w:tcPr>
          <w:p w14:paraId="3D29CC64" w14:textId="77777777" w:rsidR="009E67B0" w:rsidRPr="00C56C4E" w:rsidRDefault="009E67B0" w:rsidP="003C56A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6C4E">
              <w:rPr>
                <w:rFonts w:ascii="Times New Roman" w:hAnsi="Times New Roman" w:cs="Times New Roman"/>
                <w:sz w:val="24"/>
                <w:szCs w:val="24"/>
              </w:rPr>
              <w:t>Сабақтың</w:t>
            </w:r>
            <w:proofErr w:type="spellEnd"/>
            <w:r w:rsidRPr="00C56C4E">
              <w:rPr>
                <w:rFonts w:ascii="Times New Roman" w:hAnsi="Times New Roman" w:cs="Times New Roman"/>
                <w:sz w:val="24"/>
                <w:szCs w:val="24"/>
              </w:rPr>
              <w:t xml:space="preserve"> басы </w:t>
            </w:r>
          </w:p>
          <w:p w14:paraId="0792E057" w14:textId="77777777" w:rsidR="009E67B0" w:rsidRPr="00A75FAB" w:rsidRDefault="009E67B0" w:rsidP="00B73E57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A75FA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10 минут</w:t>
            </w:r>
            <w:r w:rsidRPr="00A75FAB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 w:eastAsia="ru-RU"/>
              </w:rPr>
              <w:t xml:space="preserve"> </w:t>
            </w:r>
          </w:p>
          <w:p w14:paraId="55BBFE2E" w14:textId="16DD18A1" w:rsidR="009E67B0" w:rsidRPr="00675E35" w:rsidRDefault="009E67B0" w:rsidP="00B73E57">
            <w:pPr>
              <w:rPr>
                <w:rFonts w:ascii="Times New Roman" w:hAnsi="Times New Roman" w:cs="Times New Roman"/>
                <w:lang w:val="kk-KZ"/>
              </w:rPr>
            </w:pPr>
            <w:r w:rsidRPr="00675E35">
              <w:rPr>
                <w:rFonts w:ascii="Times New Roman" w:hAnsi="Times New Roman" w:cs="Times New Roman"/>
                <w:lang w:val="kk-KZ"/>
              </w:rPr>
              <w:t>Өткен білімді еске түсіру</w:t>
            </w:r>
          </w:p>
          <w:p w14:paraId="281316FC" w14:textId="77777777" w:rsidR="009E67B0" w:rsidRPr="00675E35" w:rsidRDefault="009E67B0" w:rsidP="00B73E57">
            <w:pPr>
              <w:rPr>
                <w:rFonts w:ascii="Times New Roman" w:hAnsi="Times New Roman" w:cs="Times New Roman"/>
                <w:lang w:val="kk-KZ"/>
              </w:rPr>
            </w:pPr>
          </w:p>
          <w:p w14:paraId="7F658714" w14:textId="3E4ED597" w:rsidR="009E67B0" w:rsidRDefault="009E67B0" w:rsidP="00B73E57">
            <w:pPr>
              <w:rPr>
                <w:rFonts w:ascii="Times New Roman" w:hAnsi="Times New Roman" w:cs="Times New Roman"/>
                <w:lang w:val="kk-KZ"/>
              </w:rPr>
            </w:pPr>
          </w:p>
          <w:p w14:paraId="59D68EA6" w14:textId="77777777" w:rsidR="006D17F4" w:rsidRDefault="006D17F4" w:rsidP="00B73E57">
            <w:pPr>
              <w:rPr>
                <w:rFonts w:ascii="Times New Roman" w:hAnsi="Times New Roman" w:cs="Times New Roman"/>
                <w:lang w:val="kk-KZ"/>
              </w:rPr>
            </w:pPr>
          </w:p>
          <w:p w14:paraId="474E813E" w14:textId="77777777" w:rsidR="00BE6AC3" w:rsidRDefault="00BE6AC3" w:rsidP="00B73E57">
            <w:pPr>
              <w:rPr>
                <w:rFonts w:ascii="Times New Roman" w:hAnsi="Times New Roman" w:cs="Times New Roman"/>
                <w:lang w:val="kk-KZ"/>
              </w:rPr>
            </w:pPr>
          </w:p>
          <w:p w14:paraId="6A5E757A" w14:textId="77777777" w:rsidR="00BE6AC3" w:rsidRDefault="00BE6AC3" w:rsidP="00B73E57">
            <w:pPr>
              <w:rPr>
                <w:rFonts w:ascii="Times New Roman" w:hAnsi="Times New Roman" w:cs="Times New Roman"/>
                <w:lang w:val="kk-KZ"/>
              </w:rPr>
            </w:pPr>
          </w:p>
          <w:p w14:paraId="209A2654" w14:textId="77777777" w:rsidR="00BE6AC3" w:rsidRDefault="00BE6AC3" w:rsidP="00B73E57">
            <w:pPr>
              <w:rPr>
                <w:rFonts w:ascii="Times New Roman" w:hAnsi="Times New Roman" w:cs="Times New Roman"/>
                <w:lang w:val="kk-KZ"/>
              </w:rPr>
            </w:pPr>
          </w:p>
          <w:p w14:paraId="7525FEC1" w14:textId="77777777" w:rsidR="00BE6AC3" w:rsidRDefault="00BE6AC3" w:rsidP="00B73E57">
            <w:pPr>
              <w:rPr>
                <w:rFonts w:ascii="Times New Roman" w:hAnsi="Times New Roman" w:cs="Times New Roman"/>
                <w:lang w:val="kk-KZ"/>
              </w:rPr>
            </w:pPr>
          </w:p>
          <w:p w14:paraId="38CAC0CC" w14:textId="77777777" w:rsidR="00BE6AC3" w:rsidRDefault="00BE6AC3" w:rsidP="00B73E57">
            <w:pPr>
              <w:rPr>
                <w:rFonts w:ascii="Times New Roman" w:hAnsi="Times New Roman" w:cs="Times New Roman"/>
                <w:lang w:val="kk-KZ"/>
              </w:rPr>
            </w:pPr>
          </w:p>
          <w:p w14:paraId="735C745A" w14:textId="77777777" w:rsidR="00BE6AC3" w:rsidRDefault="00BE6AC3" w:rsidP="00B73E57">
            <w:pPr>
              <w:rPr>
                <w:rFonts w:ascii="Times New Roman" w:hAnsi="Times New Roman" w:cs="Times New Roman"/>
                <w:lang w:val="kk-KZ"/>
              </w:rPr>
            </w:pPr>
          </w:p>
          <w:p w14:paraId="409FE9B0" w14:textId="77777777" w:rsidR="00BE6AC3" w:rsidRDefault="00BE6AC3" w:rsidP="00B73E57">
            <w:pPr>
              <w:rPr>
                <w:rFonts w:ascii="Times New Roman" w:hAnsi="Times New Roman" w:cs="Times New Roman"/>
                <w:lang w:val="kk-KZ"/>
              </w:rPr>
            </w:pPr>
          </w:p>
          <w:p w14:paraId="7A2CFF1E" w14:textId="6AFAB5D1" w:rsidR="009E67B0" w:rsidRPr="00675E35" w:rsidRDefault="009E67B0" w:rsidP="00B73E57">
            <w:pPr>
              <w:rPr>
                <w:rFonts w:ascii="Times New Roman" w:hAnsi="Times New Roman" w:cs="Times New Roman"/>
                <w:lang w:val="kk-KZ"/>
              </w:rPr>
            </w:pPr>
            <w:r w:rsidRPr="00675E35">
              <w:rPr>
                <w:rFonts w:ascii="Times New Roman" w:hAnsi="Times New Roman" w:cs="Times New Roman"/>
                <w:lang w:val="kk-KZ"/>
              </w:rPr>
              <w:t>Жаңа білім</w:t>
            </w:r>
          </w:p>
          <w:p w14:paraId="2B4424F3" w14:textId="77777777" w:rsidR="009E67B0" w:rsidRPr="00675E35" w:rsidRDefault="009E67B0" w:rsidP="00B73E57">
            <w:pPr>
              <w:rPr>
                <w:rFonts w:ascii="Times New Roman" w:hAnsi="Times New Roman" w:cs="Times New Roman"/>
                <w:lang w:val="kk-KZ"/>
              </w:rPr>
            </w:pPr>
          </w:p>
          <w:p w14:paraId="704A4C46" w14:textId="30902EC0" w:rsidR="009E67B0" w:rsidRPr="00675E35" w:rsidRDefault="00BE6AC3" w:rsidP="00B73E5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</w:t>
            </w:r>
            <w:r w:rsidR="009E67B0">
              <w:rPr>
                <w:rFonts w:ascii="Times New Roman" w:hAnsi="Times New Roman" w:cs="Times New Roman"/>
                <w:lang w:val="kk-KZ"/>
              </w:rPr>
              <w:t xml:space="preserve"> минут</w:t>
            </w:r>
          </w:p>
          <w:p w14:paraId="6D5D1D00" w14:textId="77777777" w:rsidR="009E67B0" w:rsidRPr="00675E35" w:rsidRDefault="009E67B0" w:rsidP="00B73E57">
            <w:pPr>
              <w:rPr>
                <w:rFonts w:ascii="Times New Roman" w:hAnsi="Times New Roman" w:cs="Times New Roman"/>
                <w:lang w:val="kk-KZ"/>
              </w:rPr>
            </w:pPr>
          </w:p>
          <w:p w14:paraId="282E87B5" w14:textId="77777777" w:rsidR="009E67B0" w:rsidRPr="00675E35" w:rsidRDefault="009E67B0" w:rsidP="00B73E57">
            <w:pPr>
              <w:rPr>
                <w:rFonts w:ascii="Times New Roman" w:hAnsi="Times New Roman" w:cs="Times New Roman"/>
                <w:lang w:val="kk-KZ"/>
              </w:rPr>
            </w:pPr>
          </w:p>
          <w:p w14:paraId="1C18E43A" w14:textId="77777777" w:rsidR="009E67B0" w:rsidRDefault="009E67B0" w:rsidP="00B73E57">
            <w:pPr>
              <w:rPr>
                <w:rFonts w:ascii="Times New Roman" w:hAnsi="Times New Roman" w:cs="Times New Roman"/>
                <w:lang w:val="kk-KZ"/>
              </w:rPr>
            </w:pPr>
          </w:p>
          <w:p w14:paraId="01F844C3" w14:textId="77777777" w:rsidR="009E67B0" w:rsidRDefault="009E67B0" w:rsidP="00B73E57">
            <w:pPr>
              <w:rPr>
                <w:rFonts w:ascii="Times New Roman" w:hAnsi="Times New Roman" w:cs="Times New Roman"/>
                <w:lang w:val="kk-KZ"/>
              </w:rPr>
            </w:pPr>
          </w:p>
          <w:p w14:paraId="2C72AF74" w14:textId="77777777" w:rsidR="009E67B0" w:rsidRDefault="009E67B0" w:rsidP="00B73E57">
            <w:pPr>
              <w:rPr>
                <w:rFonts w:ascii="Times New Roman" w:hAnsi="Times New Roman" w:cs="Times New Roman"/>
                <w:lang w:val="kk-KZ"/>
              </w:rPr>
            </w:pPr>
          </w:p>
          <w:p w14:paraId="46C1BAFA" w14:textId="77777777" w:rsidR="009E67B0" w:rsidRDefault="009E67B0" w:rsidP="00B73E57">
            <w:pPr>
              <w:rPr>
                <w:rFonts w:ascii="Times New Roman" w:hAnsi="Times New Roman" w:cs="Times New Roman"/>
                <w:lang w:val="kk-KZ"/>
              </w:rPr>
            </w:pPr>
          </w:p>
          <w:p w14:paraId="112EDE64" w14:textId="77777777" w:rsidR="009E67B0" w:rsidRDefault="009E67B0" w:rsidP="00B73E57">
            <w:pPr>
              <w:rPr>
                <w:rFonts w:ascii="Times New Roman" w:hAnsi="Times New Roman" w:cs="Times New Roman"/>
                <w:lang w:val="kk-KZ"/>
              </w:rPr>
            </w:pPr>
          </w:p>
          <w:p w14:paraId="4E166670" w14:textId="77777777" w:rsidR="009E67B0" w:rsidRDefault="009E67B0" w:rsidP="00B73E57">
            <w:pPr>
              <w:rPr>
                <w:rFonts w:ascii="Times New Roman" w:hAnsi="Times New Roman" w:cs="Times New Roman"/>
                <w:lang w:val="kk-KZ"/>
              </w:rPr>
            </w:pPr>
          </w:p>
          <w:p w14:paraId="4C64B4CC" w14:textId="77777777" w:rsidR="009E67B0" w:rsidRDefault="009E67B0" w:rsidP="00B73E57">
            <w:pPr>
              <w:rPr>
                <w:rFonts w:ascii="Times New Roman" w:hAnsi="Times New Roman" w:cs="Times New Roman"/>
                <w:lang w:val="kk-KZ"/>
              </w:rPr>
            </w:pPr>
          </w:p>
          <w:p w14:paraId="4E78D558" w14:textId="77777777" w:rsidR="009E67B0" w:rsidRDefault="009E67B0" w:rsidP="00B73E57">
            <w:pPr>
              <w:rPr>
                <w:rFonts w:ascii="Times New Roman" w:hAnsi="Times New Roman" w:cs="Times New Roman"/>
                <w:lang w:val="kk-KZ"/>
              </w:rPr>
            </w:pPr>
          </w:p>
          <w:p w14:paraId="63D36E34" w14:textId="047C5CAF" w:rsidR="009E67B0" w:rsidRDefault="009E67B0" w:rsidP="00B73E57">
            <w:pPr>
              <w:rPr>
                <w:rFonts w:ascii="Times New Roman" w:hAnsi="Times New Roman" w:cs="Times New Roman"/>
                <w:lang w:val="kk-KZ"/>
              </w:rPr>
            </w:pPr>
          </w:p>
          <w:p w14:paraId="31FC53CE" w14:textId="3827E273" w:rsidR="003C56A6" w:rsidRDefault="003C56A6" w:rsidP="00B73E57">
            <w:pPr>
              <w:rPr>
                <w:rFonts w:ascii="Times New Roman" w:hAnsi="Times New Roman" w:cs="Times New Roman"/>
                <w:lang w:val="kk-KZ"/>
              </w:rPr>
            </w:pPr>
          </w:p>
          <w:p w14:paraId="6D271CBB" w14:textId="108632AA" w:rsidR="003C56A6" w:rsidRDefault="003C56A6" w:rsidP="00B73E57">
            <w:pPr>
              <w:rPr>
                <w:rFonts w:ascii="Times New Roman" w:hAnsi="Times New Roman" w:cs="Times New Roman"/>
                <w:lang w:val="kk-KZ"/>
              </w:rPr>
            </w:pPr>
          </w:p>
          <w:p w14:paraId="075259A3" w14:textId="7D456654" w:rsidR="003C56A6" w:rsidRDefault="003C56A6" w:rsidP="00B73E57">
            <w:pPr>
              <w:rPr>
                <w:rFonts w:ascii="Times New Roman" w:hAnsi="Times New Roman" w:cs="Times New Roman"/>
                <w:lang w:val="kk-KZ"/>
              </w:rPr>
            </w:pPr>
          </w:p>
          <w:p w14:paraId="6A73937B" w14:textId="77777777" w:rsidR="003C56A6" w:rsidRDefault="003C56A6" w:rsidP="00B73E57">
            <w:pPr>
              <w:rPr>
                <w:rFonts w:ascii="Times New Roman" w:hAnsi="Times New Roman" w:cs="Times New Roman"/>
                <w:lang w:val="kk-KZ"/>
              </w:rPr>
            </w:pPr>
          </w:p>
          <w:p w14:paraId="4137A824" w14:textId="77777777" w:rsidR="009E67B0" w:rsidRDefault="009E67B0" w:rsidP="00B73E57">
            <w:pPr>
              <w:rPr>
                <w:rFonts w:ascii="Times New Roman" w:hAnsi="Times New Roman" w:cs="Times New Roman"/>
                <w:lang w:val="kk-KZ"/>
              </w:rPr>
            </w:pPr>
          </w:p>
          <w:p w14:paraId="0F3A5276" w14:textId="77777777" w:rsidR="009E67B0" w:rsidRDefault="009E67B0" w:rsidP="00B73E57">
            <w:pPr>
              <w:rPr>
                <w:rFonts w:ascii="Times New Roman" w:hAnsi="Times New Roman" w:cs="Times New Roman"/>
                <w:lang w:val="kk-KZ"/>
              </w:rPr>
            </w:pPr>
          </w:p>
          <w:p w14:paraId="4B7A2320" w14:textId="6EEDD655" w:rsidR="009E67B0" w:rsidRDefault="009E67B0" w:rsidP="00B73E57">
            <w:pPr>
              <w:rPr>
                <w:rFonts w:ascii="Times New Roman" w:hAnsi="Times New Roman" w:cs="Times New Roman"/>
                <w:lang w:val="kk-KZ"/>
              </w:rPr>
            </w:pPr>
          </w:p>
          <w:p w14:paraId="3544765D" w14:textId="1E7D8E73" w:rsidR="003C56A6" w:rsidRDefault="003C56A6" w:rsidP="00B73E57">
            <w:pPr>
              <w:rPr>
                <w:rFonts w:ascii="Times New Roman" w:hAnsi="Times New Roman" w:cs="Times New Roman"/>
                <w:lang w:val="kk-KZ"/>
              </w:rPr>
            </w:pPr>
          </w:p>
          <w:p w14:paraId="51CEA240" w14:textId="7F334E3C" w:rsidR="003C56A6" w:rsidRDefault="003C56A6" w:rsidP="00B73E57">
            <w:pPr>
              <w:rPr>
                <w:rFonts w:ascii="Times New Roman" w:hAnsi="Times New Roman" w:cs="Times New Roman"/>
                <w:lang w:val="kk-KZ"/>
              </w:rPr>
            </w:pPr>
          </w:p>
          <w:p w14:paraId="6E4D3D98" w14:textId="2440DC58" w:rsidR="003C56A6" w:rsidRDefault="003C56A6" w:rsidP="00B73E57">
            <w:pPr>
              <w:rPr>
                <w:rFonts w:ascii="Times New Roman" w:hAnsi="Times New Roman" w:cs="Times New Roman"/>
                <w:lang w:val="kk-KZ"/>
              </w:rPr>
            </w:pPr>
          </w:p>
          <w:p w14:paraId="6751D3A3" w14:textId="4D57B701" w:rsidR="003C56A6" w:rsidRDefault="003C56A6" w:rsidP="00B73E57">
            <w:pPr>
              <w:rPr>
                <w:rFonts w:ascii="Times New Roman" w:hAnsi="Times New Roman" w:cs="Times New Roman"/>
                <w:lang w:val="kk-KZ"/>
              </w:rPr>
            </w:pPr>
          </w:p>
          <w:p w14:paraId="39148146" w14:textId="7AD5A409" w:rsidR="002C6EA6" w:rsidRDefault="002C6EA6" w:rsidP="00B73E57">
            <w:pPr>
              <w:rPr>
                <w:rFonts w:ascii="Times New Roman" w:hAnsi="Times New Roman" w:cs="Times New Roman"/>
                <w:lang w:val="kk-KZ"/>
              </w:rPr>
            </w:pPr>
          </w:p>
          <w:p w14:paraId="7102F509" w14:textId="197F5F92" w:rsidR="002C6EA6" w:rsidRDefault="002C6EA6" w:rsidP="00B73E57">
            <w:pPr>
              <w:rPr>
                <w:rFonts w:ascii="Times New Roman" w:hAnsi="Times New Roman" w:cs="Times New Roman"/>
                <w:lang w:val="kk-KZ"/>
              </w:rPr>
            </w:pPr>
          </w:p>
          <w:p w14:paraId="46821CE9" w14:textId="089BEB51" w:rsidR="002C6EA6" w:rsidRDefault="002C6EA6" w:rsidP="00B73E57">
            <w:pPr>
              <w:rPr>
                <w:rFonts w:ascii="Times New Roman" w:hAnsi="Times New Roman" w:cs="Times New Roman"/>
                <w:lang w:val="kk-KZ"/>
              </w:rPr>
            </w:pPr>
          </w:p>
          <w:p w14:paraId="609F3FA4" w14:textId="77777777" w:rsidR="002C6EA6" w:rsidRDefault="002C6EA6" w:rsidP="00B73E57">
            <w:pPr>
              <w:rPr>
                <w:rFonts w:ascii="Times New Roman" w:hAnsi="Times New Roman" w:cs="Times New Roman"/>
                <w:lang w:val="kk-KZ"/>
              </w:rPr>
            </w:pPr>
          </w:p>
          <w:p w14:paraId="1893653B" w14:textId="77777777" w:rsidR="00BE6AC3" w:rsidRDefault="00BE6AC3" w:rsidP="00B73E57">
            <w:pPr>
              <w:rPr>
                <w:rFonts w:ascii="Times New Roman" w:hAnsi="Times New Roman" w:cs="Times New Roman"/>
                <w:lang w:val="kk-KZ"/>
              </w:rPr>
            </w:pPr>
          </w:p>
          <w:p w14:paraId="1BDE75EC" w14:textId="77777777" w:rsidR="00BE6AC3" w:rsidRDefault="00BE6AC3" w:rsidP="00B73E57">
            <w:pPr>
              <w:rPr>
                <w:rFonts w:ascii="Times New Roman" w:hAnsi="Times New Roman" w:cs="Times New Roman"/>
                <w:lang w:val="kk-KZ"/>
              </w:rPr>
            </w:pPr>
          </w:p>
          <w:p w14:paraId="0BB0BE87" w14:textId="77777777" w:rsidR="00BE6AC3" w:rsidRDefault="00BE6AC3" w:rsidP="00B73E57">
            <w:pPr>
              <w:rPr>
                <w:rFonts w:ascii="Times New Roman" w:hAnsi="Times New Roman" w:cs="Times New Roman"/>
                <w:lang w:val="kk-KZ"/>
              </w:rPr>
            </w:pPr>
          </w:p>
          <w:p w14:paraId="27A26D8D" w14:textId="77777777" w:rsidR="009E67B0" w:rsidRPr="00675E35" w:rsidRDefault="009E67B0" w:rsidP="00B73E57">
            <w:pPr>
              <w:rPr>
                <w:rFonts w:ascii="Times New Roman" w:hAnsi="Times New Roman" w:cs="Times New Roman"/>
                <w:lang w:val="kk-KZ"/>
              </w:rPr>
            </w:pPr>
            <w:r w:rsidRPr="00675E35">
              <w:rPr>
                <w:rFonts w:ascii="Times New Roman" w:hAnsi="Times New Roman" w:cs="Times New Roman"/>
                <w:lang w:val="kk-KZ"/>
              </w:rPr>
              <w:t>Бекіту</w:t>
            </w:r>
          </w:p>
          <w:p w14:paraId="28B57CFC" w14:textId="46CB03CB" w:rsidR="009E67B0" w:rsidRDefault="009E67B0" w:rsidP="00B73E5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  <w:r w:rsidR="00BE6AC3">
              <w:rPr>
                <w:rFonts w:ascii="Times New Roman" w:hAnsi="Times New Roman" w:cs="Times New Roman"/>
                <w:lang w:val="kk-KZ"/>
              </w:rPr>
              <w:t>0</w:t>
            </w:r>
            <w:r>
              <w:rPr>
                <w:rFonts w:ascii="Times New Roman" w:hAnsi="Times New Roman" w:cs="Times New Roman"/>
                <w:lang w:val="kk-KZ"/>
              </w:rPr>
              <w:t xml:space="preserve"> минут</w:t>
            </w:r>
          </w:p>
          <w:p w14:paraId="61F79AD3" w14:textId="77777777" w:rsidR="00BE6AC3" w:rsidRDefault="00BE6AC3" w:rsidP="002C6EA6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</w:p>
          <w:p w14:paraId="32CC6E76" w14:textId="77777777" w:rsidR="00BE6AC3" w:rsidRDefault="00BE6AC3" w:rsidP="002C6EA6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</w:p>
          <w:p w14:paraId="4D43AD0E" w14:textId="77777777" w:rsidR="00BE6AC3" w:rsidRDefault="00BE6AC3" w:rsidP="00BE6AC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5B12B885" w14:textId="77777777" w:rsidR="00BE6AC3" w:rsidRDefault="00BE6AC3" w:rsidP="00BE6AC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667A6DA6" w14:textId="3852C9C1" w:rsidR="00BE6AC3" w:rsidRDefault="009E67B0" w:rsidP="00BE6AC3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A75FA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Сабақтың соңы.</w:t>
            </w:r>
          </w:p>
          <w:p w14:paraId="01CD71B8" w14:textId="77777777" w:rsidR="00BE6AC3" w:rsidRDefault="00BE6AC3" w:rsidP="00BE6AC3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</w:t>
            </w:r>
            <w:r w:rsidRPr="00675E35">
              <w:rPr>
                <w:rFonts w:ascii="Times New Roman" w:hAnsi="Times New Roman" w:cs="Times New Roman"/>
                <w:lang w:val="kk-KZ"/>
              </w:rPr>
              <w:t>ері байланыс</w:t>
            </w:r>
          </w:p>
          <w:p w14:paraId="78A4AFB9" w14:textId="41904F59" w:rsidR="009E67B0" w:rsidRPr="002C6EA6" w:rsidRDefault="009E67B0" w:rsidP="002C6EA6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</w:p>
          <w:p w14:paraId="6FCE4959" w14:textId="77777777" w:rsidR="00BE6AC3" w:rsidRDefault="00BE6AC3" w:rsidP="00BE6AC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220648CA" w14:textId="783DA420" w:rsidR="00BE6AC3" w:rsidRDefault="009E67B0" w:rsidP="00BE6AC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75FA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Бағалау</w:t>
            </w:r>
          </w:p>
          <w:p w14:paraId="64481712" w14:textId="206E27F1" w:rsidR="00BE6AC3" w:rsidRDefault="00BE6AC3" w:rsidP="00BE6AC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Рефлексия </w:t>
            </w:r>
          </w:p>
          <w:p w14:paraId="16D8063D" w14:textId="15D83217" w:rsidR="00BE6AC3" w:rsidRPr="00A75FAB" w:rsidRDefault="00BE6AC3" w:rsidP="00BE6AC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val="kk-KZ" w:eastAsia="ru-RU"/>
              </w:rPr>
              <w:t>5</w:t>
            </w:r>
            <w:r w:rsidRPr="00A75FAB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 минут.</w:t>
            </w:r>
          </w:p>
          <w:p w14:paraId="63F4FAE0" w14:textId="7874045C" w:rsidR="009E67B0" w:rsidRPr="00A75FAB" w:rsidRDefault="009E67B0" w:rsidP="00B73E57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5C19557D" w14:textId="77777777" w:rsidR="00E309FB" w:rsidRDefault="00E309FB" w:rsidP="00B73E57">
            <w:pPr>
              <w:rPr>
                <w:rFonts w:ascii="Times New Roman" w:eastAsiaTheme="minorHAnsi" w:hAnsi="Times New Roman"/>
                <w:kern w:val="0"/>
                <w:sz w:val="24"/>
                <w:szCs w:val="24"/>
                <w:lang w:val="kk-KZ" w:eastAsia="en-US"/>
              </w:rPr>
            </w:pPr>
          </w:p>
          <w:p w14:paraId="74E7CBD4" w14:textId="3228A39C" w:rsidR="009E67B0" w:rsidRPr="00675E35" w:rsidRDefault="009E67B0" w:rsidP="00B73E57">
            <w:pPr>
              <w:rPr>
                <w:rFonts w:ascii="Times New Roman" w:hAnsi="Times New Roman" w:cs="Times New Roman"/>
                <w:lang w:val="kk-KZ"/>
              </w:rPr>
            </w:pPr>
            <w:r w:rsidRPr="00A75FAB">
              <w:rPr>
                <w:rFonts w:ascii="Times New Roman" w:eastAsiaTheme="minorHAnsi" w:hAnsi="Times New Roman"/>
                <w:kern w:val="0"/>
                <w:sz w:val="24"/>
                <w:szCs w:val="24"/>
                <w:lang w:val="kk-KZ" w:eastAsia="en-US"/>
              </w:rPr>
              <w:t>Үй тапсырмасы</w:t>
            </w:r>
          </w:p>
        </w:tc>
        <w:tc>
          <w:tcPr>
            <w:tcW w:w="6379" w:type="dxa"/>
            <w:gridSpan w:val="2"/>
            <w:tcBorders>
              <w:right w:val="single" w:sz="4" w:space="0" w:color="auto"/>
            </w:tcBorders>
          </w:tcPr>
          <w:p w14:paraId="221B3C33" w14:textId="45542D34" w:rsidR="00D43CE0" w:rsidRPr="00D43CE0" w:rsidRDefault="006C3B9B" w:rsidP="00D43CE0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6C3B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Ұйымдастыру кезеңі: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9E67B0" w:rsidRPr="006C3B9B">
              <w:rPr>
                <w:rFonts w:ascii="Times New Roman" w:hAnsi="Times New Roman"/>
                <w:sz w:val="24"/>
                <w:szCs w:val="24"/>
                <w:lang w:val="kk-KZ"/>
              </w:rPr>
              <w:t>Оқушылармен сәлемдесу, оқушыларды түгелдеу. Оқушылардың сабаққа дайындығын тексеру. Оқушылардың назарын сабаққа аудару.</w:t>
            </w:r>
            <w:r w:rsidR="00071C4F" w:rsidRPr="006C3B9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D43CE0" w:rsidRPr="00D43CE0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Пс</w:t>
            </w:r>
            <w:r w:rsidR="00D43CE0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и</w:t>
            </w:r>
            <w:r w:rsidR="00D43CE0" w:rsidRPr="00D43CE0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хологиялық ахуал туындату мақсатында</w:t>
            </w:r>
            <w:r w:rsidR="00D43CE0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: </w:t>
            </w:r>
            <w:r w:rsidR="00D43CE0" w:rsidRPr="00D43CE0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Ой сергіту жаттығуы: «Пойыз»</w:t>
            </w:r>
          </w:p>
          <w:p w14:paraId="09E12D73" w14:textId="77777777" w:rsidR="00D43CE0" w:rsidRPr="00D43CE0" w:rsidRDefault="00D43CE0" w:rsidP="00D43CE0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D43CE0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Ойын шеңберде өткізіледі. Алдымен бірінші, екінші деп</w:t>
            </w:r>
          </w:p>
          <w:p w14:paraId="1E993BBE" w14:textId="77777777" w:rsidR="00D43CE0" w:rsidRPr="00D43CE0" w:rsidRDefault="00D43CE0" w:rsidP="00D43CE0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D43CE0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саналу керек. Бірінші қадам – алақанмен шапалақтау, екі</w:t>
            </w:r>
          </w:p>
          <w:p w14:paraId="7795ACE1" w14:textId="77777777" w:rsidR="00D43CE0" w:rsidRPr="00D43CE0" w:rsidRDefault="00D43CE0" w:rsidP="00D43CE0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D43CE0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рет аяғымен топылдату. Екінші қадам - екі шапалақ, бір</w:t>
            </w:r>
          </w:p>
          <w:p w14:paraId="4416312B" w14:textId="77777777" w:rsidR="00D43CE0" w:rsidRPr="00D43CE0" w:rsidRDefault="00D43CE0" w:rsidP="00D43CE0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D43CE0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топылдату. Қозғалыс кезекпен қайталанады: бірінші -</w:t>
            </w:r>
          </w:p>
          <w:p w14:paraId="22691B29" w14:textId="77777777" w:rsidR="00D43CE0" w:rsidRPr="00D43CE0" w:rsidRDefault="00D43CE0" w:rsidP="00D43CE0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D43CE0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екінші - бірінші - екінші және т. с. с шеңбер бойынша:</w:t>
            </w:r>
          </w:p>
          <w:p w14:paraId="3543B3E2" w14:textId="77777777" w:rsidR="00D43CE0" w:rsidRPr="00D43CE0" w:rsidRDefault="00D43CE0" w:rsidP="00D43CE0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D43CE0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пойыз доңғалақтарының шуылын салып көрсетеді. Ойын</w:t>
            </w:r>
          </w:p>
          <w:p w14:paraId="14E51BCA" w14:textId="0158C397" w:rsidR="009E67B0" w:rsidRPr="00D43CE0" w:rsidRDefault="00D43CE0" w:rsidP="00D43CE0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43CE0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барысының өн бойында қарқын үнемі тездетіледі.</w:t>
            </w:r>
          </w:p>
          <w:p w14:paraId="14669BA3" w14:textId="3D84CA97" w:rsidR="006C3B9B" w:rsidRDefault="00B57014" w:rsidP="006D17F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  <w:drawing>
                <wp:inline distT="0" distB="0" distL="0" distR="0" wp14:anchorId="78179810" wp14:editId="692581A2">
                  <wp:extent cx="449580" cy="441960"/>
                  <wp:effectExtent l="0" t="0" r="7620" b="0"/>
                  <wp:docPr id="160680269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9580" cy="4419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6C3B9B" w:rsidRPr="006C3B9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«Көгершін»</w:t>
            </w:r>
            <w:r w:rsidR="006C3B9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әдісімен үй тапсырмасын тексеру</w:t>
            </w:r>
          </w:p>
          <w:p w14:paraId="5E172CB9" w14:textId="2F1AD970" w:rsidR="006C3B9B" w:rsidRDefault="006C3B9B" w:rsidP="006C3B9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Архимед күші дегеніміз не ?</w:t>
            </w:r>
          </w:p>
          <w:p w14:paraId="34145835" w14:textId="26641CD5" w:rsidR="006C3B9B" w:rsidRDefault="006C3B9B" w:rsidP="006C3B9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Архимед күшінің формуласы</w:t>
            </w:r>
          </w:p>
          <w:p w14:paraId="69B2EB39" w14:textId="74D7F788" w:rsidR="006C3B9B" w:rsidRDefault="006C3B9B" w:rsidP="006C3B9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Денелердің жүзу шарттарын ата</w:t>
            </w:r>
          </w:p>
          <w:p w14:paraId="56BF6DAE" w14:textId="75B20FC5" w:rsidR="006C3B9B" w:rsidRDefault="006C3B9B" w:rsidP="006C3B9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Егер ауырлық күші Архимед күшінен кем болса, қандай жүзу шарты орындалады?</w:t>
            </w:r>
          </w:p>
          <w:p w14:paraId="4672715D" w14:textId="3926B234" w:rsidR="00B57014" w:rsidRPr="008C7975" w:rsidRDefault="00B57014" w:rsidP="00B57014">
            <w:pPr>
              <w:pStyle w:val="a4"/>
              <w:ind w:left="720"/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</w:pPr>
            <w:r w:rsidRPr="008C7975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Дискриптор</w:t>
            </w:r>
            <w:r w:rsidR="006F656E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:</w:t>
            </w:r>
          </w:p>
          <w:p w14:paraId="0656183D" w14:textId="0F3D9360" w:rsidR="00B57014" w:rsidRPr="008C7975" w:rsidRDefault="00B57014" w:rsidP="00B57014">
            <w:pPr>
              <w:pStyle w:val="a4"/>
              <w:ind w:left="720"/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</w:pPr>
            <w:r w:rsidRPr="008C7975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-Архимед заңын біледі</w:t>
            </w:r>
            <w:r w:rsidR="00BE6AC3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 xml:space="preserve">, </w:t>
            </w:r>
            <w:r w:rsidRPr="008C7975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формуласын біледі</w:t>
            </w:r>
          </w:p>
          <w:p w14:paraId="1322B910" w14:textId="14DD47CD" w:rsidR="00B57014" w:rsidRPr="008C7975" w:rsidRDefault="00B57014" w:rsidP="00BE6AC3">
            <w:pPr>
              <w:pStyle w:val="a4"/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</w:pPr>
            <w:r w:rsidRPr="008C7975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 xml:space="preserve">            - Денелердің жүзу шарттары</w:t>
            </w:r>
            <w:r w:rsidR="00BE6AC3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н айта алады, ш</w:t>
            </w:r>
            <w:r w:rsidRPr="008C7975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арттарының орындалуын түсінеді</w:t>
            </w:r>
          </w:p>
          <w:p w14:paraId="3467CD8E" w14:textId="4820AE39" w:rsidR="009E67B0" w:rsidRPr="008E5E2A" w:rsidRDefault="009E67B0" w:rsidP="006C3B9B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E5E2A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Тақырыпты ашу (Мотивация)</w:t>
            </w:r>
          </w:p>
          <w:p w14:paraId="0D458AC5" w14:textId="3B5284EE" w:rsidR="009E67B0" w:rsidRPr="008E5E2A" w:rsidRDefault="009E67B0" w:rsidP="006C3B9B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E5E2A">
              <w:rPr>
                <w:rFonts w:ascii="Times New Roman" w:hAnsi="Times New Roman"/>
                <w:sz w:val="24"/>
                <w:szCs w:val="24"/>
                <w:lang w:val="kk-KZ"/>
              </w:rPr>
              <w:t>Кейбір денелер сұйық бетінде жаңқа тәрізді қалқып жүрсе,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8E5E2A">
              <w:rPr>
                <w:rFonts w:ascii="Times New Roman" w:hAnsi="Times New Roman"/>
                <w:sz w:val="24"/>
                <w:szCs w:val="24"/>
                <w:lang w:val="kk-KZ"/>
              </w:rPr>
              <w:t>екіншілері батып кетеді,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8E5E2A">
              <w:rPr>
                <w:rFonts w:ascii="Times New Roman" w:hAnsi="Times New Roman"/>
                <w:sz w:val="24"/>
                <w:szCs w:val="24"/>
                <w:lang w:val="kk-KZ"/>
              </w:rPr>
              <w:t>ал үшіншілері сүңгуір қайық тәрізді оның ішінде жүзіп жүре алады.</w:t>
            </w:r>
          </w:p>
          <w:p w14:paraId="3FE9544D" w14:textId="77777777" w:rsidR="009E67B0" w:rsidRPr="008E5E2A" w:rsidRDefault="009E67B0" w:rsidP="006C3B9B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E5E2A">
              <w:rPr>
                <w:rFonts w:ascii="Times New Roman" w:hAnsi="Times New Roman"/>
                <w:sz w:val="24"/>
                <w:szCs w:val="24"/>
                <w:lang w:val="kk-KZ"/>
              </w:rPr>
              <w:t>Тәжірибе жасап көрейік(тақтаға 1 оқушы шығады)</w:t>
            </w:r>
          </w:p>
          <w:p w14:paraId="7553D24E" w14:textId="1E1E6AD2" w:rsidR="009E67B0" w:rsidRPr="008E5E2A" w:rsidRDefault="009E67B0" w:rsidP="006C3B9B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E5E2A">
              <w:rPr>
                <w:rFonts w:ascii="Times New Roman" w:hAnsi="Times New Roman"/>
                <w:sz w:val="24"/>
                <w:szCs w:val="24"/>
                <w:lang w:val="kk-KZ"/>
              </w:rPr>
              <w:t>Шыны ыдысқа су толтырып,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8E5E2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оның ішіне </w:t>
            </w:r>
            <w:r w:rsidR="00D43CE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бір темір және ағаш </w:t>
            </w:r>
            <w:r w:rsidRPr="008E5E2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саламыз. </w:t>
            </w:r>
            <w:r w:rsidR="00D43CE0">
              <w:rPr>
                <w:rFonts w:ascii="Times New Roman" w:hAnsi="Times New Roman"/>
                <w:sz w:val="24"/>
                <w:szCs w:val="24"/>
                <w:lang w:val="kk-KZ"/>
              </w:rPr>
              <w:t>Осы жағдайды бақлаймыз.</w:t>
            </w:r>
          </w:p>
          <w:p w14:paraId="2BB7ED5A" w14:textId="78171701" w:rsidR="009E67B0" w:rsidRDefault="009E67B0" w:rsidP="006C3B9B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8E5E2A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Проблемалық сұрақ:</w:t>
            </w:r>
          </w:p>
          <w:p w14:paraId="250C9735" w14:textId="77777777" w:rsidR="006F656E" w:rsidRDefault="00702E2C" w:rsidP="006C3B9B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Н</w:t>
            </w:r>
            <w:r w:rsidR="009E67B0" w:rsidRPr="008E5E2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еліктен </w:t>
            </w:r>
            <w:r w:rsidR="008C797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темір дене </w:t>
            </w:r>
            <w:r w:rsidR="009E67B0" w:rsidRPr="008E5E2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суға батып кетті, ал </w:t>
            </w:r>
            <w:r w:rsidR="008C797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ағаш </w:t>
            </w:r>
            <w:r w:rsidR="009E67B0" w:rsidRPr="008E5E2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оның ішінде жүзеді?</w:t>
            </w:r>
            <w:r w:rsidR="009E67B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9E67B0" w:rsidRPr="008E5E2A">
              <w:rPr>
                <w:rFonts w:ascii="Times New Roman" w:hAnsi="Times New Roman"/>
                <w:sz w:val="24"/>
                <w:szCs w:val="24"/>
                <w:lang w:val="kk-KZ"/>
              </w:rPr>
              <w:t>(оқушылар тығыраққа тіреліп,</w:t>
            </w:r>
            <w:r w:rsidR="008C797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9E67B0" w:rsidRPr="008E5E2A">
              <w:rPr>
                <w:rFonts w:ascii="Times New Roman" w:hAnsi="Times New Roman"/>
                <w:sz w:val="24"/>
                <w:szCs w:val="24"/>
                <w:lang w:val="kk-KZ"/>
              </w:rPr>
              <w:t>өз ойларын айта бастайды.)</w:t>
            </w:r>
          </w:p>
          <w:p w14:paraId="31B2C0A2" w14:textId="192CFF29" w:rsidR="002C6EA6" w:rsidRPr="006F656E" w:rsidRDefault="006F656E" w:rsidP="006C3B9B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val="kk-KZ"/>
              </w:rPr>
              <w:t>Д</w:t>
            </w:r>
            <w:r w:rsidR="00E77FD8">
              <w:rPr>
                <w:rFonts w:ascii="Times New Roman" w:hAnsi="Times New Roman"/>
                <w:b/>
                <w:i/>
                <w:sz w:val="20"/>
                <w:szCs w:val="20"/>
                <w:lang w:val="kk-KZ"/>
              </w:rPr>
              <w:t>искриптор:</w:t>
            </w:r>
          </w:p>
          <w:p w14:paraId="3194E32A" w14:textId="77777777" w:rsidR="002C6EA6" w:rsidRPr="002C6EA6" w:rsidRDefault="002C6EA6" w:rsidP="006C3B9B">
            <w:pPr>
              <w:pStyle w:val="a4"/>
              <w:rPr>
                <w:rFonts w:ascii="Times New Roman" w:hAnsi="Times New Roman"/>
                <w:i/>
                <w:sz w:val="20"/>
                <w:szCs w:val="20"/>
                <w:lang w:val="kk-KZ"/>
              </w:rPr>
            </w:pPr>
            <w:r w:rsidRPr="002C6EA6">
              <w:rPr>
                <w:rFonts w:ascii="Times New Roman" w:hAnsi="Times New Roman"/>
                <w:i/>
                <w:sz w:val="20"/>
                <w:szCs w:val="20"/>
                <w:lang w:val="kk-KZ"/>
              </w:rPr>
              <w:t>-Денелердің жүзу шарттарын түсінеді</w:t>
            </w:r>
          </w:p>
          <w:p w14:paraId="37DB93B5" w14:textId="77777777" w:rsidR="002C6EA6" w:rsidRPr="002C6EA6" w:rsidRDefault="002C6EA6" w:rsidP="006C3B9B">
            <w:pPr>
              <w:pStyle w:val="a4"/>
              <w:rPr>
                <w:rFonts w:ascii="Times New Roman" w:hAnsi="Times New Roman"/>
                <w:i/>
                <w:sz w:val="20"/>
                <w:szCs w:val="20"/>
                <w:lang w:val="kk-KZ"/>
              </w:rPr>
            </w:pPr>
            <w:r w:rsidRPr="002C6EA6">
              <w:rPr>
                <w:rFonts w:ascii="Times New Roman" w:hAnsi="Times New Roman"/>
                <w:i/>
                <w:sz w:val="20"/>
                <w:szCs w:val="20"/>
                <w:lang w:val="kk-KZ"/>
              </w:rPr>
              <w:t>-Жүзу шартының тығыздыққа байланысты болатынын біледі</w:t>
            </w:r>
          </w:p>
          <w:p w14:paraId="7DBE4B3C" w14:textId="77777777" w:rsidR="002C6EA6" w:rsidRPr="002C6EA6" w:rsidRDefault="002C6EA6" w:rsidP="006C3B9B">
            <w:pPr>
              <w:pStyle w:val="a4"/>
              <w:rPr>
                <w:rFonts w:ascii="Times New Roman" w:hAnsi="Times New Roman"/>
                <w:i/>
                <w:sz w:val="20"/>
                <w:szCs w:val="20"/>
                <w:lang w:val="kk-KZ"/>
              </w:rPr>
            </w:pPr>
            <w:r w:rsidRPr="002C6EA6">
              <w:rPr>
                <w:rFonts w:ascii="Times New Roman" w:hAnsi="Times New Roman"/>
                <w:i/>
                <w:sz w:val="20"/>
                <w:szCs w:val="20"/>
                <w:lang w:val="kk-KZ"/>
              </w:rPr>
              <w:t>-Тәжірибе жасай алады</w:t>
            </w:r>
          </w:p>
          <w:p w14:paraId="6FE61C2B" w14:textId="77777777" w:rsidR="008C7975" w:rsidRDefault="008C7975" w:rsidP="006C3B9B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14:paraId="4EA1571C" w14:textId="77777777" w:rsidR="008C7975" w:rsidRDefault="009E67B0" w:rsidP="006C3B9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75F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 xml:space="preserve">Жаңа сабақ. </w:t>
            </w:r>
            <w:r w:rsidR="008C7975" w:rsidRPr="00420F2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 7 зертханалық жұмыс. «Дененің сұйықта жүзу шарттарын анықтау»</w:t>
            </w:r>
            <w:r w:rsidR="008C79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14:paraId="3C45005F" w14:textId="77777777" w:rsidR="008C7975" w:rsidRDefault="008C7975" w:rsidP="006C3B9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77D52F76" w14:textId="1E97AFEE" w:rsidR="009E67B0" w:rsidRPr="008C7975" w:rsidRDefault="009E67B0" w:rsidP="006C3B9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75FAB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4250218" wp14:editId="7ACE45F5">
                  <wp:extent cx="2145535" cy="1171575"/>
                  <wp:effectExtent l="0" t="0" r="7620" b="0"/>
                  <wp:docPr id="61" name="Рисунок 61" descr="https://fsd.multiurok.ru/html/2018/04/06/s_5ac7742122c7f/878167_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fsd.multiurok.ru/html/2018/04/06/s_5ac7742122c7f/878167_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5535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75FAB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65EAFC7" wp14:editId="63AECC74">
                  <wp:extent cx="2095500" cy="938181"/>
                  <wp:effectExtent l="0" t="0" r="0" b="0"/>
                  <wp:docPr id="62" name="Рисунок 62" descr="https://fsd.multiurok.ru/html/2018/04/06/s_5ac7742122c7f/878167_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fsd.multiurok.ru/html/2018/04/06/s_5ac7742122c7f/878167_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6164" cy="947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6E75801" w14:textId="77777777" w:rsidR="009E67B0" w:rsidRPr="00A75FAB" w:rsidRDefault="009E67B0" w:rsidP="006C3B9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A75FA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lastRenderedPageBreak/>
              <w:t>1-тапсырма:</w:t>
            </w:r>
          </w:p>
          <w:p w14:paraId="31B0B7DB" w14:textId="1B3B3AD1" w:rsidR="009E67B0" w:rsidRPr="00A75FAB" w:rsidRDefault="009E67B0" w:rsidP="006C3B9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A75FA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Кітап бойынша тапсырма</w:t>
            </w:r>
            <w:r w:rsidRPr="00A75FAB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: Денелерді суға батырған кезде олардың суда жүзетінін, батып кететінін немесе қалқып шығатынын анықтау.</w:t>
            </w:r>
          </w:p>
          <w:p w14:paraId="638A1A2F" w14:textId="77777777" w:rsidR="009E67B0" w:rsidRPr="00A75FAB" w:rsidRDefault="009E67B0" w:rsidP="006C3B9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A75FAB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Жұмыс барысымен танысып, зертханалық жұмыстарды орындау. </w:t>
            </w:r>
            <w:proofErr w:type="spellStart"/>
            <w:r w:rsidRPr="00A75F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Кестені</w:t>
            </w:r>
            <w:proofErr w:type="spellEnd"/>
            <w:r w:rsidRPr="00A75F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5F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толтыру</w:t>
            </w:r>
            <w:proofErr w:type="spellEnd"/>
            <w:r w:rsidRPr="00A75F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441B5DCF" w14:textId="77777777" w:rsidR="009E67B0" w:rsidRPr="00A75FAB" w:rsidRDefault="009E67B0" w:rsidP="006C3B9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tbl>
            <w:tblPr>
              <w:tblW w:w="3946" w:type="dxa"/>
              <w:shd w:val="clear" w:color="auto" w:fill="FFFFFF"/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504"/>
              <w:gridCol w:w="580"/>
              <w:gridCol w:w="413"/>
              <w:gridCol w:w="274"/>
              <w:gridCol w:w="274"/>
              <w:gridCol w:w="686"/>
              <w:gridCol w:w="1215"/>
            </w:tblGrid>
            <w:tr w:rsidR="009E67B0" w:rsidRPr="00A75FAB" w14:paraId="234E8160" w14:textId="77777777" w:rsidTr="00B73E57">
              <w:trPr>
                <w:trHeight w:val="764"/>
              </w:trPr>
              <w:tc>
                <w:tcPr>
                  <w:tcW w:w="504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68EA94C8" w14:textId="77777777" w:rsidR="009E67B0" w:rsidRPr="00A75FAB" w:rsidRDefault="009E67B0" w:rsidP="00D1323B">
                  <w:pPr>
                    <w:framePr w:hSpace="180" w:wrap="around" w:vAnchor="text" w:hAnchor="text" w:x="150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5F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58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0A5A9A8C" w14:textId="77777777" w:rsidR="009E67B0" w:rsidRPr="00A75FAB" w:rsidRDefault="009E67B0" w:rsidP="00D1323B">
                  <w:pPr>
                    <w:framePr w:hSpace="180" w:wrap="around" w:vAnchor="text" w:hAnchor="text" w:x="150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A75F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Сұйық</w:t>
                  </w:r>
                  <w:proofErr w:type="spellEnd"/>
                </w:p>
              </w:tc>
              <w:tc>
                <w:tcPr>
                  <w:tcW w:w="413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50E790D3" w14:textId="77777777" w:rsidR="009E67B0" w:rsidRPr="00A75FAB" w:rsidRDefault="009E67B0" w:rsidP="00D1323B">
                  <w:pPr>
                    <w:framePr w:hSpace="180" w:wrap="around" w:vAnchor="text" w:hAnchor="text" w:x="150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A75F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F</w:t>
                  </w:r>
                  <w:r w:rsidRPr="00A75F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RU"/>
                    </w:rPr>
                    <w:t>a</w:t>
                  </w:r>
                  <w:proofErr w:type="spellEnd"/>
                  <w:r w:rsidRPr="00A75F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H</w:t>
                  </w:r>
                </w:p>
              </w:tc>
              <w:tc>
                <w:tcPr>
                  <w:tcW w:w="274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5EABCFAF" w14:textId="77777777" w:rsidR="009E67B0" w:rsidRPr="00A75FAB" w:rsidRDefault="009E67B0" w:rsidP="00D1323B">
                  <w:pPr>
                    <w:framePr w:hSpace="180" w:wrap="around" w:vAnchor="text" w:hAnchor="text" w:x="150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A75F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Vд</w:t>
                  </w:r>
                  <w:proofErr w:type="spellEnd"/>
                </w:p>
              </w:tc>
              <w:tc>
                <w:tcPr>
                  <w:tcW w:w="274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004B4F09" w14:textId="77777777" w:rsidR="009E67B0" w:rsidRPr="00A75FAB" w:rsidRDefault="009E67B0" w:rsidP="00D1323B">
                  <w:pPr>
                    <w:framePr w:hSpace="180" w:wrap="around" w:vAnchor="text" w:hAnchor="text" w:x="150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A75F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F</w:t>
                  </w:r>
                  <w:r w:rsidRPr="00A75F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RU"/>
                    </w:rPr>
                    <w:t>ы</w:t>
                  </w:r>
                  <w:proofErr w:type="spellEnd"/>
                </w:p>
              </w:tc>
              <w:tc>
                <w:tcPr>
                  <w:tcW w:w="686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6423B34E" w14:textId="77777777" w:rsidR="009E67B0" w:rsidRPr="00A75FAB" w:rsidRDefault="009E67B0" w:rsidP="00D1323B">
                  <w:pPr>
                    <w:framePr w:hSpace="180" w:wrap="around" w:vAnchor="text" w:hAnchor="text" w:x="150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A75F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F</w:t>
                  </w:r>
                  <w:r w:rsidRPr="00A75F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RU"/>
                    </w:rPr>
                    <w:t>a</w:t>
                  </w:r>
                  <w:proofErr w:type="spellEnd"/>
                  <w:r w:rsidRPr="00A75F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мен </w:t>
                  </w:r>
                  <w:proofErr w:type="spellStart"/>
                  <w:r w:rsidRPr="00A75F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F</w:t>
                  </w:r>
                  <w:r w:rsidRPr="00A75F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RU"/>
                    </w:rPr>
                    <w:t>ы</w:t>
                  </w:r>
                  <w:proofErr w:type="spellEnd"/>
                  <w:r w:rsidRPr="00A75F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RU"/>
                    </w:rPr>
                    <w:t> </w:t>
                  </w:r>
                  <w:proofErr w:type="spellStart"/>
                  <w:r w:rsidRPr="00A75F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қатысы</w:t>
                  </w:r>
                  <w:proofErr w:type="spellEnd"/>
                </w:p>
              </w:tc>
              <w:tc>
                <w:tcPr>
                  <w:tcW w:w="121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48A2A987" w14:textId="77777777" w:rsidR="009E67B0" w:rsidRPr="00A75FAB" w:rsidRDefault="009E67B0" w:rsidP="00D1323B">
                  <w:pPr>
                    <w:framePr w:hSpace="180" w:wrap="around" w:vAnchor="text" w:hAnchor="text" w:x="150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A75F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Батады</w:t>
                  </w:r>
                  <w:proofErr w:type="spellEnd"/>
                  <w:r w:rsidRPr="00A75F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A75F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жүзеді</w:t>
                  </w:r>
                  <w:proofErr w:type="spellEnd"/>
                  <w:r w:rsidRPr="00A75F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A75F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немесе</w:t>
                  </w:r>
                  <w:proofErr w:type="spellEnd"/>
                  <w:r w:rsidRPr="00A75F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A75F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қалқып</w:t>
                  </w:r>
                  <w:proofErr w:type="spellEnd"/>
                  <w:r w:rsidRPr="00A75F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A75F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шығады</w:t>
                  </w:r>
                  <w:proofErr w:type="spellEnd"/>
                </w:p>
              </w:tc>
            </w:tr>
            <w:tr w:rsidR="009E67B0" w:rsidRPr="00A75FAB" w14:paraId="77A4B31E" w14:textId="77777777" w:rsidTr="00B73E57">
              <w:trPr>
                <w:trHeight w:val="153"/>
              </w:trPr>
              <w:tc>
                <w:tcPr>
                  <w:tcW w:w="504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15C617D8" w14:textId="77777777" w:rsidR="009E67B0" w:rsidRPr="00A75FAB" w:rsidRDefault="009E67B0" w:rsidP="00D1323B">
                  <w:pPr>
                    <w:framePr w:hSpace="180" w:wrap="around" w:vAnchor="text" w:hAnchor="text" w:x="150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5F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8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6B8D7662" w14:textId="77777777" w:rsidR="009E67B0" w:rsidRPr="00A75FAB" w:rsidRDefault="009E67B0" w:rsidP="00D1323B">
                  <w:pPr>
                    <w:framePr w:hSpace="180" w:wrap="around" w:vAnchor="text" w:hAnchor="text" w:x="150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13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2D03814B" w14:textId="77777777" w:rsidR="009E67B0" w:rsidRPr="00A75FAB" w:rsidRDefault="009E67B0" w:rsidP="00D1323B">
                  <w:pPr>
                    <w:framePr w:hSpace="180" w:wrap="around" w:vAnchor="text" w:hAnchor="text" w:x="150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4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7A83DF1A" w14:textId="77777777" w:rsidR="009E67B0" w:rsidRPr="00A75FAB" w:rsidRDefault="009E67B0" w:rsidP="00D1323B">
                  <w:pPr>
                    <w:framePr w:hSpace="180" w:wrap="around" w:vAnchor="text" w:hAnchor="text" w:x="150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4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3012E5E0" w14:textId="77777777" w:rsidR="009E67B0" w:rsidRPr="00A75FAB" w:rsidRDefault="009E67B0" w:rsidP="00D1323B">
                  <w:pPr>
                    <w:framePr w:hSpace="180" w:wrap="around" w:vAnchor="text" w:hAnchor="text" w:x="150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86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60099EE9" w14:textId="77777777" w:rsidR="009E67B0" w:rsidRPr="00A75FAB" w:rsidRDefault="009E67B0" w:rsidP="00D1323B">
                  <w:pPr>
                    <w:framePr w:hSpace="180" w:wrap="around" w:vAnchor="text" w:hAnchor="text" w:x="150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1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6C2236FF" w14:textId="77777777" w:rsidR="009E67B0" w:rsidRPr="00A75FAB" w:rsidRDefault="009E67B0" w:rsidP="00D1323B">
                  <w:pPr>
                    <w:framePr w:hSpace="180" w:wrap="around" w:vAnchor="text" w:hAnchor="text" w:x="150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E67B0" w:rsidRPr="00A75FAB" w14:paraId="3AE183B2" w14:textId="77777777" w:rsidTr="00B73E57">
              <w:trPr>
                <w:trHeight w:val="140"/>
              </w:trPr>
              <w:tc>
                <w:tcPr>
                  <w:tcW w:w="504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0478880E" w14:textId="77777777" w:rsidR="009E67B0" w:rsidRPr="00A75FAB" w:rsidRDefault="009E67B0" w:rsidP="00D1323B">
                  <w:pPr>
                    <w:framePr w:hSpace="180" w:wrap="around" w:vAnchor="text" w:hAnchor="text" w:x="150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5F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58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1F0821D5" w14:textId="77777777" w:rsidR="009E67B0" w:rsidRPr="00A75FAB" w:rsidRDefault="009E67B0" w:rsidP="00D1323B">
                  <w:pPr>
                    <w:framePr w:hSpace="180" w:wrap="around" w:vAnchor="text" w:hAnchor="text" w:x="150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13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1606AA52" w14:textId="77777777" w:rsidR="009E67B0" w:rsidRPr="00A75FAB" w:rsidRDefault="009E67B0" w:rsidP="00D1323B">
                  <w:pPr>
                    <w:framePr w:hSpace="180" w:wrap="around" w:vAnchor="text" w:hAnchor="text" w:x="150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4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18C0B946" w14:textId="77777777" w:rsidR="009E67B0" w:rsidRPr="00A75FAB" w:rsidRDefault="009E67B0" w:rsidP="00D1323B">
                  <w:pPr>
                    <w:framePr w:hSpace="180" w:wrap="around" w:vAnchor="text" w:hAnchor="text" w:x="150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4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34906FB9" w14:textId="77777777" w:rsidR="009E67B0" w:rsidRPr="00A75FAB" w:rsidRDefault="009E67B0" w:rsidP="00D1323B">
                  <w:pPr>
                    <w:framePr w:hSpace="180" w:wrap="around" w:vAnchor="text" w:hAnchor="text" w:x="150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86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241AD603" w14:textId="77777777" w:rsidR="009E67B0" w:rsidRPr="00A75FAB" w:rsidRDefault="009E67B0" w:rsidP="00D1323B">
                  <w:pPr>
                    <w:framePr w:hSpace="180" w:wrap="around" w:vAnchor="text" w:hAnchor="text" w:x="150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1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349107B5" w14:textId="77777777" w:rsidR="009E67B0" w:rsidRPr="00A75FAB" w:rsidRDefault="009E67B0" w:rsidP="00D1323B">
                  <w:pPr>
                    <w:framePr w:hSpace="180" w:wrap="around" w:vAnchor="text" w:hAnchor="text" w:x="150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598CC237" w14:textId="77777777" w:rsidR="003C56A6" w:rsidRDefault="003C56A6" w:rsidP="006C3B9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  <w:p w14:paraId="69BF9FE3" w14:textId="77777777" w:rsidR="002C6EA6" w:rsidRPr="002C6EA6" w:rsidRDefault="002C6EA6" w:rsidP="006C3B9B">
            <w:pPr>
              <w:pStyle w:val="a4"/>
              <w:rPr>
                <w:rFonts w:ascii="Times New Roman" w:hAnsi="Times New Roman"/>
                <w:b/>
                <w:i/>
                <w:sz w:val="20"/>
                <w:szCs w:val="20"/>
                <w:lang w:val="kk-KZ"/>
              </w:rPr>
            </w:pPr>
            <w:r w:rsidRPr="002C6EA6">
              <w:rPr>
                <w:rFonts w:ascii="Times New Roman" w:hAnsi="Times New Roman"/>
                <w:b/>
                <w:i/>
                <w:sz w:val="20"/>
                <w:szCs w:val="20"/>
                <w:lang w:val="kk-KZ"/>
              </w:rPr>
              <w:t>Дескриптор:</w:t>
            </w:r>
          </w:p>
          <w:p w14:paraId="7765A426" w14:textId="77777777" w:rsidR="002C6EA6" w:rsidRPr="002C6EA6" w:rsidRDefault="002C6EA6" w:rsidP="006C3B9B">
            <w:pPr>
              <w:pStyle w:val="a4"/>
              <w:rPr>
                <w:rFonts w:ascii="Times New Roman" w:eastAsia="Times New Roman" w:hAnsi="Times New Roman"/>
                <w:i/>
                <w:sz w:val="20"/>
                <w:szCs w:val="20"/>
                <w:lang w:val="kk-KZ" w:eastAsia="ru-RU"/>
              </w:rPr>
            </w:pPr>
            <w:r w:rsidRPr="002C6EA6">
              <w:rPr>
                <w:rFonts w:ascii="Times New Roman" w:eastAsia="Times New Roman" w:hAnsi="Times New Roman"/>
                <w:i/>
                <w:sz w:val="20"/>
                <w:szCs w:val="20"/>
                <w:lang w:val="kk-KZ" w:eastAsia="ru-RU"/>
              </w:rPr>
              <w:t>- Физика кабинетіндегі қауіпсіздік ережелерін біледі.</w:t>
            </w:r>
          </w:p>
          <w:p w14:paraId="11573A19" w14:textId="77777777" w:rsidR="002C6EA6" w:rsidRPr="002C6EA6" w:rsidRDefault="002C6EA6" w:rsidP="006C3B9B">
            <w:pPr>
              <w:pStyle w:val="a4"/>
              <w:rPr>
                <w:rFonts w:ascii="Times New Roman" w:eastAsia="Times New Roman" w:hAnsi="Times New Roman"/>
                <w:i/>
                <w:sz w:val="20"/>
                <w:szCs w:val="20"/>
                <w:lang w:val="kk-KZ" w:eastAsia="ru-RU"/>
              </w:rPr>
            </w:pPr>
            <w:r w:rsidRPr="002C6EA6">
              <w:rPr>
                <w:rFonts w:ascii="Times New Roman" w:eastAsia="Times New Roman" w:hAnsi="Times New Roman"/>
                <w:i/>
                <w:sz w:val="20"/>
                <w:szCs w:val="20"/>
                <w:lang w:val="kk-KZ" w:eastAsia="ru-RU"/>
              </w:rPr>
              <w:t>- Құрал-жабдықтармен жұмыс жасау біледі.</w:t>
            </w:r>
          </w:p>
          <w:p w14:paraId="5A5C80F6" w14:textId="77777777" w:rsidR="002C6EA6" w:rsidRPr="002C6EA6" w:rsidRDefault="002C6EA6" w:rsidP="006C3B9B">
            <w:pPr>
              <w:pStyle w:val="a4"/>
              <w:rPr>
                <w:rFonts w:ascii="Times New Roman" w:eastAsia="Times New Roman" w:hAnsi="Times New Roman"/>
                <w:i/>
                <w:sz w:val="20"/>
                <w:szCs w:val="20"/>
                <w:lang w:val="kk-KZ" w:eastAsia="ru-RU"/>
              </w:rPr>
            </w:pPr>
            <w:r w:rsidRPr="002C6EA6">
              <w:rPr>
                <w:rFonts w:ascii="Times New Roman" w:eastAsia="Times New Roman" w:hAnsi="Times New Roman"/>
                <w:i/>
                <w:sz w:val="20"/>
                <w:szCs w:val="20"/>
                <w:lang w:val="kk-KZ" w:eastAsia="ru-RU"/>
              </w:rPr>
              <w:t>- Ығыстырушы күшті таба алады.</w:t>
            </w:r>
          </w:p>
          <w:p w14:paraId="29CC39D5" w14:textId="77777777" w:rsidR="002C6EA6" w:rsidRPr="002C6EA6" w:rsidRDefault="002C6EA6" w:rsidP="006C3B9B">
            <w:pPr>
              <w:pStyle w:val="a4"/>
              <w:rPr>
                <w:rFonts w:ascii="Times New Roman" w:eastAsia="Times New Roman" w:hAnsi="Times New Roman"/>
                <w:i/>
                <w:sz w:val="20"/>
                <w:szCs w:val="20"/>
                <w:lang w:val="kk-KZ" w:eastAsia="ru-RU"/>
              </w:rPr>
            </w:pPr>
            <w:r w:rsidRPr="002C6EA6">
              <w:rPr>
                <w:rFonts w:ascii="Times New Roman" w:eastAsia="Times New Roman" w:hAnsi="Times New Roman"/>
                <w:i/>
                <w:sz w:val="20"/>
                <w:szCs w:val="20"/>
                <w:lang w:val="kk-KZ" w:eastAsia="ru-RU"/>
              </w:rPr>
              <w:t xml:space="preserve">- Дененің көлемін анықтай алады. </w:t>
            </w:r>
          </w:p>
          <w:p w14:paraId="1AD35967" w14:textId="77777777" w:rsidR="002C6EA6" w:rsidRPr="002C6EA6" w:rsidRDefault="002C6EA6" w:rsidP="006C3B9B">
            <w:pPr>
              <w:pStyle w:val="a4"/>
              <w:rPr>
                <w:rFonts w:ascii="Times New Roman" w:eastAsia="Times New Roman" w:hAnsi="Times New Roman"/>
                <w:i/>
                <w:sz w:val="20"/>
                <w:szCs w:val="20"/>
                <w:lang w:val="kk-KZ" w:eastAsia="ru-RU"/>
              </w:rPr>
            </w:pPr>
            <w:r w:rsidRPr="002C6EA6">
              <w:rPr>
                <w:rFonts w:ascii="Times New Roman" w:eastAsia="Times New Roman" w:hAnsi="Times New Roman"/>
                <w:i/>
                <w:sz w:val="20"/>
                <w:szCs w:val="20"/>
                <w:lang w:val="kk-KZ" w:eastAsia="ru-RU"/>
              </w:rPr>
              <w:t xml:space="preserve"> -Денелердің жүзу шарттарын біледі.</w:t>
            </w:r>
          </w:p>
          <w:p w14:paraId="19C4F34B" w14:textId="77777777" w:rsidR="006F656E" w:rsidRDefault="002C6EA6" w:rsidP="006F656E">
            <w:pPr>
              <w:pStyle w:val="a4"/>
              <w:rPr>
                <w:rFonts w:ascii="Times New Roman" w:eastAsia="Times New Roman" w:hAnsi="Times New Roman"/>
                <w:i/>
                <w:sz w:val="20"/>
                <w:szCs w:val="20"/>
                <w:lang w:val="kk-KZ" w:eastAsia="ru-RU"/>
              </w:rPr>
            </w:pPr>
            <w:r w:rsidRPr="002C6EA6">
              <w:rPr>
                <w:rFonts w:ascii="Times New Roman" w:eastAsia="Times New Roman" w:hAnsi="Times New Roman"/>
                <w:i/>
                <w:sz w:val="20"/>
                <w:szCs w:val="20"/>
                <w:lang w:val="kk-KZ" w:eastAsia="ru-RU"/>
              </w:rPr>
              <w:t>- Қорытынды жасай алады.</w:t>
            </w:r>
          </w:p>
          <w:p w14:paraId="70A9E432" w14:textId="77777777" w:rsidR="006F656E" w:rsidRDefault="006F656E" w:rsidP="006F656E">
            <w:pPr>
              <w:pStyle w:val="a4"/>
              <w:rPr>
                <w:rFonts w:ascii="Times New Roman" w:eastAsia="Times New Roman" w:hAnsi="Times New Roman"/>
                <w:i/>
                <w:sz w:val="20"/>
                <w:szCs w:val="20"/>
                <w:lang w:val="kk-KZ" w:eastAsia="ru-RU"/>
              </w:rPr>
            </w:pPr>
          </w:p>
          <w:p w14:paraId="6C3FB22A" w14:textId="73DFD37A" w:rsidR="009E67B0" w:rsidRDefault="009E67B0" w:rsidP="006F656E">
            <w:pPr>
              <w:pStyle w:val="a4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A75FAB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 w:rsidR="006F656E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Сабақты бекіту мақсатында </w:t>
            </w:r>
            <w:r w:rsidR="00E654BA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суретпен тақырыпты қорытындылау </w:t>
            </w:r>
            <w:r w:rsidRPr="00A75FAB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(I) жеке жұмыс. </w:t>
            </w:r>
          </w:p>
          <w:p w14:paraId="7389046C" w14:textId="4714B897" w:rsidR="00E654BA" w:rsidRDefault="00E654BA" w:rsidP="006C3B9B">
            <w:pPr>
              <w:pStyle w:val="a4"/>
              <w:rPr>
                <w:rFonts w:ascii="Times New Roman" w:eastAsia="Times New Roman" w:hAnsi="Times New Roman"/>
                <w:i/>
                <w:noProof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i/>
                <w:noProof/>
                <w:sz w:val="20"/>
                <w:szCs w:val="20"/>
                <w:lang w:val="kk-KZ" w:eastAsia="ru-RU"/>
              </w:rPr>
              <w:drawing>
                <wp:inline distT="0" distB="0" distL="0" distR="0" wp14:anchorId="00FA5E46" wp14:editId="3CF88C75">
                  <wp:extent cx="746760" cy="615256"/>
                  <wp:effectExtent l="0" t="0" r="0" b="0"/>
                  <wp:docPr id="1817136376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86" cy="62944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9CC8419" w14:textId="5899D92D" w:rsidR="00E654BA" w:rsidRPr="00BE6AC3" w:rsidRDefault="002C6EA6" w:rsidP="00BE6AC3">
            <w:pPr>
              <w:pStyle w:val="a4"/>
              <w:rPr>
                <w:rFonts w:ascii="Times New Roman" w:eastAsia="Times New Roman" w:hAnsi="Times New Roman"/>
                <w:i/>
                <w:sz w:val="20"/>
                <w:szCs w:val="20"/>
                <w:lang w:val="kk-KZ" w:eastAsia="ru-RU"/>
              </w:rPr>
            </w:pPr>
            <w:r w:rsidRPr="002C6EA6">
              <w:rPr>
                <w:rFonts w:ascii="Times New Roman" w:hAnsi="Times New Roman"/>
                <w:b/>
                <w:i/>
                <w:sz w:val="20"/>
                <w:szCs w:val="20"/>
                <w:lang w:val="kk-KZ"/>
              </w:rPr>
              <w:t>Дескриптор:</w:t>
            </w:r>
          </w:p>
          <w:p w14:paraId="0A09C39D" w14:textId="4064E5B1" w:rsidR="00E654BA" w:rsidRPr="00E654BA" w:rsidRDefault="00E654BA" w:rsidP="00E654BA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kk-KZ" w:eastAsia="ru-RU"/>
              </w:rPr>
            </w:pPr>
            <w:r w:rsidRPr="00E654BA">
              <w:rPr>
                <w:rFonts w:ascii="Times New Roman" w:hAnsi="Times New Roman" w:cs="Times New Roman"/>
                <w:i/>
                <w:iCs/>
                <w:sz w:val="20"/>
                <w:szCs w:val="20"/>
                <w:lang w:val="kk-KZ" w:eastAsia="ru-RU"/>
              </w:rPr>
              <w:t>- Денелердің жүзу шарттары біледі.</w:t>
            </w:r>
          </w:p>
          <w:p w14:paraId="70977DA2" w14:textId="33A208E5" w:rsidR="003C56A6" w:rsidRPr="00E654BA" w:rsidRDefault="00E654BA" w:rsidP="00E654BA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kk-KZ" w:eastAsia="ru-RU"/>
              </w:rPr>
            </w:pPr>
            <w:r w:rsidRPr="00E654BA">
              <w:rPr>
                <w:rFonts w:ascii="Times New Roman" w:hAnsi="Times New Roman" w:cs="Times New Roman"/>
                <w:i/>
                <w:iCs/>
                <w:sz w:val="20"/>
                <w:szCs w:val="20"/>
                <w:lang w:val="kk-KZ" w:eastAsia="ru-RU"/>
              </w:rPr>
              <w:t>-Денелердің жүзу шарттарының орындалуын түсінеді</w:t>
            </w:r>
          </w:p>
          <w:p w14:paraId="5C0C7A0B" w14:textId="77777777" w:rsidR="00E654BA" w:rsidRDefault="00E654BA" w:rsidP="006C3B9B">
            <w:pPr>
              <w:pStyle w:val="a4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shd w:val="clear" w:color="auto" w:fill="FFFFFF"/>
                <w:lang w:val="kk-KZ"/>
              </w:rPr>
            </w:pPr>
          </w:p>
          <w:p w14:paraId="20CC4DC7" w14:textId="4D8AAC9A" w:rsidR="009E67B0" w:rsidRPr="00E26244" w:rsidRDefault="009E67B0" w:rsidP="006C3B9B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624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shd w:val="clear" w:color="auto" w:fill="FFFFFF"/>
                <w:lang w:val="kk-KZ"/>
              </w:rPr>
              <w:t>«</w:t>
            </w:r>
            <w:r w:rsidRPr="00E26244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/>
              </w:rPr>
              <w:t>Мақсатымызға жеттік пе</w:t>
            </w:r>
            <w:r w:rsidRPr="00E26244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?»</w:t>
            </w:r>
            <w:r w:rsidR="003C56A6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E26244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сұрағын қою арқылы оқушыларға келесі сабаққа сәттілік тілеу.</w:t>
            </w:r>
          </w:p>
          <w:p w14:paraId="4C87F55F" w14:textId="77777777" w:rsidR="003C56A6" w:rsidRDefault="003C56A6" w:rsidP="006C3B9B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0E263A01" w14:textId="77777777" w:rsidR="003C56A6" w:rsidRDefault="003C56A6" w:rsidP="006C3B9B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552FCFD2" w14:textId="7649F418" w:rsidR="009E67B0" w:rsidRDefault="009E67B0" w:rsidP="006C3B9B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6244">
              <w:rPr>
                <w:rFonts w:ascii="Times New Roman" w:hAnsi="Times New Roman"/>
                <w:sz w:val="24"/>
                <w:szCs w:val="24"/>
                <w:lang w:val="kk-KZ"/>
              </w:rPr>
              <w:t>Сабақ соңында әр тапсырманың бағалау критериилері бойынша жалпы баллдық жүйемен бағалау</w:t>
            </w:r>
          </w:p>
          <w:p w14:paraId="1953C2F8" w14:textId="05F99E2D" w:rsidR="00E654BA" w:rsidRDefault="00E654BA" w:rsidP="006C3B9B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Рефлексия</w:t>
            </w:r>
          </w:p>
          <w:p w14:paraId="2ED6C026" w14:textId="3171F65D" w:rsidR="00E654BA" w:rsidRDefault="00E654BA" w:rsidP="006C3B9B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drawing>
                <wp:inline distT="0" distB="0" distL="0" distR="0" wp14:anchorId="0AD7F4A1" wp14:editId="495735BB">
                  <wp:extent cx="1005840" cy="819313"/>
                  <wp:effectExtent l="0" t="0" r="3810" b="0"/>
                  <wp:docPr id="151642987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6429871" name="Рисунок 1516429871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022785" cy="8331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drawing>
                <wp:inline distT="0" distB="0" distL="0" distR="0" wp14:anchorId="005F0524" wp14:editId="649430F9">
                  <wp:extent cx="1381635" cy="777240"/>
                  <wp:effectExtent l="0" t="0" r="9525" b="3810"/>
                  <wp:docPr id="1167512619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7512619" name="Рисунок 1167512619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8034" cy="7977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drawing>
                <wp:inline distT="0" distB="0" distL="0" distR="0" wp14:anchorId="7C052B38" wp14:editId="179D860D">
                  <wp:extent cx="1368089" cy="769620"/>
                  <wp:effectExtent l="0" t="0" r="3810" b="0"/>
                  <wp:docPr id="1273778924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3778924" name="Рисунок 1273778924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441274" cy="810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640A6F7" w14:textId="77777777" w:rsidR="00E654BA" w:rsidRPr="00E26244" w:rsidRDefault="00E654BA" w:rsidP="006C3B9B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26448C79" w14:textId="77777777" w:rsidR="009E67B0" w:rsidRPr="00E26244" w:rsidRDefault="009E67B0" w:rsidP="006C3B9B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2ECDC7FD" w14:textId="77777777" w:rsidR="009E67B0" w:rsidRPr="00E26244" w:rsidRDefault="009E67B0" w:rsidP="006C3B9B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624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Эксперименттік тапсырма:</w:t>
            </w:r>
          </w:p>
          <w:p w14:paraId="31230D63" w14:textId="4CB65E51" w:rsidR="009E67B0" w:rsidRPr="00675E35" w:rsidRDefault="009E67B0" w:rsidP="006C3B9B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6244">
              <w:rPr>
                <w:rFonts w:ascii="Times New Roman" w:hAnsi="Times New Roman"/>
                <w:sz w:val="24"/>
                <w:szCs w:val="24"/>
                <w:lang w:val="kk-KZ"/>
              </w:rPr>
              <w:t>Біреуіне таза су,</w:t>
            </w:r>
            <w:r w:rsidR="003C56A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E26244">
              <w:rPr>
                <w:rFonts w:ascii="Times New Roman" w:hAnsi="Times New Roman"/>
                <w:sz w:val="24"/>
                <w:szCs w:val="24"/>
                <w:lang w:val="kk-KZ"/>
              </w:rPr>
              <w:t>екіншісіне тұзды су құйылған екі шыны ыдыс алыңдар.</w:t>
            </w:r>
            <w:r w:rsidR="003C56A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E26244">
              <w:rPr>
                <w:rFonts w:ascii="Times New Roman" w:hAnsi="Times New Roman"/>
                <w:sz w:val="24"/>
                <w:szCs w:val="24"/>
                <w:lang w:val="kk-KZ"/>
              </w:rPr>
              <w:t>Әр ыдысқа бір-бір картоптан салыңдар.</w:t>
            </w:r>
            <w:r w:rsidR="003C56A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E26244">
              <w:rPr>
                <w:rFonts w:ascii="Times New Roman" w:hAnsi="Times New Roman"/>
                <w:sz w:val="24"/>
                <w:szCs w:val="24"/>
                <w:lang w:val="kk-KZ"/>
              </w:rPr>
              <w:t>Тәжірибе нәтижесін түсіндіріңдер</w:t>
            </w:r>
          </w:p>
        </w:tc>
        <w:tc>
          <w:tcPr>
            <w:tcW w:w="2410" w:type="dxa"/>
            <w:gridSpan w:val="2"/>
            <w:tcBorders>
              <w:right w:val="single" w:sz="4" w:space="0" w:color="auto"/>
            </w:tcBorders>
          </w:tcPr>
          <w:p w14:paraId="3223934A" w14:textId="7CF5424E" w:rsidR="002C6EA6" w:rsidRDefault="002C6EA6" w:rsidP="00B73E57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Сәлемдеседі.</w:t>
            </w:r>
          </w:p>
          <w:p w14:paraId="67FD96FB" w14:textId="77777777" w:rsidR="00702E2C" w:rsidRDefault="00702E2C" w:rsidP="00B73E57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4CD0DE52" w14:textId="77777777" w:rsidR="002C6EA6" w:rsidRDefault="002C6EA6" w:rsidP="00B73E57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44191F81" w14:textId="67B6B6B7" w:rsidR="00702E2C" w:rsidRDefault="00702E2C" w:rsidP="00B73E57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Денелердің жүзу шарттарына қатысты өз ойларын айтады. </w:t>
            </w:r>
          </w:p>
          <w:p w14:paraId="11C5FA62" w14:textId="77777777" w:rsidR="00702E2C" w:rsidRDefault="00702E2C" w:rsidP="00B73E57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28C5679B" w14:textId="678C7088" w:rsidR="009E67B0" w:rsidRPr="00B77E6A" w:rsidRDefault="009E67B0" w:rsidP="00B73E57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7E6A">
              <w:rPr>
                <w:rFonts w:ascii="Times New Roman" w:hAnsi="Times New Roman"/>
                <w:sz w:val="24"/>
                <w:szCs w:val="24"/>
                <w:lang w:val="kk-KZ"/>
              </w:rPr>
              <w:t>Денелердің жүзу шарттары.</w:t>
            </w:r>
          </w:p>
          <w:p w14:paraId="38247A94" w14:textId="0A607F92" w:rsidR="009E67B0" w:rsidRDefault="009E67B0" w:rsidP="00B73E57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7E6A">
              <w:rPr>
                <w:rFonts w:ascii="Times New Roman" w:hAnsi="Times New Roman"/>
                <w:sz w:val="24"/>
                <w:szCs w:val="24"/>
                <w:lang w:val="kk-KZ"/>
              </w:rPr>
              <w:t>Денелердің жүзу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7E6A">
              <w:rPr>
                <w:rFonts w:ascii="Times New Roman" w:hAnsi="Times New Roman"/>
                <w:sz w:val="24"/>
                <w:szCs w:val="24"/>
                <w:lang w:val="kk-KZ"/>
              </w:rPr>
              <w:t>шарттарын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7E6A">
              <w:rPr>
                <w:rFonts w:ascii="Times New Roman" w:hAnsi="Times New Roman"/>
                <w:sz w:val="24"/>
                <w:szCs w:val="24"/>
                <w:lang w:val="kk-KZ"/>
              </w:rPr>
              <w:t>анықтау,</w:t>
            </w:r>
            <w:r w:rsidR="003C56A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7E6A">
              <w:rPr>
                <w:rFonts w:ascii="Times New Roman" w:hAnsi="Times New Roman"/>
                <w:sz w:val="24"/>
                <w:szCs w:val="24"/>
                <w:lang w:val="kk-KZ"/>
              </w:rPr>
              <w:t>зерттеу.</w:t>
            </w:r>
          </w:p>
          <w:p w14:paraId="6A7F4E5D" w14:textId="098B7B7A" w:rsidR="009E67B0" w:rsidRPr="00B77E6A" w:rsidRDefault="009E67B0" w:rsidP="00B73E57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7E6A">
              <w:rPr>
                <w:rFonts w:ascii="Times New Roman" w:hAnsi="Times New Roman"/>
                <w:sz w:val="24"/>
                <w:szCs w:val="24"/>
                <w:lang w:val="kk-KZ"/>
              </w:rPr>
              <w:t>Екі күш әрекет етеді:</w:t>
            </w:r>
            <w:r w:rsidR="002C6EA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7E6A">
              <w:rPr>
                <w:rFonts w:ascii="Times New Roman" w:hAnsi="Times New Roman"/>
                <w:sz w:val="24"/>
                <w:szCs w:val="24"/>
                <w:lang w:val="kk-KZ"/>
              </w:rPr>
              <w:t>жоғары бағытталған Архимед күші және төмен бағытталған ауырлық күші</w:t>
            </w:r>
          </w:p>
          <w:p w14:paraId="30EE3461" w14:textId="77777777" w:rsidR="009E67B0" w:rsidRDefault="009E67B0" w:rsidP="00B73E57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D5C4AF9" w14:textId="77777777" w:rsidR="009E67B0" w:rsidRDefault="009E67B0" w:rsidP="00B73E57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8B51537" w14:textId="7F2A3D3E" w:rsidR="009E67B0" w:rsidRPr="00A75FAB" w:rsidRDefault="009E67B0" w:rsidP="00B73E57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75FA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  <w:p w14:paraId="75FBA1E3" w14:textId="77777777" w:rsidR="009E67B0" w:rsidRPr="00A75FAB" w:rsidRDefault="009E67B0" w:rsidP="00B73E57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517E8989" w14:textId="77777777" w:rsidR="009E67B0" w:rsidRPr="00A75FAB" w:rsidRDefault="009E67B0" w:rsidP="00B73E57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7E6F2136" w14:textId="77777777" w:rsidR="009E67B0" w:rsidRPr="00A75FAB" w:rsidRDefault="009E67B0" w:rsidP="00B73E57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085A09A9" w14:textId="77777777" w:rsidR="009E67B0" w:rsidRPr="00A75FAB" w:rsidRDefault="009E67B0" w:rsidP="00B73E57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01314162" w14:textId="77777777" w:rsidR="009E67B0" w:rsidRPr="00A75FAB" w:rsidRDefault="009E67B0" w:rsidP="00B73E57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59A60DCA" w14:textId="77777777" w:rsidR="009E67B0" w:rsidRPr="00A75FAB" w:rsidRDefault="009E67B0" w:rsidP="00B73E57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526BD945" w14:textId="77777777" w:rsidR="009E67B0" w:rsidRPr="00A75FAB" w:rsidRDefault="009E67B0" w:rsidP="00B73E57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0E7B1E09" w14:textId="77777777" w:rsidR="009E67B0" w:rsidRPr="00A75FAB" w:rsidRDefault="009E67B0" w:rsidP="00B73E57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243BFD50" w14:textId="77777777" w:rsidR="009E67B0" w:rsidRPr="00A75FAB" w:rsidRDefault="009E67B0" w:rsidP="00B73E57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19E6F4AA" w14:textId="5BB573B4" w:rsidR="009E67B0" w:rsidRDefault="009E67B0" w:rsidP="00916A5C">
            <w:pPr>
              <w:widowControl w:val="0"/>
              <w:rPr>
                <w:rFonts w:ascii="Times New Roman" w:eastAsiaTheme="minorHAnsi" w:hAnsi="Times New Roman"/>
                <w:kern w:val="0"/>
                <w:sz w:val="24"/>
                <w:szCs w:val="24"/>
                <w:lang w:val="kk-KZ" w:eastAsia="en-US"/>
              </w:rPr>
            </w:pPr>
            <w:r w:rsidRPr="00A75FAB">
              <w:rPr>
                <w:rFonts w:ascii="Times New Roman" w:eastAsiaTheme="minorHAnsi" w:hAnsi="Times New Roman"/>
                <w:kern w:val="0"/>
                <w:sz w:val="24"/>
                <w:szCs w:val="24"/>
                <w:lang w:val="kk-KZ" w:eastAsia="en-US"/>
              </w:rPr>
              <w:t>Оқушылар техника қауіпсіздік ережесін ескере отырып, денелердің жүзу шартын зерттеу тәжірибесін оқулықтағы нұсқаулыққа сүйеніп орындайды</w:t>
            </w:r>
          </w:p>
          <w:p w14:paraId="0659D781" w14:textId="77777777" w:rsidR="00BF4D8C" w:rsidRDefault="00BF4D8C" w:rsidP="00916A5C">
            <w:pPr>
              <w:widowControl w:val="0"/>
              <w:rPr>
                <w:rFonts w:ascii="Times New Roman" w:eastAsiaTheme="minorHAnsi" w:hAnsi="Times New Roman"/>
                <w:kern w:val="0"/>
                <w:sz w:val="24"/>
                <w:szCs w:val="24"/>
                <w:lang w:val="kk-KZ" w:eastAsia="en-US"/>
              </w:rPr>
            </w:pPr>
          </w:p>
          <w:p w14:paraId="6F4B9C9F" w14:textId="77777777" w:rsidR="00BF4D8C" w:rsidRDefault="00BF4D8C" w:rsidP="00916A5C">
            <w:pPr>
              <w:widowControl w:val="0"/>
              <w:rPr>
                <w:rFonts w:ascii="Times New Roman" w:eastAsiaTheme="minorHAnsi" w:hAnsi="Times New Roman"/>
                <w:kern w:val="0"/>
                <w:sz w:val="24"/>
                <w:szCs w:val="24"/>
                <w:lang w:val="kk-KZ" w:eastAsia="en-US"/>
              </w:rPr>
            </w:pPr>
          </w:p>
          <w:p w14:paraId="0506D428" w14:textId="77777777" w:rsidR="00BF4D8C" w:rsidRDefault="00BF4D8C" w:rsidP="00916A5C">
            <w:pPr>
              <w:widowControl w:val="0"/>
              <w:rPr>
                <w:rFonts w:ascii="Times New Roman" w:eastAsiaTheme="minorHAnsi" w:hAnsi="Times New Roman"/>
                <w:kern w:val="0"/>
                <w:sz w:val="24"/>
                <w:szCs w:val="24"/>
                <w:lang w:val="kk-KZ" w:eastAsia="en-US"/>
              </w:rPr>
            </w:pPr>
          </w:p>
          <w:p w14:paraId="610D11EC" w14:textId="77777777" w:rsidR="00BF4D8C" w:rsidRDefault="00BF4D8C" w:rsidP="00916A5C">
            <w:pPr>
              <w:widowControl w:val="0"/>
              <w:rPr>
                <w:rFonts w:ascii="Times New Roman" w:eastAsiaTheme="minorHAnsi" w:hAnsi="Times New Roman"/>
                <w:kern w:val="0"/>
                <w:sz w:val="24"/>
                <w:szCs w:val="24"/>
                <w:lang w:val="kk-KZ" w:eastAsia="en-US"/>
              </w:rPr>
            </w:pPr>
          </w:p>
          <w:p w14:paraId="2D4999EF" w14:textId="77777777" w:rsidR="00BF4D8C" w:rsidRDefault="00BF4D8C" w:rsidP="00916A5C">
            <w:pPr>
              <w:widowControl w:val="0"/>
              <w:rPr>
                <w:rFonts w:ascii="Times New Roman" w:eastAsiaTheme="minorHAnsi" w:hAnsi="Times New Roman"/>
                <w:kern w:val="0"/>
                <w:sz w:val="24"/>
                <w:szCs w:val="24"/>
                <w:lang w:val="kk-KZ" w:eastAsia="en-US"/>
              </w:rPr>
            </w:pPr>
          </w:p>
          <w:p w14:paraId="4152687B" w14:textId="77777777" w:rsidR="00BF4D8C" w:rsidRDefault="00BF4D8C" w:rsidP="00916A5C">
            <w:pPr>
              <w:widowControl w:val="0"/>
              <w:rPr>
                <w:rFonts w:ascii="Times New Roman" w:eastAsiaTheme="minorHAnsi" w:hAnsi="Times New Roman"/>
                <w:kern w:val="0"/>
                <w:sz w:val="24"/>
                <w:szCs w:val="24"/>
                <w:lang w:val="kk-KZ" w:eastAsia="en-US"/>
              </w:rPr>
            </w:pPr>
          </w:p>
          <w:p w14:paraId="52EEB33F" w14:textId="77777777" w:rsidR="00BF4D8C" w:rsidRDefault="00BF4D8C" w:rsidP="00916A5C">
            <w:pPr>
              <w:widowControl w:val="0"/>
              <w:rPr>
                <w:rFonts w:ascii="Times New Roman" w:eastAsiaTheme="minorHAnsi" w:hAnsi="Times New Roman"/>
                <w:kern w:val="0"/>
                <w:sz w:val="24"/>
                <w:szCs w:val="24"/>
                <w:lang w:val="kk-KZ" w:eastAsia="en-US"/>
              </w:rPr>
            </w:pPr>
          </w:p>
          <w:p w14:paraId="6CCA3092" w14:textId="2A8AD12A" w:rsidR="00BF4D8C" w:rsidRDefault="00BF4D8C" w:rsidP="00916A5C">
            <w:pPr>
              <w:widowControl w:val="0"/>
              <w:rPr>
                <w:rFonts w:ascii="Times New Roman" w:eastAsiaTheme="minorHAnsi" w:hAnsi="Times New Roman"/>
                <w:kern w:val="0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  <w:szCs w:val="24"/>
                <w:lang w:val="kk-KZ" w:eastAsia="en-US"/>
              </w:rPr>
              <w:t>Кестені  толтырады, сандық мәндерін орнына қойып есептейді</w:t>
            </w:r>
          </w:p>
          <w:p w14:paraId="40F39CCD" w14:textId="77777777" w:rsidR="00BF4D8C" w:rsidRDefault="00BF4D8C" w:rsidP="00916A5C">
            <w:pPr>
              <w:widowControl w:val="0"/>
              <w:rPr>
                <w:rFonts w:ascii="Times New Roman" w:eastAsiaTheme="minorHAnsi" w:hAnsi="Times New Roman"/>
                <w:kern w:val="0"/>
                <w:sz w:val="24"/>
                <w:szCs w:val="24"/>
                <w:lang w:val="kk-KZ" w:eastAsia="en-US"/>
              </w:rPr>
            </w:pPr>
          </w:p>
          <w:p w14:paraId="2BE578F2" w14:textId="77777777" w:rsidR="00BF4D8C" w:rsidRDefault="00BF4D8C" w:rsidP="00916A5C">
            <w:pPr>
              <w:widowControl w:val="0"/>
              <w:rPr>
                <w:rFonts w:ascii="Times New Roman" w:eastAsiaTheme="minorHAnsi" w:hAnsi="Times New Roman"/>
                <w:kern w:val="0"/>
                <w:sz w:val="24"/>
                <w:szCs w:val="24"/>
                <w:lang w:val="kk-KZ" w:eastAsia="en-US"/>
              </w:rPr>
            </w:pPr>
          </w:p>
          <w:p w14:paraId="2F743A64" w14:textId="77777777" w:rsidR="00BF4D8C" w:rsidRDefault="00BF4D8C" w:rsidP="00916A5C">
            <w:pPr>
              <w:widowControl w:val="0"/>
              <w:rPr>
                <w:rFonts w:ascii="Times New Roman" w:eastAsiaTheme="minorHAnsi" w:hAnsi="Times New Roman"/>
                <w:kern w:val="0"/>
                <w:sz w:val="24"/>
                <w:szCs w:val="24"/>
                <w:lang w:val="kk-KZ" w:eastAsia="en-US"/>
              </w:rPr>
            </w:pPr>
          </w:p>
          <w:p w14:paraId="69363743" w14:textId="77777777" w:rsidR="00BF4D8C" w:rsidRPr="00916A5C" w:rsidRDefault="00BF4D8C" w:rsidP="00916A5C">
            <w:pPr>
              <w:widowControl w:val="0"/>
              <w:rPr>
                <w:rFonts w:ascii="Times New Roman" w:eastAsiaTheme="minorHAnsi" w:hAnsi="Times New Roman"/>
                <w:kern w:val="0"/>
                <w:sz w:val="24"/>
                <w:szCs w:val="24"/>
                <w:lang w:val="kk-KZ" w:eastAsia="en-US"/>
              </w:rPr>
            </w:pPr>
          </w:p>
          <w:p w14:paraId="4C44CDA3" w14:textId="77777777" w:rsidR="009E67B0" w:rsidRDefault="009E67B0" w:rsidP="00B73E57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193BACDD" w14:textId="77777777" w:rsidR="009E67B0" w:rsidRDefault="009E67B0" w:rsidP="00B73E57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5004959" w14:textId="77777777" w:rsidR="00BF4D8C" w:rsidRDefault="00BF4D8C" w:rsidP="00B73E57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Суреттермен тақырыпқа сай өз ойларын айтады</w:t>
            </w:r>
          </w:p>
          <w:p w14:paraId="7A49560D" w14:textId="77777777" w:rsidR="00BF4D8C" w:rsidRDefault="00BF4D8C" w:rsidP="00B73E57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7667F65" w14:textId="77777777" w:rsidR="00BF4D8C" w:rsidRDefault="00BF4D8C" w:rsidP="00B73E57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AE47437" w14:textId="77777777" w:rsidR="00BF4D8C" w:rsidRDefault="00BF4D8C" w:rsidP="00B73E57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6D5525E" w14:textId="3420ED3F" w:rsidR="00BF4D8C" w:rsidRDefault="00BF4D8C" w:rsidP="00B73E57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Кері байланыс жасайды</w:t>
            </w:r>
          </w:p>
          <w:p w14:paraId="514A25A8" w14:textId="77777777" w:rsidR="00BF4D8C" w:rsidRDefault="00BF4D8C" w:rsidP="00B73E57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7848208" w14:textId="77777777" w:rsidR="00BF4D8C" w:rsidRDefault="00BF4D8C" w:rsidP="00B73E57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BA8BABB" w14:textId="77777777" w:rsidR="00BF4D8C" w:rsidRDefault="00BF4D8C" w:rsidP="00B73E57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E86CA03" w14:textId="77777777" w:rsidR="00BF4D8C" w:rsidRDefault="00BF4D8C" w:rsidP="00B73E57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BE733E3" w14:textId="77777777" w:rsidR="00BF4D8C" w:rsidRDefault="00BF4D8C" w:rsidP="00B73E57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C9F09D4" w14:textId="77777777" w:rsidR="00BF4D8C" w:rsidRDefault="00BF4D8C" w:rsidP="00B73E57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691C2AE" w14:textId="04BAEB5C" w:rsidR="00BF4D8C" w:rsidRPr="00675E35" w:rsidRDefault="00BF4D8C" w:rsidP="00B73E57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 тапсырмасын күнделікке жазады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78D42FB0" w14:textId="77777777" w:rsidR="009E67B0" w:rsidRDefault="009E67B0" w:rsidP="00B73E57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0315CF4A" w14:textId="77777777" w:rsidR="009E67B0" w:rsidRDefault="009E67B0" w:rsidP="00B73E57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14:paraId="1CDF0ED8" w14:textId="77777777" w:rsidR="009E67B0" w:rsidRDefault="009E67B0" w:rsidP="00B73E57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344945EB" w14:textId="77777777" w:rsidR="009E67B0" w:rsidRDefault="009E67B0" w:rsidP="00B73E57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7A0C0CDA" w14:textId="77777777" w:rsidR="009E67B0" w:rsidRDefault="009E67B0" w:rsidP="00B73E57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3B560826" w14:textId="77777777" w:rsidR="009E67B0" w:rsidRDefault="009E67B0" w:rsidP="00B73E57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6E836481" w14:textId="77777777" w:rsidR="009E67B0" w:rsidRDefault="009E67B0" w:rsidP="00B73E57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41B3ACBD" w14:textId="77777777" w:rsidR="009E67B0" w:rsidRDefault="009E67B0" w:rsidP="00B73E57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24F69C83" w14:textId="77777777" w:rsidR="009E67B0" w:rsidRDefault="009E67B0" w:rsidP="00B73E57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23DF1CDE" w14:textId="77777777" w:rsidR="009E67B0" w:rsidRDefault="009E67B0" w:rsidP="00B73E57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41632ADE" w14:textId="77777777" w:rsidR="009E67B0" w:rsidRDefault="009E67B0" w:rsidP="00B73E57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1C6B8572" w14:textId="77777777" w:rsidR="00E309FB" w:rsidRDefault="00E309FB" w:rsidP="00B73E57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3334B1BD" w14:textId="0A6ED991" w:rsidR="00E309FB" w:rsidRDefault="00E309FB" w:rsidP="00B73E57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Қыран бағалау </w:t>
            </w:r>
          </w:p>
          <w:p w14:paraId="3BFFDF55" w14:textId="6A70ADEB" w:rsidR="00E309FB" w:rsidRDefault="00BE6AC3" w:rsidP="00B73E57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drawing>
                <wp:inline distT="0" distB="0" distL="0" distR="0" wp14:anchorId="7FCD0016" wp14:editId="76894586">
                  <wp:extent cx="772822" cy="723900"/>
                  <wp:effectExtent l="0" t="0" r="8255" b="0"/>
                  <wp:docPr id="34454120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4541206" name="Рисунок 344541206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9659" cy="7490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08A227A" w14:textId="2AA888DC" w:rsidR="009E67B0" w:rsidRDefault="009E67B0" w:rsidP="00B73E57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41BB39AE" w14:textId="77777777" w:rsidR="00BE6AC3" w:rsidRDefault="00BE6AC3" w:rsidP="00B73E57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1A47CBFA" w14:textId="77777777" w:rsidR="00BE6AC3" w:rsidRDefault="00BE6AC3" w:rsidP="00B73E57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0854A891" w14:textId="77777777" w:rsidR="00BE6AC3" w:rsidRDefault="00BE6AC3" w:rsidP="00B73E57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76F815DC" w14:textId="77777777" w:rsidR="00BE6AC3" w:rsidRDefault="00BE6AC3" w:rsidP="00B73E57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0024DDB9" w14:textId="2D6462AC" w:rsidR="002C6EA6" w:rsidRDefault="002C6EA6" w:rsidP="002C6EA6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Жалпы балл-</w:t>
            </w:r>
            <w:r w:rsidR="006F656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</w:t>
            </w:r>
          </w:p>
          <w:p w14:paraId="523BCA1C" w14:textId="77777777" w:rsidR="009E67B0" w:rsidRDefault="009E67B0" w:rsidP="00B73E57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5AC57DF8" w14:textId="77777777" w:rsidR="009E67B0" w:rsidRDefault="009E67B0" w:rsidP="00B73E57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657E7F37" w14:textId="77777777" w:rsidR="009E67B0" w:rsidRDefault="009E67B0" w:rsidP="00B73E57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40E33EF1" w14:textId="77777777" w:rsidR="009E67B0" w:rsidRDefault="009E67B0" w:rsidP="00B73E57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68F274D9" w14:textId="77777777" w:rsidR="009E67B0" w:rsidRDefault="009E67B0" w:rsidP="00B73E57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387985BE" w14:textId="77777777" w:rsidR="009E67B0" w:rsidRDefault="009E67B0" w:rsidP="00B73E57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290CACDB" w14:textId="77777777" w:rsidR="009E67B0" w:rsidRDefault="009E67B0" w:rsidP="00B73E57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66501770" w14:textId="77777777" w:rsidR="009E67B0" w:rsidRDefault="009E67B0" w:rsidP="00B73E57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29A00146" w14:textId="77777777" w:rsidR="009E67B0" w:rsidRDefault="009E67B0" w:rsidP="00B73E57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7A5DAF3F" w14:textId="77777777" w:rsidR="009E67B0" w:rsidRDefault="009E67B0" w:rsidP="00B73E57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7718F566" w14:textId="77777777" w:rsidR="009E67B0" w:rsidRDefault="009E67B0" w:rsidP="00B73E57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138B5174" w14:textId="77777777" w:rsidR="009E67B0" w:rsidRDefault="009E67B0" w:rsidP="00B73E57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62C08B4E" w14:textId="77777777" w:rsidR="009E67B0" w:rsidRDefault="009E67B0" w:rsidP="00B73E57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0FAD2A12" w14:textId="77777777" w:rsidR="009E67B0" w:rsidRDefault="009E67B0" w:rsidP="00B73E57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0133BC40" w14:textId="77777777" w:rsidR="009E67B0" w:rsidRDefault="009E67B0" w:rsidP="00B73E57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38C99035" w14:textId="77777777" w:rsidR="009E67B0" w:rsidRDefault="009E67B0" w:rsidP="00B73E57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27AE1A7F" w14:textId="77777777" w:rsidR="009E67B0" w:rsidRDefault="009E67B0" w:rsidP="00B73E57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5D3B45E3" w14:textId="77777777" w:rsidR="009E67B0" w:rsidRDefault="009E67B0" w:rsidP="00B73E57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45F507CE" w14:textId="77777777" w:rsidR="009E67B0" w:rsidRDefault="009E67B0" w:rsidP="00B73E57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64394AB7" w14:textId="77777777" w:rsidR="009E67B0" w:rsidRDefault="009E67B0" w:rsidP="00B73E57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5DCE6B46" w14:textId="77777777" w:rsidR="002C6EA6" w:rsidRDefault="002C6EA6" w:rsidP="002C6EA6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4A8FA69C" w14:textId="77777777" w:rsidR="002C6EA6" w:rsidRDefault="002C6EA6" w:rsidP="002C6EA6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498D8326" w14:textId="77777777" w:rsidR="002C6EA6" w:rsidRDefault="002C6EA6" w:rsidP="002C6EA6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2B7321CB" w14:textId="77777777" w:rsidR="002C6EA6" w:rsidRDefault="002C6EA6" w:rsidP="002C6EA6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1D7198FE" w14:textId="77777777" w:rsidR="002C6EA6" w:rsidRDefault="002C6EA6" w:rsidP="002C6EA6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6A2578B6" w14:textId="77777777" w:rsidR="002C6EA6" w:rsidRDefault="002C6EA6" w:rsidP="002C6EA6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6669C3FB" w14:textId="77777777" w:rsidR="002C6EA6" w:rsidRDefault="002C6EA6" w:rsidP="002C6EA6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78C5830B" w14:textId="77777777" w:rsidR="002C6EA6" w:rsidRDefault="002C6EA6" w:rsidP="002C6EA6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7A913BE8" w14:textId="77777777" w:rsidR="002C6EA6" w:rsidRDefault="002C6EA6" w:rsidP="002C6EA6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0D448112" w14:textId="77777777" w:rsidR="002C6EA6" w:rsidRDefault="002C6EA6" w:rsidP="002C6EA6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742EF4E0" w14:textId="77777777" w:rsidR="002C6EA6" w:rsidRDefault="002C6EA6" w:rsidP="002C6EA6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51143D47" w14:textId="77777777" w:rsidR="002C6EA6" w:rsidRDefault="002C6EA6" w:rsidP="002C6EA6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0BD50A47" w14:textId="77777777" w:rsidR="002C6EA6" w:rsidRDefault="002C6EA6" w:rsidP="002C6EA6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72BAF6E2" w14:textId="77777777" w:rsidR="002C6EA6" w:rsidRDefault="002C6EA6" w:rsidP="002C6EA6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126E9CD9" w14:textId="77777777" w:rsidR="002C6EA6" w:rsidRDefault="002C6EA6" w:rsidP="002C6EA6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767EDAC7" w14:textId="77777777" w:rsidR="002C6EA6" w:rsidRDefault="002C6EA6" w:rsidP="002C6EA6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2C5F62B5" w14:textId="77777777" w:rsidR="002C6EA6" w:rsidRDefault="002C6EA6" w:rsidP="002C6EA6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47E87F60" w14:textId="77777777" w:rsidR="002C6EA6" w:rsidRDefault="002C6EA6" w:rsidP="002C6EA6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58BA1E61" w14:textId="77777777" w:rsidR="002C6EA6" w:rsidRDefault="002C6EA6" w:rsidP="002C6EA6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7A834459" w14:textId="77777777" w:rsidR="002C6EA6" w:rsidRDefault="002C6EA6" w:rsidP="002C6EA6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2F2EA462" w14:textId="77777777" w:rsidR="002C6EA6" w:rsidRDefault="002C6EA6" w:rsidP="002C6EA6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61D0E217" w14:textId="77777777" w:rsidR="002C6EA6" w:rsidRDefault="002C6EA6" w:rsidP="002C6EA6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00E092C6" w14:textId="77777777" w:rsidR="002C6EA6" w:rsidRDefault="002C6EA6" w:rsidP="002C6EA6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2EF69E1A" w14:textId="77777777" w:rsidR="002C6EA6" w:rsidRDefault="002C6EA6" w:rsidP="002C6EA6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2FB3CF26" w14:textId="77777777" w:rsidR="006F656E" w:rsidRDefault="006F656E" w:rsidP="002C6EA6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5634153C" w14:textId="77777777" w:rsidR="006F656E" w:rsidRDefault="006F656E" w:rsidP="002C6EA6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5B265A42" w14:textId="651CDC27" w:rsidR="002C6EA6" w:rsidRDefault="002C6EA6" w:rsidP="002C6EA6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Жалпы балл-6</w:t>
            </w:r>
          </w:p>
          <w:p w14:paraId="04F4495E" w14:textId="77777777" w:rsidR="009E67B0" w:rsidRDefault="009E67B0" w:rsidP="00B73E57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2AAF4A6E" w14:textId="3883E954" w:rsidR="009E67B0" w:rsidRDefault="009E67B0" w:rsidP="00B73E57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379B13B5" w14:textId="534FD893" w:rsidR="002C6EA6" w:rsidRDefault="002C6EA6" w:rsidP="00B73E57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3978241A" w14:textId="77777777" w:rsidR="00BE6AC3" w:rsidRDefault="00BE6AC3" w:rsidP="00B73E57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19EB2F25" w14:textId="77777777" w:rsidR="00BE6AC3" w:rsidRDefault="00BE6AC3" w:rsidP="00B73E57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31F7FAB3" w14:textId="77777777" w:rsidR="00BE6AC3" w:rsidRDefault="00BE6AC3" w:rsidP="00B73E57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3095E5A2" w14:textId="77777777" w:rsidR="00BE6AC3" w:rsidRDefault="00BE6AC3" w:rsidP="00B73E57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238D9757" w14:textId="77777777" w:rsidR="00BE6AC3" w:rsidRDefault="00BE6AC3" w:rsidP="00B73E57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6282AAC4" w14:textId="77777777" w:rsidR="00BE6AC3" w:rsidRDefault="00BE6AC3" w:rsidP="00B73E57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643DF368" w14:textId="77777777" w:rsidR="00BE6AC3" w:rsidRDefault="00BE6AC3" w:rsidP="00B73E57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6CF1ECEE" w14:textId="77777777" w:rsidR="00BE6AC3" w:rsidRDefault="00BE6AC3" w:rsidP="00B73E57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453C5D64" w14:textId="3BCA4E74" w:rsidR="002C6EA6" w:rsidRDefault="002C6EA6" w:rsidP="002C6EA6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Жалпы балл-</w:t>
            </w:r>
            <w:r w:rsidR="006F656E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  <w:p w14:paraId="4B7DBC60" w14:textId="31B083C5" w:rsidR="002C6EA6" w:rsidRDefault="002C6EA6" w:rsidP="00B73E57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5BBBEEB0" w14:textId="53C0B2C6" w:rsidR="002C6EA6" w:rsidRDefault="002C6EA6" w:rsidP="00B73E57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66D6BB34" w14:textId="77777777" w:rsidR="00BE6AC3" w:rsidRDefault="00BE6AC3" w:rsidP="00B73E57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4F040EF5" w14:textId="77777777" w:rsidR="00BE6AC3" w:rsidRDefault="00BE6AC3" w:rsidP="00B73E57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52051EC9" w14:textId="77777777" w:rsidR="00BE6AC3" w:rsidRDefault="00BE6AC3" w:rsidP="00B73E57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3D31FE41" w14:textId="77777777" w:rsidR="009E67B0" w:rsidRPr="00E26244" w:rsidRDefault="009E67B0" w:rsidP="00B73E57">
            <w:pPr>
              <w:pStyle w:val="a4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  <w:r w:rsidRPr="00E26244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Жалпы бағалау критерийлер бойынша  1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 xml:space="preserve">0 </w:t>
            </w:r>
            <w:r w:rsidRPr="00E26244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балл</w:t>
            </w:r>
          </w:p>
          <w:p w14:paraId="41F3D1FD" w14:textId="77777777" w:rsidR="009E67B0" w:rsidRPr="008E5E2A" w:rsidRDefault="009E67B0" w:rsidP="00B73E57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41CBB099" w14:textId="76C17E4C" w:rsidR="009E67B0" w:rsidRPr="00675E35" w:rsidRDefault="00702E2C" w:rsidP="00B73E5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 xml:space="preserve">Жалпы білім беретін мектептің 7 сыныбына арналған оқулық. Авторы: Р. Башарұлы, Алматы «Атамұра», 2017ж. </w:t>
            </w:r>
          </w:p>
          <w:p w14:paraId="3E42C7AE" w14:textId="77777777" w:rsidR="009E67B0" w:rsidRPr="00675E35" w:rsidRDefault="009E67B0" w:rsidP="00B73E57">
            <w:pPr>
              <w:rPr>
                <w:rFonts w:ascii="Times New Roman" w:hAnsi="Times New Roman" w:cs="Times New Roman"/>
                <w:lang w:val="kk-KZ"/>
              </w:rPr>
            </w:pPr>
          </w:p>
          <w:p w14:paraId="22F33FD8" w14:textId="42689474" w:rsidR="009E67B0" w:rsidRPr="00675E35" w:rsidRDefault="009E67B0" w:rsidP="00B73E57">
            <w:pPr>
              <w:rPr>
                <w:rFonts w:ascii="Times New Roman" w:hAnsi="Times New Roman" w:cs="Times New Roman"/>
                <w:lang w:val="kk-KZ"/>
              </w:rPr>
            </w:pPr>
          </w:p>
          <w:p w14:paraId="68E50EF1" w14:textId="77777777" w:rsidR="009E67B0" w:rsidRPr="00675E35" w:rsidRDefault="009E67B0" w:rsidP="00B73E57">
            <w:pPr>
              <w:rPr>
                <w:rFonts w:ascii="Times New Roman" w:hAnsi="Times New Roman" w:cs="Times New Roman"/>
                <w:lang w:val="kk-KZ"/>
              </w:rPr>
            </w:pPr>
          </w:p>
          <w:p w14:paraId="367B2CB6" w14:textId="77777777" w:rsidR="009E67B0" w:rsidRPr="00675E35" w:rsidRDefault="009E67B0" w:rsidP="00B73E57">
            <w:pPr>
              <w:rPr>
                <w:rFonts w:ascii="Times New Roman" w:hAnsi="Times New Roman" w:cs="Times New Roman"/>
                <w:lang w:val="kk-KZ"/>
              </w:rPr>
            </w:pPr>
          </w:p>
          <w:p w14:paraId="2E6F10F1" w14:textId="77777777" w:rsidR="009E67B0" w:rsidRDefault="009E67B0" w:rsidP="00B73E57">
            <w:pPr>
              <w:rPr>
                <w:rFonts w:ascii="Times New Roman" w:hAnsi="Times New Roman" w:cs="Times New Roman"/>
                <w:lang w:val="kk-KZ"/>
              </w:rPr>
            </w:pPr>
          </w:p>
          <w:p w14:paraId="75E9CAAF" w14:textId="77777777" w:rsidR="009E67B0" w:rsidRDefault="009E67B0" w:rsidP="00B73E57">
            <w:pPr>
              <w:rPr>
                <w:rFonts w:ascii="Times New Roman" w:hAnsi="Times New Roman" w:cs="Times New Roman"/>
                <w:lang w:val="kk-KZ"/>
              </w:rPr>
            </w:pPr>
          </w:p>
          <w:p w14:paraId="25119350" w14:textId="77777777" w:rsidR="009E67B0" w:rsidRDefault="009E67B0" w:rsidP="00B73E57">
            <w:pPr>
              <w:rPr>
                <w:rFonts w:ascii="Times New Roman" w:hAnsi="Times New Roman" w:cs="Times New Roman"/>
                <w:lang w:val="kk-KZ"/>
              </w:rPr>
            </w:pPr>
          </w:p>
          <w:p w14:paraId="2E4D21BB" w14:textId="77777777" w:rsidR="009E67B0" w:rsidRDefault="009E67B0" w:rsidP="00B73E57">
            <w:pPr>
              <w:rPr>
                <w:rFonts w:ascii="Times New Roman" w:hAnsi="Times New Roman" w:cs="Times New Roman"/>
                <w:lang w:val="kk-KZ"/>
              </w:rPr>
            </w:pPr>
          </w:p>
          <w:p w14:paraId="6013C937" w14:textId="77777777" w:rsidR="009E67B0" w:rsidRDefault="009E67B0" w:rsidP="00B73E57">
            <w:pPr>
              <w:rPr>
                <w:rFonts w:ascii="Times New Roman" w:hAnsi="Times New Roman" w:cs="Times New Roman"/>
                <w:lang w:val="kk-KZ"/>
              </w:rPr>
            </w:pPr>
          </w:p>
          <w:p w14:paraId="721B2B5A" w14:textId="77777777" w:rsidR="009E67B0" w:rsidRDefault="009E67B0" w:rsidP="00B73E57">
            <w:pPr>
              <w:rPr>
                <w:rFonts w:ascii="Times New Roman" w:hAnsi="Times New Roman" w:cs="Times New Roman"/>
                <w:lang w:val="kk-KZ"/>
              </w:rPr>
            </w:pPr>
          </w:p>
          <w:p w14:paraId="175B1CE0" w14:textId="77777777" w:rsidR="009E67B0" w:rsidRDefault="009E67B0" w:rsidP="00B73E57">
            <w:pPr>
              <w:rPr>
                <w:rFonts w:ascii="Times New Roman" w:hAnsi="Times New Roman" w:cs="Times New Roman"/>
                <w:lang w:val="kk-KZ"/>
              </w:rPr>
            </w:pPr>
          </w:p>
          <w:p w14:paraId="1D6F768C" w14:textId="77777777" w:rsidR="009E67B0" w:rsidRDefault="009E67B0" w:rsidP="00B73E57">
            <w:pPr>
              <w:rPr>
                <w:rFonts w:ascii="Times New Roman" w:hAnsi="Times New Roman" w:cs="Times New Roman"/>
                <w:lang w:val="kk-KZ"/>
              </w:rPr>
            </w:pPr>
          </w:p>
          <w:p w14:paraId="5823A30A" w14:textId="77777777" w:rsidR="009E67B0" w:rsidRDefault="009E67B0" w:rsidP="00B73E57">
            <w:pPr>
              <w:rPr>
                <w:rFonts w:ascii="Times New Roman" w:hAnsi="Times New Roman" w:cs="Times New Roman"/>
                <w:lang w:val="kk-KZ"/>
              </w:rPr>
            </w:pPr>
          </w:p>
          <w:p w14:paraId="6A3289BA" w14:textId="4113EFCC" w:rsidR="009E67B0" w:rsidRDefault="009E67B0" w:rsidP="00B73E57">
            <w:pPr>
              <w:rPr>
                <w:rFonts w:ascii="Times New Roman" w:hAnsi="Times New Roman" w:cs="Times New Roman"/>
                <w:lang w:val="kk-KZ"/>
              </w:rPr>
            </w:pPr>
          </w:p>
          <w:p w14:paraId="2FDA8F45" w14:textId="77777777" w:rsidR="009E67B0" w:rsidRDefault="009E67B0" w:rsidP="00B73E57">
            <w:pPr>
              <w:rPr>
                <w:rFonts w:ascii="Times New Roman" w:hAnsi="Times New Roman" w:cs="Times New Roman"/>
                <w:lang w:val="kk-KZ"/>
              </w:rPr>
            </w:pPr>
          </w:p>
          <w:p w14:paraId="6EB716B7" w14:textId="77777777" w:rsidR="009E67B0" w:rsidRDefault="009E67B0" w:rsidP="00B73E57">
            <w:pPr>
              <w:rPr>
                <w:rFonts w:ascii="Times New Roman" w:hAnsi="Times New Roman" w:cs="Times New Roman"/>
                <w:lang w:val="kk-KZ"/>
              </w:rPr>
            </w:pPr>
          </w:p>
          <w:p w14:paraId="00EF63B8" w14:textId="77777777" w:rsidR="009E67B0" w:rsidRDefault="009E67B0" w:rsidP="00B73E57">
            <w:pPr>
              <w:rPr>
                <w:rFonts w:ascii="Times New Roman" w:hAnsi="Times New Roman" w:cs="Times New Roman"/>
                <w:lang w:val="kk-KZ"/>
              </w:rPr>
            </w:pPr>
          </w:p>
          <w:p w14:paraId="6480F716" w14:textId="77777777" w:rsidR="00BF4D8C" w:rsidRDefault="00BF4D8C" w:rsidP="00B73E57">
            <w:pPr>
              <w:rPr>
                <w:rFonts w:ascii="Times New Roman" w:hAnsi="Times New Roman" w:cs="Times New Roman"/>
                <w:lang w:val="kk-KZ"/>
              </w:rPr>
            </w:pPr>
          </w:p>
          <w:p w14:paraId="4232CE5D" w14:textId="77777777" w:rsidR="00BF4D8C" w:rsidRDefault="00BF4D8C" w:rsidP="00B73E57">
            <w:pPr>
              <w:rPr>
                <w:rFonts w:ascii="Times New Roman" w:hAnsi="Times New Roman" w:cs="Times New Roman"/>
                <w:lang w:val="kk-KZ"/>
              </w:rPr>
            </w:pPr>
          </w:p>
          <w:p w14:paraId="4249FC32" w14:textId="0D22C71D" w:rsidR="009E67B0" w:rsidRPr="00A75FAB" w:rsidRDefault="009E67B0" w:rsidP="00B73E57">
            <w:pPr>
              <w:rPr>
                <w:rFonts w:ascii="Times New Roman" w:hAnsi="Times New Roman" w:cs="Times New Roman"/>
                <w:lang w:val="kk-KZ"/>
              </w:rPr>
            </w:pPr>
            <w:r w:rsidRPr="00A75FAB">
              <w:rPr>
                <w:rFonts w:ascii="Times New Roman" w:hAnsi="Times New Roman" w:cs="Times New Roman"/>
                <w:lang w:val="kk-KZ"/>
              </w:rPr>
              <w:t>ДК экран</w:t>
            </w:r>
            <w:r w:rsidR="00BF4D8C">
              <w:rPr>
                <w:rFonts w:ascii="Times New Roman" w:hAnsi="Times New Roman" w:cs="Times New Roman"/>
                <w:lang w:val="kk-KZ"/>
              </w:rPr>
              <w:t>, жұмыс дәптері</w:t>
            </w:r>
          </w:p>
          <w:p w14:paraId="2281E89A" w14:textId="77777777" w:rsidR="009E67B0" w:rsidRPr="00A75FAB" w:rsidRDefault="009E67B0" w:rsidP="00B73E57">
            <w:pPr>
              <w:rPr>
                <w:rFonts w:ascii="Times New Roman" w:hAnsi="Times New Roman" w:cs="Times New Roman"/>
                <w:lang w:val="kk-KZ"/>
              </w:rPr>
            </w:pPr>
          </w:p>
          <w:p w14:paraId="6CC52F30" w14:textId="77777777" w:rsidR="009E67B0" w:rsidRPr="00A75FAB" w:rsidRDefault="009E67B0" w:rsidP="00B73E57">
            <w:pPr>
              <w:rPr>
                <w:rFonts w:ascii="Times New Roman" w:hAnsi="Times New Roman" w:cs="Times New Roman"/>
                <w:lang w:val="kk-KZ"/>
              </w:rPr>
            </w:pPr>
          </w:p>
          <w:p w14:paraId="63B03D12" w14:textId="77777777" w:rsidR="009E67B0" w:rsidRPr="00A75FAB" w:rsidRDefault="009E67B0" w:rsidP="00B73E57">
            <w:pPr>
              <w:rPr>
                <w:rFonts w:ascii="Times New Roman" w:hAnsi="Times New Roman" w:cs="Times New Roman"/>
                <w:lang w:val="kk-KZ"/>
              </w:rPr>
            </w:pPr>
          </w:p>
          <w:p w14:paraId="7B23C675" w14:textId="77777777" w:rsidR="009E67B0" w:rsidRPr="00A75FAB" w:rsidRDefault="009E67B0" w:rsidP="00B73E57">
            <w:pPr>
              <w:rPr>
                <w:rFonts w:ascii="Times New Roman" w:hAnsi="Times New Roman" w:cs="Times New Roman"/>
                <w:lang w:val="kk-KZ"/>
              </w:rPr>
            </w:pPr>
          </w:p>
          <w:p w14:paraId="1E83BC78" w14:textId="77777777" w:rsidR="009E67B0" w:rsidRPr="00675E35" w:rsidRDefault="009E67B0" w:rsidP="00B73E57">
            <w:pPr>
              <w:rPr>
                <w:rFonts w:ascii="Times New Roman" w:hAnsi="Times New Roman" w:cs="Times New Roman"/>
                <w:lang w:val="kk-KZ"/>
              </w:rPr>
            </w:pPr>
          </w:p>
          <w:p w14:paraId="3EE20DCD" w14:textId="77777777" w:rsidR="009E67B0" w:rsidRPr="00675E35" w:rsidRDefault="009E67B0" w:rsidP="00B73E57">
            <w:pPr>
              <w:rPr>
                <w:rFonts w:ascii="Times New Roman" w:hAnsi="Times New Roman" w:cs="Times New Roman"/>
                <w:lang w:val="kk-KZ"/>
              </w:rPr>
            </w:pPr>
          </w:p>
          <w:p w14:paraId="013852E2" w14:textId="77777777" w:rsidR="009E67B0" w:rsidRPr="00675E35" w:rsidRDefault="009E67B0" w:rsidP="00B73E57">
            <w:pPr>
              <w:rPr>
                <w:rFonts w:ascii="Times New Roman" w:hAnsi="Times New Roman" w:cs="Times New Roman"/>
                <w:lang w:val="kk-KZ"/>
              </w:rPr>
            </w:pPr>
          </w:p>
          <w:p w14:paraId="68D060AC" w14:textId="77777777" w:rsidR="009E67B0" w:rsidRPr="00675E35" w:rsidRDefault="009E67B0" w:rsidP="00B73E57">
            <w:pPr>
              <w:rPr>
                <w:rFonts w:ascii="Times New Roman" w:hAnsi="Times New Roman" w:cs="Times New Roman"/>
                <w:lang w:val="kk-KZ"/>
              </w:rPr>
            </w:pPr>
          </w:p>
          <w:p w14:paraId="1D1985A6" w14:textId="77777777" w:rsidR="009E67B0" w:rsidRPr="00675E35" w:rsidRDefault="009E67B0" w:rsidP="00B73E57">
            <w:pPr>
              <w:rPr>
                <w:rFonts w:ascii="Times New Roman" w:hAnsi="Times New Roman" w:cs="Times New Roman"/>
                <w:lang w:val="kk-KZ"/>
              </w:rPr>
            </w:pPr>
          </w:p>
          <w:p w14:paraId="7728E41A" w14:textId="77777777" w:rsidR="009E67B0" w:rsidRPr="00675E35" w:rsidRDefault="009E67B0" w:rsidP="00B73E57">
            <w:pPr>
              <w:rPr>
                <w:rFonts w:ascii="Times New Roman" w:hAnsi="Times New Roman" w:cs="Times New Roman"/>
                <w:lang w:val="kk-KZ"/>
              </w:rPr>
            </w:pPr>
          </w:p>
          <w:p w14:paraId="76C3BF7D" w14:textId="77777777" w:rsidR="009E67B0" w:rsidRPr="00675E35" w:rsidRDefault="009E67B0" w:rsidP="00B73E57">
            <w:pPr>
              <w:rPr>
                <w:rFonts w:ascii="Times New Roman" w:hAnsi="Times New Roman" w:cs="Times New Roman"/>
                <w:lang w:val="kk-KZ"/>
              </w:rPr>
            </w:pPr>
          </w:p>
          <w:p w14:paraId="4E961CF7" w14:textId="77777777" w:rsidR="009E67B0" w:rsidRPr="00675E35" w:rsidRDefault="009E67B0" w:rsidP="00B73E57">
            <w:pPr>
              <w:rPr>
                <w:rFonts w:ascii="Times New Roman" w:hAnsi="Times New Roman" w:cs="Times New Roman"/>
                <w:lang w:val="kk-KZ"/>
              </w:rPr>
            </w:pPr>
          </w:p>
          <w:p w14:paraId="6FE201A0" w14:textId="77777777" w:rsidR="009E67B0" w:rsidRPr="00675E35" w:rsidRDefault="009E67B0" w:rsidP="00B73E57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14:paraId="2522D3CE" w14:textId="77777777" w:rsidR="00F852EF" w:rsidRPr="009E67B0" w:rsidRDefault="00F852EF">
      <w:pPr>
        <w:rPr>
          <w:lang w:val="kk-KZ"/>
        </w:rPr>
      </w:pPr>
    </w:p>
    <w:sectPr w:rsidR="00F852EF" w:rsidRPr="009E67B0" w:rsidSect="00C5686F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C71A5B"/>
    <w:multiLevelType w:val="hybridMultilevel"/>
    <w:tmpl w:val="8264C87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21507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176"/>
    <w:rsid w:val="00071C4F"/>
    <w:rsid w:val="00234176"/>
    <w:rsid w:val="002C6EA6"/>
    <w:rsid w:val="003432C4"/>
    <w:rsid w:val="003C56A6"/>
    <w:rsid w:val="006A3AFE"/>
    <w:rsid w:val="006C3B9B"/>
    <w:rsid w:val="006C45B6"/>
    <w:rsid w:val="006C50DC"/>
    <w:rsid w:val="006D17F4"/>
    <w:rsid w:val="006F656E"/>
    <w:rsid w:val="00702E2C"/>
    <w:rsid w:val="008B4999"/>
    <w:rsid w:val="008C7975"/>
    <w:rsid w:val="00916A5C"/>
    <w:rsid w:val="009E67B0"/>
    <w:rsid w:val="00B57014"/>
    <w:rsid w:val="00BE6AC3"/>
    <w:rsid w:val="00BF4D8C"/>
    <w:rsid w:val="00C5686F"/>
    <w:rsid w:val="00D1323B"/>
    <w:rsid w:val="00D43CE0"/>
    <w:rsid w:val="00D71E02"/>
    <w:rsid w:val="00E309FB"/>
    <w:rsid w:val="00E654BA"/>
    <w:rsid w:val="00E770D2"/>
    <w:rsid w:val="00E77FD8"/>
    <w:rsid w:val="00F85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FC882"/>
  <w15:chartTrackingRefBased/>
  <w15:docId w15:val="{2B64237C-72C3-4391-9CB6-04B18FF67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67B0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9E67B0"/>
    <w:pPr>
      <w:spacing w:after="0" w:line="240" w:lineRule="auto"/>
    </w:pPr>
    <w:rPr>
      <w:rFonts w:eastAsia="Times New Roman"/>
      <w:kern w:val="2"/>
      <w:sz w:val="21"/>
      <w:lang w:val="en-US"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link w:val="a5"/>
    <w:uiPriority w:val="1"/>
    <w:qFormat/>
    <w:rsid w:val="009E67B0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customStyle="1" w:styleId="a5">
    <w:name w:val="Без интервала Знак"/>
    <w:link w:val="a4"/>
    <w:uiPriority w:val="1"/>
    <w:rsid w:val="009E67B0"/>
    <w:rPr>
      <w:rFonts w:ascii="Calibri" w:eastAsia="Calibri" w:hAnsi="Calibri" w:cs="Times New Roman"/>
      <w:lang w:val="ru-RU"/>
    </w:rPr>
  </w:style>
  <w:style w:type="table" w:styleId="a3">
    <w:name w:val="Table Grid"/>
    <w:basedOn w:val="a1"/>
    <w:uiPriority w:val="39"/>
    <w:rsid w:val="009E67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C6C020-4698-435A-B194-0BDB75C07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685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Асем Мииржанова</cp:lastModifiedBy>
  <cp:revision>2</cp:revision>
  <dcterms:created xsi:type="dcterms:W3CDTF">2024-02-28T12:38:00Z</dcterms:created>
  <dcterms:modified xsi:type="dcterms:W3CDTF">2024-02-28T12:38:00Z</dcterms:modified>
</cp:coreProperties>
</file>