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AFB" w:rsidRDefault="00E07AFB" w:rsidP="00E07AF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</w:pPr>
      <w:r w:rsidRPr="00433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№ </w:t>
      </w:r>
      <w:r w:rsidRPr="00433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174 </w:t>
      </w:r>
      <w:proofErr w:type="spellStart"/>
      <w:r w:rsidRPr="00433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мектеп</w:t>
      </w:r>
      <w:proofErr w:type="spellEnd"/>
      <w:r w:rsidRPr="000C55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–</w:t>
      </w:r>
      <w:r w:rsidRPr="00433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 гимназия . № </w:t>
      </w:r>
      <w:r w:rsidRPr="00433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8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33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саба</w:t>
      </w:r>
      <w:proofErr w:type="spellEnd"/>
      <w:r w:rsidRPr="00433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>қ.</w:t>
      </w:r>
    </w:p>
    <w:p w:rsidR="00E07AFB" w:rsidRPr="00433BB3" w:rsidRDefault="009729F9" w:rsidP="009729F9">
      <w:pPr>
        <w:rPr>
          <w:rFonts w:ascii="Arial" w:eastAsia="Times New Roman" w:hAnsi="Arial" w:cs="Times New Roman"/>
          <w:szCs w:val="24"/>
          <w:lang w:val="kk-KZ"/>
        </w:rPr>
      </w:pPr>
      <w:r w:rsidRPr="002045E5">
        <w:rPr>
          <w:rFonts w:ascii="Times New Roman" w:hAnsi="Times New Roman" w:cs="Times New Roman"/>
          <w:bCs/>
          <w:color w:val="000000" w:themeColor="text1"/>
          <w:sz w:val="24"/>
          <w:szCs w:val="24"/>
          <w:lang w:val="kk-KZ"/>
        </w:rPr>
        <w:t>Тігін бұйымдарының классификациясы. Идеядан өнімге (тігін бұйымдары)</w:t>
      </w:r>
    </w:p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561"/>
        <w:gridCol w:w="2786"/>
        <w:gridCol w:w="759"/>
        <w:gridCol w:w="332"/>
        <w:gridCol w:w="2495"/>
        <w:gridCol w:w="93"/>
        <w:gridCol w:w="1049"/>
        <w:gridCol w:w="1700"/>
      </w:tblGrid>
      <w:tr w:rsidR="00E07AFB" w:rsidRPr="00433BB3" w:rsidTr="00EE23D8">
        <w:trPr>
          <w:trHeight w:val="473"/>
        </w:trPr>
        <w:tc>
          <w:tcPr>
            <w:tcW w:w="25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2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DD4E6D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Дизайн және технология</w:t>
            </w:r>
          </w:p>
        </w:tc>
      </w:tr>
      <w:tr w:rsidR="00E07AFB" w:rsidRPr="00433BB3" w:rsidTr="00EE23D8">
        <w:trPr>
          <w:trHeight w:val="473"/>
        </w:trPr>
        <w:tc>
          <w:tcPr>
            <w:tcW w:w="25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Педагогтің Т.А.Ә</w:t>
            </w:r>
          </w:p>
        </w:tc>
        <w:tc>
          <w:tcPr>
            <w:tcW w:w="2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Габидуллина Гульмира Камитовна </w:t>
            </w:r>
          </w:p>
        </w:tc>
      </w:tr>
      <w:tr w:rsidR="00E07AFB" w:rsidRPr="00433BB3" w:rsidTr="00EE23D8">
        <w:trPr>
          <w:trHeight w:val="41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540EA1" w:rsidRDefault="00E07AFB" w:rsidP="00540EA1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E36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40E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E07AFB" w:rsidRPr="00433BB3" w:rsidTr="00EE23D8">
        <w:trPr>
          <w:trHeight w:val="412"/>
        </w:trPr>
        <w:tc>
          <w:tcPr>
            <w:tcW w:w="25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0C5522" w:rsidRDefault="00E07AFB" w:rsidP="00540EA1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40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 саны: 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E07AFB" w:rsidRPr="00BE74BA" w:rsidTr="00EE23D8">
        <w:trPr>
          <w:trHeight w:val="412"/>
        </w:trPr>
        <w:tc>
          <w:tcPr>
            <w:tcW w:w="20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298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2045E5" w:rsidRDefault="00E07AFB" w:rsidP="00C2587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045E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Тігін бұйымдарының классификациясы. </w:t>
            </w:r>
          </w:p>
          <w:p w:rsidR="00E07AFB" w:rsidRPr="00E07AFB" w:rsidRDefault="00E07AFB" w:rsidP="00C2587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45E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Идеядан өнімге (тігін бұйымдары)</w:t>
            </w:r>
          </w:p>
        </w:tc>
      </w:tr>
      <w:tr w:rsidR="00E07AFB" w:rsidRPr="00BE74BA" w:rsidTr="00EE23D8">
        <w:tc>
          <w:tcPr>
            <w:tcW w:w="20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оқу мақсаттары.</w:t>
            </w:r>
          </w:p>
        </w:tc>
        <w:tc>
          <w:tcPr>
            <w:tcW w:w="298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2045E5" w:rsidRDefault="00E07AFB" w:rsidP="00C25870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45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5.1.6.3-Тоқыма материалдары мен бұйымдарының классификациясын, құрамы мен қарапайым тоқылу әдісін сипаттау және білу</w:t>
            </w:r>
          </w:p>
        </w:tc>
      </w:tr>
      <w:tr w:rsidR="00E07AFB" w:rsidRPr="00BE74BA" w:rsidTr="00EE23D8">
        <w:trPr>
          <w:trHeight w:val="603"/>
        </w:trPr>
        <w:tc>
          <w:tcPr>
            <w:tcW w:w="20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before="40" w:after="40" w:line="260" w:lineRule="exact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298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4F1D" w:rsidRDefault="00E07AFB" w:rsidP="00C25870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2"/>
                <w:szCs w:val="22"/>
                <w:lang w:val="kk-KZ"/>
              </w:rPr>
            </w:pPr>
            <w:proofErr w:type="spellStart"/>
            <w:r w:rsidRPr="00146C4A">
              <w:rPr>
                <w:b/>
                <w:bCs/>
                <w:color w:val="333333"/>
                <w:sz w:val="22"/>
                <w:szCs w:val="22"/>
              </w:rPr>
              <w:t>Барлық</w:t>
            </w:r>
            <w:proofErr w:type="spellEnd"/>
            <w:r w:rsidRPr="00146C4A">
              <w:rPr>
                <w:b/>
                <w:bCs/>
                <w:color w:val="333333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46C4A">
              <w:rPr>
                <w:b/>
                <w:bCs/>
                <w:color w:val="333333"/>
                <w:sz w:val="22"/>
                <w:szCs w:val="22"/>
              </w:rPr>
              <w:t>оқушылар</w:t>
            </w:r>
            <w:proofErr w:type="spellEnd"/>
            <w:r w:rsidRPr="00146C4A">
              <w:rPr>
                <w:b/>
                <w:bCs/>
                <w:color w:val="333333"/>
                <w:sz w:val="22"/>
                <w:szCs w:val="22"/>
                <w:lang w:val="en-GB"/>
              </w:rPr>
              <w:t>: </w:t>
            </w:r>
            <w:r w:rsidR="00434F1D">
              <w:rPr>
                <w:color w:val="333333"/>
                <w:sz w:val="22"/>
                <w:szCs w:val="22"/>
                <w:lang w:val="kk-KZ"/>
              </w:rPr>
              <w:t>тігін бұйымдарымен біледі.</w:t>
            </w:r>
          </w:p>
          <w:p w:rsidR="00E07AFB" w:rsidRDefault="00E07AFB" w:rsidP="00C25870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2"/>
                <w:szCs w:val="22"/>
                <w:lang w:val="kk-KZ"/>
              </w:rPr>
            </w:pPr>
            <w:r w:rsidRPr="00434F1D">
              <w:rPr>
                <w:b/>
                <w:bCs/>
                <w:color w:val="333333"/>
                <w:sz w:val="22"/>
                <w:szCs w:val="22"/>
                <w:lang w:val="kk-KZ"/>
              </w:rPr>
              <w:t>Оқушылардың көбі: </w:t>
            </w:r>
            <w:r w:rsidR="00434F1D">
              <w:rPr>
                <w:color w:val="333333"/>
                <w:sz w:val="22"/>
                <w:szCs w:val="22"/>
                <w:lang w:val="kk-KZ"/>
              </w:rPr>
              <w:t>тігін бұйымдарын ажыратады.</w:t>
            </w:r>
          </w:p>
          <w:p w:rsidR="00E07AFB" w:rsidRPr="00434F1D" w:rsidRDefault="00E07AFB" w:rsidP="00434F1D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2"/>
                <w:szCs w:val="22"/>
                <w:lang w:val="kk-KZ"/>
              </w:rPr>
            </w:pPr>
            <w:r w:rsidRPr="00434F1D">
              <w:rPr>
                <w:b/>
                <w:bCs/>
                <w:color w:val="333333"/>
                <w:sz w:val="22"/>
                <w:szCs w:val="22"/>
                <w:lang w:val="kk-KZ"/>
              </w:rPr>
              <w:t>Кейбір оқушылар:</w:t>
            </w:r>
            <w:r w:rsidRPr="00434F1D">
              <w:rPr>
                <w:color w:val="333333"/>
                <w:sz w:val="22"/>
                <w:szCs w:val="22"/>
                <w:lang w:val="kk-KZ"/>
              </w:rPr>
              <w:t> </w:t>
            </w:r>
            <w:r w:rsidR="00434F1D">
              <w:rPr>
                <w:color w:val="333333"/>
                <w:sz w:val="22"/>
                <w:szCs w:val="22"/>
                <w:lang w:val="kk-KZ"/>
              </w:rPr>
              <w:t>киім белгілері мен қасиеттеріне  қарай жіктейді, талдау жасай алады.</w:t>
            </w:r>
          </w:p>
        </w:tc>
      </w:tr>
      <w:tr w:rsidR="00E07AFB" w:rsidRPr="00433BB3" w:rsidTr="00EE23D8">
        <w:trPr>
          <w:trHeight w:val="21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Сабақ барысы </w:t>
            </w:r>
          </w:p>
        </w:tc>
      </w:tr>
      <w:tr w:rsidR="00E07AFB" w:rsidRPr="00433BB3" w:rsidTr="00EE23D8">
        <w:trPr>
          <w:trHeight w:val="528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кезең/уақыт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AFB" w:rsidRPr="00433BB3" w:rsidRDefault="00E07AFB" w:rsidP="00C25870">
            <w:pPr>
              <w:widowControl w:val="0"/>
              <w:spacing w:before="120" w:after="120" w:line="26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E07AFB" w:rsidRPr="006D16E4" w:rsidTr="00EE23D8">
        <w:trPr>
          <w:trHeight w:val="115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shd w:val="clear" w:color="auto" w:fill="FFFFFF"/>
              <w:spacing w:after="158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</w:pPr>
            <w:r w:rsidRPr="00433BB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Сабақтың басы.</w:t>
            </w:r>
          </w:p>
          <w:p w:rsidR="00E07AFB" w:rsidRPr="00433BB3" w:rsidRDefault="00E07AFB" w:rsidP="00C25870">
            <w:pPr>
              <w:shd w:val="clear" w:color="auto" w:fill="FFFFFF"/>
              <w:spacing w:after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33BB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5 минут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433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-Амандасу</w:t>
            </w:r>
          </w:p>
          <w:p w:rsidR="00E07AFB" w:rsidRPr="00433BB3" w:rsidRDefault="00E07AFB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33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-Ынтымақтастық атмосферасын құру . «Жақсы тілек»</w:t>
            </w:r>
          </w:p>
          <w:p w:rsidR="00EE23D8" w:rsidRDefault="00E07AFB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33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пқа бөлу: оқушыларды </w:t>
            </w:r>
            <w:r w:rsidRPr="00E0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castolots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әдісі арқылы </w:t>
            </w:r>
            <w:r w:rsidRPr="00433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топқа бөлу.</w:t>
            </w:r>
            <w:r w:rsidR="00E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    </w:t>
            </w:r>
          </w:p>
          <w:p w:rsidR="00EE23D8" w:rsidRPr="00915690" w:rsidRDefault="00EE23D8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</w:t>
            </w:r>
            <w:r w:rsidRPr="0091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</w:t>
            </w:r>
          </w:p>
          <w:p w:rsidR="00EE23D8" w:rsidRPr="00915690" w:rsidRDefault="00EE23D8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EE23D8" w:rsidRPr="00915690" w:rsidRDefault="00EE23D8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FF1889" w:rsidRPr="00EE23D8" w:rsidRDefault="00EE23D8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val="kk-KZ" w:eastAsia="ru-RU"/>
              </w:rPr>
            </w:pPr>
            <w:r w:rsidRPr="0091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FF1889" w:rsidRPr="00EE23D8">
              <w:rPr>
                <w:rFonts w:ascii="Times New Roman" w:eastAsia="Times New Roman" w:hAnsi="Times New Roman" w:cs="Times New Roman"/>
                <w:color w:val="000000"/>
                <w:szCs w:val="24"/>
                <w:lang w:val="kk-KZ" w:eastAsia="ru-RU"/>
              </w:rPr>
              <w:t>Бүгінгі сабақа ТҚЕ сақтау.</w:t>
            </w:r>
          </w:p>
          <w:p w:rsidR="000E34F2" w:rsidRPr="00EE23D8" w:rsidRDefault="00FF1889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val="kk-KZ" w:eastAsia="ru-RU"/>
              </w:rPr>
            </w:pPr>
            <w:r w:rsidRPr="00EE23D8">
              <w:rPr>
                <w:rFonts w:ascii="Times New Roman" w:eastAsia="Times New Roman" w:hAnsi="Times New Roman" w:cs="Times New Roman"/>
                <w:color w:val="000000"/>
                <w:szCs w:val="24"/>
                <w:lang w:val="kk-KZ" w:eastAsia="ru-RU"/>
              </w:rPr>
              <w:t>Тақтада ТҚЕ суреті көрсетіліп , оқушыларға ескертіледі.</w:t>
            </w:r>
          </w:p>
          <w:p w:rsidR="008B037C" w:rsidRPr="00EE23D8" w:rsidRDefault="008B037C" w:rsidP="00C258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val="kk-KZ" w:eastAsia="ru-RU"/>
              </w:rPr>
            </w:pPr>
          </w:p>
          <w:p w:rsidR="000E34F2" w:rsidRDefault="000E34F2" w:rsidP="00C25870">
            <w:pPr>
              <w:shd w:val="clear" w:color="auto" w:fill="FFFFFF"/>
              <w:spacing w:after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Жаңа тақырыпты ашу. БӘ «Бейнеса</w:t>
            </w:r>
            <w:r w:rsidR="008B0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хат» </w:t>
            </w:r>
          </w:p>
          <w:p w:rsidR="000E34F2" w:rsidRPr="00433BB3" w:rsidRDefault="000E34F2" w:rsidP="00C25870">
            <w:pPr>
              <w:shd w:val="clear" w:color="auto" w:fill="FFFFFF"/>
              <w:spacing w:after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E34F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DA808DC" wp14:editId="5E67464A">
                  <wp:extent cx="571500" cy="4286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16E4" w:rsidRPr="006D16E4">
              <w:rPr>
                <w:noProof/>
                <w:lang w:eastAsia="ru-RU"/>
              </w:rPr>
              <w:t xml:space="preserve"> </w:t>
            </w:r>
            <w:r w:rsidR="006D16E4" w:rsidRPr="006D16E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418E363" wp14:editId="30562C8D">
                  <wp:extent cx="476250" cy="361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062" t="4386" r="26562" b="-1"/>
                          <a:stretch/>
                        </pic:blipFill>
                        <pic:spPr bwMode="auto"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D16E4" w:rsidRPr="006D16E4">
              <w:rPr>
                <w:noProof/>
                <w:lang w:eastAsia="ru-RU"/>
              </w:rPr>
              <w:t xml:space="preserve"> </w:t>
            </w:r>
            <w:r w:rsidR="006D16E4" w:rsidRPr="006D16E4">
              <w:rPr>
                <w:noProof/>
                <w:lang w:eastAsia="ru-RU"/>
              </w:rPr>
              <w:drawing>
                <wp:inline distT="0" distB="0" distL="0" distR="0" wp14:anchorId="26C61F06" wp14:editId="3E276BF4">
                  <wp:extent cx="514350" cy="438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16E4" w:rsidRPr="006D16E4">
              <w:rPr>
                <w:noProof/>
                <w:lang w:eastAsia="ru-RU"/>
              </w:rPr>
              <w:t xml:space="preserve"> </w:t>
            </w:r>
            <w:r w:rsidR="006D16E4" w:rsidRPr="006D16E4">
              <w:rPr>
                <w:noProof/>
                <w:lang w:eastAsia="ru-RU"/>
              </w:rPr>
              <w:drawing>
                <wp:inline distT="0" distB="0" distL="0" distR="0" wp14:anchorId="0254D3FC" wp14:editId="03EB649F">
                  <wp:extent cx="609600" cy="419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34286"/>
                          <a:stretch/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D16E4" w:rsidRPr="006D16E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1A6A81" wp14:editId="1820488E">
                  <wp:extent cx="647700" cy="447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Амандасады. </w:t>
            </w: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Оқушылар бір – біріне жақсы тілектер айтады. </w:t>
            </w:r>
          </w:p>
          <w:p w:rsidR="00E07AFB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33BB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оқушыларды </w:t>
            </w:r>
            <w:r w:rsidRPr="00E0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castolots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әдісі арқылы  жеребе тастау арқылы (оқушылардың аты- жөндерін жазу)</w:t>
            </w:r>
            <w:r w:rsidRPr="00433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топқа бөлу.</w:t>
            </w:r>
          </w:p>
          <w:p w:rsidR="000E34F2" w:rsidRDefault="000E34F2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0E34F2" w:rsidRDefault="00FF188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Оқушылар ТҚЕ  сақтау туралы, түсінік алып естерінде сақтайды. </w:t>
            </w:r>
          </w:p>
          <w:p w:rsidR="006D16E4" w:rsidRDefault="006D16E4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БӘ: «Бейнесаяхат»</w:t>
            </w:r>
          </w:p>
          <w:p w:rsidR="006D16E4" w:rsidRDefault="006D16E4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оқушылар тақтада көрсетілген суреттер арқылы бүгінгі тақырыпты ашады. </w:t>
            </w:r>
          </w:p>
          <w:p w:rsidR="00C83956" w:rsidRDefault="00C83956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Сурет арқылы оқушыларға сұрақ беріледі.</w:t>
            </w:r>
          </w:p>
          <w:p w:rsidR="00C83956" w:rsidRDefault="00C83956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Суреттерден нені байқап тұрмыз?</w:t>
            </w:r>
          </w:p>
          <w:p w:rsidR="00C83956" w:rsidRPr="00433BB3" w:rsidRDefault="002A6AC5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9466C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Киім түрлері қандай?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B" w:rsidRPr="00433BB3" w:rsidRDefault="00E07AFB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07AFB" w:rsidRPr="00433BB3" w:rsidRDefault="00E07AFB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ҚБ:</w:t>
            </w:r>
          </w:p>
          <w:p w:rsidR="00E07AFB" w:rsidRPr="00433BB3" w:rsidRDefault="00E07AFB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Default="00E07AFB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Басбармақ әдісі.</w:t>
            </w: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466C8" w:rsidRDefault="009466C8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466C8" w:rsidRDefault="009466C8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466C8" w:rsidRDefault="009466C8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Pr="00433BB3" w:rsidRDefault="008B037C" w:rsidP="00C2587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ҚБ: шапалақ 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Pr="00433BB3" w:rsidRDefault="00E07AFB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Оқулық,</w:t>
            </w:r>
          </w:p>
          <w:p w:rsidR="00E07AFB" w:rsidRDefault="00E07AFB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Суреттер</w:t>
            </w:r>
            <w:r w:rsidR="00B82C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B82C0A" w:rsidRPr="00B82C0A" w:rsidRDefault="00B82C0A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Платформа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emaze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:rsidR="00E07AFB" w:rsidRDefault="00E07AFB" w:rsidP="00C25870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F1889" w:rsidRDefault="00FF1889" w:rsidP="00C25870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4DDD6D" wp14:editId="7D346B3F">
                  <wp:extent cx="315045" cy="299676"/>
                  <wp:effectExtent l="19050" t="0" r="8805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63" cy="29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889" w:rsidRDefault="00FF1889" w:rsidP="00C25870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ТҚЕ </w:t>
            </w:r>
          </w:p>
          <w:p w:rsidR="00E07AFB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F1889" w:rsidRDefault="00FF188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F1889" w:rsidRDefault="00FF188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FF188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18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728D5" wp14:editId="0BF885B2">
                  <wp:extent cx="740410" cy="504825"/>
                  <wp:effectExtent l="0" t="0" r="254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889" w:rsidRDefault="00FF1889" w:rsidP="00C258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466C8" w:rsidRDefault="009466C8" w:rsidP="00C258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466C8" w:rsidRDefault="009466C8" w:rsidP="00C258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466C8" w:rsidRDefault="009466C8" w:rsidP="00C258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Default="008B037C" w:rsidP="00C258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B037C" w:rsidRPr="008B037C" w:rsidRDefault="008B037C" w:rsidP="00C258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B03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5871F" wp14:editId="3EA25CA5">
                  <wp:extent cx="740410" cy="51816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AFB" w:rsidRPr="00F012A3" w:rsidTr="0044434D">
        <w:trPr>
          <w:trHeight w:val="6795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30 минут </w:t>
            </w: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C8" w:rsidRPr="00F012A3" w:rsidRDefault="009466C8" w:rsidP="00C25870">
            <w:pPr>
              <w:rPr>
                <w:rFonts w:ascii="Times New Roman" w:hAnsi="Times New Roman" w:cs="Times New Roman"/>
                <w:szCs w:val="20"/>
                <w:lang w:val="kk-KZ"/>
              </w:rPr>
            </w:pPr>
            <w:r w:rsidRPr="00F012A3">
              <w:rPr>
                <w:rFonts w:ascii="Times New Roman" w:hAnsi="Times New Roman" w:cs="Times New Roman"/>
                <w:szCs w:val="20"/>
                <w:lang w:val="kk-KZ"/>
              </w:rPr>
              <w:t>Сабақ тақырыбы:</w:t>
            </w:r>
          </w:p>
          <w:p w:rsidR="009466C8" w:rsidRPr="002045E5" w:rsidRDefault="009466C8" w:rsidP="00C2587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45E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Тігін бұйымдарының классификациясы. </w:t>
            </w:r>
          </w:p>
          <w:p w:rsidR="009466C8" w:rsidRDefault="009466C8" w:rsidP="00C2587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45E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Идеядан өнімге (тігін бұйымдары)</w:t>
            </w:r>
            <w:r w:rsidR="00F012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F012A3" w:rsidRPr="00051225" w:rsidRDefault="00051225" w:rsidP="00C25870">
            <w:pPr>
              <w:pStyle w:val="a5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0512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Сабақтың мақсаты: </w:t>
            </w:r>
          </w:p>
          <w:p w:rsidR="00051225" w:rsidRDefault="00051225" w:rsidP="00C25870">
            <w:pPr>
              <w:pStyle w:val="a5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0512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Киімдердің  да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йындалу техникасы туралы түсінік</w:t>
            </w:r>
            <w:r w:rsidRPr="000512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. </w:t>
            </w:r>
          </w:p>
          <w:p w:rsidR="00051225" w:rsidRDefault="00051225" w:rsidP="00C25870">
            <w:pPr>
              <w:pStyle w:val="a5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0512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Киімдердің жіктелуі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н зерттеу</w:t>
            </w:r>
          </w:p>
          <w:p w:rsidR="00982F8A" w:rsidRDefault="00982F8A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Тігін бұйымдары дегеніміз - </w:t>
            </w:r>
            <w:r w:rsidRPr="00982F8A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киім және төсек-орын бұйымдарына арналған материалдан тігін өндірісінде дайындалған бұйымдар.</w:t>
            </w:r>
          </w:p>
          <w:p w:rsidR="009466C8" w:rsidRDefault="00982F8A" w:rsidP="00C2587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Оның ішінде к</w:t>
            </w:r>
            <w:r w:rsidR="00EE23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иім дегеніміз не?</w:t>
            </w:r>
          </w:p>
          <w:p w:rsidR="00EE23D8" w:rsidRDefault="00EE23D8" w:rsidP="00C2587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Осы сұраққа тоқталып өтейік.</w:t>
            </w:r>
          </w:p>
          <w:p w:rsidR="00EE23D8" w:rsidRDefault="00EE23D8" w:rsidP="00C2587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Киім - </w:t>
            </w:r>
            <w:r w:rsidR="000645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адамның </w:t>
            </w:r>
            <w:r w:rsidR="00E450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өзін қоршаған орта  әсерінен қорғау мақсатында киетін бұйым немесе бұйымдар </w:t>
            </w:r>
            <w:r w:rsidR="000645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жиынтығы.</w:t>
            </w:r>
          </w:p>
          <w:p w:rsidR="00EE23D8" w:rsidRDefault="00EE23D8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Киім адамды қоршаған ортаның , табиғаттың түрлі әсерлерінен қорғайды.</w:t>
            </w:r>
            <w:r w:rsidR="008466DC" w:rsidRPr="008466DC">
              <w:rPr>
                <w:rFonts w:ascii="Arial" w:hAnsi="Arial" w:cs="Arial"/>
                <w:color w:val="333333"/>
                <w:shd w:val="clear" w:color="auto" w:fill="FFFFFF"/>
                <w:lang w:val="kk-KZ"/>
              </w:rPr>
              <w:t xml:space="preserve"> </w:t>
            </w:r>
            <w:r w:rsidR="00BA42D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="008466DC" w:rsidRPr="008466DC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="00BA42D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="008466DC" w:rsidRPr="008466DC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 </w:t>
            </w:r>
          </w:p>
          <w:p w:rsidR="00025913" w:rsidRDefault="008466D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Киімдер пайдалануына қарай </w:t>
            </w:r>
          </w:p>
          <w:p w:rsidR="008466DC" w:rsidRDefault="008466D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8466DC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3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түрге бөлінеді. </w:t>
            </w:r>
          </w:p>
          <w:p w:rsidR="00AB3762" w:rsidRDefault="00AB3762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D440EC"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 wp14:anchorId="7FAAFF4F" wp14:editId="285EED6D">
                  <wp:extent cx="1857375" cy="8477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091" t="28045" r="14389" b="9455"/>
                          <a:stretch/>
                        </pic:blipFill>
                        <pic:spPr bwMode="auto">
                          <a:xfrm>
                            <a:off x="0" y="0"/>
                            <a:ext cx="18573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0EC" w:rsidRDefault="00D440E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Дәптермен жұмыс. 1 тапсырма  жеке жұмыс: </w:t>
            </w:r>
            <w:r w:rsidRPr="00DC1AD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="00157BAC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берілген кестені толтырып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  жазу</w:t>
            </w:r>
          </w:p>
          <w:p w:rsidR="00D440EC" w:rsidRDefault="00157BA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157BAC"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 wp14:anchorId="777FF43E" wp14:editId="5642BAF4">
                  <wp:extent cx="2113915" cy="817880"/>
                  <wp:effectExtent l="0" t="0" r="63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04D" w:rsidRDefault="00E4504D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E4504D"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 wp14:anchorId="3E2FD174" wp14:editId="2A6E262A">
                  <wp:extent cx="1981200" cy="115316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407" t="15965" r="871"/>
                          <a:stretch/>
                        </pic:blipFill>
                        <pic:spPr bwMode="auto">
                          <a:xfrm>
                            <a:off x="0" y="0"/>
                            <a:ext cx="198120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D4B" w:rsidRDefault="00AB3762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="00025913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 </w:t>
            </w:r>
            <w:r w:rsidR="00D440EC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="00592D4B" w:rsidRPr="0044291B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2</w:t>
            </w:r>
            <w:r w:rsidR="0044291B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тапсырма. Жұптық  жұмыс: БӘ «Жыл мезгілдері»</w:t>
            </w:r>
          </w:p>
          <w:p w:rsidR="00592D4B" w:rsidRDefault="0044291B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Оқушылар жұппен жыл мезгілдеріне байланысты киім түрлерін жіктеп, ерекшіліктерін атап шығу керек. </w:t>
            </w:r>
          </w:p>
          <w:p w:rsidR="0077136C" w:rsidRDefault="0077136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Дескриптор:</w:t>
            </w:r>
          </w:p>
          <w:p w:rsidR="0077136C" w:rsidRDefault="00D06322" w:rsidP="00C25870">
            <w:pPr>
              <w:pStyle w:val="a5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D06322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Киім топтамаларына қарай жіктейді.</w:t>
            </w:r>
          </w:p>
          <w:p w:rsidR="00D06322" w:rsidRPr="00D06322" w:rsidRDefault="00D06322" w:rsidP="00C25870">
            <w:pPr>
              <w:pStyle w:val="a5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lastRenderedPageBreak/>
              <w:t>Киімдердің  түрлері мен қасиеттеріне қарай бөліп,ажыратады.</w:t>
            </w:r>
          </w:p>
          <w:p w:rsidR="00D06322" w:rsidRDefault="00D06322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</w:p>
          <w:p w:rsidR="0077136C" w:rsidRPr="0077136C" w:rsidRDefault="0077136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D06322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Pr="00434F1D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3 тапсырма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.</w:t>
            </w:r>
            <w:r w:rsidRPr="00434F1D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Топт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ық жұмыс:</w:t>
            </w:r>
          </w:p>
          <w:p w:rsidR="00E07AFB" w:rsidRDefault="00C73D9D" w:rsidP="00C25870">
            <w:pPr>
              <w:rPr>
                <w:color w:val="000000"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Тігін бұйымдарының дайындалу технологиясын және қолданылу ерекшіліктерін анықтаңдар.</w:t>
            </w:r>
            <w:r w:rsidR="000E34F2">
              <w:rPr>
                <w:color w:val="000000"/>
                <w:sz w:val="27"/>
                <w:szCs w:val="27"/>
                <w:lang w:val="kk-KZ"/>
              </w:rPr>
              <w:t xml:space="preserve"> </w:t>
            </w:r>
          </w:p>
          <w:p w:rsidR="00C73D9D" w:rsidRDefault="00C73D9D" w:rsidP="00C25870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73D9D">
              <w:rPr>
                <w:b/>
                <w:color w:val="FF0000"/>
                <w:sz w:val="27"/>
                <w:szCs w:val="27"/>
                <w:lang w:val="kk-KZ"/>
              </w:rPr>
              <w:t>І топ .</w:t>
            </w:r>
            <w:r w:rsidRPr="00C73D9D">
              <w:rPr>
                <w:rFonts w:ascii="Times New Roman" w:hAnsi="Times New Roman" w:cs="Times New Roman"/>
                <w:color w:val="000000"/>
                <w:lang w:val="kk-KZ"/>
              </w:rPr>
              <w:t xml:space="preserve">Спорттық киімдердің ерекшіліктері мен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дайындалу технолгиясын анықтайды.</w:t>
            </w:r>
          </w:p>
          <w:p w:rsidR="00C73D9D" w:rsidRDefault="00C73D9D" w:rsidP="00C25870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73D9D">
              <w:rPr>
                <w:rFonts w:ascii="Times New Roman" w:hAnsi="Times New Roman" w:cs="Times New Roman"/>
                <w:b/>
                <w:color w:val="FF0000"/>
                <w:lang w:val="kk-KZ"/>
              </w:rPr>
              <w:t>ІІ топ.</w:t>
            </w:r>
            <w:r w:rsidRPr="00C73D9D">
              <w:rPr>
                <w:rFonts w:ascii="Times New Roman" w:hAnsi="Times New Roman" w:cs="Times New Roman"/>
                <w:color w:val="FF000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Тұрмыстық киімдердің </w:t>
            </w:r>
            <w:r w:rsidRPr="00C73D9D">
              <w:rPr>
                <w:rFonts w:ascii="Times New Roman" w:hAnsi="Times New Roman" w:cs="Times New Roman"/>
                <w:color w:val="000000"/>
                <w:lang w:val="kk-KZ"/>
              </w:rPr>
              <w:t xml:space="preserve">ерекшіліктері мен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дайындалу технолгиясын анықтайды.</w:t>
            </w:r>
          </w:p>
          <w:p w:rsidR="00C73D9D" w:rsidRDefault="00C73D9D" w:rsidP="00C25870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73D9D">
              <w:rPr>
                <w:rFonts w:ascii="Times New Roman" w:eastAsia="Times New Roman" w:hAnsi="Times New Roman" w:cs="Times New Roman"/>
                <w:b/>
                <w:color w:val="FF0000"/>
                <w:lang w:val="kk-KZ"/>
              </w:rPr>
              <w:t>ІІІ топ.</w:t>
            </w:r>
            <w:r w:rsidRPr="00C73D9D">
              <w:rPr>
                <w:rFonts w:ascii="Times New Roman" w:eastAsia="Times New Roman" w:hAnsi="Times New Roman" w:cs="Times New Roman"/>
                <w:color w:val="FF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Өндірістік </w:t>
            </w:r>
            <w:r w:rsidRPr="00C73D9D">
              <w:rPr>
                <w:rFonts w:ascii="Times New Roman" w:hAnsi="Times New Roman" w:cs="Times New Roman"/>
                <w:color w:val="000000"/>
                <w:lang w:val="kk-KZ"/>
              </w:rPr>
              <w:t xml:space="preserve">киімдердің ерекшіліктері мен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дайындалу технолгиясын анықтайды.</w:t>
            </w:r>
          </w:p>
          <w:p w:rsidR="00C73D9D" w:rsidRDefault="00C73D9D" w:rsidP="00C25870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Дескрипор: </w:t>
            </w:r>
          </w:p>
          <w:p w:rsidR="00C73D9D" w:rsidRDefault="00C73D9D" w:rsidP="00C25870">
            <w:pPr>
              <w:pStyle w:val="a5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73D9D">
              <w:rPr>
                <w:rFonts w:ascii="Times New Roman" w:hAnsi="Times New Roman" w:cs="Times New Roman"/>
                <w:color w:val="000000"/>
                <w:lang w:val="kk-KZ"/>
              </w:rPr>
              <w:t>киімге қойылатын талаптарын анықтайды.</w:t>
            </w:r>
          </w:p>
          <w:p w:rsidR="00C73D9D" w:rsidRDefault="00C73D9D" w:rsidP="00C25870">
            <w:pPr>
              <w:pStyle w:val="a5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Кімдерге киюге болатынын ажыратады.</w:t>
            </w:r>
          </w:p>
          <w:p w:rsidR="00C73D9D" w:rsidRPr="0044434D" w:rsidRDefault="00C73D9D" w:rsidP="00C25870">
            <w:pPr>
              <w:pStyle w:val="a5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Киімдерді қай мезгілде</w:t>
            </w:r>
            <w:r w:rsidR="00FD6A61">
              <w:rPr>
                <w:rFonts w:ascii="Times New Roman" w:hAnsi="Times New Roman" w:cs="Times New Roman"/>
                <w:color w:val="000000"/>
                <w:lang w:val="kk-KZ"/>
              </w:rPr>
              <w:t xml:space="preserve"> кию керектігін  сипаттайды.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C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lastRenderedPageBreak/>
              <w:t xml:space="preserve"> </w:t>
            </w:r>
            <w:r w:rsidR="009466C8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</w:t>
            </w:r>
          </w:p>
          <w:p w:rsidR="008466DC" w:rsidRDefault="008466DC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8466DC" w:rsidRDefault="008466DC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E07AFB" w:rsidRDefault="00F012A3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Оқушылар сабақтың тақырыбы  мен  мақсатымен  танысады. </w:t>
            </w:r>
          </w:p>
          <w:p w:rsidR="008466DC" w:rsidRDefault="008466DC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8466DC" w:rsidRDefault="008466DC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8466DC" w:rsidRDefault="008466DC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Тақырып бойынша қысқаша тақырып түсініктемесімен танысады. </w:t>
            </w: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9729F9" w:rsidRDefault="009729F9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DD148A" w:rsidRDefault="00DD148A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DD148A" w:rsidRDefault="00DD148A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DD148A" w:rsidRDefault="00DD148A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DD148A" w:rsidRDefault="00DD148A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DD148A" w:rsidRDefault="00DD148A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DD148A" w:rsidRDefault="00DD148A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AB3762" w:rsidRDefault="00AB3762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8466DC" w:rsidRDefault="00AB3762" w:rsidP="00C25870">
            <w:pPr>
              <w:widowControl w:val="0"/>
              <w:spacing w:line="260" w:lineRule="exact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Бүгінгі тақырып бойынша </w:t>
            </w:r>
            <w:r w:rsidR="00B82C0A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Дәптермен жұмыс. 1 тапсырма  жеке жұмыс: </w:t>
            </w:r>
            <w:r w:rsidR="00B82C0A" w:rsidRPr="00DC1AD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</w:t>
            </w:r>
            <w:r w:rsidR="00157BAC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берілген кестені толтырып </w:t>
            </w:r>
            <w:r w:rsidR="00D440EC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  жазу</w:t>
            </w:r>
            <w:r w:rsidR="00592D4B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.</w:t>
            </w:r>
          </w:p>
          <w:p w:rsidR="00157BAC" w:rsidRDefault="00157BAC" w:rsidP="00C25870">
            <w:pPr>
              <w:widowControl w:val="0"/>
              <w:spacing w:line="260" w:lineRule="exact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</w:p>
          <w:p w:rsidR="00157BAC" w:rsidRPr="008466DC" w:rsidRDefault="00157BAC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EE23D8" w:rsidRDefault="00EE23D8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:rsidR="00EE23D8" w:rsidRDefault="00157BAC" w:rsidP="00C25870">
            <w:pPr>
              <w:widowControl w:val="0"/>
              <w:spacing w:line="260" w:lineRule="exact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157BAC"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6BD0280A" wp14:editId="2B9D00CB">
                  <wp:extent cx="1657985" cy="5556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3366"/>
                          <a:stretch/>
                        </pic:blipFill>
                        <pic:spPr bwMode="auto">
                          <a:xfrm>
                            <a:off x="0" y="0"/>
                            <a:ext cx="1657985" cy="55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BAC" w:rsidRDefault="00064557" w:rsidP="00C25870">
            <w:pPr>
              <w:widowControl w:val="0"/>
              <w:spacing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44291B" w:rsidRPr="0044291B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2</w:t>
            </w:r>
            <w:r w:rsidR="0044291B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тапсырма.</w:t>
            </w:r>
            <w:r w:rsidR="00157BAC" w:rsidRPr="00D440EC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 xml:space="preserve"> </w:t>
            </w:r>
          </w:p>
          <w:p w:rsidR="00EE23D8" w:rsidRDefault="0044291B" w:rsidP="00C25870">
            <w:pPr>
              <w:widowControl w:val="0"/>
              <w:spacing w:line="260" w:lineRule="exact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Жұптық  жұмыс: БӘ «Жыл мезгілдері»</w:t>
            </w:r>
          </w:p>
          <w:p w:rsidR="0044291B" w:rsidRDefault="0044291B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Оқушылар жұппен жыл мезгілдеріне байланысты киім түрлерін жіктеп, ерекшіліктерін атап шығу керек. </w:t>
            </w:r>
          </w:p>
          <w:p w:rsidR="00D06322" w:rsidRDefault="00D06322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Дескриптор:</w:t>
            </w:r>
          </w:p>
          <w:p w:rsidR="00D06322" w:rsidRDefault="00D06322" w:rsidP="00C25870">
            <w:pPr>
              <w:pStyle w:val="a5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D06322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Киім топтамаларына қарай жіктейді.</w:t>
            </w:r>
          </w:p>
          <w:p w:rsidR="00D06322" w:rsidRPr="00D06322" w:rsidRDefault="00D06322" w:rsidP="00C25870">
            <w:pPr>
              <w:pStyle w:val="a5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lastRenderedPageBreak/>
              <w:t>Киімдердің  түрлері мен қасиеттеріне қарай бөліп,ажыратады.</w:t>
            </w:r>
          </w:p>
          <w:p w:rsidR="0077136C" w:rsidRPr="00D06322" w:rsidRDefault="0077136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</w:p>
          <w:p w:rsidR="0077136C" w:rsidRPr="0077136C" w:rsidRDefault="0077136C" w:rsidP="00C25870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C73D9D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3 тапсырма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.</w:t>
            </w:r>
            <w:r w:rsidRPr="00C73D9D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Топт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ық жұмыс:</w:t>
            </w:r>
          </w:p>
          <w:p w:rsidR="00EE23D8" w:rsidRPr="005C7A10" w:rsidRDefault="00C73D9D" w:rsidP="00C25870">
            <w:pPr>
              <w:widowControl w:val="0"/>
              <w:spacing w:line="260" w:lineRule="exac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Әр  топ тігін бұйымдарының дайындалу технологиясын және қолд</w:t>
            </w:r>
            <w:r w:rsidR="005C7A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анылу ерекшіліктерін анықтайды</w:t>
            </w:r>
          </w:p>
          <w:p w:rsidR="00FD6A61" w:rsidRPr="00FD6A61" w:rsidRDefault="005C7A10" w:rsidP="00C25870">
            <w:pPr>
              <w:pStyle w:val="a5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82C0A" w:rsidRDefault="00B82C0A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82C0A" w:rsidRDefault="00B82C0A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82C0A" w:rsidRDefault="00B82C0A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3B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E07AFB" w:rsidRPr="00433BB3" w:rsidRDefault="00E07AFB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Бас бармақ </w:t>
            </w:r>
          </w:p>
          <w:p w:rsidR="00E07AFB" w:rsidRPr="00433BB3" w:rsidRDefault="00E07AFB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E07AFB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44291B" w:rsidRDefault="0044291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D06322" w:rsidRDefault="00D06322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D06322" w:rsidRDefault="00D06322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44291B" w:rsidRPr="00433BB3" w:rsidRDefault="0044291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ҚБ:Екі жұлдыз,бір тілек</w:t>
            </w: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ҚБ: бағдаршам </w:t>
            </w: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D6A61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433BB3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AFB" w:rsidRDefault="00E07AFB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  <w:r w:rsidRPr="00433BB3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lastRenderedPageBreak/>
              <w:t xml:space="preserve"> </w:t>
            </w:r>
            <w:r w:rsidR="00B82C0A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 xml:space="preserve"> </w:t>
            </w:r>
            <w:r w:rsidR="00B82C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Платформа «</w:t>
            </w:r>
            <w:proofErr w:type="spellStart"/>
            <w:r w:rsidR="00B82C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emaze</w:t>
            </w:r>
            <w:proofErr w:type="spellEnd"/>
            <w:r w:rsidR="00B82C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  <w:r w:rsidRPr="00F012A3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>classroomscreen.com</w:t>
            </w: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F012A3" w:rsidRDefault="00F012A3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B82C0A" w:rsidRDefault="00B82C0A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B82C0A" w:rsidRDefault="00B82C0A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B82C0A" w:rsidRDefault="00B82C0A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D440EC" w:rsidRDefault="00D440EC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  <w:r w:rsidRPr="00D440EC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 wp14:anchorId="64058B36" wp14:editId="1AC6FE4D">
                  <wp:extent cx="942340" cy="823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2A3" w:rsidRPr="00433BB3" w:rsidRDefault="00F012A3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tabs>
                <w:tab w:val="left" w:pos="705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  <w:r w:rsidRPr="00433B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44413E" wp14:editId="0687C590">
                  <wp:extent cx="315045" cy="299676"/>
                  <wp:effectExtent l="19050" t="0" r="880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63" cy="29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FB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4291B" w:rsidRPr="00433BB3" w:rsidRDefault="0044291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6322" w:rsidRDefault="00D06322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6322" w:rsidRDefault="00D06322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6322" w:rsidRPr="00433BB3" w:rsidRDefault="00D06322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44291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429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24E57" wp14:editId="297FCD98">
                  <wp:extent cx="942340" cy="7143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Pr="00433BB3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FD6A61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6A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75AB8" wp14:editId="2A2292C1">
                  <wp:extent cx="942340" cy="61976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AFB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25870" w:rsidRDefault="00C25870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07AFB" w:rsidRPr="00433BB3" w:rsidRDefault="00E07AFB" w:rsidP="00C2587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07AFB" w:rsidRPr="00433BB3" w:rsidTr="001D53FE">
        <w:trPr>
          <w:trHeight w:val="2875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B" w:rsidRPr="00433BB3" w:rsidRDefault="00E07AFB" w:rsidP="00C25870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B" w:rsidRDefault="00E07AFB" w:rsidP="00C25870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val="kk-KZ"/>
              </w:rPr>
            </w:pPr>
          </w:p>
          <w:p w:rsidR="00E07AFB" w:rsidRPr="00057FAA" w:rsidRDefault="00E07AFB" w:rsidP="00C25870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val="kk-KZ"/>
              </w:rPr>
            </w:pPr>
            <w:r w:rsidRPr="00057FA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7"/>
                <w:lang w:eastAsia="ru-RU"/>
              </w:rPr>
              <w:drawing>
                <wp:inline distT="0" distB="0" distL="0" distR="0" wp14:anchorId="21B2D738" wp14:editId="64F731C5">
                  <wp:extent cx="1857375" cy="16065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B" w:rsidRDefault="00E07AFB" w:rsidP="00C2587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Сабақты пысықтау үшін сұрақтарға жауап берді.</w:t>
            </w:r>
          </w:p>
          <w:p w:rsidR="00157BAC" w:rsidRDefault="00157BAC" w:rsidP="00C25870">
            <w:pPr>
              <w:pStyle w:val="a5"/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57B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Киім дегеніміз не?</w:t>
            </w:r>
          </w:p>
          <w:p w:rsidR="00157BAC" w:rsidRDefault="00157BAC" w:rsidP="00C25870">
            <w:pPr>
              <w:pStyle w:val="a5"/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Киімдер пайдалануына қарай неше түрге бөлінеді?</w:t>
            </w:r>
          </w:p>
          <w:p w:rsidR="00157BAC" w:rsidRPr="00157BAC" w:rsidRDefault="0044434D" w:rsidP="00C25870">
            <w:pPr>
              <w:pStyle w:val="a5"/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157BAC" w:rsidRPr="00433BB3" w:rsidRDefault="00157BAC" w:rsidP="00C2587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B" w:rsidRPr="00433BB3" w:rsidRDefault="00E07AFB" w:rsidP="00C25870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33B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Жарайсың</w:t>
            </w:r>
            <w:r w:rsidR="00157B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дар</w:t>
            </w:r>
            <w:r w:rsidRPr="00433B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ауызша бағалау.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B" w:rsidRDefault="00E07AFB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C25870" w:rsidRDefault="00C25870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C25870" w:rsidRDefault="00C25870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</w:p>
          <w:p w:rsidR="00C25870" w:rsidRPr="00433BB3" w:rsidRDefault="00C25870" w:rsidP="00C25870">
            <w:pPr>
              <w:widowControl w:val="0"/>
              <w:spacing w:before="60" w:after="60" w:line="260" w:lineRule="exac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</w:pPr>
            <w:r w:rsidRPr="00C258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75C28" wp14:editId="21472893">
                  <wp:extent cx="942340" cy="704215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AFB" w:rsidRPr="00915690" w:rsidRDefault="00E07AFB" w:rsidP="00BE74BA">
      <w:pPr>
        <w:widowControl w:val="0"/>
        <w:spacing w:after="0" w:line="260" w:lineRule="exact"/>
        <w:ind w:firstLine="708"/>
        <w:rPr>
          <w:rFonts w:ascii="Arial" w:eastAsia="Times New Roman" w:hAnsi="Arial" w:cs="Times New Roman"/>
          <w:szCs w:val="24"/>
        </w:rPr>
      </w:pPr>
      <w:bookmarkStart w:id="0" w:name="_GoBack"/>
      <w:bookmarkEnd w:id="0"/>
    </w:p>
    <w:sectPr w:rsidR="00E07AFB" w:rsidRPr="00915690" w:rsidSect="00C25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1651"/>
    <w:multiLevelType w:val="hybridMultilevel"/>
    <w:tmpl w:val="A1A27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1153"/>
    <w:multiLevelType w:val="hybridMultilevel"/>
    <w:tmpl w:val="A30CA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14965"/>
    <w:multiLevelType w:val="hybridMultilevel"/>
    <w:tmpl w:val="C51A3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25CBA"/>
    <w:multiLevelType w:val="hybridMultilevel"/>
    <w:tmpl w:val="627A7D04"/>
    <w:lvl w:ilvl="0" w:tplc="BDCE2E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415EEF"/>
    <w:multiLevelType w:val="hybridMultilevel"/>
    <w:tmpl w:val="CC3E1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E6"/>
    <w:rsid w:val="00025913"/>
    <w:rsid w:val="00051225"/>
    <w:rsid w:val="00064557"/>
    <w:rsid w:val="000934D3"/>
    <w:rsid w:val="000E34F2"/>
    <w:rsid w:val="00157BAC"/>
    <w:rsid w:val="001D53FE"/>
    <w:rsid w:val="00295101"/>
    <w:rsid w:val="002A6AC5"/>
    <w:rsid w:val="002C2D63"/>
    <w:rsid w:val="002C63C6"/>
    <w:rsid w:val="00317689"/>
    <w:rsid w:val="00434F1D"/>
    <w:rsid w:val="0044291B"/>
    <w:rsid w:val="0044434D"/>
    <w:rsid w:val="00540EA1"/>
    <w:rsid w:val="00552426"/>
    <w:rsid w:val="00592D4B"/>
    <w:rsid w:val="005C7A10"/>
    <w:rsid w:val="006C01E8"/>
    <w:rsid w:val="006D16E4"/>
    <w:rsid w:val="0077136C"/>
    <w:rsid w:val="008466DC"/>
    <w:rsid w:val="008B037C"/>
    <w:rsid w:val="00912C43"/>
    <w:rsid w:val="00915690"/>
    <w:rsid w:val="009466C8"/>
    <w:rsid w:val="009729F9"/>
    <w:rsid w:val="00982F8A"/>
    <w:rsid w:val="00A1459E"/>
    <w:rsid w:val="00AB3762"/>
    <w:rsid w:val="00B82C0A"/>
    <w:rsid w:val="00BA42D8"/>
    <w:rsid w:val="00BC61EB"/>
    <w:rsid w:val="00BE74BA"/>
    <w:rsid w:val="00C25870"/>
    <w:rsid w:val="00C44CB3"/>
    <w:rsid w:val="00C73D9D"/>
    <w:rsid w:val="00C83956"/>
    <w:rsid w:val="00CF0ABF"/>
    <w:rsid w:val="00D06322"/>
    <w:rsid w:val="00D440EC"/>
    <w:rsid w:val="00D469E8"/>
    <w:rsid w:val="00DC1AD8"/>
    <w:rsid w:val="00DD148A"/>
    <w:rsid w:val="00DD631F"/>
    <w:rsid w:val="00E07AFB"/>
    <w:rsid w:val="00E304E6"/>
    <w:rsid w:val="00E366A3"/>
    <w:rsid w:val="00E4504D"/>
    <w:rsid w:val="00EE23D8"/>
    <w:rsid w:val="00F012A3"/>
    <w:rsid w:val="00F6028D"/>
    <w:rsid w:val="00FC6B7F"/>
    <w:rsid w:val="00FD6A61"/>
    <w:rsid w:val="00FE20F9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6CA08-0FDC-4357-8A79-C541678DA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7A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07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512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adмеn</dc:creator>
  <cp:keywords/>
  <dc:description/>
  <cp:lastModifiedBy>adмеn</cp:lastModifiedBy>
  <cp:revision>44</cp:revision>
  <dcterms:created xsi:type="dcterms:W3CDTF">2024-01-28T11:57:00Z</dcterms:created>
  <dcterms:modified xsi:type="dcterms:W3CDTF">2024-02-22T09:22:00Z</dcterms:modified>
</cp:coreProperties>
</file>