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3651"/>
      </w:tblGrid>
      <w:tr w:rsidR="0009729D" w:rsidRPr="003C58F4" w:rsidTr="00B53EAC">
        <w:tc>
          <w:tcPr>
            <w:tcW w:w="2943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6628" w:type="dxa"/>
            <w:gridSpan w:val="2"/>
          </w:tcPr>
          <w:p w:rsidR="0009729D" w:rsidRPr="00BB0458" w:rsidRDefault="0009729D" w:rsidP="00F97476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бөлім - Презентациялар (ортақ тақырыбы: "Қоршаған ортаны қорғау")</w:t>
            </w:r>
          </w:p>
        </w:tc>
      </w:tr>
      <w:tr w:rsidR="0009729D" w:rsidRPr="00BB0458" w:rsidTr="00B53EAC">
        <w:tc>
          <w:tcPr>
            <w:tcW w:w="2943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тегі, аты,әкесінің аты</w:t>
            </w:r>
          </w:p>
        </w:tc>
        <w:tc>
          <w:tcPr>
            <w:tcW w:w="6628" w:type="dxa"/>
            <w:gridSpan w:val="2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Мамбетбаева Э</w:t>
            </w:r>
            <w:r w:rsidR="00476390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льмира 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76390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урсултановна</w:t>
            </w:r>
          </w:p>
        </w:tc>
      </w:tr>
      <w:tr w:rsidR="0009729D" w:rsidRPr="00BB0458" w:rsidTr="00B53EAC">
        <w:tc>
          <w:tcPr>
            <w:tcW w:w="2943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6628" w:type="dxa"/>
            <w:gridSpan w:val="2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729D" w:rsidRPr="00BB0458" w:rsidTr="00B53EAC">
        <w:tc>
          <w:tcPr>
            <w:tcW w:w="2943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4</w:t>
            </w:r>
          </w:p>
        </w:tc>
        <w:tc>
          <w:tcPr>
            <w:tcW w:w="2977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Қатысушылардың </w:t>
            </w:r>
          </w:p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саны</w:t>
            </w:r>
          </w:p>
        </w:tc>
        <w:tc>
          <w:tcPr>
            <w:tcW w:w="3651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</w:p>
        </w:tc>
      </w:tr>
      <w:tr w:rsidR="0009729D" w:rsidRPr="00BB0458" w:rsidTr="00B53EAC">
        <w:tc>
          <w:tcPr>
            <w:tcW w:w="2943" w:type="dxa"/>
          </w:tcPr>
          <w:p w:rsidR="0009729D" w:rsidRPr="00BB0458" w:rsidRDefault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628" w:type="dxa"/>
            <w:gridSpan w:val="2"/>
          </w:tcPr>
          <w:p w:rsidR="0009729D" w:rsidRPr="00BB0458" w:rsidRDefault="00476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Презентациядағы бейне</w:t>
            </w:r>
          </w:p>
        </w:tc>
      </w:tr>
      <w:tr w:rsidR="0009729D" w:rsidRPr="003C58F4" w:rsidTr="00B53EAC">
        <w:tc>
          <w:tcPr>
            <w:tcW w:w="2943" w:type="dxa"/>
          </w:tcPr>
          <w:p w:rsidR="0009729D" w:rsidRPr="00BB0458" w:rsidRDefault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</w:t>
            </w:r>
            <w:r w:rsidR="0009729D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 оқыту мақсаттары</w:t>
            </w:r>
          </w:p>
        </w:tc>
        <w:tc>
          <w:tcPr>
            <w:tcW w:w="6628" w:type="dxa"/>
            <w:gridSpan w:val="2"/>
          </w:tcPr>
          <w:p w:rsidR="00476390" w:rsidRPr="00BB0458" w:rsidRDefault="00476390" w:rsidP="00476390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ақпарат іздеу (компьютердегі файлдар мен бумалар, құжаттағы мәтін үзіндісін);</w:t>
            </w:r>
          </w:p>
          <w:p w:rsidR="00476390" w:rsidRPr="00BB0458" w:rsidRDefault="00476390" w:rsidP="00476390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4.2.3.2 презентациялардағы нысандар анимациясын келтіру;</w:t>
            </w:r>
          </w:p>
          <w:p w:rsidR="00476390" w:rsidRPr="00BB0458" w:rsidRDefault="00476390" w:rsidP="00476390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4.2.4.2 белгілі бір тақырыпта фотосуреттер, дыбыстар және бейнелерді пайдалану; </w:t>
            </w:r>
          </w:p>
          <w:p w:rsidR="0009729D" w:rsidRPr="00BB0458" w:rsidRDefault="00476390" w:rsidP="004763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4.2.3.3 презентацияға дыбыс пен бейнені кірістіру;</w:t>
            </w:r>
          </w:p>
        </w:tc>
      </w:tr>
      <w:tr w:rsidR="0009729D" w:rsidRPr="003C58F4" w:rsidTr="00B53EAC">
        <w:tc>
          <w:tcPr>
            <w:tcW w:w="2943" w:type="dxa"/>
          </w:tcPr>
          <w:p w:rsidR="0009729D" w:rsidRPr="00BB0458" w:rsidRDefault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628" w:type="dxa"/>
            <w:gridSpan w:val="2"/>
          </w:tcPr>
          <w:p w:rsidR="0009729D" w:rsidRPr="00BB0458" w:rsidRDefault="004763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>Презентацияға бейне файлдарды кірістіруді және оларды өңдеуді үйренеді.</w:t>
            </w:r>
          </w:p>
        </w:tc>
      </w:tr>
    </w:tbl>
    <w:p w:rsidR="00012714" w:rsidRPr="00BB0458" w:rsidRDefault="00B53EAC" w:rsidP="00B53E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B0458">
        <w:rPr>
          <w:rFonts w:ascii="Times New Roman" w:hAnsi="Times New Roman" w:cs="Times New Roman"/>
          <w:sz w:val="24"/>
          <w:szCs w:val="24"/>
          <w:lang w:val="kk-KZ"/>
        </w:rPr>
        <w:t>Сабақ барысы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437"/>
        <w:gridCol w:w="1666"/>
        <w:gridCol w:w="1842"/>
        <w:gridCol w:w="1525"/>
      </w:tblGrid>
      <w:tr w:rsidR="00B53EAC" w:rsidRPr="00BB0458" w:rsidTr="00CA5A4F">
        <w:tc>
          <w:tcPr>
            <w:tcW w:w="1101" w:type="dxa"/>
          </w:tcPr>
          <w:p w:rsidR="00D46D0A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кезеңі/</w:t>
            </w: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3437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1666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алушының іс-әрекеті</w:t>
            </w:r>
          </w:p>
        </w:tc>
        <w:tc>
          <w:tcPr>
            <w:tcW w:w="1842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25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B53EAC" w:rsidRPr="00BB0458" w:rsidTr="00CA5A4F">
        <w:tc>
          <w:tcPr>
            <w:tcW w:w="1101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B53EAC" w:rsidRPr="00BB0458" w:rsidRDefault="003C58F4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500A38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  <w:tc>
          <w:tcPr>
            <w:tcW w:w="3437" w:type="dxa"/>
          </w:tcPr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сәлемдесу, түгелдеу.</w:t>
            </w:r>
          </w:p>
          <w:p w:rsidR="003C58F4" w:rsidRPr="003C58F4" w:rsidRDefault="003C58F4" w:rsidP="003C58F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сергіту жаттығуы: «Пойыз»</w:t>
            </w:r>
          </w:p>
          <w:p w:rsidR="003C58F4" w:rsidRPr="003C58F4" w:rsidRDefault="003C58F4" w:rsidP="003C58F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шеңберде өткізіледі. Алдымен бірінші, екінші деп</w:t>
            </w:r>
          </w:p>
          <w:p w:rsidR="003C58F4" w:rsidRPr="003C58F4" w:rsidRDefault="003C58F4" w:rsidP="003C58F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саналу керек. Бірінші қадам – алақанмен шапалақтау, екі</w:t>
            </w:r>
          </w:p>
          <w:p w:rsidR="003C58F4" w:rsidRPr="003C58F4" w:rsidRDefault="003C58F4" w:rsidP="003C58F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рет аяғымен топылдату.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Екінші қадам - екі шапалақ, бір </w:t>
            </w: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топылдату. Қозғалыс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кезекпен қайталанады: бірінші -</w:t>
            </w: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- бірінші - екінші және т. с. с шеңбер бойынша:</w:t>
            </w:r>
          </w:p>
          <w:p w:rsidR="00476390" w:rsidRPr="00BB0458" w:rsidRDefault="003C58F4" w:rsidP="003C58F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пойыз доңғалақтарын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ың шуылын салып көрсетеді. Ойын </w:t>
            </w:r>
            <w:r w:rsidRPr="003C58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барысының өн бойында қарқын үнемі тездетіледі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Бұл ойын оқушыларға </w:t>
            </w:r>
            <w:r w:rsidR="00476390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жағымды көңіл күй сыйлайды.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тексеру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 «</w:t>
            </w:r>
            <w:r w:rsidR="003076E7" w:rsidRPr="00307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q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azmath.net» платформасы арқылы топқа бөлу.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Презентация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Анимация</w:t>
            </w:r>
          </w:p>
          <w:p w:rsidR="00476390" w:rsidRPr="00BB0458" w:rsidRDefault="00476390" w:rsidP="0047639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Ребусты шешіп, бүгінгі тақырыпты анықтайық!</w:t>
            </w:r>
          </w:p>
          <w:p w:rsidR="00D46D0A" w:rsidRPr="00BB0458" w:rsidRDefault="00476390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46EFF5" wp14:editId="6B707CF1">
                  <wp:extent cx="1915885" cy="976538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56" cy="9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D0A" w:rsidRPr="00BB0458" w:rsidRDefault="00D46D0A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476390" w:rsidRPr="00BB0458" w:rsidRDefault="00476390" w:rsidP="004763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1.Мұғаліммен амандасады.</w:t>
            </w:r>
          </w:p>
          <w:p w:rsidR="00476390" w:rsidRPr="00BB0458" w:rsidRDefault="00476390" w:rsidP="004763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Оқушылар психологиялық жағымды көңіл күй ұйымдастырады. </w:t>
            </w:r>
          </w:p>
          <w:p w:rsidR="00476390" w:rsidRPr="003C58F4" w:rsidRDefault="00476390" w:rsidP="004763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3.Оқушылар бүгінгі сабақты ребусты шешу арқылы ашады.</w:t>
            </w:r>
          </w:p>
          <w:p w:rsidR="007C6D0D" w:rsidRPr="007C6D0D" w:rsidRDefault="007C6D0D" w:rsidP="007C6D0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Видео)</w:t>
            </w:r>
          </w:p>
          <w:p w:rsidR="007C6D0D" w:rsidRPr="007C6D0D" w:rsidRDefault="007C6D0D" w:rsidP="00476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29D" w:rsidRPr="00BB0458" w:rsidRDefault="0009729D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D46D0A" w:rsidRPr="00BB0458" w:rsidRDefault="00C7484F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476390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</w:t>
            </w:r>
            <w:r w:rsidR="00D46D0A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арқылы </w:t>
            </w:r>
            <w:r w:rsidR="009C1AB4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ынталандыру сөздері</w:t>
            </w:r>
          </w:p>
          <w:p w:rsidR="00C7484F" w:rsidRPr="00BB0458" w:rsidRDefault="00C7484F" w:rsidP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(жарайсың,</w:t>
            </w:r>
          </w:p>
          <w:p w:rsidR="00C7484F" w:rsidRPr="00BB0458" w:rsidRDefault="00C7484F" w:rsidP="00C7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керемет,өте жақсы т,б)</w:t>
            </w: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702E96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BB435A1" wp14:editId="5B7A419F">
                  <wp:extent cx="866780" cy="721568"/>
                  <wp:effectExtent l="0" t="0" r="0" b="2540"/>
                  <wp:docPr id="14" name="Рисунок 14" descr="C:\Users\User\Downloads\photo543850285441232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photo543850285441232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16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67" cy="72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3EAC" w:rsidRDefault="00337D5F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805CFAD" wp14:editId="01FCDA85">
                  <wp:extent cx="772182" cy="721568"/>
                  <wp:effectExtent l="0" t="0" r="8890" b="2540"/>
                  <wp:docPr id="25" name="Рисунок 25" descr="C:\Users\User\Downloads\photo543850285441232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photo543850285441232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355" b="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832" cy="72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D5F" w:rsidRDefault="00337D5F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7D5F" w:rsidRPr="00BB0458" w:rsidRDefault="00337D5F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33D5EB1" wp14:editId="5466762E">
                  <wp:extent cx="901960" cy="843644"/>
                  <wp:effectExtent l="0" t="0" r="0" b="0"/>
                  <wp:docPr id="28" name="Рисунок 28" descr="C:\Users\User\Downloads\photo5438502854412321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photo5438502854412321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6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03" cy="84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C7484F" w:rsidRPr="00BB0458" w:rsidRDefault="009C1AB4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Күнделік.кз</w:t>
            </w:r>
          </w:p>
          <w:p w:rsidR="00CA5A4F" w:rsidRPr="00BB0458" w:rsidRDefault="00CA5A4F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4C3179" w:rsidRPr="00BB0458" w:rsidRDefault="004C3179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</w:p>
          <w:p w:rsidR="004C3179" w:rsidRPr="003C58F4" w:rsidRDefault="004C3179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</w:p>
          <w:p w:rsidR="003076E7" w:rsidRPr="003C58F4" w:rsidRDefault="003076E7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</w:p>
          <w:p w:rsidR="003076E7" w:rsidRPr="003C58F4" w:rsidRDefault="003076E7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</w:p>
          <w:p w:rsidR="003076E7" w:rsidRPr="003076E7" w:rsidRDefault="003C58F4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  <w:hyperlink r:id="rId9" w:history="1">
              <w:r w:rsidR="003076E7" w:rsidRPr="00B83328">
                <w:rPr>
                  <w:rStyle w:val="a6"/>
                  <w:i/>
                  <w:iCs/>
                  <w:sz w:val="24"/>
                  <w:szCs w:val="24"/>
                  <w:lang w:val="kk-KZ"/>
                </w:rPr>
                <w:t>https://qazmath.net/quraldar/topka-bolu/</w:t>
              </w:r>
            </w:hyperlink>
          </w:p>
          <w:p w:rsidR="00D46D0A" w:rsidRPr="00BB0458" w:rsidRDefault="00D46D0A" w:rsidP="004C3179">
            <w:pPr>
              <w:pStyle w:val="2"/>
              <w:spacing w:before="0" w:beforeAutospacing="0" w:after="0"/>
              <w:outlineLvl w:val="1"/>
              <w:rPr>
                <w:i/>
                <w:iCs/>
                <w:color w:val="19084F"/>
                <w:sz w:val="24"/>
                <w:szCs w:val="24"/>
                <w:lang w:val="kk-KZ"/>
              </w:rPr>
            </w:pPr>
            <w:r w:rsidRPr="00BB0458">
              <w:rPr>
                <w:noProof/>
                <w:sz w:val="24"/>
                <w:szCs w:val="24"/>
                <w:lang w:val="kk-KZ"/>
              </w:rPr>
              <w:t>Интербелсенді тақта</w:t>
            </w: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6D3D9E" w:rsidRPr="00BB0458" w:rsidRDefault="006D3D9E" w:rsidP="00D46D0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53EAC" w:rsidRPr="003C58F4" w:rsidTr="00CA5A4F">
        <w:trPr>
          <w:trHeight w:val="5802"/>
        </w:trPr>
        <w:tc>
          <w:tcPr>
            <w:tcW w:w="1101" w:type="dxa"/>
          </w:tcPr>
          <w:p w:rsidR="00B53EAC" w:rsidRPr="00BB0458" w:rsidRDefault="00D46D0A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D46D0A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500A38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500A38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702E96" w:rsidP="00702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500A38" w:rsidP="00500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84B" w:rsidRPr="00BB0458" w:rsidRDefault="0099684B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500A38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500A38" w:rsidP="00500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00A38" w:rsidRPr="00BB0458" w:rsidRDefault="00500A3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6D3D9E" w:rsidRPr="00BB0458" w:rsidRDefault="0099684B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="00500A38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AE3304" w:rsidRPr="00BB0458" w:rsidRDefault="00AE3304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3179" w:rsidRPr="00BB0458" w:rsidRDefault="004C3179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3179" w:rsidRPr="00BB0458" w:rsidRDefault="004C3179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3179" w:rsidRPr="00BB0458" w:rsidRDefault="004C3179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Default="00BB045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Default="00BB045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Default="00BB045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Default="00BB0458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37" w:type="dxa"/>
          </w:tcPr>
          <w:p w:rsidR="00D46D0A" w:rsidRPr="00BB0458" w:rsidRDefault="00D46D0A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Жаңа сабақпен танысу</w:t>
            </w:r>
          </w:p>
          <w:p w:rsidR="004C3179" w:rsidRPr="00BB0458" w:rsidRDefault="003C58F4" w:rsidP="004C31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4C3179" w:rsidRPr="00BB045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https://www.youtube.com/watch?v=0pkSEHndrYc</w:t>
              </w:r>
            </w:hyperlink>
          </w:p>
          <w:p w:rsidR="00B53EAC" w:rsidRPr="00BB0458" w:rsidRDefault="004C3179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09889" wp14:editId="43485F77">
                  <wp:extent cx="2015412" cy="1362269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450" cy="136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49E" w:rsidRPr="00BB0458" w:rsidRDefault="009C1AB4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бейне роликті көреді</w:t>
            </w:r>
            <w:r w:rsidR="004C749E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.Түріп алу әдісі арқылы керек жерін жазып алады.</w:t>
            </w:r>
          </w:p>
          <w:p w:rsidR="004C749E" w:rsidRPr="00BB0458" w:rsidRDefault="004C749E" w:rsidP="004C74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мұғалім толықтырады</w:t>
            </w:r>
          </w:p>
          <w:p w:rsidR="00D46D0A" w:rsidRPr="00BB0458" w:rsidRDefault="00C7484F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  <w:r w:rsidR="00D46D0A" w:rsidRPr="00BB0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-тапсырма</w:t>
            </w:r>
            <w:r w:rsidR="00D46D0A" w:rsidRPr="00BB04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B04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Жеке </w:t>
            </w:r>
            <w:r w:rsidR="00D46D0A" w:rsidRPr="00BB045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жұмыс</w:t>
            </w:r>
          </w:p>
          <w:p w:rsidR="00D46D0A" w:rsidRPr="00BB0458" w:rsidRDefault="00D46D0A" w:rsidP="00F9747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жұмы</w:t>
            </w:r>
            <w:r w:rsidR="0099684B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с. </w:t>
            </w:r>
          </w:p>
          <w:p w:rsidR="00D46D0A" w:rsidRPr="00BB0458" w:rsidRDefault="004C3179" w:rsidP="00D46D0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832BB4" wp14:editId="253064AB">
                  <wp:extent cx="2027853" cy="1000747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41" cy="10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D0A" w:rsidRPr="00BB0458" w:rsidRDefault="00D46D0A" w:rsidP="00D46D0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D46D0A" w:rsidRPr="00BB0458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9684B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MSPowerPoint бағдарламасын іске қоса алады </w:t>
            </w:r>
          </w:p>
          <w:p w:rsidR="00D46D0A" w:rsidRPr="00BB0458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9684B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Интернеттен </w:t>
            </w:r>
            <w:r w:rsidR="00500A38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тапсырмаға байлынасты видео ақпаратты </w:t>
            </w:r>
            <w:r w:rsidR="0099684B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алады</w:t>
            </w:r>
          </w:p>
          <w:p w:rsidR="00D46D0A" w:rsidRDefault="00D46D0A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Берілген тақырып бойынша слайд жасайды.</w:t>
            </w:r>
          </w:p>
          <w:p w:rsidR="00702E96" w:rsidRPr="00BB0458" w:rsidRDefault="00702E96" w:rsidP="00D46D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  <w:r w:rsidR="00337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46D0A" w:rsidRPr="00BB0458" w:rsidRDefault="00D46D0A" w:rsidP="0009729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2-тапсырма.Жұптық жұмыс</w:t>
            </w:r>
            <w:r w:rsidR="0009729D"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4C3179" w:rsidRPr="00BB0458" w:rsidRDefault="004C3179" w:rsidP="004C3179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BB0458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Берілген бағдарламалардың мүмкіндіктерін жаз</w:t>
            </w:r>
          </w:p>
          <w:p w:rsidR="00D46D0A" w:rsidRPr="00BB0458" w:rsidRDefault="004C3179" w:rsidP="00D46D0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2CA83" wp14:editId="366FEDFD">
                  <wp:extent cx="2027853" cy="6158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4" cy="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D0A" w:rsidRPr="00BB0458" w:rsidRDefault="00D46D0A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D46D0A" w:rsidRPr="00BB0458" w:rsidRDefault="0099684B" w:rsidP="00AE330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C3179" w:rsidRPr="00BB045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-Сөзжұмбақты шешеді</w:t>
            </w:r>
          </w:p>
          <w:p w:rsidR="004C3179" w:rsidRPr="00BB0458" w:rsidRDefault="00D46D0A" w:rsidP="004C317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3-тапсырма.</w:t>
            </w:r>
            <w:r w:rsidR="004C3179"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Топтық жұмыс </w:t>
            </w:r>
            <w:r w:rsidR="004C3179" w:rsidRPr="00BB0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Сөйлем құрастырыңдар </w:t>
            </w:r>
          </w:p>
          <w:p w:rsidR="004C3179" w:rsidRPr="00BB0458" w:rsidRDefault="004C3179" w:rsidP="004C3179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09DA0C" wp14:editId="37FF0814">
                  <wp:extent cx="2071396" cy="1148102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85" cy="114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179" w:rsidRPr="00BB0458" w:rsidRDefault="004C3179" w:rsidP="004C31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4C3179" w:rsidRPr="00BB0458" w:rsidRDefault="004C3179" w:rsidP="004C31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Берілген сөздерден сөйлем құрастырады</w:t>
            </w:r>
          </w:p>
          <w:p w:rsidR="00D46D0A" w:rsidRPr="00BB0458" w:rsidRDefault="0099684B" w:rsidP="0099684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қортындылау:</w:t>
            </w:r>
          </w:p>
          <w:p w:rsidR="00D46D0A" w:rsidRPr="00BB0458" w:rsidRDefault="004C3179" w:rsidP="00D46D0A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5BBB6" wp14:editId="015F03CC">
                  <wp:extent cx="2071396" cy="1485294"/>
                  <wp:effectExtent l="0" t="0" r="508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56" cy="148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6D3D9E" w:rsidRPr="00BB0458" w:rsidRDefault="0099684B" w:rsidP="006D3D9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Сұрақтың дұрыс жауабын анықтайды</w:t>
            </w:r>
          </w:p>
          <w:p w:rsidR="006D3D9E" w:rsidRPr="00BB0458" w:rsidRDefault="006D3D9E" w:rsidP="006D3D9E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:rsidR="004C3179" w:rsidRPr="00BB0458" w:rsidRDefault="004C3179" w:rsidP="004C3179">
            <w:pPr>
              <w:tabs>
                <w:tab w:val="left" w:pos="190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«Тілектер тізбегі» әдісі</w:t>
            </w:r>
          </w:p>
          <w:p w:rsidR="004C3179" w:rsidRPr="00BB0458" w:rsidRDefault="004C3179" w:rsidP="004C3179">
            <w:pPr>
              <w:pStyle w:val="1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 туралы ойларыңызды жазып, берілген суретке сабақ соңындағы көңіл күйлеріңізді бейнелеңіздер.</w:t>
            </w:r>
          </w:p>
          <w:p w:rsidR="004C3179" w:rsidRPr="00BB0458" w:rsidRDefault="004C3179" w:rsidP="006D3D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151F2" wp14:editId="5A518A87">
                  <wp:extent cx="845975" cy="1164201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58" cy="117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04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C4BAE" wp14:editId="752FF9EC">
                  <wp:extent cx="791684" cy="1056136"/>
                  <wp:effectExtent l="952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6765" cy="10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99684B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Презентациядағы бейне</w:t>
            </w:r>
          </w:p>
        </w:tc>
        <w:tc>
          <w:tcPr>
            <w:tcW w:w="1666" w:type="dxa"/>
          </w:tcPr>
          <w:p w:rsidR="00B53EAC" w:rsidRPr="00BB0458" w:rsidRDefault="00A82EF3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сабақпен танысады</w:t>
            </w:r>
          </w:p>
          <w:p w:rsidR="00A82EF3" w:rsidRPr="00BB0458" w:rsidRDefault="00A82EF3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1769EA" w:rsidP="00702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жеке 3-4</w:t>
            </w:r>
            <w:r w:rsidR="004C749E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слайдттан тұратын тапсырма орындайды</w:t>
            </w: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A82EF3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</w:p>
          <w:p w:rsidR="00A82EF3" w:rsidRPr="00BB0458" w:rsidRDefault="00702E96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A82EF3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ұбымен  берілген сөздерден сөйлем құрастырады</w:t>
            </w: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сөздерден дұрыс ретін 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тауып,сөйлем құрастырады.</w:t>
            </w:r>
            <w:r w:rsidR="0009729D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729D" w:rsidRPr="00BB0458" w:rsidRDefault="0009729D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69EA" w:rsidRPr="00BB0458" w:rsidRDefault="001769EA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7476" w:rsidRPr="00BB0458" w:rsidRDefault="004C3179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9684B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-тапсырмада оқушыла</w:t>
            </w:r>
            <w:r w:rsidR="00AE3304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сұрақтың дұрыс жауаб</w:t>
            </w:r>
            <w:r w:rsidR="004C749E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анықтайды</w:t>
            </w:r>
          </w:p>
          <w:p w:rsidR="00AE3304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</w:t>
            </w:r>
            <w:r w:rsidR="00AE3304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 бойынша өз ойларын 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</w:t>
            </w:r>
            <w:r w:rsidR="001769EA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ы,к</w:t>
            </w:r>
            <w:r w:rsidR="004C3179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өңіл күйлерін белгілейді</w:t>
            </w:r>
            <w:r w:rsidR="00AE3304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82EF3" w:rsidRPr="00BB0458" w:rsidRDefault="00A82EF3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2EF3" w:rsidRPr="00BB0458" w:rsidRDefault="00A82EF3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2EF3" w:rsidRPr="00BB0458" w:rsidRDefault="00A82EF3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Pr="00BB0458" w:rsidRDefault="00BB0458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B0458" w:rsidRDefault="00BB0458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E3D7A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Күнделікке үй тапсырмасын</w:t>
            </w:r>
          </w:p>
          <w:p w:rsidR="00CE3D7A" w:rsidRPr="00BB0458" w:rsidRDefault="00AE3304" w:rsidP="0009729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CE3D7A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азып алады</w:t>
            </w: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42" w:type="dxa"/>
          </w:tcPr>
          <w:p w:rsidR="00B53EAC" w:rsidRPr="00BB0458" w:rsidRDefault="00B53EAC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7476" w:rsidRPr="00BB0458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7476" w:rsidRPr="00BB0458" w:rsidRDefault="00500A38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</w:t>
            </w:r>
            <w:r w:rsidR="00F97476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F97476" w:rsidRPr="00BB0458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:rsidR="006D3D9E" w:rsidRPr="00BB0458" w:rsidRDefault="00337D5F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AAD1C7D" wp14:editId="5E2AE942">
                  <wp:extent cx="796212" cy="744023"/>
                  <wp:effectExtent l="0" t="0" r="4445" b="0"/>
                  <wp:docPr id="21" name="Рисунок 21" descr="C:\Users\User\Downloads\photo543850285441232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photo543850285441232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713" b="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89" cy="74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B53E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2EF3" w:rsidRPr="00BB0458" w:rsidRDefault="00A82EF3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 әдісі</w:t>
            </w:r>
          </w:p>
          <w:p w:rsidR="00A82EF3" w:rsidRPr="00BB0458" w:rsidRDefault="00A82EF3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337D5F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B32B805" wp14:editId="53CA6332">
                  <wp:extent cx="852196" cy="779900"/>
                  <wp:effectExtent l="0" t="0" r="5080" b="1270"/>
                  <wp:docPr id="18" name="Рисунок 18" descr="C:\Users\User\Downloads\photo543850285441232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photo543850285441232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5139" b="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02" cy="78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76" w:rsidRPr="00BB0458" w:rsidRDefault="00500A38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</w:t>
            </w:r>
            <w:r w:rsidR="00F97476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F97476" w:rsidRPr="00BB0458" w:rsidRDefault="00F97476" w:rsidP="00F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:rsidR="006D3D9E" w:rsidRPr="00BB0458" w:rsidRDefault="00337D5F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074E6E7C" wp14:editId="66F1487C">
                  <wp:extent cx="734009" cy="734009"/>
                  <wp:effectExtent l="0" t="0" r="9525" b="9525"/>
                  <wp:docPr id="29" name="Рисунок 29" descr="C:\Users\User\Downloads\photo543850285441232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photo543850285441232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50" cy="7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69EA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4C3179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Смайлик</w:t>
            </w:r>
            <w:r w:rsidR="006D3D9E"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:rsidR="006D3D9E" w:rsidRPr="00BB0458" w:rsidRDefault="00337D5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62A7F51" wp14:editId="576349A0">
                  <wp:extent cx="771331" cy="771331"/>
                  <wp:effectExtent l="0" t="0" r="0" b="0"/>
                  <wp:docPr id="22" name="Рисунок 22" descr="C:\Users\User\Downloads\photo543850285441232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photo543850285441232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44" cy="77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3304" w:rsidRPr="00BB0458" w:rsidRDefault="00AE3304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49E" w:rsidRPr="00BB0458" w:rsidRDefault="004C74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5" w:type="dxa"/>
          </w:tcPr>
          <w:p w:rsidR="004C3179" w:rsidRPr="00BB0458" w:rsidRDefault="003C58F4" w:rsidP="004C31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="004C3179" w:rsidRPr="00BB045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https://www.youtube.com/watch?v=0pkSEHndrYc</w:t>
              </w:r>
            </w:hyperlink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7C6D0D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216BB3B" wp14:editId="7D199BC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130810</wp:posOffset>
                  </wp:positionV>
                  <wp:extent cx="748030" cy="475615"/>
                  <wp:effectExtent l="0" t="0" r="0" b="635"/>
                  <wp:wrapNone/>
                  <wp:docPr id="29345" name="Рисунок 2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69EA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69EA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69EA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69EA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  <w:p w:rsidR="00CA5A4F" w:rsidRPr="00BB0458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MSPower</w:t>
            </w:r>
          </w:p>
          <w:p w:rsidR="006D3D9E" w:rsidRPr="00BB0458" w:rsidRDefault="00CA5A4F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Point бағдарламасы</w:t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E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62B7D" wp14:editId="096F044C">
                  <wp:extent cx="978574" cy="454089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13" cy="45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E96" w:rsidRDefault="00702E96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2EF3" w:rsidRPr="00BB0458" w:rsidRDefault="00A82EF3" w:rsidP="00A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</w:t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1769EA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04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</w:t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96" w:rsidRDefault="00702E96" w:rsidP="004C31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3179" w:rsidRPr="00BB0458" w:rsidRDefault="004C3179" w:rsidP="004C31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hyperlink r:id="rId25" w:history="1">
              <w:r w:rsidRPr="00BB045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https://www.umapalata.com/zexpo/game.html?LANG=RU&amp;idGames=98868&amp;mygames=s&amp;tk</w:t>
              </w:r>
            </w:hyperlink>
            <w:r w:rsidRPr="00BB04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=</w:t>
            </w:r>
          </w:p>
          <w:p w:rsidR="006D3D9E" w:rsidRPr="00BB0458" w:rsidRDefault="006D3D9E" w:rsidP="006D3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6B33" w:rsidRPr="00BB0458" w:rsidRDefault="00AD6B33" w:rsidP="00A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53EAC" w:rsidRPr="00BB0458" w:rsidRDefault="00B53EAC" w:rsidP="00B53EA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B53EAC" w:rsidRPr="00BB0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AC"/>
    <w:rsid w:val="000035F1"/>
    <w:rsid w:val="00012714"/>
    <w:rsid w:val="00026C24"/>
    <w:rsid w:val="0009729D"/>
    <w:rsid w:val="00117C60"/>
    <w:rsid w:val="001769EA"/>
    <w:rsid w:val="003076E7"/>
    <w:rsid w:val="00337D5F"/>
    <w:rsid w:val="003C58F4"/>
    <w:rsid w:val="00476390"/>
    <w:rsid w:val="00490251"/>
    <w:rsid w:val="004C3179"/>
    <w:rsid w:val="004C749E"/>
    <w:rsid w:val="00500A38"/>
    <w:rsid w:val="00575FAA"/>
    <w:rsid w:val="006D3D9E"/>
    <w:rsid w:val="00702E96"/>
    <w:rsid w:val="007C6D0D"/>
    <w:rsid w:val="0091133B"/>
    <w:rsid w:val="0099684B"/>
    <w:rsid w:val="009C1AB4"/>
    <w:rsid w:val="00A82EF3"/>
    <w:rsid w:val="00AD6B33"/>
    <w:rsid w:val="00AE3304"/>
    <w:rsid w:val="00B05D25"/>
    <w:rsid w:val="00B53EAC"/>
    <w:rsid w:val="00BB0458"/>
    <w:rsid w:val="00C7484F"/>
    <w:rsid w:val="00CA5A4F"/>
    <w:rsid w:val="00CE3D7A"/>
    <w:rsid w:val="00D46D0A"/>
    <w:rsid w:val="00F9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C31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D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6D0A"/>
    <w:rPr>
      <w:color w:val="0000FF" w:themeColor="hyperlink"/>
      <w:u w:val="single"/>
    </w:rPr>
  </w:style>
  <w:style w:type="paragraph" w:styleId="a7">
    <w:name w:val="No Spacing"/>
    <w:link w:val="a8"/>
    <w:qFormat/>
    <w:rsid w:val="0009729D"/>
    <w:pPr>
      <w:spacing w:after="0" w:line="240" w:lineRule="auto"/>
    </w:pPr>
  </w:style>
  <w:style w:type="paragraph" w:customStyle="1" w:styleId="1">
    <w:name w:val="Обычный1"/>
    <w:uiPriority w:val="99"/>
    <w:rsid w:val="006D3D9E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9">
    <w:name w:val="FollowedHyperlink"/>
    <w:basedOn w:val="a0"/>
    <w:uiPriority w:val="99"/>
    <w:semiHidden/>
    <w:unhideWhenUsed/>
    <w:rsid w:val="00AD6B33"/>
    <w:rPr>
      <w:color w:val="800080" w:themeColor="followedHyperlink"/>
      <w:u w:val="single"/>
    </w:rPr>
  </w:style>
  <w:style w:type="character" w:customStyle="1" w:styleId="a8">
    <w:name w:val="Без интервала Знак"/>
    <w:basedOn w:val="a0"/>
    <w:link w:val="a7"/>
    <w:locked/>
    <w:rsid w:val="00476390"/>
  </w:style>
  <w:style w:type="character" w:customStyle="1" w:styleId="20">
    <w:name w:val="Заголовок 2 Знак"/>
    <w:basedOn w:val="a0"/>
    <w:link w:val="2"/>
    <w:uiPriority w:val="9"/>
    <w:rsid w:val="004C31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C31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D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6D0A"/>
    <w:rPr>
      <w:color w:val="0000FF" w:themeColor="hyperlink"/>
      <w:u w:val="single"/>
    </w:rPr>
  </w:style>
  <w:style w:type="paragraph" w:styleId="a7">
    <w:name w:val="No Spacing"/>
    <w:link w:val="a8"/>
    <w:qFormat/>
    <w:rsid w:val="0009729D"/>
    <w:pPr>
      <w:spacing w:after="0" w:line="240" w:lineRule="auto"/>
    </w:pPr>
  </w:style>
  <w:style w:type="paragraph" w:customStyle="1" w:styleId="1">
    <w:name w:val="Обычный1"/>
    <w:uiPriority w:val="99"/>
    <w:rsid w:val="006D3D9E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9">
    <w:name w:val="FollowedHyperlink"/>
    <w:basedOn w:val="a0"/>
    <w:uiPriority w:val="99"/>
    <w:semiHidden/>
    <w:unhideWhenUsed/>
    <w:rsid w:val="00AD6B33"/>
    <w:rPr>
      <w:color w:val="800080" w:themeColor="followedHyperlink"/>
      <w:u w:val="single"/>
    </w:rPr>
  </w:style>
  <w:style w:type="character" w:customStyle="1" w:styleId="a8">
    <w:name w:val="Без интервала Знак"/>
    <w:basedOn w:val="a0"/>
    <w:link w:val="a7"/>
    <w:locked/>
    <w:rsid w:val="00476390"/>
  </w:style>
  <w:style w:type="character" w:customStyle="1" w:styleId="20">
    <w:name w:val="Заголовок 2 Знак"/>
    <w:basedOn w:val="a0"/>
    <w:link w:val="2"/>
    <w:uiPriority w:val="9"/>
    <w:rsid w:val="004C31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umapalata.com/zexpo/game.html?LANG=RU&amp;idGames=98868&amp;mygames=s&amp;t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hyperlink" Target="https://www.youtube.com/watch?v=0pkSEHndrYc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qazmath.net/quraldar/topka-bolu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0pkSEHndrYc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2024-02-26T15:23:00Z</dcterms:created>
  <dcterms:modified xsi:type="dcterms:W3CDTF">2024-02-28T05:51:00Z</dcterms:modified>
</cp:coreProperties>
</file>