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9F" w:rsidRPr="00EB7E9F" w:rsidRDefault="00EB7E9F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0680" w:type="dxa"/>
        <w:tblInd w:w="-1099" w:type="dxa"/>
        <w:tblLayout w:type="fixed"/>
        <w:tblLook w:val="04A0"/>
      </w:tblPr>
      <w:tblGrid>
        <w:gridCol w:w="1465"/>
        <w:gridCol w:w="2448"/>
        <w:gridCol w:w="744"/>
        <w:gridCol w:w="978"/>
        <w:gridCol w:w="1362"/>
        <w:gridCol w:w="339"/>
        <w:gridCol w:w="1559"/>
        <w:gridCol w:w="1785"/>
      </w:tblGrid>
      <w:tr w:rsidR="00881351" w:rsidTr="00CE464B"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Pr="00180ACC" w:rsidRDefault="00881351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 атауы</w:t>
            </w:r>
          </w:p>
        </w:tc>
        <w:tc>
          <w:tcPr>
            <w:tcW w:w="67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Default="00CE464B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Ханкөл ЖОББМ</w:t>
            </w:r>
          </w:p>
        </w:tc>
      </w:tr>
      <w:tr w:rsidR="00881351" w:rsidTr="00CE464B"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Pr="00180ACC" w:rsidRDefault="00881351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7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Default="00881351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</w:tr>
      <w:tr w:rsidR="00881351" w:rsidRPr="00180ACC" w:rsidTr="00CE464B"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Pr="00180ACC" w:rsidRDefault="00881351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67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Default="00915DD2" w:rsidP="00B959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Салт-дәстүр және ауыз әдебиеті</w:t>
            </w:r>
          </w:p>
        </w:tc>
      </w:tr>
      <w:tr w:rsidR="00881351" w:rsidTr="00CE464B"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Pr="00180ACC" w:rsidRDefault="00881351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 жөні:</w:t>
            </w:r>
          </w:p>
        </w:tc>
        <w:tc>
          <w:tcPr>
            <w:tcW w:w="67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Default="00CE464B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Шугылова А</w:t>
            </w:r>
          </w:p>
        </w:tc>
      </w:tr>
      <w:tr w:rsidR="00881351" w:rsidTr="00CE464B"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Pr="00180ACC" w:rsidRDefault="00881351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7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351" w:rsidRDefault="00915DD2" w:rsidP="00C61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61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</w:tr>
      <w:tr w:rsidR="00881351" w:rsidTr="00CE464B"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Pr="00180ACC" w:rsidRDefault="00881351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Default="00915DD2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1351" w:rsidRDefault="00881351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3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Default="00881351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881351" w:rsidTr="00CE464B"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Pr="00180ACC" w:rsidRDefault="00881351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7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351" w:rsidRPr="00915DD2" w:rsidRDefault="00915DD2" w:rsidP="00B95998">
            <w:pPr>
              <w:pStyle w:val="Normal1"/>
              <w:ind w:right="-137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Салтымызды қадірлейік</w:t>
            </w:r>
          </w:p>
        </w:tc>
      </w:tr>
      <w:tr w:rsidR="00881351" w:rsidRPr="00180ACC" w:rsidTr="00CD0737">
        <w:trPr>
          <w:trHeight w:val="976"/>
        </w:trPr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Pr="00180ACC" w:rsidRDefault="00881351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 оқыту мақсаттары:</w:t>
            </w:r>
          </w:p>
        </w:tc>
        <w:tc>
          <w:tcPr>
            <w:tcW w:w="67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BEA" w:rsidRPr="00D06BEA" w:rsidRDefault="00D06BEA" w:rsidP="00D06B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B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2.1.1.1 музыкалық көркемдеуші құралдардың көмегімен</w:t>
            </w:r>
          </w:p>
          <w:p w:rsidR="00D06BEA" w:rsidRPr="00D06BEA" w:rsidRDefault="00D06BEA" w:rsidP="00D06B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B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музыканың сипатын анықтау</w:t>
            </w:r>
          </w:p>
          <w:p w:rsidR="00881351" w:rsidRPr="00CE464B" w:rsidRDefault="00D06BEA" w:rsidP="00D06B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06B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2.1.1.2 əуеннің вокалдық, аспаптық түрін ажырату жəне анықтау</w:t>
            </w:r>
          </w:p>
        </w:tc>
      </w:tr>
      <w:tr w:rsidR="00881351" w:rsidRPr="00180ACC" w:rsidTr="00CE464B">
        <w:tc>
          <w:tcPr>
            <w:tcW w:w="3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Pr="00180ACC" w:rsidRDefault="00881351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7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Pr="00D06BEA" w:rsidRDefault="00D06BEA" w:rsidP="00D06B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lang w:val="kk-KZ"/>
              </w:rPr>
              <w:t>О</w:t>
            </w:r>
            <w:r w:rsidRPr="00D06BEA">
              <w:rPr>
                <w:rFonts w:ascii="Times New Roman" w:hAnsi="Times New Roman" w:cs="Times New Roman"/>
                <w:position w:val="1"/>
                <w:sz w:val="24"/>
                <w:lang w:val="kk-KZ"/>
              </w:rPr>
              <w:t>қушылар дəстүрлі қазақ халқының салт-дə</w:t>
            </w:r>
            <w:r>
              <w:rPr>
                <w:rFonts w:ascii="Times New Roman" w:hAnsi="Times New Roman" w:cs="Times New Roman"/>
                <w:position w:val="1"/>
                <w:sz w:val="24"/>
                <w:lang w:val="kk-KZ"/>
              </w:rPr>
              <w:t xml:space="preserve">стүрімен танысады, мағлұмат алады, </w:t>
            </w:r>
            <w:r w:rsidRPr="00D06BEA">
              <w:rPr>
                <w:rFonts w:ascii="Times New Roman" w:hAnsi="Times New Roman" w:cs="Times New Roman"/>
                <w:position w:val="1"/>
                <w:sz w:val="24"/>
                <w:lang w:val="kk-KZ"/>
              </w:rPr>
              <w:t>əндермен</w:t>
            </w:r>
            <w:r>
              <w:rPr>
                <w:rFonts w:ascii="Times New Roman" w:hAnsi="Times New Roman" w:cs="Times New Roman"/>
                <w:position w:val="1"/>
                <w:sz w:val="24"/>
                <w:lang w:val="kk-KZ"/>
              </w:rPr>
              <w:t xml:space="preserve"> </w:t>
            </w:r>
            <w:r w:rsidRPr="00D06BEA">
              <w:rPr>
                <w:rFonts w:ascii="Times New Roman" w:hAnsi="Times New Roman" w:cs="Times New Roman"/>
                <w:sz w:val="24"/>
                <w:lang w:val="kk-KZ"/>
              </w:rPr>
              <w:t>танысып,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D06BEA">
              <w:rPr>
                <w:rFonts w:ascii="Times New Roman" w:hAnsi="Times New Roman" w:cs="Times New Roman"/>
                <w:sz w:val="24"/>
                <w:lang w:val="kk-KZ"/>
              </w:rPr>
              <w:t>үйренеді.</w:t>
            </w:r>
          </w:p>
        </w:tc>
      </w:tr>
      <w:tr w:rsidR="00881351" w:rsidTr="00CE464B">
        <w:trPr>
          <w:trHeight w:val="341"/>
        </w:trPr>
        <w:tc>
          <w:tcPr>
            <w:tcW w:w="106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351" w:rsidRPr="00180ACC" w:rsidRDefault="00881351" w:rsidP="00B959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барысы:</w:t>
            </w:r>
          </w:p>
        </w:tc>
      </w:tr>
      <w:tr w:rsidR="00881351" w:rsidTr="00CE464B">
        <w:trPr>
          <w:trHeight w:val="363"/>
        </w:trPr>
        <w:tc>
          <w:tcPr>
            <w:tcW w:w="1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1351" w:rsidRPr="00CE15E1" w:rsidRDefault="00C52BDC" w:rsidP="00C5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</w:t>
            </w:r>
            <w:r w:rsidR="00881351" w:rsidRPr="00CE1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кезеңі (уақыты)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1351" w:rsidRPr="00CE15E1" w:rsidRDefault="00881351" w:rsidP="00C5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әрекеті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51" w:rsidRPr="00CE15E1" w:rsidRDefault="00881351" w:rsidP="00C5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51" w:rsidRPr="00CE15E1" w:rsidRDefault="00881351" w:rsidP="00C5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1351" w:rsidRPr="00CE15E1" w:rsidRDefault="00881351" w:rsidP="00C5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881351" w:rsidRPr="00B7356C" w:rsidTr="00CE464B">
        <w:trPr>
          <w:trHeight w:val="2549"/>
        </w:trPr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Сабақтың басы</w:t>
            </w: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5E1">
              <w:rPr>
                <w:rFonts w:ascii="Times New Roman" w:hAnsi="Times New Roman" w:cs="Times New Roman"/>
                <w:sz w:val="24"/>
                <w:szCs w:val="24"/>
              </w:rPr>
              <w:t>Саба</w:t>
            </w:r>
            <w:r w:rsidRPr="00CE1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ортасы</w:t>
            </w: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56C" w:rsidRPr="00CE15E1" w:rsidRDefault="00B7356C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56C" w:rsidRDefault="00B7356C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Pr="00CE15E1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53D2" w:rsidRPr="008E53D2" w:rsidRDefault="00CE15E1" w:rsidP="008E53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5D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Психологиялық ахуал</w:t>
            </w:r>
            <w:r w:rsidRPr="00915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915DD2" w:rsidRPr="00915D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Ал,канекей,балалар,</w:t>
            </w:r>
            <w:r w:rsidR="00915D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</w:t>
            </w:r>
            <w:r w:rsidR="00915DD2" w:rsidRPr="00915D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Сәлемдесіп алайық.</w:t>
            </w:r>
            <w:r w:rsidR="00915D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</w:t>
            </w:r>
            <w:r w:rsidR="00915DD2" w:rsidRPr="00915D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Сабағымызға керекті,</w:t>
            </w:r>
            <w:r w:rsidR="00915D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="00915DD2" w:rsidRPr="00915D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Кітап,дәптер алайық.</w:t>
            </w:r>
            <w:r w:rsidR="00915D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</w:t>
            </w:r>
            <w:r w:rsidR="00915DD2" w:rsidRPr="00915D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Дауысымызды жаттықтырып,</w:t>
            </w:r>
            <w:r w:rsidR="00915D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</w:t>
            </w:r>
            <w:r w:rsidR="00915DD2" w:rsidRPr="00915D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 сабағын бастайық.</w:t>
            </w:r>
            <w:r w:rsidR="008E53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</w:t>
            </w:r>
            <w:r w:rsidR="008E53D2" w:rsidRPr="008E53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Үй тапсырмасы </w:t>
            </w:r>
            <w:r w:rsidR="008E53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«Ұшақ әдісі»</w:t>
            </w:r>
            <w:r w:rsidR="008E53D2" w:rsidRPr="008E53D2">
              <w:rPr>
                <w:noProof/>
                <w:lang w:val="kk-KZ"/>
              </w:rPr>
              <w:t xml:space="preserve"> </w:t>
            </w:r>
            <w:r w:rsidR="008E53D2" w:rsidRPr="008E53D2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00300" cy="1251109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647" t="4883" r="52782" b="55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490" cy="125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06BEA" w:rsidRDefault="008E53D2" w:rsidP="00D06BEA">
            <w:pPr>
              <w:pStyle w:val="TableParagraph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E53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Жаңа сабақ.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E53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 бөлім.                    Салт-дәстүр және ауыз әдебиеті.                  21- сабақ. Салтымызды қадірлейі                    1- тапсырма. </w:t>
            </w:r>
            <w:r w:rsidRPr="008E53D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Ер төстіктің сұрағына жауап бер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.                                                    </w:t>
            </w:r>
            <w:r w:rsidRPr="008E53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Балалар, қазақтың қандай салт-дәстүрлерін білеміз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? </w:t>
            </w:r>
            <w:r w:rsidR="00D06B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Бейнероликке назар аудару. Талқылау</w:t>
            </w:r>
          </w:p>
          <w:p w:rsidR="00D06BEA" w:rsidRPr="00D06BEA" w:rsidRDefault="00D06BEA" w:rsidP="00D06BEA">
            <w:pPr>
              <w:pStyle w:val="TableParagraph"/>
              <w:ind w:left="109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D06BEA">
              <w:rPr>
                <w:b/>
                <w:i/>
                <w:lang w:val="kk-KZ"/>
              </w:rPr>
              <w:t xml:space="preserve"> </w:t>
            </w:r>
            <w:r w:rsidRPr="00D06BEA">
              <w:rPr>
                <w:rFonts w:ascii="Times New Roman" w:hAnsi="Times New Roman"/>
                <w:b/>
                <w:i/>
                <w:sz w:val="24"/>
                <w:lang w:val="kk-KZ"/>
              </w:rPr>
              <w:t>Музыкасауаты</w:t>
            </w:r>
          </w:p>
          <w:p w:rsidR="00D06BEA" w:rsidRPr="00D06BEA" w:rsidRDefault="00D06BEA" w:rsidP="00D06BEA">
            <w:pPr>
              <w:pStyle w:val="TableParagraph"/>
              <w:spacing w:before="9"/>
              <w:rPr>
                <w:b/>
                <w:sz w:val="13"/>
                <w:lang w:val="kk-KZ"/>
              </w:rPr>
            </w:pPr>
          </w:p>
          <w:p w:rsidR="00D06BEA" w:rsidRPr="00D06BEA" w:rsidRDefault="00D06BEA" w:rsidP="00D06BEA">
            <w:pPr>
              <w:pStyle w:val="TableParagraph"/>
              <w:ind w:left="111"/>
              <w:rPr>
                <w:sz w:val="20"/>
                <w:lang w:val="kk-KZ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>
                  <wp:extent cx="902665" cy="544011"/>
                  <wp:effectExtent l="19050" t="0" r="0" b="0"/>
                  <wp:docPr id="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BEA" w:rsidRPr="00D06BEA" w:rsidRDefault="00D06BEA" w:rsidP="00D06BEA">
            <w:pPr>
              <w:pStyle w:val="TableParagraph"/>
              <w:spacing w:before="131" w:line="288" w:lineRule="auto"/>
              <w:ind w:left="109"/>
              <w:rPr>
                <w:rFonts w:ascii="Times New Roman" w:hAnsi="Times New Roman"/>
                <w:sz w:val="24"/>
                <w:lang w:val="kk-KZ"/>
              </w:rPr>
            </w:pPr>
            <w:r w:rsidRPr="00D06BEA">
              <w:rPr>
                <w:rFonts w:ascii="Times New Roman" w:hAnsi="Times New Roman"/>
                <w:sz w:val="24"/>
                <w:lang w:val="kk-KZ"/>
              </w:rPr>
              <w:t>Өткен сабақта танысқан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06BEA">
              <w:rPr>
                <w:rFonts w:ascii="Times New Roman" w:hAnsi="Times New Roman"/>
                <w:b/>
                <w:sz w:val="24"/>
                <w:lang w:val="kk-KZ"/>
              </w:rPr>
              <w:t xml:space="preserve">До </w:t>
            </w:r>
            <w:r w:rsidRPr="00D06BEA">
              <w:rPr>
                <w:rFonts w:ascii="Times New Roman" w:hAnsi="Times New Roman"/>
                <w:sz w:val="24"/>
                <w:lang w:val="kk-KZ"/>
              </w:rPr>
              <w:t>нотасының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06BEA">
              <w:rPr>
                <w:rFonts w:ascii="Times New Roman" w:hAnsi="Times New Roman"/>
                <w:sz w:val="24"/>
                <w:lang w:val="kk-KZ"/>
              </w:rPr>
              <w:t>орналасуын еске түсіріп, аспаптың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06BEA">
              <w:rPr>
                <w:rFonts w:ascii="Times New Roman" w:hAnsi="Times New Roman"/>
                <w:sz w:val="24"/>
                <w:lang w:val="kk-KZ"/>
              </w:rPr>
              <w:t>сүйемелдеуімен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06BEA">
              <w:rPr>
                <w:rFonts w:ascii="Times New Roman" w:hAnsi="Times New Roman"/>
                <w:sz w:val="24"/>
                <w:lang w:val="kk-KZ"/>
              </w:rPr>
              <w:t>орындату</w:t>
            </w:r>
            <w:r w:rsidRPr="00D06BEA">
              <w:rPr>
                <w:rFonts w:ascii="Times New Roman" w:hAnsi="Times New Roman"/>
                <w:color w:val="0070C0"/>
                <w:sz w:val="24"/>
                <w:lang w:val="kk-KZ"/>
              </w:rPr>
              <w:t>.</w:t>
            </w:r>
          </w:p>
          <w:p w:rsidR="00D06BEA" w:rsidRPr="00D06BEA" w:rsidRDefault="00D06BEA" w:rsidP="00D06BEA">
            <w:pPr>
              <w:pStyle w:val="TableParagraph"/>
              <w:spacing w:line="271" w:lineRule="exact"/>
              <w:ind w:left="109"/>
              <w:rPr>
                <w:rFonts w:ascii="Times New Roman" w:hAnsi="Times New Roman"/>
                <w:sz w:val="24"/>
                <w:lang w:val="kk-KZ"/>
              </w:rPr>
            </w:pPr>
            <w:r w:rsidRPr="00D06BE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Ре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D06BEA">
              <w:rPr>
                <w:rFonts w:ascii="Times New Roman" w:hAnsi="Times New Roman"/>
                <w:sz w:val="24"/>
                <w:lang w:val="kk-KZ"/>
              </w:rPr>
              <w:t>нотасымен</w:t>
            </w:r>
            <w:r w:rsidR="0040314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06BEA">
              <w:rPr>
                <w:rFonts w:ascii="Times New Roman" w:hAnsi="Times New Roman"/>
                <w:sz w:val="24"/>
                <w:lang w:val="kk-KZ"/>
              </w:rPr>
              <w:t>таныстыру.</w:t>
            </w:r>
          </w:p>
          <w:p w:rsidR="00403149" w:rsidRPr="003F0ED2" w:rsidRDefault="00D06BEA" w:rsidP="003F0ED2">
            <w:pPr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</w:pPr>
            <w:r w:rsidRPr="00D06BE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Ре </w:t>
            </w:r>
            <w:r w:rsidRPr="00D06BEA">
              <w:rPr>
                <w:rFonts w:ascii="Times New Roman" w:hAnsi="Times New Roman" w:cs="Times New Roman"/>
                <w:sz w:val="24"/>
                <w:lang w:val="kk-KZ"/>
              </w:rPr>
              <w:t>нотасы 1-</w:t>
            </w:r>
            <w:r w:rsidRPr="00403149">
              <w:rPr>
                <w:rFonts w:ascii="Times New Roman" w:hAnsi="Times New Roman" w:cs="Times New Roman"/>
                <w:sz w:val="24"/>
                <w:lang w:val="kk-KZ"/>
              </w:rPr>
              <w:t>сызықтың астындажазылады.</w:t>
            </w:r>
            <w:r w:rsidR="00403149" w:rsidRPr="00403149">
              <w:rPr>
                <w:rFonts w:ascii="Times New Roman" w:eastAsia="+mn-ea" w:hAnsi="Times New Roman" w:cs="Times New Roman"/>
                <w:b/>
                <w:bCs/>
                <w:i/>
                <w:iCs/>
                <w:color w:val="C0504D"/>
                <w:kern w:val="24"/>
                <w:sz w:val="88"/>
                <w:szCs w:val="88"/>
                <w:lang w:val="kk-KZ"/>
              </w:rPr>
              <w:t xml:space="preserve"> </w:t>
            </w:r>
            <w:r w:rsidR="00403149">
              <w:rPr>
                <w:rFonts w:ascii="Times New Roman" w:eastAsia="+mn-ea" w:hAnsi="Times New Roman" w:cs="Times New Roman"/>
                <w:b/>
                <w:bCs/>
                <w:i/>
                <w:iCs/>
                <w:color w:val="C0504D"/>
                <w:kern w:val="24"/>
                <w:sz w:val="88"/>
                <w:szCs w:val="88"/>
                <w:lang w:val="kk-KZ"/>
              </w:rPr>
              <w:t xml:space="preserve">               </w:t>
            </w:r>
            <w:r w:rsidR="00403149" w:rsidRPr="00403149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Сергіту сәті </w:t>
            </w:r>
            <w:r w:rsidR="0040314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03149" w:rsidRPr="00403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kk-KZ"/>
              </w:rPr>
              <w:t xml:space="preserve">«Музыкалы қалпақ”  әдісі </w:t>
            </w:r>
            <w:r w:rsidR="00403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kk-KZ"/>
              </w:rPr>
              <w:t xml:space="preserve"> </w:t>
            </w:r>
            <w:r w:rsidR="00403149" w:rsidRPr="00403149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>Музыка қосылады, оқушылар қалпақты бір-бі</w:t>
            </w:r>
            <w:r w:rsidR="00403149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>рі</w:t>
            </w:r>
            <w:r w:rsidR="00403149" w:rsidRPr="00403149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>не кигізе береді, музыка тоқтаған кезде қалпақ қай оқушыда қалады, сол оқушыға мұғалім сұрақ қояды</w:t>
            </w:r>
            <w:r w:rsidR="00403149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 xml:space="preserve">.                          </w:t>
            </w:r>
            <w:r w:rsidR="00403149" w:rsidRPr="00403149">
              <w:rPr>
                <w:rFonts w:ascii="Times New Roman" w:hAnsi="Times New Roman" w:cs="Times New Roman"/>
                <w:b/>
                <w:bCs/>
                <w:iCs/>
                <w:sz w:val="24"/>
                <w:lang w:val="kk-KZ"/>
              </w:rPr>
              <w:t>Жаңа ән үйрену</w:t>
            </w:r>
            <w:r w:rsidR="00403149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 xml:space="preserve"> </w:t>
            </w:r>
            <w:r w:rsidR="00403149" w:rsidRPr="00403149">
              <w:rPr>
                <w:rFonts w:ascii="Times New Roman" w:hAnsi="Times New Roman" w:cs="Times New Roman"/>
                <w:sz w:val="24"/>
                <w:lang w:val="kk-KZ"/>
              </w:rPr>
              <w:t>«Мендаланыңұлымын»</w:t>
            </w:r>
            <w:r w:rsidR="0040314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03149" w:rsidRPr="00403149">
              <w:rPr>
                <w:rFonts w:ascii="Times New Roman" w:hAnsi="Times New Roman" w:cs="Times New Roman"/>
                <w:sz w:val="24"/>
                <w:lang w:val="kk-KZ"/>
              </w:rPr>
              <w:t>(Н.Дүкенбаев).</w:t>
            </w:r>
            <w:r w:rsidR="003F0ED2" w:rsidRPr="003F0E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«Ашық</w:t>
            </w:r>
            <w:r w:rsidR="003F0E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F0ED2" w:rsidRPr="003F0E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сұрақ» əдісі</w:t>
            </w:r>
            <w:r w:rsidR="003F0E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="00403149" w:rsidRPr="00403149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Ашық</w:t>
            </w:r>
            <w:r w:rsidR="003F0ED2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="00403149" w:rsidRPr="00403149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сұрақтар:</w:t>
            </w:r>
          </w:p>
          <w:p w:rsidR="00403149" w:rsidRPr="00403149" w:rsidRDefault="00403149" w:rsidP="00403149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spacing w:before="2" w:line="275" w:lineRule="exact"/>
              <w:ind w:left="289" w:hanging="181"/>
              <w:rPr>
                <w:rFonts w:ascii="Times New Roman" w:hAnsi="Times New Roman"/>
                <w:i/>
                <w:sz w:val="24"/>
                <w:lang w:val="kk-KZ"/>
              </w:rPr>
            </w:pPr>
            <w:r w:rsidRPr="00403149">
              <w:rPr>
                <w:rFonts w:ascii="Times New Roman" w:hAnsi="Times New Roman"/>
                <w:i/>
                <w:sz w:val="24"/>
                <w:lang w:val="kk-KZ"/>
              </w:rPr>
              <w:t>Əн</w:t>
            </w:r>
            <w:r w:rsidR="003F0ED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403149">
              <w:rPr>
                <w:rFonts w:ascii="Times New Roman" w:hAnsi="Times New Roman"/>
                <w:i/>
                <w:sz w:val="24"/>
                <w:lang w:val="kk-KZ"/>
              </w:rPr>
              <w:t>қандай формада</w:t>
            </w:r>
            <w:r w:rsidR="003F0ED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403149">
              <w:rPr>
                <w:rFonts w:ascii="Times New Roman" w:hAnsi="Times New Roman"/>
                <w:i/>
                <w:sz w:val="24"/>
                <w:lang w:val="kk-KZ"/>
              </w:rPr>
              <w:t>жазылған?</w:t>
            </w:r>
          </w:p>
          <w:p w:rsidR="00403149" w:rsidRPr="00403149" w:rsidRDefault="00403149" w:rsidP="00403149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ind w:right="1103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403149">
              <w:rPr>
                <w:rFonts w:ascii="Times New Roman" w:hAnsi="Times New Roman"/>
                <w:i/>
                <w:sz w:val="24"/>
                <w:lang w:val="kk-KZ"/>
              </w:rPr>
              <w:t>Əннің мазмұны туған жердің</w:t>
            </w:r>
            <w:r w:rsidR="003F0ED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403149">
              <w:rPr>
                <w:rFonts w:ascii="Times New Roman" w:hAnsi="Times New Roman"/>
                <w:i/>
                <w:sz w:val="24"/>
                <w:lang w:val="kk-KZ"/>
              </w:rPr>
              <w:t>табиғатын</w:t>
            </w:r>
            <w:r w:rsidR="003F0ED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403149">
              <w:rPr>
                <w:rFonts w:ascii="Times New Roman" w:hAnsi="Times New Roman"/>
                <w:i/>
                <w:sz w:val="24"/>
                <w:lang w:val="kk-KZ"/>
              </w:rPr>
              <w:t>қалай</w:t>
            </w:r>
            <w:r w:rsidR="003F0ED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403149">
              <w:rPr>
                <w:rFonts w:ascii="Times New Roman" w:hAnsi="Times New Roman"/>
                <w:i/>
                <w:sz w:val="24"/>
                <w:lang w:val="kk-KZ"/>
              </w:rPr>
              <w:t>баяндап</w:t>
            </w:r>
            <w:r w:rsidR="003F0ED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403149">
              <w:rPr>
                <w:rFonts w:ascii="Times New Roman" w:hAnsi="Times New Roman"/>
                <w:i/>
                <w:sz w:val="24"/>
                <w:lang w:val="kk-KZ"/>
              </w:rPr>
              <w:t>тұр?</w:t>
            </w:r>
          </w:p>
          <w:p w:rsidR="00403149" w:rsidRPr="003F0ED2" w:rsidRDefault="00403149" w:rsidP="003F0ED2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ind w:right="188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403149">
              <w:rPr>
                <w:rFonts w:ascii="Times New Roman" w:hAnsi="Times New Roman"/>
                <w:i/>
                <w:sz w:val="24"/>
                <w:lang w:val="kk-KZ"/>
              </w:rPr>
              <w:t xml:space="preserve">Туған жер </w:t>
            </w:r>
            <w:r w:rsidRPr="003F0ED2">
              <w:rPr>
                <w:rFonts w:ascii="Times New Roman" w:hAnsi="Times New Roman"/>
                <w:i/>
                <w:sz w:val="24"/>
                <w:lang w:val="kk-KZ"/>
              </w:rPr>
              <w:t>туралы</w:t>
            </w:r>
            <w:r w:rsidR="003F0ED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3F0ED2">
              <w:rPr>
                <w:rFonts w:ascii="Times New Roman" w:hAnsi="Times New Roman"/>
                <w:i/>
                <w:sz w:val="24"/>
                <w:lang w:val="kk-KZ"/>
              </w:rPr>
              <w:t>əндер қандай көңіл</w:t>
            </w:r>
            <w:r w:rsidR="003F0ED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3F0ED2">
              <w:rPr>
                <w:rFonts w:ascii="Times New Roman" w:hAnsi="Times New Roman"/>
                <w:i/>
                <w:sz w:val="24"/>
                <w:lang w:val="kk-KZ"/>
              </w:rPr>
              <w:t>күйде орындалуы керек? Ойыңды ортаға</w:t>
            </w:r>
            <w:r w:rsidR="003F0ED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3F0ED2">
              <w:rPr>
                <w:rFonts w:ascii="Times New Roman" w:hAnsi="Times New Roman"/>
                <w:i/>
                <w:sz w:val="24"/>
                <w:lang w:val="kk-KZ"/>
              </w:rPr>
              <w:t>сал.</w:t>
            </w:r>
          </w:p>
          <w:p w:rsidR="002949BD" w:rsidRPr="003F0ED2" w:rsidRDefault="003F0ED2" w:rsidP="003F0E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 </w:t>
            </w:r>
            <w:r w:rsidR="00403149" w:rsidRPr="003F0ED2">
              <w:rPr>
                <w:rFonts w:ascii="Times New Roman" w:hAnsi="Times New Roman" w:cs="Times New Roman"/>
                <w:sz w:val="24"/>
                <w:lang w:val="kk-KZ"/>
              </w:rPr>
              <w:t>əн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ді </w:t>
            </w:r>
            <w:r w:rsidR="00403149" w:rsidRPr="003F0ED2">
              <w:rPr>
                <w:rFonts w:ascii="Times New Roman" w:hAnsi="Times New Roman" w:cs="Times New Roman"/>
                <w:sz w:val="24"/>
                <w:lang w:val="kk-KZ"/>
              </w:rPr>
              <w:t>сүйемелдеу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мен орындайды.</w:t>
            </w:r>
            <w:r w:rsidR="00CE15E1" w:rsidRPr="00CE1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949BD" w:rsidRPr="003F0E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Сабақты бекіту </w:t>
            </w:r>
          </w:p>
          <w:p w:rsidR="00C52BDC" w:rsidRPr="00C52BDC" w:rsidRDefault="002949BD" w:rsidP="00C52BD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52BD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466975" cy="1457325"/>
                  <wp:effectExtent l="19050" t="0" r="9525" b="0"/>
                  <wp:docPr id="6" name="Рисунок 5" descr="C:\Users\VIP\Desktop\әдістер, 2022\адис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VIP\Desktop\әдістер, 2022\адис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6783" t="-348" r="26988" b="-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007" cy="1457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186B" w:rsidRPr="0062186B" w:rsidRDefault="0062186B" w:rsidP="00C52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186B">
              <w:rPr>
                <w:rFonts w:ascii="Times New Roman" w:hAnsi="Times New Roman" w:cs="Times New Roman"/>
                <w:lang w:val="kk-KZ"/>
              </w:rPr>
              <w:t>(Оқушылардың жинаған алмалары алма ағашына әкелініп ілінеді, оқушылар білімі сараланады)</w:t>
            </w:r>
          </w:p>
          <w:p w:rsidR="00881351" w:rsidRPr="00C52BDC" w:rsidRDefault="00C52BDC" w:rsidP="00C52BD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52BDC">
              <w:rPr>
                <w:rFonts w:ascii="Times New Roman" w:hAnsi="Times New Roman" w:cs="Times New Roman"/>
                <w:b/>
                <w:lang w:val="kk-KZ"/>
              </w:rPr>
              <w:t>Рефлексия:</w:t>
            </w:r>
          </w:p>
          <w:p w:rsidR="00C52BDC" w:rsidRPr="00C52BDC" w:rsidRDefault="00626E8E" w:rsidP="00C52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«Көңілді ноталар»</w:t>
            </w:r>
          </w:p>
          <w:p w:rsidR="00626E8E" w:rsidRPr="00C52BDC" w:rsidRDefault="00626E8E" w:rsidP="00626E8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6E8E">
              <w:rPr>
                <w:rFonts w:ascii="Times New Roman" w:hAnsi="Times New Roman" w:cs="Times New Roman"/>
                <w:b/>
                <w:i/>
                <w:lang w:val="kk-KZ"/>
              </w:rPr>
              <w:t>«Си»-</w:t>
            </w:r>
            <w:r>
              <w:rPr>
                <w:rFonts w:ascii="Times New Roman" w:hAnsi="Times New Roman" w:cs="Times New Roman"/>
                <w:lang w:val="kk-KZ"/>
              </w:rPr>
              <w:t xml:space="preserve"> сабақты түсіндім;                                </w:t>
            </w:r>
            <w:r w:rsidRPr="00626E8E">
              <w:rPr>
                <w:rFonts w:ascii="Times New Roman" w:hAnsi="Times New Roman" w:cs="Times New Roman"/>
                <w:b/>
                <w:i/>
                <w:lang w:val="kk-KZ"/>
              </w:rPr>
              <w:t>«Соль»-</w:t>
            </w:r>
            <w:r>
              <w:rPr>
                <w:rFonts w:ascii="Times New Roman" w:hAnsi="Times New Roman" w:cs="Times New Roman"/>
                <w:lang w:val="kk-KZ"/>
              </w:rPr>
              <w:t xml:space="preserve"> сабақта аздап қиыншылықтар болды;                                                      </w:t>
            </w:r>
            <w:r w:rsidRPr="00626E8E">
              <w:rPr>
                <w:rFonts w:ascii="Times New Roman" w:hAnsi="Times New Roman" w:cs="Times New Roman"/>
                <w:b/>
                <w:i/>
                <w:lang w:val="kk-KZ"/>
              </w:rPr>
              <w:t>«Ми»-</w:t>
            </w:r>
            <w:r>
              <w:rPr>
                <w:rFonts w:ascii="Times New Roman" w:hAnsi="Times New Roman" w:cs="Times New Roman"/>
                <w:lang w:val="kk-KZ"/>
              </w:rPr>
              <w:t xml:space="preserve"> сабақты түсінбедім</w:t>
            </w:r>
          </w:p>
          <w:p w:rsidR="00626E8E" w:rsidRPr="00C52BDC" w:rsidRDefault="00626E8E" w:rsidP="00626E8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52BDC" w:rsidRPr="00C52BDC" w:rsidRDefault="00C52BDC" w:rsidP="00C52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52BDC" w:rsidRPr="00C52BDC" w:rsidRDefault="00C52BDC" w:rsidP="00626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D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E53D2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қимылын қайталай отырып жасайды.</w:t>
            </w:r>
          </w:p>
          <w:p w:rsidR="00B95998" w:rsidRPr="00A216AA" w:rsidRDefault="00B95998" w:rsidP="00C52BDC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16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D06BEA" w:rsidRPr="00626E8E" w:rsidRDefault="00B95998" w:rsidP="00626E8E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1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8E53D2" w:rsidRPr="008E53D2">
              <w:rPr>
                <w:color w:val="000000"/>
                <w:kern w:val="24"/>
                <w:sz w:val="36"/>
                <w:szCs w:val="36"/>
                <w:lang w:val="kk-KZ"/>
              </w:rPr>
              <w:t xml:space="preserve"> </w:t>
            </w:r>
            <w:r w:rsidR="008E53D2" w:rsidRPr="008E5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Өткен тақырыптар бойынша сұрақтарға жауап береді </w:t>
            </w:r>
            <w:r w:rsidRPr="00A21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3F0ED2" w:rsidRPr="003F0ED2" w:rsidRDefault="00D06BEA" w:rsidP="003F0ED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06BEA">
              <w:rPr>
                <w:rFonts w:ascii="Times New Roman" w:hAnsi="Times New Roman" w:cs="Times New Roman"/>
                <w:color w:val="000000"/>
                <w:lang w:val="kk-KZ"/>
              </w:rPr>
              <w:t>Бейнетаспаға  назар аударады, мұқият тыңдайды,  түсінігін айтады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D06BEA">
              <w:rPr>
                <w:rFonts w:ascii="Times New Roman" w:hAnsi="Times New Roman" w:cs="Times New Roman"/>
                <w:color w:val="000000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r w:rsidRPr="00D06B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азақ халқының салт – дәстүрлері туралы мағлұмат алады;                     Сұрақтарға жауап береді                  </w:t>
            </w:r>
            <w:r w:rsidR="00403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Нотамен танысады, орналасуын есіне сақтайды</w:t>
            </w:r>
            <w:r w:rsidR="00403149" w:rsidRPr="00403149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 xml:space="preserve"> </w:t>
            </w:r>
            <w:r w:rsidR="00403149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lastRenderedPageBreak/>
              <w:t>О</w:t>
            </w:r>
            <w:r w:rsidR="00403149" w:rsidRPr="00403149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 xml:space="preserve">қушылар </w:t>
            </w:r>
            <w:r w:rsidR="00403149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 xml:space="preserve">музыкамен </w:t>
            </w:r>
            <w:r w:rsidR="00403149" w:rsidRPr="00403149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>қалпақты бір-бі</w:t>
            </w:r>
            <w:r w:rsidR="00403149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>рі</w:t>
            </w:r>
            <w:r w:rsidR="00403149" w:rsidRPr="00403149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>не кигізе береді</w:t>
            </w:r>
            <w:r w:rsidR="00403149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>.</w:t>
            </w:r>
          </w:p>
          <w:p w:rsidR="003F0ED2" w:rsidRPr="003F0ED2" w:rsidRDefault="003F0ED2" w:rsidP="003F0E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Əн шумақтық формада жазылғанын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білетін туған жер, Отан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əндерін еске түсіреді. Ол əндердің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көңілді, жайдары орындалатынын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айтады.</w:t>
            </w:r>
          </w:p>
          <w:p w:rsidR="00DE752D" w:rsidRPr="00CE15E1" w:rsidRDefault="003F0ED2" w:rsidP="00626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Əнді жаттап, хормен орындау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музыканы қабылдауы дамиды,есте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сақтау қабілеті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артады.</w:t>
            </w:r>
            <w:r w:rsidR="00626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266FE5" w:rsidRPr="00266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Әннің сөзіне, мағынасына көңіл бөледі;            Әнді асықпай, орташа екпінде орындайды, үйренеді;             </w:t>
            </w:r>
            <w:r w:rsidR="00C52BDC" w:rsidRPr="00C52B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Әріптерден түйін сөздер  шығарады;             Тақырыпқа байланысты атаулар табады;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81351" w:rsidRPr="00CE15E1" w:rsidRDefault="008E53D2" w:rsidP="00C52B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Бағалау парағы                   2 балл</w:t>
            </w:r>
          </w:p>
          <w:p w:rsidR="00D06BEA" w:rsidRDefault="00D06BEA" w:rsidP="00D06B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06BEA" w:rsidRDefault="00D06BEA" w:rsidP="00D06B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06BEA" w:rsidRDefault="00D06BEA" w:rsidP="00D06B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06BEA" w:rsidRDefault="00D06BEA" w:rsidP="00D06B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06BEA" w:rsidRDefault="00D06BEA" w:rsidP="00D06B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06BEA" w:rsidRDefault="00D06BEA" w:rsidP="00D06B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06BEA" w:rsidRDefault="00D06BEA" w:rsidP="00D06B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06BEA" w:rsidRPr="00CE15E1" w:rsidRDefault="00D06BEA" w:rsidP="00D06B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Бағалау парағы                   5 балл</w:t>
            </w: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0ED2" w:rsidRDefault="003F0ED2" w:rsidP="003F0E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0ED2" w:rsidRDefault="003F0ED2" w:rsidP="003F0E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0ED2" w:rsidRDefault="003F0ED2" w:rsidP="003F0E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0ED2" w:rsidRDefault="003F0ED2" w:rsidP="003F0E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0ED2" w:rsidRDefault="003F0ED2" w:rsidP="003F0E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0ED2" w:rsidRDefault="003F0ED2" w:rsidP="003F0E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0ED2" w:rsidRDefault="003F0ED2" w:rsidP="003F0E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0ED2" w:rsidRDefault="003F0ED2" w:rsidP="003F0E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0ED2" w:rsidRDefault="003F0ED2" w:rsidP="003F0E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0ED2" w:rsidRDefault="003F0ED2" w:rsidP="003F0E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0ED2" w:rsidRDefault="003F0ED2" w:rsidP="003F0E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0ED2" w:rsidRDefault="003F0ED2" w:rsidP="003F0E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0ED2" w:rsidRPr="00CE15E1" w:rsidRDefault="003F0ED2" w:rsidP="003F0E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Бағалау парағы                   3 балл</w:t>
            </w: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Default="00881351" w:rsidP="00C52BD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26E8E" w:rsidRDefault="00626E8E" w:rsidP="00C52BD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26E8E" w:rsidRDefault="00626E8E" w:rsidP="00C52BD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26E8E" w:rsidRDefault="00626E8E" w:rsidP="00C52BD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26E8E" w:rsidRDefault="00626E8E" w:rsidP="00C52BD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26E8E" w:rsidRDefault="00626E8E" w:rsidP="00C52BD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26E8E" w:rsidRPr="00626E8E" w:rsidRDefault="00626E8E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Pr="00D06BEA" w:rsidRDefault="00D06BEA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>QR-код</w:t>
            </w:r>
            <w:r>
              <w:rPr>
                <w:b/>
                <w:sz w:val="24"/>
                <w:lang w:val="kk-KZ"/>
              </w:rPr>
              <w:t xml:space="preserve"> . </w:t>
            </w:r>
            <w:r w:rsidRPr="00D06BEA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Ре</w:t>
            </w:r>
            <w:r w:rsidRPr="00D06BEA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  <w:r w:rsidRPr="00D06BEA">
              <w:rPr>
                <w:rFonts w:ascii="Times New Roman" w:hAnsi="Times New Roman" w:cs="Times New Roman"/>
                <w:sz w:val="24"/>
                <w:lang w:val="kk-KZ"/>
              </w:rPr>
              <w:t>нотасының орналасуы</w:t>
            </w:r>
          </w:p>
          <w:p w:rsidR="002949BD" w:rsidRPr="00D06BEA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403149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14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84650" cy="542925"/>
                  <wp:effectExtent l="19050" t="0" r="0" b="0"/>
                  <wp:docPr id="7" name="Рисунок 3" descr="C:\Users\VIP\Desktop\кок калпа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VIP\Desktop\кок калп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32" cy="54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9BD" w:rsidRPr="00CE15E1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2949BD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9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366771"/>
                  <wp:effectExtent l="19050" t="0" r="9525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12" cstate="print"/>
                          <a:srcRect l="15587" t="52497" r="24176" b="9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212" cy="366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186B" w:rsidRDefault="0062186B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186B" w:rsidRDefault="0062186B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186B" w:rsidRPr="00CE15E1" w:rsidRDefault="0062186B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3F0ED2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E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751364"/>
                  <wp:effectExtent l="19050" t="0" r="0" b="0"/>
                  <wp:docPr id="1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7035" r="7053" b="10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800" cy="752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1351" w:rsidRPr="00CE15E1" w:rsidRDefault="00881351" w:rsidP="00C52B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2186B" w:rsidRPr="00D84D05" w:rsidRDefault="0062186B" w:rsidP="00701962">
      <w:pPr>
        <w:rPr>
          <w:lang w:val="kk-KZ"/>
        </w:rPr>
      </w:pPr>
    </w:p>
    <w:sectPr w:rsidR="0062186B" w:rsidRPr="00D84D05" w:rsidSect="00C52BDC">
      <w:pgSz w:w="11906" w:h="16838"/>
      <w:pgMar w:top="568" w:right="850" w:bottom="567" w:left="1701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915" w:rsidRDefault="004E2915" w:rsidP="002949BD">
      <w:pPr>
        <w:spacing w:after="0" w:line="240" w:lineRule="auto"/>
      </w:pPr>
      <w:r>
        <w:separator/>
      </w:r>
    </w:p>
  </w:endnote>
  <w:endnote w:type="continuationSeparator" w:id="1">
    <w:p w:rsidR="004E2915" w:rsidRDefault="004E2915" w:rsidP="0029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915" w:rsidRDefault="004E2915" w:rsidP="002949BD">
      <w:pPr>
        <w:spacing w:after="0" w:line="240" w:lineRule="auto"/>
      </w:pPr>
      <w:r>
        <w:separator/>
      </w:r>
    </w:p>
  </w:footnote>
  <w:footnote w:type="continuationSeparator" w:id="1">
    <w:p w:rsidR="004E2915" w:rsidRDefault="004E2915" w:rsidP="0029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52DA"/>
    <w:multiLevelType w:val="hybridMultilevel"/>
    <w:tmpl w:val="777E7F6A"/>
    <w:lvl w:ilvl="0" w:tplc="E774EE5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2026F92"/>
    <w:multiLevelType w:val="hybridMultilevel"/>
    <w:tmpl w:val="251ABB40"/>
    <w:lvl w:ilvl="0" w:tplc="3CAC0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340EB"/>
    <w:multiLevelType w:val="hybridMultilevel"/>
    <w:tmpl w:val="96CA4612"/>
    <w:lvl w:ilvl="0" w:tplc="900A7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2E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A5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E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03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86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67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2C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08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02EB7"/>
    <w:multiLevelType w:val="multilevel"/>
    <w:tmpl w:val="CFA8FF34"/>
    <w:lvl w:ilvl="0">
      <w:start w:val="3"/>
      <w:numFmt w:val="decimal"/>
      <w:lvlText w:val="%1"/>
      <w:lvlJc w:val="left"/>
      <w:pPr>
        <w:ind w:left="106" w:hanging="9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" w:hanging="94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" w:hanging="94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" w:hanging="9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3085" w:hanging="946"/>
      </w:pPr>
      <w:rPr>
        <w:rFonts w:hint="default"/>
      </w:rPr>
    </w:lvl>
    <w:lvl w:ilvl="5">
      <w:numFmt w:val="bullet"/>
      <w:lvlText w:val="•"/>
      <w:lvlJc w:val="left"/>
      <w:pPr>
        <w:ind w:left="3832" w:hanging="946"/>
      </w:pPr>
      <w:rPr>
        <w:rFonts w:hint="default"/>
      </w:rPr>
    </w:lvl>
    <w:lvl w:ilvl="6">
      <w:numFmt w:val="bullet"/>
      <w:lvlText w:val="•"/>
      <w:lvlJc w:val="left"/>
      <w:pPr>
        <w:ind w:left="4578" w:hanging="946"/>
      </w:pPr>
      <w:rPr>
        <w:rFonts w:hint="default"/>
      </w:rPr>
    </w:lvl>
    <w:lvl w:ilvl="7">
      <w:numFmt w:val="bullet"/>
      <w:lvlText w:val="•"/>
      <w:lvlJc w:val="left"/>
      <w:pPr>
        <w:ind w:left="5324" w:hanging="946"/>
      </w:pPr>
      <w:rPr>
        <w:rFonts w:hint="default"/>
      </w:rPr>
    </w:lvl>
    <w:lvl w:ilvl="8">
      <w:numFmt w:val="bullet"/>
      <w:lvlText w:val="•"/>
      <w:lvlJc w:val="left"/>
      <w:pPr>
        <w:ind w:left="6071" w:hanging="946"/>
      </w:pPr>
      <w:rPr>
        <w:rFonts w:hint="default"/>
      </w:rPr>
    </w:lvl>
  </w:abstractNum>
  <w:abstractNum w:abstractNumId="4">
    <w:nsid w:val="38A12DEF"/>
    <w:multiLevelType w:val="hybridMultilevel"/>
    <w:tmpl w:val="35161A0A"/>
    <w:lvl w:ilvl="0" w:tplc="3CAC0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109F7"/>
    <w:multiLevelType w:val="hybridMultilevel"/>
    <w:tmpl w:val="6304008A"/>
    <w:lvl w:ilvl="0" w:tplc="D3CE0CD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3FD50B1F"/>
    <w:multiLevelType w:val="multilevel"/>
    <w:tmpl w:val="9FD8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D2B22"/>
    <w:multiLevelType w:val="multilevel"/>
    <w:tmpl w:val="0B52893C"/>
    <w:lvl w:ilvl="0">
      <w:start w:val="3"/>
      <w:numFmt w:val="decimal"/>
      <w:lvlText w:val="%1"/>
      <w:lvlJc w:val="left"/>
      <w:pPr>
        <w:ind w:left="106" w:hanging="9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" w:hanging="94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" w:hanging="94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" w:hanging="9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3085" w:hanging="946"/>
      </w:pPr>
      <w:rPr>
        <w:rFonts w:hint="default"/>
      </w:rPr>
    </w:lvl>
    <w:lvl w:ilvl="5">
      <w:numFmt w:val="bullet"/>
      <w:lvlText w:val="•"/>
      <w:lvlJc w:val="left"/>
      <w:pPr>
        <w:ind w:left="3832" w:hanging="946"/>
      </w:pPr>
      <w:rPr>
        <w:rFonts w:hint="default"/>
      </w:rPr>
    </w:lvl>
    <w:lvl w:ilvl="6">
      <w:numFmt w:val="bullet"/>
      <w:lvlText w:val="•"/>
      <w:lvlJc w:val="left"/>
      <w:pPr>
        <w:ind w:left="4578" w:hanging="946"/>
      </w:pPr>
      <w:rPr>
        <w:rFonts w:hint="default"/>
      </w:rPr>
    </w:lvl>
    <w:lvl w:ilvl="7">
      <w:numFmt w:val="bullet"/>
      <w:lvlText w:val="•"/>
      <w:lvlJc w:val="left"/>
      <w:pPr>
        <w:ind w:left="5324" w:hanging="946"/>
      </w:pPr>
      <w:rPr>
        <w:rFonts w:hint="default"/>
      </w:rPr>
    </w:lvl>
    <w:lvl w:ilvl="8">
      <w:numFmt w:val="bullet"/>
      <w:lvlText w:val="•"/>
      <w:lvlJc w:val="left"/>
      <w:pPr>
        <w:ind w:left="6071" w:hanging="946"/>
      </w:pPr>
      <w:rPr>
        <w:rFonts w:hint="default"/>
      </w:rPr>
    </w:lvl>
  </w:abstractNum>
  <w:abstractNum w:abstractNumId="8">
    <w:nsid w:val="52211086"/>
    <w:multiLevelType w:val="multilevel"/>
    <w:tmpl w:val="94E46270"/>
    <w:lvl w:ilvl="0">
      <w:start w:val="3"/>
      <w:numFmt w:val="decimal"/>
      <w:lvlText w:val="%1"/>
      <w:lvlJc w:val="left"/>
      <w:pPr>
        <w:ind w:left="82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26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3517" w:hanging="720"/>
      </w:pPr>
      <w:rPr>
        <w:rFonts w:hint="default"/>
      </w:rPr>
    </w:lvl>
    <w:lvl w:ilvl="5">
      <w:numFmt w:val="bullet"/>
      <w:lvlText w:val="•"/>
      <w:lvlJc w:val="left"/>
      <w:pPr>
        <w:ind w:left="4192" w:hanging="720"/>
      </w:pPr>
      <w:rPr>
        <w:rFonts w:hint="default"/>
      </w:rPr>
    </w:lvl>
    <w:lvl w:ilvl="6">
      <w:numFmt w:val="bullet"/>
      <w:lvlText w:val="•"/>
      <w:lvlJc w:val="left"/>
      <w:pPr>
        <w:ind w:left="4866" w:hanging="720"/>
      </w:pPr>
      <w:rPr>
        <w:rFonts w:hint="default"/>
      </w:rPr>
    </w:lvl>
    <w:lvl w:ilvl="7">
      <w:numFmt w:val="bullet"/>
      <w:lvlText w:val="•"/>
      <w:lvlJc w:val="left"/>
      <w:pPr>
        <w:ind w:left="5540" w:hanging="720"/>
      </w:pPr>
      <w:rPr>
        <w:rFonts w:hint="default"/>
      </w:rPr>
    </w:lvl>
    <w:lvl w:ilvl="8">
      <w:numFmt w:val="bullet"/>
      <w:lvlText w:val="•"/>
      <w:lvlJc w:val="left"/>
      <w:pPr>
        <w:ind w:left="6215" w:hanging="720"/>
      </w:pPr>
      <w:rPr>
        <w:rFonts w:hint="default"/>
      </w:rPr>
    </w:lvl>
  </w:abstractNum>
  <w:abstractNum w:abstractNumId="9">
    <w:nsid w:val="55FD01AD"/>
    <w:multiLevelType w:val="hybridMultilevel"/>
    <w:tmpl w:val="63588C5C"/>
    <w:lvl w:ilvl="0" w:tplc="3CAC0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45EB5"/>
    <w:multiLevelType w:val="hybridMultilevel"/>
    <w:tmpl w:val="3FE20CB8"/>
    <w:lvl w:ilvl="0" w:tplc="4AA64E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6013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447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496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82E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0A2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F4FC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660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01A1C78"/>
    <w:multiLevelType w:val="multilevel"/>
    <w:tmpl w:val="97C4E528"/>
    <w:lvl w:ilvl="0">
      <w:start w:val="3"/>
      <w:numFmt w:val="decimal"/>
      <w:lvlText w:val="%1"/>
      <w:lvlJc w:val="left"/>
      <w:pPr>
        <w:ind w:left="106" w:hanging="9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" w:hanging="94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" w:hanging="94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" w:hanging="9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3085" w:hanging="946"/>
      </w:pPr>
      <w:rPr>
        <w:rFonts w:hint="default"/>
      </w:rPr>
    </w:lvl>
    <w:lvl w:ilvl="5">
      <w:numFmt w:val="bullet"/>
      <w:lvlText w:val="•"/>
      <w:lvlJc w:val="left"/>
      <w:pPr>
        <w:ind w:left="3832" w:hanging="946"/>
      </w:pPr>
      <w:rPr>
        <w:rFonts w:hint="default"/>
      </w:rPr>
    </w:lvl>
    <w:lvl w:ilvl="6">
      <w:numFmt w:val="bullet"/>
      <w:lvlText w:val="•"/>
      <w:lvlJc w:val="left"/>
      <w:pPr>
        <w:ind w:left="4578" w:hanging="946"/>
      </w:pPr>
      <w:rPr>
        <w:rFonts w:hint="default"/>
      </w:rPr>
    </w:lvl>
    <w:lvl w:ilvl="7">
      <w:numFmt w:val="bullet"/>
      <w:lvlText w:val="•"/>
      <w:lvlJc w:val="left"/>
      <w:pPr>
        <w:ind w:left="5324" w:hanging="946"/>
      </w:pPr>
      <w:rPr>
        <w:rFonts w:hint="default"/>
      </w:rPr>
    </w:lvl>
    <w:lvl w:ilvl="8">
      <w:numFmt w:val="bullet"/>
      <w:lvlText w:val="•"/>
      <w:lvlJc w:val="left"/>
      <w:pPr>
        <w:ind w:left="6071" w:hanging="946"/>
      </w:pPr>
      <w:rPr>
        <w:rFonts w:hint="default"/>
      </w:rPr>
    </w:lvl>
  </w:abstractNum>
  <w:abstractNum w:abstractNumId="12">
    <w:nsid w:val="6A53302F"/>
    <w:multiLevelType w:val="hybridMultilevel"/>
    <w:tmpl w:val="7F04568E"/>
    <w:lvl w:ilvl="0" w:tplc="C8F021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F7F2C5D"/>
    <w:multiLevelType w:val="hybridMultilevel"/>
    <w:tmpl w:val="636487D2"/>
    <w:lvl w:ilvl="0" w:tplc="22661E38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kk-KZ" w:eastAsia="en-US" w:bidi="ar-SA"/>
      </w:rPr>
    </w:lvl>
    <w:lvl w:ilvl="1" w:tplc="9042D060">
      <w:numFmt w:val="bullet"/>
      <w:lvlText w:val="•"/>
      <w:lvlJc w:val="left"/>
      <w:pPr>
        <w:ind w:left="544" w:hanging="180"/>
      </w:pPr>
      <w:rPr>
        <w:lang w:val="kk-KZ" w:eastAsia="en-US" w:bidi="ar-SA"/>
      </w:rPr>
    </w:lvl>
    <w:lvl w:ilvl="2" w:tplc="6DCC881A">
      <w:numFmt w:val="bullet"/>
      <w:lvlText w:val="•"/>
      <w:lvlJc w:val="left"/>
      <w:pPr>
        <w:ind w:left="988" w:hanging="180"/>
      </w:pPr>
      <w:rPr>
        <w:lang w:val="kk-KZ" w:eastAsia="en-US" w:bidi="ar-SA"/>
      </w:rPr>
    </w:lvl>
    <w:lvl w:ilvl="3" w:tplc="DF3C7D84">
      <w:numFmt w:val="bullet"/>
      <w:lvlText w:val="•"/>
      <w:lvlJc w:val="left"/>
      <w:pPr>
        <w:ind w:left="1432" w:hanging="180"/>
      </w:pPr>
      <w:rPr>
        <w:lang w:val="kk-KZ" w:eastAsia="en-US" w:bidi="ar-SA"/>
      </w:rPr>
    </w:lvl>
    <w:lvl w:ilvl="4" w:tplc="C66CB8B4">
      <w:numFmt w:val="bullet"/>
      <w:lvlText w:val="•"/>
      <w:lvlJc w:val="left"/>
      <w:pPr>
        <w:ind w:left="1876" w:hanging="180"/>
      </w:pPr>
      <w:rPr>
        <w:lang w:val="kk-KZ" w:eastAsia="en-US" w:bidi="ar-SA"/>
      </w:rPr>
    </w:lvl>
    <w:lvl w:ilvl="5" w:tplc="5C78C6E4">
      <w:numFmt w:val="bullet"/>
      <w:lvlText w:val="•"/>
      <w:lvlJc w:val="left"/>
      <w:pPr>
        <w:ind w:left="2320" w:hanging="180"/>
      </w:pPr>
      <w:rPr>
        <w:lang w:val="kk-KZ" w:eastAsia="en-US" w:bidi="ar-SA"/>
      </w:rPr>
    </w:lvl>
    <w:lvl w:ilvl="6" w:tplc="8B26D6E4">
      <w:numFmt w:val="bullet"/>
      <w:lvlText w:val="•"/>
      <w:lvlJc w:val="left"/>
      <w:pPr>
        <w:ind w:left="2764" w:hanging="180"/>
      </w:pPr>
      <w:rPr>
        <w:lang w:val="kk-KZ" w:eastAsia="en-US" w:bidi="ar-SA"/>
      </w:rPr>
    </w:lvl>
    <w:lvl w:ilvl="7" w:tplc="9B56DD20">
      <w:numFmt w:val="bullet"/>
      <w:lvlText w:val="•"/>
      <w:lvlJc w:val="left"/>
      <w:pPr>
        <w:ind w:left="3208" w:hanging="180"/>
      </w:pPr>
      <w:rPr>
        <w:lang w:val="kk-KZ" w:eastAsia="en-US" w:bidi="ar-SA"/>
      </w:rPr>
    </w:lvl>
    <w:lvl w:ilvl="8" w:tplc="BCC45D8A">
      <w:numFmt w:val="bullet"/>
      <w:lvlText w:val="•"/>
      <w:lvlJc w:val="left"/>
      <w:pPr>
        <w:ind w:left="3652" w:hanging="180"/>
      </w:pPr>
      <w:rPr>
        <w:lang w:val="kk-KZ" w:eastAsia="en-US" w:bidi="ar-SA"/>
      </w:rPr>
    </w:lvl>
  </w:abstractNum>
  <w:abstractNum w:abstractNumId="14">
    <w:nsid w:val="73781445"/>
    <w:multiLevelType w:val="hybridMultilevel"/>
    <w:tmpl w:val="C896C8E6"/>
    <w:lvl w:ilvl="0" w:tplc="3CAC0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B2D57"/>
    <w:multiLevelType w:val="multilevel"/>
    <w:tmpl w:val="25DE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785C0E"/>
    <w:multiLevelType w:val="hybridMultilevel"/>
    <w:tmpl w:val="0E0073A8"/>
    <w:lvl w:ilvl="0" w:tplc="073E46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AC05A12"/>
    <w:multiLevelType w:val="hybridMultilevel"/>
    <w:tmpl w:val="8C703DC0"/>
    <w:lvl w:ilvl="0" w:tplc="3CAC0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10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75D"/>
    <w:rsid w:val="000772FE"/>
    <w:rsid w:val="0008482E"/>
    <w:rsid w:val="00084E40"/>
    <w:rsid w:val="000C3AAC"/>
    <w:rsid w:val="001010E7"/>
    <w:rsid w:val="00180ACC"/>
    <w:rsid w:val="0018653D"/>
    <w:rsid w:val="00197781"/>
    <w:rsid w:val="001A1A86"/>
    <w:rsid w:val="001A6837"/>
    <w:rsid w:val="001D3862"/>
    <w:rsid w:val="001F6BD2"/>
    <w:rsid w:val="00256985"/>
    <w:rsid w:val="00266FE5"/>
    <w:rsid w:val="00285C31"/>
    <w:rsid w:val="002949BD"/>
    <w:rsid w:val="002A03A2"/>
    <w:rsid w:val="002D6090"/>
    <w:rsid w:val="00326B71"/>
    <w:rsid w:val="00343FBD"/>
    <w:rsid w:val="00352907"/>
    <w:rsid w:val="003B1136"/>
    <w:rsid w:val="003C0DE6"/>
    <w:rsid w:val="003E00DF"/>
    <w:rsid w:val="003E7C12"/>
    <w:rsid w:val="003F0ED2"/>
    <w:rsid w:val="00403149"/>
    <w:rsid w:val="0042380A"/>
    <w:rsid w:val="004304C8"/>
    <w:rsid w:val="00447CAB"/>
    <w:rsid w:val="00460357"/>
    <w:rsid w:val="004A2C8B"/>
    <w:rsid w:val="004A33F4"/>
    <w:rsid w:val="004B6292"/>
    <w:rsid w:val="004E2915"/>
    <w:rsid w:val="004F0ABF"/>
    <w:rsid w:val="004F0CA9"/>
    <w:rsid w:val="004F5A61"/>
    <w:rsid w:val="004F5BBA"/>
    <w:rsid w:val="0054088C"/>
    <w:rsid w:val="0055616C"/>
    <w:rsid w:val="00586154"/>
    <w:rsid w:val="005877CF"/>
    <w:rsid w:val="00590A8B"/>
    <w:rsid w:val="005F6903"/>
    <w:rsid w:val="0062186B"/>
    <w:rsid w:val="00626E8E"/>
    <w:rsid w:val="00642A08"/>
    <w:rsid w:val="00662F5E"/>
    <w:rsid w:val="006716E1"/>
    <w:rsid w:val="00683DFB"/>
    <w:rsid w:val="006C3A28"/>
    <w:rsid w:val="006D7DF6"/>
    <w:rsid w:val="006F2A7B"/>
    <w:rsid w:val="00701962"/>
    <w:rsid w:val="00720486"/>
    <w:rsid w:val="00742115"/>
    <w:rsid w:val="007442A6"/>
    <w:rsid w:val="00744B3D"/>
    <w:rsid w:val="00745864"/>
    <w:rsid w:val="00750E54"/>
    <w:rsid w:val="00764D90"/>
    <w:rsid w:val="00792AA6"/>
    <w:rsid w:val="007E44BC"/>
    <w:rsid w:val="007E7C29"/>
    <w:rsid w:val="0085475D"/>
    <w:rsid w:val="00870362"/>
    <w:rsid w:val="00881351"/>
    <w:rsid w:val="008843C6"/>
    <w:rsid w:val="008A4CBC"/>
    <w:rsid w:val="008D1FC4"/>
    <w:rsid w:val="008E53D2"/>
    <w:rsid w:val="008F01F6"/>
    <w:rsid w:val="008F02E4"/>
    <w:rsid w:val="00906513"/>
    <w:rsid w:val="00914774"/>
    <w:rsid w:val="00915DD2"/>
    <w:rsid w:val="00931E7F"/>
    <w:rsid w:val="009820A9"/>
    <w:rsid w:val="009A6E8F"/>
    <w:rsid w:val="00A3471F"/>
    <w:rsid w:val="00A5040F"/>
    <w:rsid w:val="00A814AE"/>
    <w:rsid w:val="00A906BF"/>
    <w:rsid w:val="00AD295F"/>
    <w:rsid w:val="00B00C20"/>
    <w:rsid w:val="00B20418"/>
    <w:rsid w:val="00B26D03"/>
    <w:rsid w:val="00B57507"/>
    <w:rsid w:val="00B7356C"/>
    <w:rsid w:val="00B843CD"/>
    <w:rsid w:val="00B90714"/>
    <w:rsid w:val="00B95998"/>
    <w:rsid w:val="00BA4597"/>
    <w:rsid w:val="00BD06D9"/>
    <w:rsid w:val="00BF2923"/>
    <w:rsid w:val="00C52BDC"/>
    <w:rsid w:val="00C5690F"/>
    <w:rsid w:val="00C61A24"/>
    <w:rsid w:val="00C8495D"/>
    <w:rsid w:val="00C854A8"/>
    <w:rsid w:val="00CD0737"/>
    <w:rsid w:val="00CD5528"/>
    <w:rsid w:val="00CE15E1"/>
    <w:rsid w:val="00CE464B"/>
    <w:rsid w:val="00CE5402"/>
    <w:rsid w:val="00CF545B"/>
    <w:rsid w:val="00D021D8"/>
    <w:rsid w:val="00D06BEA"/>
    <w:rsid w:val="00D0760C"/>
    <w:rsid w:val="00D1096D"/>
    <w:rsid w:val="00D22AA1"/>
    <w:rsid w:val="00D27D7A"/>
    <w:rsid w:val="00D35C11"/>
    <w:rsid w:val="00D37D8C"/>
    <w:rsid w:val="00D54D26"/>
    <w:rsid w:val="00D84D05"/>
    <w:rsid w:val="00DB4807"/>
    <w:rsid w:val="00DC762A"/>
    <w:rsid w:val="00DE52D2"/>
    <w:rsid w:val="00DE752D"/>
    <w:rsid w:val="00DE7C80"/>
    <w:rsid w:val="00DF533A"/>
    <w:rsid w:val="00E030A0"/>
    <w:rsid w:val="00E47344"/>
    <w:rsid w:val="00E54FCA"/>
    <w:rsid w:val="00E55104"/>
    <w:rsid w:val="00E64178"/>
    <w:rsid w:val="00E6484E"/>
    <w:rsid w:val="00E7185B"/>
    <w:rsid w:val="00EA6D01"/>
    <w:rsid w:val="00EB4BDD"/>
    <w:rsid w:val="00EB7E9F"/>
    <w:rsid w:val="00F04B01"/>
    <w:rsid w:val="00F11637"/>
    <w:rsid w:val="00F27D8F"/>
    <w:rsid w:val="00F33DCA"/>
    <w:rsid w:val="00F46DE0"/>
    <w:rsid w:val="00F74BB9"/>
    <w:rsid w:val="00F851A6"/>
    <w:rsid w:val="00FB5F0B"/>
    <w:rsid w:val="00FD15F8"/>
    <w:rsid w:val="00FE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1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F851A6"/>
    <w:pPr>
      <w:spacing w:after="0" w:line="240" w:lineRule="auto"/>
    </w:pPr>
    <w:rPr>
      <w:rFonts w:ascii="Calibri" w:eastAsia="Calibri" w:hAnsi="Calibri" w:cs="Calibri"/>
      <w:color w:val="000000"/>
      <w:sz w:val="24"/>
      <w:szCs w:val="20"/>
      <w:lang w:val="en-GB"/>
    </w:rPr>
  </w:style>
  <w:style w:type="paragraph" w:styleId="a4">
    <w:name w:val="Normal (Web)"/>
    <w:basedOn w:val="a"/>
    <w:uiPriority w:val="99"/>
    <w:unhideWhenUsed/>
    <w:rsid w:val="00F8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1E7F"/>
    <w:rPr>
      <w:b/>
      <w:bCs/>
    </w:rPr>
  </w:style>
  <w:style w:type="character" w:styleId="a6">
    <w:name w:val="Hyperlink"/>
    <w:basedOn w:val="a0"/>
    <w:uiPriority w:val="99"/>
    <w:unhideWhenUsed/>
    <w:rsid w:val="00DB48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807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0196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352907"/>
    <w:pPr>
      <w:ind w:left="720"/>
      <w:contextualSpacing/>
    </w:pPr>
  </w:style>
  <w:style w:type="paragraph" w:styleId="a8">
    <w:name w:val="No Spacing"/>
    <w:link w:val="a9"/>
    <w:qFormat/>
    <w:rsid w:val="00B959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locked/>
    <w:rsid w:val="00B95998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9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49B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9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49B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3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96FB-9252-4855-BCC6-25A94D77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Акдаулетова</dc:creator>
  <cp:lastModifiedBy>VIP</cp:lastModifiedBy>
  <cp:revision>8</cp:revision>
  <cp:lastPrinted>2023-02-08T11:20:00Z</cp:lastPrinted>
  <dcterms:created xsi:type="dcterms:W3CDTF">2023-02-08T10:13:00Z</dcterms:created>
  <dcterms:modified xsi:type="dcterms:W3CDTF">2024-02-06T04:52:00Z</dcterms:modified>
</cp:coreProperties>
</file>