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668"/>
        <w:gridCol w:w="1915"/>
        <w:gridCol w:w="2762"/>
        <w:gridCol w:w="688"/>
        <w:gridCol w:w="1155"/>
        <w:gridCol w:w="1843"/>
        <w:gridCol w:w="1276"/>
      </w:tblGrid>
      <w:tr w:rsidR="00675E35" w:rsidRPr="00675E35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724" w:type="dxa"/>
            <w:gridSpan w:val="5"/>
          </w:tcPr>
          <w:p w:rsidR="00675E35" w:rsidRPr="00AF7697" w:rsidRDefault="009A5A99" w:rsidP="00675E35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Петропавл қаласы </w:t>
            </w:r>
            <w:r w:rsidR="004D45F2"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«әл-Фараби»мектеп-лицейі</w:t>
            </w:r>
            <w:r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КММ</w:t>
            </w:r>
          </w:p>
        </w:tc>
      </w:tr>
      <w:tr w:rsidR="00675E35" w:rsidRPr="00675E35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Пәні:</w:t>
            </w:r>
          </w:p>
        </w:tc>
        <w:tc>
          <w:tcPr>
            <w:tcW w:w="7724" w:type="dxa"/>
            <w:gridSpan w:val="5"/>
          </w:tcPr>
          <w:p w:rsidR="00675E35" w:rsidRPr="00AF7697" w:rsidRDefault="004D45F2" w:rsidP="00675E35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Ана тілі</w:t>
            </w:r>
          </w:p>
        </w:tc>
      </w:tr>
      <w:tr w:rsidR="00675E35" w:rsidRPr="00675E35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Бөлім:</w:t>
            </w:r>
          </w:p>
        </w:tc>
        <w:tc>
          <w:tcPr>
            <w:tcW w:w="7724" w:type="dxa"/>
            <w:gridSpan w:val="5"/>
          </w:tcPr>
          <w:p w:rsidR="00675E35" w:rsidRPr="00AF7697" w:rsidRDefault="0008286B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</w:rPr>
              <w:t>C</w:t>
            </w: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өз және оның мағынасы</w:t>
            </w:r>
          </w:p>
        </w:tc>
      </w:tr>
      <w:tr w:rsidR="00675E35" w:rsidRPr="00675E35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Педагогтің аты-жөні:</w:t>
            </w:r>
          </w:p>
        </w:tc>
        <w:tc>
          <w:tcPr>
            <w:tcW w:w="7724" w:type="dxa"/>
            <w:gridSpan w:val="5"/>
          </w:tcPr>
          <w:p w:rsidR="00675E35" w:rsidRPr="00AF7697" w:rsidRDefault="004D45F2" w:rsidP="00675E35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Исатаева Б.К.</w:t>
            </w:r>
          </w:p>
        </w:tc>
      </w:tr>
      <w:tr w:rsidR="00675E35" w:rsidRPr="00675E35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</w:rPr>
              <w:t>К</w:t>
            </w: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үні:</w:t>
            </w:r>
          </w:p>
        </w:tc>
        <w:tc>
          <w:tcPr>
            <w:tcW w:w="7724" w:type="dxa"/>
            <w:gridSpan w:val="5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675E35" w:rsidRPr="00675E35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Сынып: </w:t>
            </w:r>
            <w:r w:rsidR="0008286B"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1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Қатысушылар саны: </w:t>
            </w:r>
            <w:r w:rsidR="009A5A99"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19</w:t>
            </w:r>
          </w:p>
        </w:tc>
        <w:tc>
          <w:tcPr>
            <w:tcW w:w="4274" w:type="dxa"/>
            <w:gridSpan w:val="3"/>
            <w:tcBorders>
              <w:left w:val="single" w:sz="4" w:space="0" w:color="auto"/>
            </w:tcBorders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Қатыспағандар саны:</w:t>
            </w:r>
            <w:r w:rsidR="009A5A99" w:rsidRPr="00AF769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0</w:t>
            </w:r>
          </w:p>
        </w:tc>
      </w:tr>
      <w:tr w:rsidR="00675E35" w:rsidRPr="006D217A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Сабақтың тақырыбы:</w:t>
            </w:r>
          </w:p>
        </w:tc>
        <w:tc>
          <w:tcPr>
            <w:tcW w:w="7724" w:type="dxa"/>
            <w:gridSpan w:val="5"/>
          </w:tcPr>
          <w:p w:rsidR="00675E35" w:rsidRPr="00AF7697" w:rsidRDefault="00870AB9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Заттың қимылын білдіретін сөздер.</w:t>
            </w:r>
          </w:p>
        </w:tc>
      </w:tr>
      <w:tr w:rsidR="00675E35" w:rsidRPr="0087047B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24" w:type="dxa"/>
            <w:gridSpan w:val="5"/>
          </w:tcPr>
          <w:p w:rsidR="00901A21" w:rsidRPr="00901A21" w:rsidRDefault="00901A21" w:rsidP="00901A21">
            <w:pPr>
              <w:widowControl w:val="0"/>
              <w:rPr>
                <w:rFonts w:ascii="Times New Roman" w:eastAsia="Consolas" w:hAnsi="Times New Roman" w:cs="Times New Roman"/>
                <w:lang w:val="kk-KZ"/>
              </w:rPr>
            </w:pPr>
            <w:r w:rsidRPr="00901A21">
              <w:rPr>
                <w:rFonts w:ascii="Times New Roman" w:eastAsia="Consolas" w:hAnsi="Times New Roman" w:cs="Times New Roman"/>
                <w:lang w:val="kk-KZ"/>
              </w:rPr>
              <w:t>1.2.5.1* мұғалімнің қолдауымен  мәтіннің, сюжетті суреттің мазмұны  бойынша сұрақ қою,  сұраққа жауап беру;</w:t>
            </w:r>
          </w:p>
          <w:p w:rsidR="00D44B5B" w:rsidRPr="00901A21" w:rsidRDefault="00D44B5B" w:rsidP="00D44B5B">
            <w:pPr>
              <w:widowControl w:val="0"/>
              <w:rPr>
                <w:rFonts w:ascii="Times New Roman" w:eastAsia="Consolas" w:hAnsi="Times New Roman" w:cs="Times New Roman"/>
                <w:lang w:val="kk-KZ" w:eastAsia="en-GB"/>
              </w:rPr>
            </w:pPr>
            <w:r w:rsidRPr="00901A21">
              <w:rPr>
                <w:rFonts w:ascii="Times New Roman" w:eastAsia="Consolas" w:hAnsi="Times New Roman" w:cs="Times New Roman"/>
                <w:lang w:val="kk-KZ"/>
              </w:rPr>
              <w:t>1.3.4.1* мұғалімнің қолдауымен  түрлі шағын мәтін (хат, құттықтау хат, хабарлама) жазу;</w:t>
            </w:r>
          </w:p>
          <w:p w:rsidR="00C23F85" w:rsidRPr="00901A21" w:rsidRDefault="0008286B" w:rsidP="00C23F85">
            <w:pPr>
              <w:widowControl w:val="0"/>
              <w:rPr>
                <w:rFonts w:ascii="Times New Roman" w:eastAsia="Consolas" w:hAnsi="Times New Roman" w:cs="Times New Roman"/>
                <w:sz w:val="24"/>
                <w:szCs w:val="20"/>
                <w:lang w:val="kk-KZ"/>
              </w:rPr>
            </w:pPr>
            <w:r w:rsidRPr="00901A21">
              <w:rPr>
                <w:rFonts w:ascii="Times New Roman" w:eastAsia="Consolas" w:hAnsi="Times New Roman" w:cs="Times New Roman"/>
                <w:sz w:val="24"/>
                <w:szCs w:val="20"/>
                <w:lang w:val="kk-KZ"/>
              </w:rPr>
              <w:t>1.4.2.1</w:t>
            </w:r>
            <w:r w:rsidR="000D285A" w:rsidRPr="00901A21">
              <w:rPr>
                <w:rFonts w:ascii="Times New Roman" w:eastAsia="Consolas" w:hAnsi="Times New Roman" w:cs="Times New Roman"/>
                <w:sz w:val="24"/>
                <w:szCs w:val="20"/>
                <w:lang w:val="kk-KZ"/>
              </w:rPr>
              <w:t>*</w:t>
            </w:r>
            <w:r w:rsidRPr="00901A21">
              <w:rPr>
                <w:rFonts w:ascii="Times New Roman" w:eastAsia="Consolas" w:hAnsi="Times New Roman" w:cs="Times New Roman"/>
                <w:sz w:val="24"/>
                <w:szCs w:val="20"/>
                <w:lang w:val="kk-KZ"/>
              </w:rPr>
              <w:t xml:space="preserve"> заттың атын,қимыл- әрекетін,сынын,санын білдіретін сөздерді ажыратып,орынды қолдану.</w:t>
            </w:r>
          </w:p>
          <w:p w:rsidR="00675E35" w:rsidRPr="00901A21" w:rsidRDefault="00675E35" w:rsidP="00E2187C">
            <w:pPr>
              <w:pStyle w:val="TableParagraph"/>
              <w:spacing w:before="1"/>
              <w:rPr>
                <w:color w:val="FF0000"/>
                <w:sz w:val="24"/>
                <w:szCs w:val="20"/>
                <w:lang w:val="kk-KZ"/>
              </w:rPr>
            </w:pPr>
          </w:p>
        </w:tc>
      </w:tr>
      <w:tr w:rsidR="00675E35" w:rsidRPr="0087047B" w:rsidTr="00AF7697">
        <w:tc>
          <w:tcPr>
            <w:tcW w:w="3583" w:type="dxa"/>
            <w:gridSpan w:val="2"/>
          </w:tcPr>
          <w:p w:rsidR="00675E35" w:rsidRPr="00AF7697" w:rsidRDefault="00675E35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724" w:type="dxa"/>
            <w:gridSpan w:val="5"/>
          </w:tcPr>
          <w:p w:rsidR="00680DE6" w:rsidRPr="00AF7697" w:rsidRDefault="000D285A" w:rsidP="002756C0">
            <w:pPr>
              <w:pStyle w:val="TableParagraph"/>
              <w:spacing w:before="1"/>
              <w:ind w:left="56"/>
              <w:rPr>
                <w:sz w:val="24"/>
                <w:szCs w:val="20"/>
                <w:lang w:val="kk-KZ"/>
              </w:rPr>
            </w:pPr>
            <w:r w:rsidRPr="00AF7697">
              <w:rPr>
                <w:sz w:val="24"/>
                <w:szCs w:val="20"/>
                <w:lang w:val="kk-KZ"/>
              </w:rPr>
              <w:t>М</w:t>
            </w:r>
            <w:r w:rsidR="00E54678" w:rsidRPr="00AF7697">
              <w:rPr>
                <w:sz w:val="24"/>
                <w:szCs w:val="20"/>
                <w:lang w:val="kk-KZ"/>
              </w:rPr>
              <w:t xml:space="preserve">әтіннің </w:t>
            </w:r>
            <w:r w:rsidR="00E2187C" w:rsidRPr="00AF7697">
              <w:rPr>
                <w:sz w:val="24"/>
                <w:szCs w:val="20"/>
                <w:lang w:val="kk-KZ"/>
              </w:rPr>
              <w:t xml:space="preserve"> маз</w:t>
            </w:r>
            <w:r w:rsidR="006D217A" w:rsidRPr="00AF7697">
              <w:rPr>
                <w:sz w:val="24"/>
                <w:szCs w:val="20"/>
                <w:lang w:val="kk-KZ"/>
              </w:rPr>
              <w:t>мұны бойынша сұрақ қойып,</w:t>
            </w:r>
            <w:r w:rsidR="00E2187C" w:rsidRPr="00AF7697">
              <w:rPr>
                <w:sz w:val="24"/>
                <w:szCs w:val="20"/>
                <w:lang w:val="kk-KZ"/>
              </w:rPr>
              <w:t xml:space="preserve"> жауап береді.</w:t>
            </w:r>
          </w:p>
          <w:p w:rsidR="00F849C3" w:rsidRPr="00AB5BF6" w:rsidRDefault="004727E4" w:rsidP="00AB5BF6">
            <w:pPr>
              <w:widowControl w:val="0"/>
              <w:rPr>
                <w:rFonts w:ascii="Times New Roman" w:eastAsia="Consolas" w:hAnsi="Times New Roman" w:cs="Times New Roman"/>
                <w:lang w:val="kk-KZ" w:eastAsia="en-GB"/>
              </w:rPr>
            </w:pPr>
            <w:r w:rsidRPr="00AF7697">
              <w:rPr>
                <w:sz w:val="24"/>
                <w:szCs w:val="20"/>
                <w:lang w:val="kk-KZ"/>
              </w:rPr>
              <w:t xml:space="preserve"> </w:t>
            </w:r>
            <w:r w:rsidR="00AB5BF6" w:rsidRPr="00901A21">
              <w:rPr>
                <w:rFonts w:ascii="Times New Roman" w:eastAsia="Consolas" w:hAnsi="Times New Roman" w:cs="Times New Roman"/>
                <w:lang w:val="kk-KZ"/>
              </w:rPr>
              <w:t xml:space="preserve"> </w:t>
            </w:r>
            <w:r w:rsidR="00AB5BF6">
              <w:rPr>
                <w:rFonts w:ascii="Times New Roman" w:eastAsia="Consolas" w:hAnsi="Times New Roman" w:cs="Times New Roman"/>
                <w:lang w:val="kk-KZ"/>
              </w:rPr>
              <w:t>М</w:t>
            </w:r>
            <w:r w:rsidR="00AB5BF6" w:rsidRPr="00901A21">
              <w:rPr>
                <w:rFonts w:ascii="Times New Roman" w:eastAsia="Consolas" w:hAnsi="Times New Roman" w:cs="Times New Roman"/>
                <w:lang w:val="kk-KZ"/>
              </w:rPr>
              <w:t>ұғалімнің</w:t>
            </w:r>
            <w:r w:rsidR="00AB5BF6">
              <w:rPr>
                <w:rFonts w:ascii="Times New Roman" w:eastAsia="Consolas" w:hAnsi="Times New Roman" w:cs="Times New Roman"/>
                <w:lang w:val="kk-KZ"/>
              </w:rPr>
              <w:t xml:space="preserve"> қолдауымен  </w:t>
            </w:r>
            <w:r w:rsidR="00740305">
              <w:rPr>
                <w:rFonts w:ascii="Times New Roman" w:eastAsia="Consolas" w:hAnsi="Times New Roman" w:cs="Times New Roman"/>
                <w:lang w:val="kk-KZ"/>
              </w:rPr>
              <w:t xml:space="preserve"> шағын хат </w:t>
            </w:r>
            <w:r w:rsidR="00AB5BF6">
              <w:rPr>
                <w:rFonts w:ascii="Times New Roman" w:eastAsia="Consolas" w:hAnsi="Times New Roman" w:cs="Times New Roman"/>
                <w:lang w:val="kk-KZ"/>
              </w:rPr>
              <w:t>жазады.</w:t>
            </w:r>
          </w:p>
          <w:p w:rsidR="00E2187C" w:rsidRPr="00AF7697" w:rsidRDefault="004727E4" w:rsidP="00F849C3">
            <w:pPr>
              <w:pStyle w:val="TableParagraph"/>
              <w:spacing w:before="1"/>
              <w:ind w:left="56"/>
              <w:rPr>
                <w:sz w:val="24"/>
                <w:szCs w:val="20"/>
                <w:lang w:val="kk-KZ"/>
              </w:rPr>
            </w:pPr>
            <w:r w:rsidRPr="00AF7697">
              <w:rPr>
                <w:sz w:val="24"/>
                <w:szCs w:val="20"/>
                <w:lang w:val="kk-KZ"/>
              </w:rPr>
              <w:t xml:space="preserve">Тапсырмалар орындау барысында </w:t>
            </w:r>
            <w:r w:rsidR="006D217A" w:rsidRPr="00AF7697">
              <w:rPr>
                <w:sz w:val="24"/>
                <w:szCs w:val="20"/>
                <w:lang w:val="kk-KZ"/>
              </w:rPr>
              <w:t xml:space="preserve"> з</w:t>
            </w:r>
            <w:r w:rsidR="00E2187C" w:rsidRPr="00AF7697">
              <w:rPr>
                <w:sz w:val="24"/>
                <w:szCs w:val="20"/>
                <w:lang w:val="kk-KZ"/>
              </w:rPr>
              <w:t>аттың қимылын білд</w:t>
            </w:r>
            <w:r w:rsidRPr="00AF7697">
              <w:rPr>
                <w:sz w:val="24"/>
                <w:szCs w:val="20"/>
                <w:lang w:val="kk-KZ"/>
              </w:rPr>
              <w:t xml:space="preserve">іретін сөздерді  орынды  </w:t>
            </w:r>
            <w:r w:rsidR="00E54678" w:rsidRPr="00AF7697">
              <w:rPr>
                <w:sz w:val="24"/>
                <w:szCs w:val="20"/>
                <w:lang w:val="kk-KZ"/>
              </w:rPr>
              <w:t>қолданады</w:t>
            </w:r>
            <w:r w:rsidR="00B97627" w:rsidRPr="00AF7697">
              <w:rPr>
                <w:sz w:val="24"/>
                <w:szCs w:val="20"/>
                <w:lang w:val="kk-KZ"/>
              </w:rPr>
              <w:t>.</w:t>
            </w:r>
          </w:p>
        </w:tc>
      </w:tr>
      <w:tr w:rsidR="003703CF" w:rsidRPr="0087047B" w:rsidTr="00AF7697">
        <w:tc>
          <w:tcPr>
            <w:tcW w:w="3583" w:type="dxa"/>
            <w:gridSpan w:val="2"/>
          </w:tcPr>
          <w:p w:rsidR="003703CF" w:rsidRDefault="009E1D83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Бағалау критерийлері</w:t>
            </w:r>
          </w:p>
          <w:p w:rsidR="00D44B5B" w:rsidRPr="00AF7697" w:rsidRDefault="00D44B5B" w:rsidP="00675E35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(</w:t>
            </w:r>
            <w:r w:rsidRPr="00AF769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Ойлау дағдыларының деңгейі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)</w:t>
            </w:r>
          </w:p>
        </w:tc>
        <w:tc>
          <w:tcPr>
            <w:tcW w:w="7724" w:type="dxa"/>
            <w:gridSpan w:val="5"/>
          </w:tcPr>
          <w:p w:rsidR="003703CF" w:rsidRPr="00AF7697" w:rsidRDefault="009E1D83" w:rsidP="006D217A">
            <w:pPr>
              <w:pStyle w:val="TableParagraph"/>
              <w:spacing w:before="1"/>
              <w:ind w:left="56"/>
              <w:rPr>
                <w:sz w:val="24"/>
                <w:szCs w:val="20"/>
                <w:lang w:val="kk-KZ"/>
              </w:rPr>
            </w:pPr>
            <w:r w:rsidRPr="00AF7697">
              <w:rPr>
                <w:sz w:val="24"/>
                <w:szCs w:val="20"/>
                <w:lang w:val="kk-KZ"/>
              </w:rPr>
              <w:t xml:space="preserve">  -Мәтінн</w:t>
            </w:r>
            <w:r w:rsidR="006D217A" w:rsidRPr="00AF7697">
              <w:rPr>
                <w:sz w:val="24"/>
                <w:szCs w:val="20"/>
                <w:lang w:val="kk-KZ"/>
              </w:rPr>
              <w:t>ің  мазмұны бойынша сұрақ қойып,жауап береді.</w:t>
            </w:r>
            <w:r w:rsidR="00822ED0" w:rsidRPr="00AF7697">
              <w:rPr>
                <w:sz w:val="24"/>
                <w:szCs w:val="20"/>
                <w:lang w:val="kk-KZ"/>
              </w:rPr>
              <w:t xml:space="preserve"> (білу,түсіну)</w:t>
            </w:r>
          </w:p>
          <w:p w:rsidR="009E1D83" w:rsidRDefault="00AB5BF6" w:rsidP="00AB5BF6">
            <w:pPr>
              <w:pStyle w:val="TableParagraph"/>
              <w:spacing w:before="1"/>
              <w:ind w:left="56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0"/>
                <w:lang w:val="kk-KZ"/>
              </w:rPr>
              <w:t xml:space="preserve">   -</w:t>
            </w:r>
            <w:r w:rsidR="004727E4" w:rsidRPr="00AF7697">
              <w:rPr>
                <w:sz w:val="24"/>
                <w:szCs w:val="20"/>
                <w:lang w:val="kk-KZ"/>
              </w:rPr>
              <w:t xml:space="preserve"> </w:t>
            </w:r>
            <w:r>
              <w:rPr>
                <w:sz w:val="24"/>
                <w:szCs w:val="20"/>
                <w:lang w:val="kk-KZ"/>
              </w:rPr>
              <w:t xml:space="preserve">Берілген тақырыпта шағын </w:t>
            </w:r>
            <w:r w:rsidR="00740305">
              <w:rPr>
                <w:sz w:val="24"/>
                <w:szCs w:val="20"/>
                <w:lang w:val="kk-KZ"/>
              </w:rPr>
              <w:t xml:space="preserve"> хат  жазады.</w:t>
            </w:r>
            <w:r w:rsidR="00C36441">
              <w:rPr>
                <w:sz w:val="24"/>
                <w:szCs w:val="20"/>
                <w:lang w:val="kk-KZ"/>
              </w:rPr>
              <w:t>(ЖДД</w:t>
            </w:r>
            <w:r w:rsidR="00822ED0" w:rsidRPr="00AF7697">
              <w:rPr>
                <w:sz w:val="24"/>
                <w:szCs w:val="20"/>
                <w:lang w:val="kk-KZ"/>
              </w:rPr>
              <w:t>)</w:t>
            </w:r>
          </w:p>
          <w:p w:rsidR="00AB5BF6" w:rsidRPr="00AF7697" w:rsidRDefault="00740305" w:rsidP="00AB5BF6">
            <w:pPr>
              <w:pStyle w:val="TableParagraph"/>
              <w:spacing w:before="1"/>
              <w:rPr>
                <w:sz w:val="24"/>
                <w:szCs w:val="20"/>
                <w:lang w:val="kk-KZ"/>
              </w:rPr>
            </w:pPr>
            <w:r>
              <w:rPr>
                <w:sz w:val="24"/>
                <w:szCs w:val="20"/>
                <w:lang w:val="kk-KZ"/>
              </w:rPr>
              <w:t xml:space="preserve">    </w:t>
            </w:r>
            <w:r w:rsidR="00AB5BF6">
              <w:rPr>
                <w:sz w:val="24"/>
                <w:szCs w:val="20"/>
                <w:lang w:val="kk-KZ"/>
              </w:rPr>
              <w:t>-</w:t>
            </w:r>
            <w:r w:rsidRPr="00AF7697">
              <w:rPr>
                <w:sz w:val="24"/>
                <w:szCs w:val="20"/>
                <w:lang w:val="kk-KZ"/>
              </w:rPr>
              <w:t xml:space="preserve"> </w:t>
            </w:r>
            <w:r>
              <w:rPr>
                <w:sz w:val="24"/>
                <w:szCs w:val="20"/>
                <w:lang w:val="kk-KZ"/>
              </w:rPr>
              <w:t>З</w:t>
            </w:r>
            <w:r w:rsidRPr="00AF7697">
              <w:rPr>
                <w:sz w:val="24"/>
                <w:szCs w:val="20"/>
                <w:lang w:val="kk-KZ"/>
              </w:rPr>
              <w:t>аттың қимылын білдіретін сөздерді  орынды  қолданады.</w:t>
            </w:r>
          </w:p>
        </w:tc>
      </w:tr>
      <w:tr w:rsidR="00675E35" w:rsidRPr="00675E35" w:rsidTr="00AF7697">
        <w:trPr>
          <w:trHeight w:val="256"/>
        </w:trPr>
        <w:tc>
          <w:tcPr>
            <w:tcW w:w="11307" w:type="dxa"/>
            <w:gridSpan w:val="7"/>
          </w:tcPr>
          <w:p w:rsidR="00675E35" w:rsidRPr="00AF7697" w:rsidRDefault="00675E35" w:rsidP="00675E3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0"/>
                <w:lang w:val="kk-KZ"/>
              </w:rPr>
            </w:pPr>
            <w:r w:rsidRPr="00AF7697">
              <w:rPr>
                <w:rFonts w:ascii="Times New Roman" w:hAnsi="Times New Roman" w:cs="Times New Roman"/>
                <w:b/>
                <w:color w:val="0D0D0D"/>
                <w:sz w:val="24"/>
                <w:szCs w:val="20"/>
                <w:lang w:val="kk-KZ"/>
              </w:rPr>
              <w:t>Сабақтың барысы</w:t>
            </w:r>
          </w:p>
        </w:tc>
      </w:tr>
      <w:tr w:rsidR="00AF7697" w:rsidRPr="00675E35" w:rsidTr="00586B2D">
        <w:tc>
          <w:tcPr>
            <w:tcW w:w="1668" w:type="dxa"/>
          </w:tcPr>
          <w:p w:rsidR="00675E35" w:rsidRPr="00675E35" w:rsidRDefault="00675E35" w:rsidP="0052389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5E35" w:rsidRPr="00675E35" w:rsidRDefault="00675E35" w:rsidP="00675E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F7697" w:rsidRPr="0087047B" w:rsidTr="00586B2D">
        <w:tc>
          <w:tcPr>
            <w:tcW w:w="1668" w:type="dxa"/>
          </w:tcPr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973263" w:rsidRPr="002F4FED" w:rsidRDefault="0097326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973263" w:rsidRPr="002F4FED" w:rsidRDefault="0097326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Бекіту</w:t>
            </w: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F95C7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Сергіту сәті</w:t>
            </w: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12871" w:rsidRPr="002F4FED" w:rsidRDefault="00812871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12871" w:rsidRPr="002F4FED" w:rsidRDefault="00812871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94685" w:rsidRPr="002F4FED" w:rsidRDefault="00B9468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:rsidR="009E1D83" w:rsidRPr="002F4FED" w:rsidRDefault="002D6690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lastRenderedPageBreak/>
              <w:t>Психиолгиялық дайындық</w:t>
            </w:r>
          </w:p>
          <w:p w:rsidR="002D6690" w:rsidRPr="002F4FED" w:rsidRDefault="002D6690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Мұғалім өлеңді айтып тұрып,қимылдарды көрсетіп тұрады.</w:t>
            </w:r>
          </w:p>
          <w:p w:rsidR="000E0E4F" w:rsidRPr="002F4FED" w:rsidRDefault="000E0E4F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-Екі көзің не үшін керек?</w:t>
            </w:r>
          </w:p>
          <w:p w:rsidR="002D6690" w:rsidRPr="002F4FED" w:rsidRDefault="00154862" w:rsidP="000E0E4F">
            <w:pPr>
              <w:pStyle w:val="TableParagraph"/>
              <w:tabs>
                <w:tab w:val="left" w:pos="231"/>
              </w:tabs>
              <w:spacing w:before="3"/>
              <w:rPr>
                <w:w w:val="115"/>
                <w:sz w:val="22"/>
                <w:lang w:val="kk-KZ"/>
              </w:rPr>
            </w:pPr>
            <w:r w:rsidRPr="002F4FED">
              <w:rPr>
                <w:w w:val="115"/>
                <w:sz w:val="22"/>
                <w:lang w:val="kk-KZ"/>
              </w:rPr>
              <w:t>-</w:t>
            </w:r>
            <w:r w:rsidR="000E0E4F" w:rsidRPr="002F4FED">
              <w:rPr>
                <w:w w:val="115"/>
                <w:sz w:val="22"/>
                <w:lang w:val="kk-KZ"/>
              </w:rPr>
              <w:t>Жақсыларды көру үшін</w:t>
            </w:r>
            <w:r w:rsidRPr="002F4FED">
              <w:rPr>
                <w:w w:val="115"/>
                <w:sz w:val="22"/>
                <w:lang w:val="kk-KZ"/>
              </w:rPr>
              <w:t>.</w:t>
            </w:r>
          </w:p>
          <w:p w:rsidR="00154862" w:rsidRPr="002F4FED" w:rsidRDefault="00154862" w:rsidP="000E0E4F">
            <w:pPr>
              <w:pStyle w:val="TableParagraph"/>
              <w:tabs>
                <w:tab w:val="left" w:pos="231"/>
              </w:tabs>
              <w:spacing w:before="3"/>
              <w:rPr>
                <w:w w:val="115"/>
                <w:sz w:val="22"/>
                <w:lang w:val="kk-KZ"/>
              </w:rPr>
            </w:pPr>
            <w:r w:rsidRPr="002F4FED">
              <w:rPr>
                <w:w w:val="115"/>
                <w:sz w:val="22"/>
                <w:lang w:val="kk-KZ"/>
              </w:rPr>
              <w:t>-Екі қолың не үшін керек?</w:t>
            </w:r>
          </w:p>
          <w:p w:rsidR="00154862" w:rsidRPr="002F4FED" w:rsidRDefault="00154862" w:rsidP="000E0E4F">
            <w:pPr>
              <w:pStyle w:val="TableParagraph"/>
              <w:tabs>
                <w:tab w:val="left" w:pos="231"/>
              </w:tabs>
              <w:spacing w:before="3"/>
              <w:rPr>
                <w:w w:val="115"/>
                <w:sz w:val="22"/>
                <w:lang w:val="kk-KZ"/>
              </w:rPr>
            </w:pPr>
            <w:r w:rsidRPr="002F4FED">
              <w:rPr>
                <w:w w:val="115"/>
                <w:sz w:val="22"/>
                <w:lang w:val="kk-KZ"/>
              </w:rPr>
              <w:t>-Елге көмек беру үшін.</w:t>
            </w:r>
          </w:p>
          <w:p w:rsidR="002D6690" w:rsidRPr="002F4FED" w:rsidRDefault="00154862" w:rsidP="00154862">
            <w:pPr>
              <w:pStyle w:val="TableParagraph"/>
              <w:tabs>
                <w:tab w:val="left" w:pos="231"/>
              </w:tabs>
              <w:spacing w:before="3"/>
              <w:rPr>
                <w:sz w:val="22"/>
                <w:lang w:val="kk-KZ"/>
              </w:rPr>
            </w:pPr>
            <w:r w:rsidRPr="002F4FED">
              <w:rPr>
                <w:w w:val="115"/>
                <w:sz w:val="22"/>
                <w:lang w:val="kk-KZ"/>
              </w:rPr>
              <w:t>-Құлақ деген не үшін керек?</w:t>
            </w:r>
          </w:p>
          <w:p w:rsidR="00154862" w:rsidRPr="002F4FED" w:rsidRDefault="00154862" w:rsidP="00154862">
            <w:pPr>
              <w:pStyle w:val="TableParagraph"/>
              <w:tabs>
                <w:tab w:val="left" w:pos="231"/>
              </w:tabs>
              <w:spacing w:before="3"/>
              <w:rPr>
                <w:sz w:val="22"/>
                <w:lang w:val="kk-KZ"/>
              </w:rPr>
            </w:pPr>
            <w:r w:rsidRPr="002F4FED">
              <w:rPr>
                <w:sz w:val="22"/>
                <w:lang w:val="kk-KZ"/>
              </w:rPr>
              <w:t>-Ақыл кеңес тыңдау үшін.</w:t>
            </w:r>
          </w:p>
          <w:p w:rsidR="00154862" w:rsidRPr="002F4FED" w:rsidRDefault="00154862" w:rsidP="002D6690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-Тіл мен жағың не үшін керек?</w:t>
            </w:r>
          </w:p>
          <w:p w:rsidR="002D6690" w:rsidRPr="002F4FED" w:rsidRDefault="00973263" w:rsidP="002D6690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-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 xml:space="preserve"> Ақиқатты</w:t>
            </w:r>
            <w:r w:rsidR="002D6690" w:rsidRPr="002F4FED">
              <w:rPr>
                <w:rFonts w:ascii="Times New Roman" w:hAnsi="Times New Roman" w:cs="Times New Roman"/>
                <w:color w:val="231F20"/>
                <w:spacing w:val="21"/>
                <w:w w:val="115"/>
                <w:sz w:val="22"/>
                <w:lang w:val="kk-KZ"/>
              </w:rPr>
              <w:t xml:space="preserve"> 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айту</w:t>
            </w:r>
            <w:r w:rsidR="002D6690" w:rsidRPr="002F4FED">
              <w:rPr>
                <w:rFonts w:ascii="Times New Roman" w:hAnsi="Times New Roman" w:cs="Times New Roman"/>
                <w:color w:val="231F20"/>
                <w:spacing w:val="21"/>
                <w:w w:val="115"/>
                <w:sz w:val="22"/>
                <w:lang w:val="kk-KZ"/>
              </w:rPr>
              <w:t xml:space="preserve"> 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үшін.</w:t>
            </w:r>
          </w:p>
          <w:p w:rsidR="002D6690" w:rsidRPr="002F4FED" w:rsidRDefault="00973263" w:rsidP="002D6690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 xml:space="preserve"> -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Ал</w:t>
            </w:r>
            <w:r w:rsidR="002D6690" w:rsidRPr="002F4FED">
              <w:rPr>
                <w:rFonts w:ascii="Times New Roman" w:hAnsi="Times New Roman" w:cs="Times New Roman"/>
                <w:color w:val="231F20"/>
                <w:spacing w:val="15"/>
                <w:w w:val="115"/>
                <w:sz w:val="22"/>
                <w:lang w:val="kk-KZ"/>
              </w:rPr>
              <w:t xml:space="preserve"> 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аяғың</w:t>
            </w:r>
            <w:r w:rsidR="002D6690" w:rsidRPr="002F4FED">
              <w:rPr>
                <w:rFonts w:ascii="Times New Roman" w:hAnsi="Times New Roman" w:cs="Times New Roman"/>
                <w:color w:val="231F20"/>
                <w:spacing w:val="15"/>
                <w:w w:val="115"/>
                <w:sz w:val="22"/>
                <w:lang w:val="kk-KZ"/>
              </w:rPr>
              <w:t xml:space="preserve"> 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не</w:t>
            </w:r>
            <w:r w:rsidR="002D6690" w:rsidRPr="002F4FED">
              <w:rPr>
                <w:rFonts w:ascii="Times New Roman" w:hAnsi="Times New Roman" w:cs="Times New Roman"/>
                <w:color w:val="231F20"/>
                <w:spacing w:val="15"/>
                <w:w w:val="115"/>
                <w:sz w:val="22"/>
                <w:lang w:val="kk-KZ"/>
              </w:rPr>
              <w:t xml:space="preserve"> 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үшін</w:t>
            </w:r>
            <w:r w:rsidR="002D6690" w:rsidRPr="002F4FED">
              <w:rPr>
                <w:rFonts w:ascii="Times New Roman" w:hAnsi="Times New Roman" w:cs="Times New Roman"/>
                <w:color w:val="231F20"/>
                <w:spacing w:val="15"/>
                <w:w w:val="115"/>
                <w:sz w:val="22"/>
                <w:lang w:val="kk-KZ"/>
              </w:rPr>
              <w:t xml:space="preserve"> </w:t>
            </w:r>
            <w:r w:rsidR="002D6690"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керек?</w:t>
            </w:r>
          </w:p>
          <w:p w:rsidR="002D6690" w:rsidRPr="002F4FED" w:rsidRDefault="002D6690" w:rsidP="002D6690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–</w:t>
            </w:r>
            <w:r w:rsidRPr="002F4FED">
              <w:rPr>
                <w:rFonts w:ascii="Times New Roman" w:hAnsi="Times New Roman" w:cs="Times New Roman"/>
                <w:color w:val="231F20"/>
                <w:spacing w:val="10"/>
                <w:w w:val="115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Шетте</w:t>
            </w:r>
            <w:r w:rsidRPr="002F4FED">
              <w:rPr>
                <w:rFonts w:ascii="Times New Roman" w:hAnsi="Times New Roman" w:cs="Times New Roman"/>
                <w:color w:val="231F20"/>
                <w:spacing w:val="11"/>
                <w:w w:val="115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жүрсем,</w:t>
            </w:r>
            <w:r w:rsidRPr="002F4FED">
              <w:rPr>
                <w:rFonts w:ascii="Times New Roman" w:hAnsi="Times New Roman" w:cs="Times New Roman"/>
                <w:color w:val="231F20"/>
                <w:spacing w:val="11"/>
                <w:w w:val="115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туған</w:t>
            </w:r>
            <w:r w:rsidRPr="002F4FED">
              <w:rPr>
                <w:rFonts w:ascii="Times New Roman" w:hAnsi="Times New Roman" w:cs="Times New Roman"/>
                <w:color w:val="231F20"/>
                <w:spacing w:val="11"/>
                <w:w w:val="115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жерге</w:t>
            </w:r>
          </w:p>
          <w:p w:rsidR="002D6690" w:rsidRPr="002F4FED" w:rsidRDefault="002D6690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қайту</w:t>
            </w:r>
            <w:r w:rsidRPr="002F4FED">
              <w:rPr>
                <w:rFonts w:ascii="Times New Roman" w:hAnsi="Times New Roman" w:cs="Times New Roman"/>
                <w:color w:val="231F20"/>
                <w:spacing w:val="-4"/>
                <w:w w:val="120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үшін.</w:t>
            </w:r>
          </w:p>
          <w:p w:rsidR="00C95CC8" w:rsidRPr="002F4FED" w:rsidRDefault="002D6690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 xml:space="preserve">-Жарайсыңдар, балалар, әр дене мүшесі </w:t>
            </w:r>
            <w:r w:rsidR="00C90393"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қандай қызме</w:t>
            </w: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т атқаратынын білесіңдер</w:t>
            </w:r>
            <w:r w:rsidR="006236FA"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.</w:t>
            </w:r>
          </w:p>
          <w:p w:rsidR="00C95CC8" w:rsidRPr="002F4FED" w:rsidRDefault="00065F41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w w:val="120"/>
                <w:sz w:val="22"/>
                <w:lang w:val="kk-KZ"/>
              </w:rPr>
              <w:t>Топқа бөлу. « Мозайка құру » әдісі</w:t>
            </w: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 xml:space="preserve">  үлестірілген қима қағаздарын біріктіру арқылы оқушылар 3 топқа бөлінеді.</w:t>
            </w:r>
          </w:p>
          <w:p w:rsidR="00065F41" w:rsidRPr="002F4FED" w:rsidRDefault="000C6BA7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Қайың тобы</w:t>
            </w:r>
          </w:p>
          <w:p w:rsidR="00065F41" w:rsidRPr="002F4FED" w:rsidRDefault="00065F41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Терек тобы</w:t>
            </w:r>
          </w:p>
          <w:p w:rsidR="00065F41" w:rsidRPr="002F4FED" w:rsidRDefault="00973263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Шырша тобы</w:t>
            </w:r>
          </w:p>
          <w:p w:rsidR="00973263" w:rsidRPr="002F4FED" w:rsidRDefault="00973263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</w:p>
          <w:p w:rsidR="00973263" w:rsidRPr="002F4FED" w:rsidRDefault="00065F41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 xml:space="preserve"> </w:t>
            </w:r>
          </w:p>
          <w:p w:rsidR="00C90393" w:rsidRPr="002F4FED" w:rsidRDefault="002F4FED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1C8F6C6" wp14:editId="65AFC98B">
                  <wp:simplePos x="0" y="0"/>
                  <wp:positionH relativeFrom="column">
                    <wp:posOffset>-20901</wp:posOffset>
                  </wp:positionH>
                  <wp:positionV relativeFrom="paragraph">
                    <wp:posOffset>467360</wp:posOffset>
                  </wp:positionV>
                  <wp:extent cx="1614791" cy="758757"/>
                  <wp:effectExtent l="0" t="0" r="0" b="0"/>
                  <wp:wrapNone/>
                  <wp:docPr id="1" name="Рисунок 1" descr="Ашық сабақ қазақ тілі тақырыбы:Болымды және болымсыз етістік.(3 сынып) -  БО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шық сабақ қазақ тілі тақырыбы:Болымды және болымсыз етістік.(3 сынып) -  БО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791" cy="75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F41"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(</w:t>
            </w:r>
            <w:r w:rsidR="00065F41" w:rsidRPr="002F4FED">
              <w:rPr>
                <w:rFonts w:ascii="Times New Roman" w:hAnsi="Times New Roman" w:cs="Times New Roman"/>
                <w:b/>
                <w:color w:val="231F20"/>
                <w:w w:val="120"/>
                <w:sz w:val="22"/>
                <w:lang w:val="kk-KZ"/>
              </w:rPr>
              <w:t xml:space="preserve">Ұ) </w:t>
            </w:r>
            <w:r w:rsidR="003C0129" w:rsidRPr="002F4FED">
              <w:rPr>
                <w:rFonts w:ascii="Times New Roman" w:hAnsi="Times New Roman" w:cs="Times New Roman"/>
                <w:b/>
                <w:color w:val="231F20"/>
                <w:w w:val="120"/>
                <w:sz w:val="22"/>
                <w:lang w:val="kk-KZ"/>
              </w:rPr>
              <w:t>-</w:t>
            </w:r>
            <w:r w:rsidR="003C0129"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Ал енді, балалар, м</w:t>
            </w:r>
            <w:r w:rsidR="0002412E"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ына суреттерге қарап оқушылар</w:t>
            </w:r>
            <w:r w:rsidR="003C0129"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 xml:space="preserve"> не істеп отырғанын айтайықшы.</w:t>
            </w:r>
          </w:p>
          <w:p w:rsidR="003C0129" w:rsidRDefault="003C0129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2F4FED" w:rsidRDefault="002F4FED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2F4FED" w:rsidRDefault="002F4FED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2F4FED" w:rsidRDefault="002F4FED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02412E" w:rsidRPr="002F4FED" w:rsidRDefault="0002412E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-Дұрыс .Балалар ағаш егіп жатыр.</w:t>
            </w:r>
          </w:p>
          <w:p w:rsidR="0002412E" w:rsidRPr="002F4FED" w:rsidRDefault="0002412E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-Ал,ағаштарды не үшін егіп жатыр?</w:t>
            </w:r>
          </w:p>
          <w:p w:rsidR="0002412E" w:rsidRPr="002F4FED" w:rsidRDefault="0002412E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-Ағаштардың бізге қандай пайдасы бар? -деп </w:t>
            </w: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lastRenderedPageBreak/>
              <w:t>ойлайсыңдар.</w:t>
            </w:r>
          </w:p>
          <w:p w:rsidR="00000245" w:rsidRPr="002F4FED" w:rsidRDefault="00000245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 Ендеше осы сұраққа жауап беру үшін «Ағаштар» мәтінін түсініп оқиық.</w:t>
            </w:r>
          </w:p>
          <w:p w:rsidR="00000245" w:rsidRPr="002F4FED" w:rsidRDefault="0095489B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Мәтінмен жұмыс.</w:t>
            </w:r>
          </w:p>
          <w:p w:rsidR="0095489B" w:rsidRPr="002F4FED" w:rsidRDefault="0095489B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1.Мәтінді тыңдайды.</w:t>
            </w:r>
          </w:p>
          <w:p w:rsidR="0095489B" w:rsidRPr="002F4FED" w:rsidRDefault="0095489B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2.Сөздікпен жұмыс жүргізіледі.</w:t>
            </w:r>
          </w:p>
          <w:p w:rsidR="0095489B" w:rsidRPr="002F4FED" w:rsidRDefault="0095489B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3.Мәтінді тізбектей оқиды.</w:t>
            </w:r>
          </w:p>
          <w:p w:rsidR="0095489B" w:rsidRPr="002F4FED" w:rsidRDefault="0095489B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4.Мәтін мазмұны бойынша </w:t>
            </w:r>
            <w:r w:rsidR="00973263"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 бір-біріне сұрақ қояды</w:t>
            </w: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.</w:t>
            </w:r>
          </w:p>
          <w:p w:rsidR="00C14CBF" w:rsidRPr="002F4FED" w:rsidRDefault="00C14CBF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87047B" w:rsidRDefault="0087047B" w:rsidP="00675E35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</w:rPr>
            </w:pPr>
          </w:p>
          <w:p w:rsidR="004032FE" w:rsidRDefault="004032FE" w:rsidP="00675E35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</w:p>
          <w:p w:rsidR="0095489B" w:rsidRPr="002F4FED" w:rsidRDefault="00B94685" w:rsidP="00675E35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(Ұ)</w:t>
            </w:r>
            <w:r w:rsidR="00C14CBF"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 xml:space="preserve"> 1</w:t>
            </w:r>
            <w:r w:rsidR="00AF7697"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-</w:t>
            </w:r>
            <w:r w:rsidR="00D721C5"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тапсырма:</w:t>
            </w:r>
            <w:r w:rsidR="00BB7E07"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 xml:space="preserve"> «</w:t>
            </w:r>
            <w:r w:rsidR="00F94D03"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Ізден ,тап</w:t>
            </w:r>
            <w:r w:rsidR="00BB7E07"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»әдісі</w:t>
            </w: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Мәтіннің ішінен заттың қимылын білдіретін сөздерді тауып,оларға сұрақ қойыңдар.</w:t>
            </w:r>
          </w:p>
          <w:p w:rsidR="00000245" w:rsidRPr="002F4FED" w:rsidRDefault="00B8704C" w:rsidP="00675E35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(Ойлау дағдылар деңгейі түсіну)</w:t>
            </w:r>
          </w:p>
          <w:p w:rsidR="00B8704C" w:rsidRPr="002F4FED" w:rsidRDefault="00B8704C" w:rsidP="00675E35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Бағалау критерий:</w:t>
            </w:r>
          </w:p>
          <w:p w:rsidR="00B8704C" w:rsidRPr="002F4FED" w:rsidRDefault="00B8704C" w:rsidP="00B8704C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 Заттың қимылын білдіретін сөздерді табады және сұрақ қояды.</w:t>
            </w:r>
          </w:p>
          <w:p w:rsidR="00B47A89" w:rsidRPr="002F4FED" w:rsidRDefault="00B47A89" w:rsidP="00B8704C">
            <w:pPr>
              <w:widowControl w:val="0"/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</w:pPr>
          </w:p>
          <w:p w:rsidR="005E2026" w:rsidRPr="002F4FED" w:rsidRDefault="00BB7E07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ЕБҚ</w:t>
            </w:r>
            <w:r w:rsidR="00775738"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О</w:t>
            </w:r>
            <w:r w:rsidR="00154862"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(белгілі бір дыбыстарды дұрыс айталмауына байланысты сөйлеу қабілетінің бұзылуы)</w:t>
            </w:r>
          </w:p>
          <w:p w:rsidR="00BB7E07" w:rsidRPr="002F4FED" w:rsidRDefault="00BB7E07" w:rsidP="00675E3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Мәтінің ішінде асты сызылған сөздерге сұрақ қой.</w:t>
            </w:r>
          </w:p>
          <w:p w:rsidR="004032FE" w:rsidRPr="002F4FED" w:rsidRDefault="004032FE" w:rsidP="004032FE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(Ойлау дағдылар деңгейі түсіну)</w:t>
            </w:r>
          </w:p>
          <w:p w:rsidR="004032FE" w:rsidRDefault="004032FE" w:rsidP="004032FE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Бағалау критерий:</w:t>
            </w:r>
          </w:p>
          <w:p w:rsidR="004032FE" w:rsidRPr="002F4FED" w:rsidRDefault="004032FE" w:rsidP="004032FE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-Ас</w:t>
            </w: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ты сызылған сөздерге сұрақ қояды.</w:t>
            </w:r>
          </w:p>
          <w:p w:rsidR="0087047B" w:rsidRDefault="0087047B" w:rsidP="00675E3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F81D16" w:rsidRPr="002F4FED" w:rsidRDefault="00BB7E07" w:rsidP="00675E3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2</w:t>
            </w:r>
            <w:r w:rsidR="00AF7697"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="00775738"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="00CA5A48"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тапсырма</w:t>
            </w:r>
          </w:p>
          <w:p w:rsidR="002F1447" w:rsidRPr="002F4FED" w:rsidRDefault="00A207D3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(ТЖ)</w:t>
            </w:r>
            <w:r w:rsidR="00D96A96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 xml:space="preserve"> </w:t>
            </w:r>
            <w:r w:rsidR="002F1447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«Өз</w:t>
            </w:r>
            <w:r w:rsidR="002F1447" w:rsidRPr="002F4FED">
              <w:rPr>
                <w:rFonts w:ascii="Times New Roman" w:hAnsi="Times New Roman" w:cs="Times New Roman"/>
                <w:b/>
                <w:color w:val="231F20"/>
                <w:spacing w:val="19"/>
                <w:sz w:val="22"/>
                <w:lang w:val="kk-KZ"/>
              </w:rPr>
              <w:t xml:space="preserve"> </w:t>
            </w:r>
            <w:r w:rsidR="002F1447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орныңды</w:t>
            </w:r>
            <w:r w:rsidR="002F1447" w:rsidRPr="002F4FED">
              <w:rPr>
                <w:rFonts w:ascii="Times New Roman" w:hAnsi="Times New Roman" w:cs="Times New Roman"/>
                <w:b/>
                <w:color w:val="231F20"/>
                <w:spacing w:val="19"/>
                <w:sz w:val="22"/>
                <w:lang w:val="kk-KZ"/>
              </w:rPr>
              <w:t xml:space="preserve"> </w:t>
            </w:r>
            <w:r w:rsidR="002F1447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тап»</w:t>
            </w:r>
            <w:r w:rsidR="002F1447" w:rsidRPr="002F4FED">
              <w:rPr>
                <w:rFonts w:ascii="Times New Roman" w:hAnsi="Times New Roman" w:cs="Times New Roman"/>
                <w:color w:val="231F20"/>
                <w:spacing w:val="19"/>
                <w:sz w:val="22"/>
                <w:lang w:val="kk-KZ"/>
              </w:rPr>
              <w:t xml:space="preserve"> </w:t>
            </w:r>
            <w:r w:rsidR="002F1447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әдісі арқылы берілген сөйлемдегі түсіп қалған заттың қимылын білдіретін сөздерді қойып жазу</w:t>
            </w:r>
            <w:r w:rsidR="004727E4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.</w:t>
            </w:r>
          </w:p>
          <w:p w:rsidR="004727E4" w:rsidRPr="002F4FED" w:rsidRDefault="004727E4" w:rsidP="004727E4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(Ойлау дағдылар деңгейі қолдану)</w:t>
            </w:r>
          </w:p>
          <w:p w:rsidR="004727E4" w:rsidRPr="002F4FED" w:rsidRDefault="004727E4" w:rsidP="004727E4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Бағалау критерий:</w:t>
            </w:r>
          </w:p>
          <w:p w:rsidR="004727E4" w:rsidRPr="002F4FED" w:rsidRDefault="004727E4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-</w:t>
            </w: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 Сөйлем ішінде заттың қимылын білдіретін сөздерді  орынды қолданады.</w:t>
            </w:r>
          </w:p>
          <w:p w:rsidR="00D96A96" w:rsidRPr="002F4FED" w:rsidRDefault="00D96A96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1-топ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</w:p>
          <w:p w:rsidR="002F1447" w:rsidRPr="002F4FED" w:rsidRDefault="00BE7CDA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Қайың  тез,,,.Олардан жиһаз ....Қабығынан дәрі .....</w:t>
            </w:r>
          </w:p>
          <w:p w:rsidR="00BE7CDA" w:rsidRPr="002F4FED" w:rsidRDefault="00BE7CDA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Керекті сөздер: дайындайды,өседі,жасайды.</w:t>
            </w:r>
          </w:p>
          <w:p w:rsidR="00065D45" w:rsidRPr="002F4FED" w:rsidRDefault="00F81D16" w:rsidP="00675E35">
            <w:pPr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2-топ</w:t>
            </w:r>
          </w:p>
          <w:p w:rsidR="00F81D16" w:rsidRPr="002F4FED" w:rsidRDefault="00F81D16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Шырша тауда....Түсі жасыл ... .Шыршаныи жаңа жылда ....</w:t>
            </w:r>
          </w:p>
          <w:p w:rsidR="00F81D16" w:rsidRPr="002F4FED" w:rsidRDefault="00F81D16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Керекті сөздер:құрамыз,өседі,болады.</w:t>
            </w:r>
          </w:p>
          <w:p w:rsidR="00F81D16" w:rsidRPr="002F4FED" w:rsidRDefault="00F81D16" w:rsidP="00675E35">
            <w:pPr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3-топ</w:t>
            </w:r>
          </w:p>
          <w:p w:rsidR="00F81D16" w:rsidRPr="002F4FED" w:rsidRDefault="00D96A96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Емен  ағашы биік болып .... Оның діңі қатты .... Еменді құрылыста ....</w:t>
            </w:r>
          </w:p>
          <w:p w:rsidR="00D96A96" w:rsidRPr="002F4FED" w:rsidRDefault="00D96A96" w:rsidP="00D96A96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Керекті сөздер:пайдаланады,өседі,болады.</w:t>
            </w:r>
          </w:p>
          <w:p w:rsidR="00154862" w:rsidRPr="002F4FED" w:rsidRDefault="00154862" w:rsidP="00154862">
            <w:pPr>
              <w:widowControl w:val="0"/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</w:pPr>
          </w:p>
          <w:p w:rsidR="00DB5DC1" w:rsidRPr="002F4FED" w:rsidRDefault="00154862" w:rsidP="002F4FE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ЕБҚО (белгілі бір дыбыстарды дұрыс айталмауына байланысты сөйлеу қабілетінің бұзылуы)</w:t>
            </w:r>
          </w:p>
          <w:p w:rsidR="00DB5DC1" w:rsidRPr="002F4FED" w:rsidRDefault="00D96A96" w:rsidP="00675E35">
            <w:pPr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«</w:t>
            </w:r>
            <w:r w:rsidR="00DB5DC1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Сәйкестендіру</w:t>
            </w: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 xml:space="preserve">» </w:t>
            </w:r>
            <w:r w:rsidR="00DB5DC1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 xml:space="preserve">әдісі </w:t>
            </w:r>
            <w:r w:rsidR="00DB5DC1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арқылы заттың қимылын білдіретін сөздерге суретті сәкестендіреді</w:t>
            </w:r>
          </w:p>
          <w:p w:rsidR="00DB5DC1" w:rsidRPr="002F4FED" w:rsidRDefault="002F4FED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3D3BB81" wp14:editId="0CCD0DD2">
                  <wp:simplePos x="0" y="0"/>
                  <wp:positionH relativeFrom="column">
                    <wp:posOffset>125014</wp:posOffset>
                  </wp:positionH>
                  <wp:positionV relativeFrom="paragraph">
                    <wp:posOffset>-743</wp:posOffset>
                  </wp:positionV>
                  <wp:extent cx="456968" cy="389106"/>
                  <wp:effectExtent l="0" t="0" r="0" b="0"/>
                  <wp:wrapNone/>
                  <wp:docPr id="2" name="Рисунок 2" descr="Б. Соқпақбаев &quot; Ағаштар неге ашуланды?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. Соқпақбаев &quot; Ағаштар неге ашуланды?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32" cy="38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132">
              <w:rPr>
                <w:rFonts w:ascii="Times New Roman" w:eastAsiaTheme="minorHAnsi" w:hAnsi="Times New Roman" w:cs="Times New Roman"/>
                <w:kern w:val="0"/>
                <w:sz w:val="22"/>
                <w:lang w:val="ru-RU" w:eastAsia="en-US"/>
              </w:rPr>
            </w:r>
            <w:r w:rsidR="00B12132">
              <w:rPr>
                <w:rFonts w:ascii="Times New Roman" w:eastAsiaTheme="minorHAnsi" w:hAnsi="Times New Roman" w:cs="Times New Roman"/>
                <w:kern w:val="0"/>
                <w:sz w:val="22"/>
                <w:lang w:val="ru-RU" w:eastAsia="en-US"/>
              </w:rPr>
              <w:pict>
                <v:rect id="AutoShape 2" o:spid="_x0000_s1026" alt="Описание: Б. Соқпақбаев &quot; Ағаштар неге ашуланды?&quot;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g5JcBADAAAPBgAADgAAAAAAAAAAAAAAAAAuAgAAZHJzL2Uyb0Rv&#10;Yy54bWxQSwECLQAUAAYACAAAACEATKDpLNgAAAADAQAADwAAAAAAAAAAAAAAAABqBQAAZHJzL2Rv&#10;d25yZXYueG1sUEsFBgAAAAAEAAQA8wAAAG8GAAAAAA==&#10;" filled="f" stroked="f">
                  <o:lock v:ext="edit" aspectratio="t"/>
                  <w10:wrap type="none"/>
                  <w10:anchorlock/>
                </v:rect>
              </w:pict>
            </w:r>
            <w:r w:rsidR="00C14CBF"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           </w:t>
            </w:r>
            <w:r w:rsidR="00DB5DC1"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  дайындайды</w:t>
            </w:r>
          </w:p>
          <w:p w:rsidR="00BE7CDA" w:rsidRPr="002F4FED" w:rsidRDefault="002F4FED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197EF7B" wp14:editId="2CCB126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110490</wp:posOffset>
                  </wp:positionV>
                  <wp:extent cx="622935" cy="4286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10824" r="45174" b="48675"/>
                          <a:stretch/>
                        </pic:blipFill>
                        <pic:spPr bwMode="auto">
                          <a:xfrm>
                            <a:off x="0" y="0"/>
                            <a:ext cx="62293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447" w:rsidRPr="002F4FED" w:rsidRDefault="00DB5DC1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       </w:t>
            </w:r>
            <w:r w:rsid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           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жасайды</w:t>
            </w:r>
          </w:p>
          <w:p w:rsidR="00DB5DC1" w:rsidRPr="002F4FED" w:rsidRDefault="00DB5DC1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E7CDA" w:rsidRPr="002F4FED" w:rsidRDefault="002F4FED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58D0522" wp14:editId="0E0AA06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60325</wp:posOffset>
                  </wp:positionV>
                  <wp:extent cx="514350" cy="307975"/>
                  <wp:effectExtent l="0" t="0" r="0" b="0"/>
                  <wp:wrapNone/>
                  <wp:docPr id="6" name="Рисунок 1" descr="Еліміздегі дәрі-дәрмек бағасы қалай реттеледі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ліміздегі дәрі-дәрмек бағасы қалай реттеледі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35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DC1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           </w:t>
            </w:r>
            <w:r w:rsidR="00DB5DC1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өседі</w:t>
            </w:r>
          </w:p>
          <w:p w:rsidR="002F1447" w:rsidRPr="002F4FED" w:rsidRDefault="002F1447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4032FE" w:rsidRDefault="004032FE" w:rsidP="004032FE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</w:p>
          <w:p w:rsidR="004032FE" w:rsidRPr="002F4FED" w:rsidRDefault="004032FE" w:rsidP="004032FE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(Ойлау дағдылар деңгейі қолдану)</w:t>
            </w:r>
          </w:p>
          <w:p w:rsidR="004032FE" w:rsidRPr="002F4FED" w:rsidRDefault="004032FE" w:rsidP="004032FE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Бағалау критерий:</w:t>
            </w:r>
          </w:p>
          <w:p w:rsidR="004032FE" w:rsidRPr="002F4FED" w:rsidRDefault="004032FE" w:rsidP="004032FE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-</w:t>
            </w: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заттың қимылын білдіретін сөздерге суретті сәкестендіреді</w:t>
            </w:r>
          </w:p>
          <w:p w:rsidR="004727E4" w:rsidRPr="002F4FED" w:rsidRDefault="004727E4" w:rsidP="004727E4">
            <w:pPr>
              <w:pStyle w:val="TableParagraph"/>
              <w:spacing w:before="6"/>
              <w:ind w:left="53"/>
              <w:rPr>
                <w:b/>
                <w:color w:val="231F20"/>
                <w:sz w:val="22"/>
                <w:lang w:val="kk-KZ"/>
              </w:rPr>
            </w:pPr>
          </w:p>
          <w:p w:rsidR="008B4817" w:rsidRPr="008B4817" w:rsidRDefault="008B4817" w:rsidP="00675E3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8B4817">
              <w:rPr>
                <w:rFonts w:ascii="Times New Roman" w:hAnsi="Times New Roman" w:cs="Times New Roman"/>
                <w:sz w:val="22"/>
                <w:lang w:val="kk-KZ"/>
              </w:rPr>
              <w:t xml:space="preserve"> «Әли мен Ая»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м</w:t>
            </w:r>
            <w:r w:rsidRPr="008B4817">
              <w:rPr>
                <w:rFonts w:ascii="Times New Roman" w:hAnsi="Times New Roman" w:cs="Times New Roman"/>
                <w:sz w:val="22"/>
                <w:lang w:val="kk-KZ"/>
              </w:rPr>
              <w:t>ултьфильмінен</w:t>
            </w:r>
          </w:p>
          <w:p w:rsidR="005A352D" w:rsidRPr="008B4817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4817">
              <w:rPr>
                <w:rFonts w:ascii="Times New Roman" w:hAnsi="Times New Roman" w:cs="Times New Roman"/>
                <w:sz w:val="22"/>
                <w:lang w:val="kk-KZ"/>
              </w:rPr>
              <w:t xml:space="preserve"> үзінді көрсету.</w:t>
            </w:r>
          </w:p>
          <w:p w:rsidR="008B4817" w:rsidRPr="00396880" w:rsidRDefault="008B481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96880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w:r w:rsidR="0007182A">
              <w:rPr>
                <w:rFonts w:ascii="Times New Roman" w:hAnsi="Times New Roman" w:cs="Times New Roman"/>
                <w:sz w:val="22"/>
                <w:lang w:val="kk-KZ"/>
              </w:rPr>
              <w:t>Балалар мул</w:t>
            </w:r>
            <w:r w:rsidR="00396880" w:rsidRPr="00396880">
              <w:rPr>
                <w:rFonts w:ascii="Times New Roman" w:hAnsi="Times New Roman" w:cs="Times New Roman"/>
                <w:sz w:val="22"/>
                <w:lang w:val="kk-KZ"/>
              </w:rPr>
              <w:t>т</w:t>
            </w:r>
            <w:r w:rsidR="0007182A">
              <w:rPr>
                <w:rFonts w:ascii="Times New Roman" w:hAnsi="Times New Roman" w:cs="Times New Roman"/>
                <w:sz w:val="22"/>
                <w:lang w:val="kk-KZ"/>
              </w:rPr>
              <w:t>ь</w:t>
            </w:r>
            <w:r w:rsidR="00396880" w:rsidRPr="00396880">
              <w:rPr>
                <w:rFonts w:ascii="Times New Roman" w:hAnsi="Times New Roman" w:cs="Times New Roman"/>
                <w:sz w:val="22"/>
                <w:lang w:val="kk-KZ"/>
              </w:rPr>
              <w:t>фильм  ұнады ма?</w:t>
            </w:r>
          </w:p>
          <w:p w:rsidR="00396880" w:rsidRPr="00396880" w:rsidRDefault="0039688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96880">
              <w:rPr>
                <w:rFonts w:ascii="Times New Roman" w:hAnsi="Times New Roman" w:cs="Times New Roman"/>
                <w:sz w:val="22"/>
                <w:lang w:val="kk-KZ"/>
              </w:rPr>
              <w:t>-Әлидің қылығы дұрыс па?</w:t>
            </w:r>
          </w:p>
          <w:p w:rsidR="00396880" w:rsidRPr="00396880" w:rsidRDefault="0039688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96880">
              <w:rPr>
                <w:rFonts w:ascii="Times New Roman" w:hAnsi="Times New Roman" w:cs="Times New Roman"/>
                <w:sz w:val="22"/>
                <w:lang w:val="kk-KZ"/>
              </w:rPr>
              <w:t>-Ата Әлиге қандай ақыл кеңес берді?</w:t>
            </w:r>
          </w:p>
          <w:p w:rsidR="00396880" w:rsidRPr="00396880" w:rsidRDefault="0039688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96880">
              <w:rPr>
                <w:rFonts w:ascii="Times New Roman" w:hAnsi="Times New Roman" w:cs="Times New Roman"/>
                <w:sz w:val="22"/>
                <w:lang w:val="kk-KZ"/>
              </w:rPr>
              <w:t>-Сендер Әлиге қандай кеңес берер едіңдер?</w:t>
            </w:r>
          </w:p>
          <w:p w:rsidR="00396880" w:rsidRPr="00396880" w:rsidRDefault="0039688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96880">
              <w:rPr>
                <w:rFonts w:ascii="Times New Roman" w:hAnsi="Times New Roman" w:cs="Times New Roman"/>
                <w:sz w:val="22"/>
                <w:lang w:val="kk-KZ"/>
              </w:rPr>
              <w:t>-Қазір біз сіздермен Әлиге хат жазайықшы.</w:t>
            </w:r>
          </w:p>
          <w:p w:rsidR="008B4817" w:rsidRDefault="008B4817" w:rsidP="00675E35">
            <w:pPr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</w:pPr>
          </w:p>
          <w:p w:rsidR="00574DA4" w:rsidRPr="002F4FED" w:rsidRDefault="00A207D3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 xml:space="preserve">(ЖЖ) </w:t>
            </w:r>
            <w:r w:rsidR="005A352D" w:rsidRPr="002F4FED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3-тапсырма</w:t>
            </w:r>
            <w:r w:rsidR="005A352D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.</w:t>
            </w:r>
          </w:p>
          <w:p w:rsidR="005A352D" w:rsidRPr="002F4FED" w:rsidRDefault="00252F70" w:rsidP="00675E35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>«Досыма хат</w:t>
            </w:r>
            <w:r w:rsidR="0007182A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 xml:space="preserve">» әдісі </w:t>
            </w:r>
            <w:r w:rsidR="0007182A" w:rsidRPr="0007182A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арқылы</w:t>
            </w:r>
            <w:r w:rsidR="0007182A">
              <w:rPr>
                <w:rFonts w:ascii="Times New Roman" w:hAnsi="Times New Roman" w:cs="Times New Roman"/>
                <w:b/>
                <w:color w:val="231F20"/>
                <w:sz w:val="22"/>
                <w:lang w:val="kk-KZ"/>
              </w:rPr>
              <w:t xml:space="preserve"> </w:t>
            </w:r>
            <w:r w:rsidR="00396880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Әлиге</w:t>
            </w:r>
            <w:r w:rsidR="00740305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хат</w:t>
            </w:r>
            <w:r w:rsidR="0007182A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жазу.</w:t>
            </w:r>
          </w:p>
          <w:p w:rsidR="00574DA4" w:rsidRPr="002F4FED" w:rsidRDefault="00F849C3" w:rsidP="00574DA4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(Ойлау дағдылар деңгейі ЖДД</w:t>
            </w:r>
            <w:r w:rsidR="00574DA4" w:rsidRPr="002F4FED"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)</w:t>
            </w:r>
          </w:p>
          <w:p w:rsidR="00574DA4" w:rsidRPr="002F4FED" w:rsidRDefault="00574DA4" w:rsidP="00574DA4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Бағалау критерий:</w:t>
            </w:r>
          </w:p>
          <w:p w:rsidR="00574DA4" w:rsidRPr="002F4FED" w:rsidRDefault="00574DA4" w:rsidP="00574DA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-</w:t>
            </w:r>
            <w:r w:rsidR="00740305">
              <w:rPr>
                <w:rFonts w:ascii="Times New Roman" w:hAnsi="Times New Roman" w:cs="Times New Roman"/>
                <w:sz w:val="22"/>
                <w:lang w:val="kk-KZ"/>
              </w:rPr>
              <w:t xml:space="preserve"> Берілген тақырыпта</w:t>
            </w:r>
            <w:r w:rsidR="00F4244F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BB309E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396880">
              <w:rPr>
                <w:rFonts w:ascii="Times New Roman" w:hAnsi="Times New Roman" w:cs="Times New Roman"/>
                <w:sz w:val="22"/>
                <w:lang w:val="kk-KZ"/>
              </w:rPr>
              <w:t>Әлиге</w:t>
            </w:r>
            <w:r w:rsidR="00740305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BB309E">
              <w:rPr>
                <w:rFonts w:ascii="Times New Roman" w:hAnsi="Times New Roman" w:cs="Times New Roman"/>
                <w:sz w:val="22"/>
                <w:lang w:val="kk-KZ"/>
              </w:rPr>
              <w:t xml:space="preserve"> шағын </w:t>
            </w:r>
            <w:r w:rsidR="00740305">
              <w:rPr>
                <w:rFonts w:ascii="Times New Roman" w:hAnsi="Times New Roman" w:cs="Times New Roman"/>
                <w:sz w:val="22"/>
                <w:lang w:val="kk-KZ"/>
              </w:rPr>
              <w:t>хат</w:t>
            </w:r>
            <w:r w:rsidR="00F849C3">
              <w:rPr>
                <w:rFonts w:ascii="Times New Roman" w:hAnsi="Times New Roman" w:cs="Times New Roman"/>
                <w:sz w:val="22"/>
                <w:lang w:val="kk-KZ"/>
              </w:rPr>
              <w:t xml:space="preserve"> жазады</w:t>
            </w: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;</w:t>
            </w:r>
          </w:p>
          <w:p w:rsidR="00D50A11" w:rsidRDefault="00D50A11" w:rsidP="00574DA4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D5205" w:rsidRPr="00F4244F" w:rsidRDefault="00D50A11" w:rsidP="00574DA4">
            <w:pPr>
              <w:rPr>
                <w:noProof/>
                <w:sz w:val="22"/>
                <w:lang w:val="kk-KZ" w:eastAsia="ru-RU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                                                  </w:t>
            </w:r>
          </w:p>
          <w:p w:rsidR="002F4FED" w:rsidRPr="002F4FED" w:rsidRDefault="002F4FED" w:rsidP="00574DA4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C14CBF" w:rsidRPr="002F4FED" w:rsidRDefault="00C14CBF" w:rsidP="00C14CBF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ЕБҚО (белгілі бір дыбыстарды дұрыс айталмауына байланысты сөйлеу қабілетінің бұзылуы)</w:t>
            </w:r>
          </w:p>
          <w:p w:rsidR="000D2A72" w:rsidRDefault="00C36441" w:rsidP="000D2A72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 Мұғалімнің көмегімен</w:t>
            </w:r>
            <w:r w:rsidR="00BB309E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  <w:r w:rsidR="00EE3CBA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берілген тірек сөздерді пайдаланып</w:t>
            </w:r>
            <w:r w:rsidR="00740305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  <w:r w:rsidR="00BB309E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Әлиге </w:t>
            </w:r>
            <w:r w:rsidR="00740305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хат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жаз</w:t>
            </w:r>
            <w:r w:rsidR="00BB309E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у.</w:t>
            </w:r>
          </w:p>
          <w:p w:rsidR="00BB309E" w:rsidRDefault="00396880" w:rsidP="00396880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Тірек сөздер:</w:t>
            </w:r>
          </w:p>
          <w:p w:rsidR="00396880" w:rsidRDefault="00396880" w:rsidP="00396880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Ағаш,сындырма,болмайды,пайдалы,қорға.</w:t>
            </w:r>
          </w:p>
          <w:p w:rsidR="00BB309E" w:rsidRPr="002F4FED" w:rsidRDefault="00BB309E" w:rsidP="00BB309E">
            <w:pPr>
              <w:widowControl w:val="0"/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Ойлау дағдылар деңгейі ЖДД</w:t>
            </w:r>
            <w:r w:rsidRPr="002F4FED">
              <w:rPr>
                <w:rFonts w:ascii="Times New Roman" w:hAnsi="Times New Roman" w:cs="Times New Roman"/>
                <w:b/>
                <w:i/>
                <w:color w:val="212121"/>
                <w:sz w:val="22"/>
                <w:shd w:val="clear" w:color="auto" w:fill="FFFFFF"/>
                <w:lang w:val="kk-KZ"/>
              </w:rPr>
              <w:t>)</w:t>
            </w:r>
          </w:p>
          <w:p w:rsidR="00BB309E" w:rsidRPr="002F4FED" w:rsidRDefault="00BB309E" w:rsidP="00BB309E">
            <w:pPr>
              <w:widowControl w:val="0"/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12121"/>
                <w:sz w:val="22"/>
                <w:shd w:val="clear" w:color="auto" w:fill="FFFFFF"/>
                <w:lang w:val="kk-KZ"/>
              </w:rPr>
              <w:t>Бағалау критерий:</w:t>
            </w:r>
          </w:p>
          <w:p w:rsidR="00BB309E" w:rsidRPr="00740305" w:rsidRDefault="00BB309E" w:rsidP="00396880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Мұғалімнің көмегімен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берілген тірек сөздерді пайдаланып  Әлиге 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шағын 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хат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ады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.</w:t>
            </w:r>
          </w:p>
          <w:p w:rsidR="00396880" w:rsidRDefault="00396880" w:rsidP="000D2A72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F4244F" w:rsidRPr="00586B2D" w:rsidRDefault="001A384C" w:rsidP="00586B2D">
            <w:pPr>
              <w:pStyle w:val="TableParagraph"/>
              <w:spacing w:before="4"/>
              <w:rPr>
                <w:b/>
                <w:color w:val="231F20"/>
                <w:w w:val="115"/>
                <w:sz w:val="22"/>
                <w:lang w:val="kk-KZ"/>
              </w:rPr>
            </w:pPr>
            <w:r w:rsidRPr="002F4FED">
              <w:rPr>
                <w:noProof/>
                <w:color w:val="231F20"/>
              </w:rPr>
              <w:drawing>
                <wp:anchor distT="0" distB="0" distL="114300" distR="114300" simplePos="0" relativeHeight="251670528" behindDoc="0" locked="0" layoutInCell="1" allowOverlap="1" wp14:anchorId="03FB5805" wp14:editId="5C6C6C91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8303260</wp:posOffset>
                  </wp:positionV>
                  <wp:extent cx="772160" cy="463550"/>
                  <wp:effectExtent l="0" t="0" r="0" b="0"/>
                  <wp:wrapNone/>
                  <wp:docPr id="12" name="Picture 2" descr="C:\Users\009\Desktop\image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009\Desktop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451" w:rsidRPr="002F4FED">
              <w:rPr>
                <w:noProof/>
                <w:color w:val="231F20"/>
              </w:rPr>
              <w:drawing>
                <wp:anchor distT="0" distB="0" distL="114300" distR="114300" simplePos="0" relativeHeight="251672576" behindDoc="0" locked="0" layoutInCell="1" allowOverlap="1" wp14:anchorId="468DCBB8" wp14:editId="48CD31E7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8277860</wp:posOffset>
                  </wp:positionV>
                  <wp:extent cx="772160" cy="463550"/>
                  <wp:effectExtent l="0" t="0" r="0" b="0"/>
                  <wp:wrapNone/>
                  <wp:docPr id="13" name="Picture 2" descr="C:\Users\009\Desktop\image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009\Desktop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FED">
              <w:rPr>
                <w:noProof/>
                <w:color w:val="231F20"/>
              </w:rPr>
              <w:drawing>
                <wp:anchor distT="0" distB="0" distL="114300" distR="114300" simplePos="0" relativeHeight="251668480" behindDoc="0" locked="0" layoutInCell="1" allowOverlap="1" wp14:anchorId="03003F84" wp14:editId="3B916134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7973060</wp:posOffset>
                  </wp:positionV>
                  <wp:extent cx="772160" cy="463550"/>
                  <wp:effectExtent l="0" t="0" r="0" b="0"/>
                  <wp:wrapNone/>
                  <wp:docPr id="11" name="Picture 2" descr="C:\Users\009\Desktop\image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009\Desktop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FED">
              <w:rPr>
                <w:noProof/>
                <w:color w:val="231F20"/>
              </w:rPr>
              <w:drawing>
                <wp:anchor distT="0" distB="0" distL="114300" distR="114300" simplePos="0" relativeHeight="251666432" behindDoc="0" locked="0" layoutInCell="1" allowOverlap="1" wp14:anchorId="534ACED9" wp14:editId="77EE4C32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7642860</wp:posOffset>
                  </wp:positionV>
                  <wp:extent cx="772160" cy="463550"/>
                  <wp:effectExtent l="0" t="0" r="0" b="0"/>
                  <wp:wrapNone/>
                  <wp:docPr id="10" name="Picture 2" descr="C:\Users\009\Desktop\image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009\Desktop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FED">
              <w:rPr>
                <w:noProof/>
                <w:color w:val="231F20"/>
              </w:rPr>
              <w:drawing>
                <wp:anchor distT="0" distB="0" distL="114300" distR="114300" simplePos="0" relativeHeight="251664384" behindDoc="0" locked="0" layoutInCell="1" allowOverlap="1" wp14:anchorId="0BEE138D" wp14:editId="4770C597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7490460</wp:posOffset>
                  </wp:positionV>
                  <wp:extent cx="772160" cy="463550"/>
                  <wp:effectExtent l="0" t="0" r="0" b="0"/>
                  <wp:wrapNone/>
                  <wp:docPr id="9" name="Picture 2" descr="C:\Users\009\Desktop\image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009\Desktop\images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924" w:rsidRPr="002F4FED" w:rsidRDefault="00184924" w:rsidP="00A207D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«</w:t>
            </w: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Алма ағашы» бойынша кері байланыс орнатылады</w:t>
            </w:r>
          </w:p>
          <w:p w:rsidR="00184924" w:rsidRPr="002F4FED" w:rsidRDefault="00184924" w:rsidP="00A207D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Барлығын түсіндім-қызыл алма</w:t>
            </w:r>
          </w:p>
          <w:p w:rsidR="00184924" w:rsidRPr="002F4FED" w:rsidRDefault="00184924" w:rsidP="00A207D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Жартылай түсіндім-сары алма</w:t>
            </w:r>
          </w:p>
          <w:p w:rsidR="00184924" w:rsidRPr="002F4FED" w:rsidRDefault="00184924" w:rsidP="00A207D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Түсінбедім-жасыл алма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7047B" w:rsidRDefault="00396880" w:rsidP="0087047B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  <w:lang w:val="kk-KZ"/>
              </w:rPr>
              <w:lastRenderedPageBreak/>
              <w:t xml:space="preserve"> </w:t>
            </w:r>
            <w:r w:rsidR="0087047B"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87047B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Дене мүшелерін қимылмен көрсетіп тұрып айтады.</w:t>
            </w:r>
          </w:p>
          <w:p w:rsidR="00184924" w:rsidRDefault="00184924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Ү</w:t>
            </w: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лестірілген қима қағаздарын біріктіру арқылы  топқа бөлінеді.</w:t>
            </w:r>
          </w:p>
          <w:p w:rsidR="0087047B" w:rsidRPr="00586B2D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87047B" w:rsidRPr="00586B2D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87047B" w:rsidRPr="00586B2D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87047B" w:rsidRPr="00586B2D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87047B" w:rsidRPr="00586B2D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87047B" w:rsidRP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Оқушылар  өз ойларын айтады</w:t>
            </w:r>
          </w:p>
          <w:p w:rsidR="0087047B" w:rsidRP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Мәтінді тыңдайды,</w:t>
            </w:r>
          </w:p>
          <w:p w:rsidR="00586B2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мағынасы қиын сөзбен жұмыс жасайды,тізбек</w:t>
            </w:r>
            <w:r w:rsidR="00586B2D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пен оқиды,</w:t>
            </w: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қойылған сұраққа жауап береді.</w:t>
            </w:r>
          </w:p>
          <w:p w:rsidR="004032FE" w:rsidRDefault="004032FE" w:rsidP="0087047B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4032FE" w:rsidRDefault="004032FE" w:rsidP="0087047B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4032FE" w:rsidRDefault="004032FE" w:rsidP="0087047B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Мәтіннің ішінен заттың қимылын білдіретін сөздерді тауып,оларға сұрақ қояды.</w:t>
            </w:r>
          </w:p>
          <w:p w:rsidR="0087047B" w:rsidRPr="0087047B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Мәтіннің ішінде асты сызылған сөздерге сұрақ қояды.</w:t>
            </w:r>
          </w:p>
          <w:p w:rsidR="0087047B" w:rsidRPr="0087047B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Pr="0087047B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87047B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586B2D" w:rsidRDefault="00586B2D" w:rsidP="0087047B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87047B" w:rsidRPr="002F4FED" w:rsidRDefault="0087047B" w:rsidP="0087047B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Б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ерілген сөйлемдегі түсіп қалған заттың қимылын білдіретін сөздерді қойып жазады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.</w:t>
            </w:r>
          </w:p>
          <w:p w:rsidR="0087047B" w:rsidRDefault="0087047B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A207D3">
            <w:pPr>
              <w:pStyle w:val="TableParagraph"/>
              <w:spacing w:before="8" w:line="249" w:lineRule="auto"/>
              <w:ind w:left="56" w:right="118"/>
              <w:rPr>
                <w:sz w:val="22"/>
                <w:lang w:val="kk-KZ"/>
              </w:rPr>
            </w:pPr>
          </w:p>
          <w:p w:rsidR="0007182A" w:rsidRDefault="0007182A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07182A" w:rsidRDefault="0007182A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07182A" w:rsidRDefault="0007182A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07182A" w:rsidRDefault="0007182A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07182A" w:rsidRDefault="0007182A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З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аттың қимылын білдіретін сөздерге суретті сәкестендіреді</w:t>
            </w: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4817">
              <w:rPr>
                <w:rFonts w:ascii="Times New Roman" w:hAnsi="Times New Roman" w:cs="Times New Roman"/>
                <w:sz w:val="22"/>
                <w:lang w:val="kk-KZ"/>
              </w:rPr>
              <w:t>«Әли мен Ая»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м</w:t>
            </w:r>
            <w:r w:rsidRPr="008B4817">
              <w:rPr>
                <w:rFonts w:ascii="Times New Roman" w:hAnsi="Times New Roman" w:cs="Times New Roman"/>
                <w:sz w:val="22"/>
                <w:lang w:val="kk-KZ"/>
              </w:rPr>
              <w:t>ултьфильмінен</w:t>
            </w:r>
          </w:p>
          <w:p w:rsidR="00586B2D" w:rsidRPr="008B4817" w:rsidRDefault="00586B2D" w:rsidP="00586B2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үзінді көреді</w:t>
            </w: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Pr="002F4FED" w:rsidRDefault="00BB309E" w:rsidP="00BB309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Берілген тақырыпта  Әлиге  шағын хат жазады</w:t>
            </w: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;</w:t>
            </w: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Мұғалімнің көмегімен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берілген тірек сөздерді пайдаланып  Әлиге хат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жаз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ады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.</w:t>
            </w: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07182A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07182A" w:rsidRPr="00BB309E" w:rsidRDefault="00586B2D" w:rsidP="00BB309E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Оқушылар түсіну деңгейіне</w:t>
            </w:r>
            <w:r w:rsidR="00BB309E" w:rsidRPr="00BB309E">
              <w:rPr>
                <w:rFonts w:ascii="Times New Roman" w:hAnsi="Times New Roman" w:cs="Times New Roman"/>
                <w:sz w:val="22"/>
                <w:lang w:val="kk-KZ"/>
              </w:rPr>
              <w:t>қарай алмаларды жапсырады.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0129" w:rsidRPr="002F4FED" w:rsidRDefault="003C0129" w:rsidP="003C0129">
            <w:pPr>
              <w:pStyle w:val="TableParagraph"/>
              <w:spacing w:before="6"/>
              <w:ind w:left="57"/>
              <w:rPr>
                <w:sz w:val="22"/>
                <w:lang w:val="kk-KZ"/>
              </w:rPr>
            </w:pPr>
            <w:r w:rsidRPr="002F4FED">
              <w:rPr>
                <w:w w:val="110"/>
                <w:sz w:val="22"/>
                <w:lang w:val="kk-KZ"/>
              </w:rPr>
              <w:lastRenderedPageBreak/>
              <w:t>ҚБ.</w:t>
            </w:r>
          </w:p>
          <w:p w:rsidR="00675E35" w:rsidRPr="002F4FED" w:rsidRDefault="00AF7697" w:rsidP="003C0129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w w:val="115"/>
                <w:sz w:val="22"/>
                <w:lang w:val="kk-KZ"/>
              </w:rPr>
              <w:t>«Бағдаршам»</w:t>
            </w:r>
            <w:r w:rsidR="003C0129" w:rsidRPr="002F4FED">
              <w:rPr>
                <w:rFonts w:ascii="Times New Roman" w:hAnsi="Times New Roman" w:cs="Times New Roman"/>
                <w:w w:val="115"/>
                <w:sz w:val="22"/>
                <w:lang w:val="kk-KZ"/>
              </w:rPr>
              <w:t>.</w:t>
            </w: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675E35" w:rsidRPr="002F4FED" w:rsidRDefault="00675E3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721C5" w:rsidRPr="002F4FED" w:rsidRDefault="00D721C5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857D23" w:rsidRPr="002F4FED" w:rsidRDefault="00857D23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</w:p>
          <w:p w:rsidR="00857D23" w:rsidRPr="002F4FED" w:rsidRDefault="00857D23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</w:p>
          <w:p w:rsidR="00857D23" w:rsidRPr="002F4FED" w:rsidRDefault="00857D23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</w:p>
          <w:p w:rsidR="00AF7697" w:rsidRPr="002F4FED" w:rsidRDefault="00AF7697" w:rsidP="00675E35">
            <w:pPr>
              <w:widowControl w:val="0"/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</w:pPr>
          </w:p>
          <w:p w:rsidR="00D41828" w:rsidRPr="002F4FED" w:rsidRDefault="00D41828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F7697" w:rsidRPr="002F4FED" w:rsidRDefault="00AF7697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F7697" w:rsidRPr="002F4FED" w:rsidRDefault="00AF7697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F7697" w:rsidRPr="002F4FED" w:rsidRDefault="00AF7697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C14CBF" w:rsidRPr="002F4FED" w:rsidRDefault="00C14CBF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87047B" w:rsidRDefault="0087047B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:rsidR="0087047B" w:rsidRDefault="0087047B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:rsidR="0087047B" w:rsidRDefault="0087047B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:rsidR="00857D23" w:rsidRPr="002F4FED" w:rsidRDefault="00857D23" w:rsidP="00675E3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 xml:space="preserve">Дескриптор </w:t>
            </w:r>
          </w:p>
          <w:p w:rsidR="00857D23" w:rsidRPr="002F4FED" w:rsidRDefault="00857D23" w:rsidP="00675E3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 xml:space="preserve">-Мәтіннің  мазмұны бойынша </w:t>
            </w:r>
            <w:r w:rsidR="00C14CBF"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 бір-біріне </w:t>
            </w:r>
            <w:r w:rsidR="00586B2D">
              <w:rPr>
                <w:rFonts w:ascii="Times New Roman" w:hAnsi="Times New Roman" w:cs="Times New Roman"/>
                <w:sz w:val="22"/>
                <w:lang w:val="kk-KZ"/>
              </w:rPr>
              <w:t>сұрақ қояды;</w:t>
            </w:r>
          </w:p>
          <w:p w:rsidR="00857D23" w:rsidRPr="002F4FED" w:rsidRDefault="00586B2D" w:rsidP="00675E3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-Сұраққа жауап береді;</w:t>
            </w:r>
          </w:p>
          <w:p w:rsidR="00586B2D" w:rsidRPr="0087047B" w:rsidRDefault="00973263" w:rsidP="00586B2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032FE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«Қол шапалақтау</w:t>
            </w:r>
            <w:r w:rsidR="00857D23" w:rsidRPr="004032FE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2"/>
                <w:lang w:val="kk-KZ"/>
              </w:rPr>
              <w:t xml:space="preserve"> </w:t>
            </w:r>
            <w:r w:rsidR="00586B2D" w:rsidRPr="0087047B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586B2D" w:rsidRPr="0087047B">
              <w:rPr>
                <w:rFonts w:ascii="Times New Roman" w:hAnsi="Times New Roman" w:cs="Times New Roman"/>
                <w:sz w:val="22"/>
                <w:lang w:val="kk-KZ"/>
              </w:rPr>
              <w:t>арқылы бағаланады</w:t>
            </w:r>
          </w:p>
          <w:p w:rsidR="00857D23" w:rsidRPr="004032FE" w:rsidRDefault="00857D23" w:rsidP="00857D23">
            <w:pPr>
              <w:widowControl w:val="0"/>
              <w:rPr>
                <w:rFonts w:ascii="Times New Roman" w:hAnsi="Times New Roman" w:cs="Times New Roman"/>
                <w:b/>
                <w:color w:val="231F20"/>
                <w:w w:val="115"/>
                <w:sz w:val="22"/>
                <w:lang w:val="kk-KZ"/>
              </w:rPr>
            </w:pPr>
          </w:p>
          <w:p w:rsidR="00857D23" w:rsidRPr="002F4FED" w:rsidRDefault="00857D23" w:rsidP="00857D2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Дескриптор </w:t>
            </w:r>
          </w:p>
          <w:p w:rsidR="00857D23" w:rsidRPr="002F4FED" w:rsidRDefault="00857D23" w:rsidP="00857D23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-Заттың қимылын білдіретін сөздерді табады</w:t>
            </w:r>
          </w:p>
          <w:p w:rsidR="00857D23" w:rsidRPr="002F4FED" w:rsidRDefault="00857D23" w:rsidP="00857D23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-Оларға сұрақ қояды.</w:t>
            </w:r>
          </w:p>
          <w:p w:rsidR="00B47A89" w:rsidRPr="002F4FED" w:rsidRDefault="00B47A89" w:rsidP="00BB7E0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B7E07" w:rsidRPr="002F4FED" w:rsidRDefault="00BB7E07" w:rsidP="00BB7E07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Дескриптор </w:t>
            </w:r>
          </w:p>
          <w:p w:rsidR="00BB7E07" w:rsidRPr="002F4FED" w:rsidRDefault="00BB7E07" w:rsidP="00BB7E07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-Асты сызылған </w:t>
            </w:r>
            <w:r w:rsidR="00F94D03"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сөздерге</w:t>
            </w: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 xml:space="preserve">  сұрақ қояды.</w:t>
            </w:r>
          </w:p>
          <w:p w:rsidR="00BB7E07" w:rsidRPr="0087047B" w:rsidRDefault="00BB7E07" w:rsidP="0087047B">
            <w:pPr>
              <w:pStyle w:val="TableParagraph"/>
              <w:spacing w:before="6"/>
              <w:ind w:left="57"/>
              <w:rPr>
                <w:b/>
                <w:sz w:val="22"/>
              </w:rPr>
            </w:pPr>
          </w:p>
          <w:p w:rsidR="0087047B" w:rsidRDefault="00C14CBF" w:rsidP="00C14CBF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«Смайлик»</w:t>
            </w:r>
          </w:p>
          <w:p w:rsidR="00C14CBF" w:rsidRPr="0087047B" w:rsidRDefault="0087047B" w:rsidP="00C14CBF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7047B">
              <w:rPr>
                <w:rFonts w:ascii="Times New Roman" w:hAnsi="Times New Roman" w:cs="Times New Roman"/>
                <w:sz w:val="22"/>
                <w:lang w:val="kk-KZ"/>
              </w:rPr>
              <w:t>арқылы бағаланады</w:t>
            </w:r>
          </w:p>
          <w:p w:rsidR="00C14CBF" w:rsidRPr="002F4FED" w:rsidRDefault="00C14CBF" w:rsidP="00BE7CDA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032FE" w:rsidRDefault="004032FE" w:rsidP="00BE7CDA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E7CDA" w:rsidRPr="002F4FED" w:rsidRDefault="00BE7CDA" w:rsidP="00BE7CDA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Дескриптор </w:t>
            </w:r>
          </w:p>
          <w:p w:rsidR="00BE7CDA" w:rsidRPr="002F4FED" w:rsidRDefault="00BE7CDA" w:rsidP="00BE7CDA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-Сөйлемдегі сөздерді оқиды.</w:t>
            </w:r>
          </w:p>
          <w:p w:rsidR="00BE7CDA" w:rsidRPr="002F4FED" w:rsidRDefault="00BE7CDA" w:rsidP="00BE7CDA">
            <w:pPr>
              <w:widowControl w:val="0"/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12121"/>
                <w:sz w:val="22"/>
                <w:shd w:val="clear" w:color="auto" w:fill="FFFFFF"/>
                <w:lang w:val="kk-KZ"/>
              </w:rPr>
              <w:t>-көп нүктенің орнына тиісті сөздерді қояды.</w:t>
            </w:r>
          </w:p>
          <w:p w:rsidR="00BE7CDA" w:rsidRPr="002F4FED" w:rsidRDefault="00BE7CDA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BE7CDA" w:rsidRPr="002F4FED" w:rsidRDefault="00BE7CDA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BE7CDA" w:rsidRPr="002F4FED" w:rsidRDefault="00BE7CDA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C95CC8" w:rsidRPr="002F4FED" w:rsidRDefault="00C95CC8" w:rsidP="00675E3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C95CC8" w:rsidRPr="002F4FED" w:rsidRDefault="00C95CC8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727E4" w:rsidRPr="002F4FED" w:rsidRDefault="004727E4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727E4" w:rsidRPr="002F4FED" w:rsidRDefault="004727E4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727E4" w:rsidRPr="002F4FED" w:rsidRDefault="004727E4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727E4" w:rsidRPr="002F4FED" w:rsidRDefault="004727E4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727E4" w:rsidRPr="002F4FED" w:rsidRDefault="004727E4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4727E4" w:rsidRPr="002F4FED" w:rsidRDefault="004727E4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D41828" w:rsidRPr="002F4FED" w:rsidRDefault="00D41828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C14CBF" w:rsidRDefault="00C14CBF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2F4FED" w:rsidRPr="002F4FED" w:rsidRDefault="002F4FED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07182A" w:rsidRDefault="0007182A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C95CC8" w:rsidRPr="002F4FED" w:rsidRDefault="00C95CC8" w:rsidP="00C95CC8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Дескриптор </w:t>
            </w:r>
          </w:p>
          <w:p w:rsidR="00C95CC8" w:rsidRPr="002F4FED" w:rsidRDefault="00C95CC8" w:rsidP="00675E35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</w:t>
            </w: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заттың қимылын білдіретін сөздерге суретті сәкестендіреді</w:t>
            </w:r>
          </w:p>
          <w:p w:rsidR="00DC32A2" w:rsidRPr="002F4FED" w:rsidRDefault="00DC32A2" w:rsidP="00675E35">
            <w:pPr>
              <w:widowControl w:val="0"/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C14CBF" w:rsidRPr="002F4FED" w:rsidRDefault="00C14CBF" w:rsidP="00D96A96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:rsidR="00D96A96" w:rsidRDefault="00D96A96" w:rsidP="00D96A96">
            <w:pPr>
              <w:widowControl w:val="0"/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 xml:space="preserve">«От шашу» </w:t>
            </w:r>
            <w:r w:rsidRPr="002F4FED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2"/>
                <w:lang w:val="kk-KZ"/>
              </w:rPr>
              <w:t xml:space="preserve"> </w:t>
            </w:r>
          </w:p>
          <w:p w:rsidR="0007182A" w:rsidRPr="0087047B" w:rsidRDefault="0007182A" w:rsidP="0007182A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7047B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арқылы бағаланады</w:t>
            </w:r>
          </w:p>
          <w:p w:rsidR="0007182A" w:rsidRPr="002F4FED" w:rsidRDefault="0007182A" w:rsidP="00D96A96">
            <w:pPr>
              <w:widowControl w:val="0"/>
              <w:rPr>
                <w:rFonts w:ascii="Times New Roman" w:hAnsi="Times New Roman" w:cs="Times New Roman"/>
                <w:b/>
                <w:color w:val="231F20"/>
                <w:w w:val="115"/>
                <w:sz w:val="22"/>
                <w:lang w:val="kk-KZ"/>
              </w:rPr>
            </w:pPr>
          </w:p>
          <w:p w:rsidR="00D41828" w:rsidRPr="002F4FED" w:rsidRDefault="00D41828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47A89" w:rsidRPr="002F4FED" w:rsidRDefault="00B47A89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86B2D" w:rsidRDefault="00586B2D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86B2D" w:rsidRDefault="00586B2D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86B2D" w:rsidRDefault="00586B2D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86B2D" w:rsidRDefault="00586B2D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86B2D" w:rsidRDefault="00586B2D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86B2D" w:rsidRDefault="00586B2D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A207D3" w:rsidRPr="002F4FED" w:rsidRDefault="00A207D3" w:rsidP="00A207D3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Дескриптор </w:t>
            </w:r>
          </w:p>
          <w:p w:rsidR="00A207D3" w:rsidRPr="002F4FED" w:rsidRDefault="00740305" w:rsidP="00574DA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Берілген тақырып бойынша хат жазады </w:t>
            </w:r>
          </w:p>
          <w:p w:rsidR="00574DA4" w:rsidRPr="002F4FED" w:rsidRDefault="00574DA4" w:rsidP="00574DA4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</w:p>
          <w:p w:rsidR="00BB309E" w:rsidRDefault="00BB309E" w:rsidP="0095588E">
            <w:pPr>
              <w:pStyle w:val="TableParagraph"/>
              <w:spacing w:before="4"/>
              <w:ind w:left="56"/>
              <w:rPr>
                <w:b/>
                <w:sz w:val="22"/>
                <w:lang w:val="kk-KZ"/>
              </w:rPr>
            </w:pPr>
          </w:p>
          <w:p w:rsidR="00BB309E" w:rsidRDefault="00BB309E" w:rsidP="0095588E">
            <w:pPr>
              <w:pStyle w:val="TableParagraph"/>
              <w:spacing w:before="4"/>
              <w:ind w:left="56"/>
              <w:rPr>
                <w:b/>
                <w:sz w:val="22"/>
                <w:lang w:val="kk-KZ"/>
              </w:rPr>
            </w:pPr>
          </w:p>
          <w:p w:rsidR="00BB309E" w:rsidRDefault="00BB309E" w:rsidP="0095588E">
            <w:pPr>
              <w:pStyle w:val="TableParagraph"/>
              <w:spacing w:before="4"/>
              <w:ind w:left="56"/>
              <w:rPr>
                <w:b/>
                <w:sz w:val="22"/>
                <w:lang w:val="kk-KZ"/>
              </w:rPr>
            </w:pPr>
          </w:p>
          <w:p w:rsidR="00A207D3" w:rsidRPr="0095588E" w:rsidRDefault="00A207D3" w:rsidP="0095588E">
            <w:pPr>
              <w:pStyle w:val="TableParagraph"/>
              <w:spacing w:before="4"/>
              <w:ind w:left="56"/>
              <w:rPr>
                <w:color w:val="231F20"/>
                <w:w w:val="115"/>
                <w:sz w:val="22"/>
                <w:lang w:val="kk-KZ"/>
              </w:rPr>
            </w:pPr>
            <w:r w:rsidRPr="002F4FED">
              <w:rPr>
                <w:b/>
                <w:sz w:val="22"/>
                <w:lang w:val="kk-KZ"/>
              </w:rPr>
              <w:t xml:space="preserve">Дескриптор </w:t>
            </w:r>
          </w:p>
          <w:p w:rsidR="00C36441" w:rsidRPr="00BB309E" w:rsidRDefault="00A207D3" w:rsidP="00BB309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="000D2A72"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  <w:r w:rsidR="00740305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мұғалімнің көмегімен </w:t>
            </w:r>
            <w:r w:rsidR="00EE3CBA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дайын</w:t>
            </w:r>
            <w:r w:rsidR="00F4244F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  <w:r w:rsidR="00EE3CBA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тірек сөздерді пайаланып хат жаз</w:t>
            </w:r>
            <w:r w:rsidR="00BB309E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>ады.</w:t>
            </w:r>
          </w:p>
          <w:p w:rsidR="00BB309E" w:rsidRDefault="00C36441" w:rsidP="00815C47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="00A207D3" w:rsidRPr="002F4FED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«Бас бармақ»</w:t>
            </w:r>
            <w:r w:rsidR="00A207D3" w:rsidRPr="002F4FE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 xml:space="preserve"> </w:t>
            </w:r>
          </w:p>
          <w:p w:rsidR="00BB309E" w:rsidRPr="0087047B" w:rsidRDefault="00A207D3" w:rsidP="00BB309E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2"/>
                <w:lang w:val="kk-KZ"/>
              </w:rPr>
              <w:t xml:space="preserve"> </w:t>
            </w:r>
            <w:r w:rsidR="00BB309E" w:rsidRPr="0087047B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BB309E" w:rsidRPr="0087047B">
              <w:rPr>
                <w:rFonts w:ascii="Times New Roman" w:hAnsi="Times New Roman" w:cs="Times New Roman"/>
                <w:sz w:val="22"/>
                <w:lang w:val="kk-KZ"/>
              </w:rPr>
              <w:t>арқылы бағаланады</w:t>
            </w:r>
          </w:p>
          <w:p w:rsidR="00A207D3" w:rsidRPr="00815C47" w:rsidRDefault="00B94685" w:rsidP="00815C47">
            <w:pPr>
              <w:rPr>
                <w:rFonts w:ascii="Times New Roman" w:hAnsi="Times New Roman" w:cs="Times New Roman"/>
                <w:color w:val="231F20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15"/>
                <w:sz w:val="22"/>
                <w:lang w:val="kk-KZ"/>
              </w:rPr>
              <w:t>.</w:t>
            </w:r>
          </w:p>
          <w:p w:rsidR="00DC32A2" w:rsidRPr="002F4FED" w:rsidRDefault="00DC32A2" w:rsidP="00DC32A2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sz w:val="22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C9039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Интерактивті тақтада көрсетілім</w:t>
            </w: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97326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color w:val="231F20"/>
                <w:w w:val="120"/>
                <w:sz w:val="22"/>
                <w:lang w:val="kk-KZ"/>
              </w:rPr>
              <w:t>қима қағаздар</w:t>
            </w: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75E35" w:rsidRPr="002F4FED" w:rsidRDefault="00675E3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95CC8" w:rsidRPr="002F4FED" w:rsidRDefault="00C95CC8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675E35">
            <w:pPr>
              <w:rPr>
                <w:lang w:val="kk-KZ"/>
              </w:rPr>
            </w:pPr>
          </w:p>
          <w:p w:rsidR="00586B2D" w:rsidRDefault="00586B2D" w:rsidP="00675E35">
            <w:pPr>
              <w:rPr>
                <w:lang w:val="kk-KZ"/>
              </w:rPr>
            </w:pPr>
          </w:p>
          <w:p w:rsidR="00586B2D" w:rsidRDefault="00586B2D" w:rsidP="00675E35">
            <w:pPr>
              <w:rPr>
                <w:lang w:val="kk-KZ"/>
              </w:rPr>
            </w:pPr>
          </w:p>
          <w:p w:rsidR="00586B2D" w:rsidRDefault="00586B2D" w:rsidP="00675E35">
            <w:pPr>
              <w:rPr>
                <w:lang w:val="kk-KZ"/>
              </w:rPr>
            </w:pPr>
          </w:p>
          <w:p w:rsidR="00586B2D" w:rsidRDefault="00586B2D" w:rsidP="00675E35">
            <w:pPr>
              <w:rPr>
                <w:lang w:val="kk-KZ"/>
              </w:rPr>
            </w:pPr>
          </w:p>
          <w:p w:rsidR="00586B2D" w:rsidRDefault="00586B2D" w:rsidP="00675E35">
            <w:pPr>
              <w:rPr>
                <w:lang w:val="kk-KZ"/>
              </w:rPr>
            </w:pPr>
          </w:p>
          <w:p w:rsidR="00675E35" w:rsidRPr="002F4FED" w:rsidRDefault="00B12132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12" w:history="1">
              <w:r w:rsidR="00AF7697" w:rsidRPr="002F4FED">
                <w:rPr>
                  <w:rStyle w:val="a8"/>
                  <w:rFonts w:ascii="Times New Roman" w:hAnsi="Times New Roman" w:cs="Times New Roman"/>
                  <w:sz w:val="22"/>
                  <w:lang w:val="kk-KZ"/>
                </w:rPr>
                <w:t>https://botana.biz/prepod/nachalnye_klassy/ooary7wj.html</w:t>
              </w:r>
            </w:hyperlink>
          </w:p>
          <w:p w:rsidR="00AF7697" w:rsidRPr="002F4FED" w:rsidRDefault="00AF769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973263" w:rsidRPr="002F4FED" w:rsidRDefault="0097326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D721C5" w:rsidRPr="002F4FED" w:rsidRDefault="00D721C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0C6BA7" w:rsidRPr="002F4FED" w:rsidRDefault="000C6BA7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бет 103-104</w:t>
            </w: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032FE" w:rsidRDefault="004032FE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94D03" w:rsidRPr="002F4FED" w:rsidRDefault="00F94D03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22ED0" w:rsidRPr="002F4FED" w:rsidRDefault="00822ED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22ED0" w:rsidRPr="002F4FED" w:rsidRDefault="00822ED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22ED0" w:rsidRPr="002F4FED" w:rsidRDefault="00822ED0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65D45" w:rsidRPr="002F4FED" w:rsidRDefault="00065D45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47A89" w:rsidRPr="002F4FED" w:rsidRDefault="00B47A8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14CBF" w:rsidRPr="002F4FED" w:rsidRDefault="00C14CBF" w:rsidP="00675E35">
            <w:pPr>
              <w:rPr>
                <w:sz w:val="22"/>
                <w:lang w:val="kk-KZ"/>
              </w:rPr>
            </w:pPr>
          </w:p>
          <w:p w:rsidR="004032FE" w:rsidRDefault="004032FE" w:rsidP="00675E35">
            <w:pPr>
              <w:rPr>
                <w:lang w:val="kk-KZ"/>
              </w:rPr>
            </w:pPr>
          </w:p>
          <w:p w:rsidR="004032FE" w:rsidRDefault="004032FE" w:rsidP="00675E35">
            <w:pPr>
              <w:rPr>
                <w:lang w:val="kk-KZ"/>
              </w:rPr>
            </w:pPr>
          </w:p>
          <w:p w:rsidR="004032FE" w:rsidRDefault="004032FE" w:rsidP="00675E35">
            <w:pPr>
              <w:rPr>
                <w:lang w:val="kk-KZ"/>
              </w:rPr>
            </w:pPr>
          </w:p>
          <w:p w:rsidR="00065D45" w:rsidRPr="002F4FED" w:rsidRDefault="00B12132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13" w:history="1">
              <w:r w:rsidR="00DB5DC1" w:rsidRPr="002F4FED">
                <w:rPr>
                  <w:rStyle w:val="a8"/>
                  <w:rFonts w:ascii="Times New Roman" w:hAnsi="Times New Roman" w:cs="Times New Roman"/>
                  <w:sz w:val="22"/>
                  <w:lang w:val="kk-KZ"/>
                </w:rPr>
                <w:t>https://multiurok.ru/files/b-sok-pak-baiev-ag-ashtar-nieghie-ashulandy.html</w:t>
              </w:r>
            </w:hyperlink>
          </w:p>
          <w:p w:rsidR="00DB5DC1" w:rsidRPr="002F4FED" w:rsidRDefault="00B12132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14" w:history="1">
              <w:r w:rsidR="00DB5DC1" w:rsidRPr="002F4FED">
                <w:rPr>
                  <w:rStyle w:val="a8"/>
                  <w:rFonts w:ascii="Times New Roman" w:hAnsi="Times New Roman" w:cs="Times New Roman"/>
                  <w:sz w:val="22"/>
                  <w:lang w:val="kk-KZ"/>
                </w:rPr>
                <w:t>http://mura-</w:t>
              </w:r>
              <w:r w:rsidR="00DB5DC1" w:rsidRPr="002F4FED">
                <w:rPr>
                  <w:rStyle w:val="a8"/>
                  <w:rFonts w:ascii="Times New Roman" w:hAnsi="Times New Roman" w:cs="Times New Roman"/>
                  <w:sz w:val="22"/>
                  <w:lang w:val="kk-KZ"/>
                </w:rPr>
                <w:lastRenderedPageBreak/>
                <w:t>kz.ru/zhumbaktar-zhihaz-predmety-byta.html</w:t>
              </w:r>
            </w:hyperlink>
          </w:p>
          <w:p w:rsidR="00DB5DC1" w:rsidRPr="002F4FED" w:rsidRDefault="00B12132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15" w:history="1">
              <w:r w:rsidR="00C73CD6" w:rsidRPr="002F4FED">
                <w:rPr>
                  <w:rStyle w:val="a8"/>
                  <w:rFonts w:ascii="Times New Roman" w:hAnsi="Times New Roman" w:cs="Times New Roman"/>
                  <w:sz w:val="22"/>
                  <w:lang w:val="kk-KZ"/>
                </w:rPr>
                <w:t>https://qazaqtimes.com/article/56225</w:t>
              </w:r>
            </w:hyperlink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86B2D" w:rsidRDefault="00586B2D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586B2D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86B2D">
              <w:rPr>
                <w:rFonts w:ascii="Times New Roman" w:hAnsi="Times New Roman" w:cs="Times New Roman"/>
                <w:sz w:val="22"/>
                <w:lang w:val="kk-KZ"/>
              </w:rPr>
              <w:t>https://www.youtube.com/watch?v=ajGauk_Rync&amp;t=211s</w:t>
            </w: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C73CD6" w:rsidRPr="002F4FED" w:rsidRDefault="00C73CD6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4D02C9" w:rsidRPr="002F4FED" w:rsidRDefault="004D02C9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B309E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bookmarkStart w:id="0" w:name="_GoBack"/>
            <w:bookmarkEnd w:id="0"/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Алма ағашының суреті,</w:t>
            </w:r>
          </w:p>
          <w:p w:rsidR="00184924" w:rsidRPr="002F4FED" w:rsidRDefault="00184924" w:rsidP="00675E3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F4FED">
              <w:rPr>
                <w:rFonts w:ascii="Times New Roman" w:hAnsi="Times New Roman" w:cs="Times New Roman"/>
                <w:sz w:val="22"/>
                <w:lang w:val="kk-KZ"/>
              </w:rPr>
              <w:t>түсті алмалар.</w:t>
            </w:r>
          </w:p>
        </w:tc>
      </w:tr>
    </w:tbl>
    <w:p w:rsidR="00643F28" w:rsidRPr="002F4FED" w:rsidRDefault="00643F28">
      <w:pPr>
        <w:rPr>
          <w:rFonts w:ascii="Times New Roman" w:hAnsi="Times New Roman" w:cs="Times New Roman"/>
          <w:lang w:val="kk-KZ"/>
        </w:rPr>
      </w:pPr>
    </w:p>
    <w:p w:rsidR="00B94685" w:rsidRPr="002F4FED" w:rsidRDefault="00B94685">
      <w:pPr>
        <w:rPr>
          <w:rFonts w:ascii="Times New Roman" w:hAnsi="Times New Roman" w:cs="Times New Roman"/>
          <w:lang w:val="kk-KZ"/>
        </w:rPr>
      </w:pPr>
    </w:p>
    <w:p w:rsidR="00B94685" w:rsidRPr="002F4FED" w:rsidRDefault="00B94685">
      <w:pPr>
        <w:rPr>
          <w:rFonts w:ascii="Times New Roman" w:hAnsi="Times New Roman" w:cs="Times New Roman"/>
          <w:lang w:val="kk-KZ"/>
        </w:rPr>
      </w:pPr>
    </w:p>
    <w:p w:rsidR="00B94685" w:rsidRPr="002F4FED" w:rsidRDefault="00B94685">
      <w:pPr>
        <w:rPr>
          <w:rFonts w:ascii="Times New Roman" w:hAnsi="Times New Roman" w:cs="Times New Roman"/>
          <w:lang w:val="kk-KZ"/>
        </w:rPr>
      </w:pPr>
    </w:p>
    <w:p w:rsidR="00B94685" w:rsidRPr="002F4FED" w:rsidRDefault="00B94685">
      <w:pPr>
        <w:rPr>
          <w:rFonts w:ascii="Times New Roman" w:hAnsi="Times New Roman" w:cs="Times New Roman"/>
          <w:lang w:val="kk-KZ"/>
        </w:rPr>
      </w:pPr>
    </w:p>
    <w:p w:rsidR="00B94685" w:rsidRPr="002F4FED" w:rsidRDefault="00B94685">
      <w:pPr>
        <w:rPr>
          <w:rFonts w:ascii="Times New Roman" w:hAnsi="Times New Roman" w:cs="Times New Roman"/>
          <w:lang w:val="kk-KZ"/>
        </w:rPr>
      </w:pPr>
    </w:p>
    <w:p w:rsidR="00B94685" w:rsidRPr="00AF7697" w:rsidRDefault="00B94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685" w:rsidRPr="00AF7697" w:rsidRDefault="00B94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685" w:rsidRPr="00AF7697" w:rsidRDefault="00B94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685" w:rsidRPr="00AF7697" w:rsidRDefault="00B94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685" w:rsidRPr="00AF7697" w:rsidRDefault="00B946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Pr="00AF7697" w:rsidRDefault="00B94685">
      <w:pPr>
        <w:rPr>
          <w:sz w:val="24"/>
          <w:szCs w:val="24"/>
          <w:lang w:val="kk-KZ"/>
        </w:rPr>
      </w:pPr>
    </w:p>
    <w:p w:rsidR="00B94685" w:rsidRDefault="00B94685">
      <w:pPr>
        <w:rPr>
          <w:lang w:val="kk-KZ"/>
        </w:rPr>
      </w:pPr>
    </w:p>
    <w:p w:rsidR="00B94685" w:rsidRDefault="00B94685">
      <w:pPr>
        <w:rPr>
          <w:lang w:val="kk-KZ"/>
        </w:rPr>
      </w:pPr>
    </w:p>
    <w:p w:rsidR="00B94685" w:rsidRPr="00CA5A48" w:rsidRDefault="00B94685">
      <w:pPr>
        <w:rPr>
          <w:lang w:val="kk-KZ"/>
        </w:rPr>
      </w:pPr>
    </w:p>
    <w:sectPr w:rsidR="00B94685" w:rsidRPr="00CA5A48" w:rsidSect="00AF7697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3800"/>
    <w:multiLevelType w:val="hybridMultilevel"/>
    <w:tmpl w:val="4EF46B46"/>
    <w:lvl w:ilvl="0" w:tplc="F36C1428">
      <w:numFmt w:val="bullet"/>
      <w:lvlText w:val="–"/>
      <w:lvlJc w:val="left"/>
      <w:pPr>
        <w:ind w:left="56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8A8A4628">
      <w:numFmt w:val="bullet"/>
      <w:lvlText w:val="•"/>
      <w:lvlJc w:val="left"/>
      <w:pPr>
        <w:ind w:left="355" w:hanging="175"/>
      </w:pPr>
      <w:rPr>
        <w:rFonts w:hint="default"/>
        <w:lang w:val="kk-KZ" w:eastAsia="en-US" w:bidi="ar-SA"/>
      </w:rPr>
    </w:lvl>
    <w:lvl w:ilvl="2" w:tplc="D7D6D1DE">
      <w:numFmt w:val="bullet"/>
      <w:lvlText w:val="•"/>
      <w:lvlJc w:val="left"/>
      <w:pPr>
        <w:ind w:left="650" w:hanging="175"/>
      </w:pPr>
      <w:rPr>
        <w:rFonts w:hint="default"/>
        <w:lang w:val="kk-KZ" w:eastAsia="en-US" w:bidi="ar-SA"/>
      </w:rPr>
    </w:lvl>
    <w:lvl w:ilvl="3" w:tplc="CE54F3FE">
      <w:numFmt w:val="bullet"/>
      <w:lvlText w:val="•"/>
      <w:lvlJc w:val="left"/>
      <w:pPr>
        <w:ind w:left="945" w:hanging="175"/>
      </w:pPr>
      <w:rPr>
        <w:rFonts w:hint="default"/>
        <w:lang w:val="kk-KZ" w:eastAsia="en-US" w:bidi="ar-SA"/>
      </w:rPr>
    </w:lvl>
    <w:lvl w:ilvl="4" w:tplc="FDA8D1FA">
      <w:numFmt w:val="bullet"/>
      <w:lvlText w:val="•"/>
      <w:lvlJc w:val="left"/>
      <w:pPr>
        <w:ind w:left="1240" w:hanging="175"/>
      </w:pPr>
      <w:rPr>
        <w:rFonts w:hint="default"/>
        <w:lang w:val="kk-KZ" w:eastAsia="en-US" w:bidi="ar-SA"/>
      </w:rPr>
    </w:lvl>
    <w:lvl w:ilvl="5" w:tplc="014C3300">
      <w:numFmt w:val="bullet"/>
      <w:lvlText w:val="•"/>
      <w:lvlJc w:val="left"/>
      <w:pPr>
        <w:ind w:left="1536" w:hanging="175"/>
      </w:pPr>
      <w:rPr>
        <w:rFonts w:hint="default"/>
        <w:lang w:val="kk-KZ" w:eastAsia="en-US" w:bidi="ar-SA"/>
      </w:rPr>
    </w:lvl>
    <w:lvl w:ilvl="6" w:tplc="EDEE63B2">
      <w:numFmt w:val="bullet"/>
      <w:lvlText w:val="•"/>
      <w:lvlJc w:val="left"/>
      <w:pPr>
        <w:ind w:left="1831" w:hanging="175"/>
      </w:pPr>
      <w:rPr>
        <w:rFonts w:hint="default"/>
        <w:lang w:val="kk-KZ" w:eastAsia="en-US" w:bidi="ar-SA"/>
      </w:rPr>
    </w:lvl>
    <w:lvl w:ilvl="7" w:tplc="3D741A5A">
      <w:numFmt w:val="bullet"/>
      <w:lvlText w:val="•"/>
      <w:lvlJc w:val="left"/>
      <w:pPr>
        <w:ind w:left="2126" w:hanging="175"/>
      </w:pPr>
      <w:rPr>
        <w:rFonts w:hint="default"/>
        <w:lang w:val="kk-KZ" w:eastAsia="en-US" w:bidi="ar-SA"/>
      </w:rPr>
    </w:lvl>
    <w:lvl w:ilvl="8" w:tplc="5746A6BA">
      <w:numFmt w:val="bullet"/>
      <w:lvlText w:val="•"/>
      <w:lvlJc w:val="left"/>
      <w:pPr>
        <w:ind w:left="2421" w:hanging="17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2A"/>
    <w:rsid w:val="00000245"/>
    <w:rsid w:val="0002412E"/>
    <w:rsid w:val="00065D45"/>
    <w:rsid w:val="00065F41"/>
    <w:rsid w:val="0007182A"/>
    <w:rsid w:val="0008286B"/>
    <w:rsid w:val="000C6BA7"/>
    <w:rsid w:val="000D285A"/>
    <w:rsid w:val="000D2A72"/>
    <w:rsid w:val="000E0E4F"/>
    <w:rsid w:val="0013284C"/>
    <w:rsid w:val="00154862"/>
    <w:rsid w:val="00184924"/>
    <w:rsid w:val="001A384C"/>
    <w:rsid w:val="001B3BA0"/>
    <w:rsid w:val="00237D10"/>
    <w:rsid w:val="00252F70"/>
    <w:rsid w:val="002756C0"/>
    <w:rsid w:val="002A7F1D"/>
    <w:rsid w:val="002D6690"/>
    <w:rsid w:val="002F1447"/>
    <w:rsid w:val="002F4FED"/>
    <w:rsid w:val="00314598"/>
    <w:rsid w:val="003703CF"/>
    <w:rsid w:val="00396880"/>
    <w:rsid w:val="003C0129"/>
    <w:rsid w:val="003F0271"/>
    <w:rsid w:val="004032FE"/>
    <w:rsid w:val="004727E4"/>
    <w:rsid w:val="004D02C9"/>
    <w:rsid w:val="004D45F2"/>
    <w:rsid w:val="00523896"/>
    <w:rsid w:val="00544360"/>
    <w:rsid w:val="00574DA4"/>
    <w:rsid w:val="00586B2D"/>
    <w:rsid w:val="005A352D"/>
    <w:rsid w:val="005E2026"/>
    <w:rsid w:val="006236FA"/>
    <w:rsid w:val="00643401"/>
    <w:rsid w:val="00643F28"/>
    <w:rsid w:val="00675E35"/>
    <w:rsid w:val="00680DE6"/>
    <w:rsid w:val="006C77B8"/>
    <w:rsid w:val="006D217A"/>
    <w:rsid w:val="006D5451"/>
    <w:rsid w:val="006F3B4A"/>
    <w:rsid w:val="00740305"/>
    <w:rsid w:val="00775738"/>
    <w:rsid w:val="00782CCE"/>
    <w:rsid w:val="007B3B8C"/>
    <w:rsid w:val="00812871"/>
    <w:rsid w:val="00815C47"/>
    <w:rsid w:val="00822ED0"/>
    <w:rsid w:val="00857D23"/>
    <w:rsid w:val="0087047B"/>
    <w:rsid w:val="00870AB9"/>
    <w:rsid w:val="0088182A"/>
    <w:rsid w:val="008A2F1F"/>
    <w:rsid w:val="008B4817"/>
    <w:rsid w:val="00901A21"/>
    <w:rsid w:val="00946AD0"/>
    <w:rsid w:val="0095489B"/>
    <w:rsid w:val="0095588E"/>
    <w:rsid w:val="00973263"/>
    <w:rsid w:val="009A5A99"/>
    <w:rsid w:val="009C753C"/>
    <w:rsid w:val="009E1D83"/>
    <w:rsid w:val="00A207D3"/>
    <w:rsid w:val="00A27C1B"/>
    <w:rsid w:val="00A85C1D"/>
    <w:rsid w:val="00AA32A8"/>
    <w:rsid w:val="00AA79F2"/>
    <w:rsid w:val="00AB5BF6"/>
    <w:rsid w:val="00AF7697"/>
    <w:rsid w:val="00B0382E"/>
    <w:rsid w:val="00B07A24"/>
    <w:rsid w:val="00B12132"/>
    <w:rsid w:val="00B47A89"/>
    <w:rsid w:val="00B8704C"/>
    <w:rsid w:val="00B94685"/>
    <w:rsid w:val="00B97627"/>
    <w:rsid w:val="00BB309E"/>
    <w:rsid w:val="00BB7E07"/>
    <w:rsid w:val="00BD5205"/>
    <w:rsid w:val="00BE7CDA"/>
    <w:rsid w:val="00C14CBF"/>
    <w:rsid w:val="00C23F85"/>
    <w:rsid w:val="00C36441"/>
    <w:rsid w:val="00C4277C"/>
    <w:rsid w:val="00C73CD6"/>
    <w:rsid w:val="00C90393"/>
    <w:rsid w:val="00C95CC8"/>
    <w:rsid w:val="00CA5A48"/>
    <w:rsid w:val="00D41828"/>
    <w:rsid w:val="00D44B5B"/>
    <w:rsid w:val="00D50A11"/>
    <w:rsid w:val="00D721C5"/>
    <w:rsid w:val="00D849BB"/>
    <w:rsid w:val="00D8762C"/>
    <w:rsid w:val="00D916E0"/>
    <w:rsid w:val="00D96A96"/>
    <w:rsid w:val="00DB5DC1"/>
    <w:rsid w:val="00DC32A2"/>
    <w:rsid w:val="00E10E2E"/>
    <w:rsid w:val="00E2187C"/>
    <w:rsid w:val="00E54678"/>
    <w:rsid w:val="00EE3CBA"/>
    <w:rsid w:val="00F335DF"/>
    <w:rsid w:val="00F4244F"/>
    <w:rsid w:val="00F81D16"/>
    <w:rsid w:val="00F849C3"/>
    <w:rsid w:val="00F9446C"/>
    <w:rsid w:val="00F94D03"/>
    <w:rsid w:val="00F95C70"/>
    <w:rsid w:val="00FA2909"/>
    <w:rsid w:val="00FD13C7"/>
    <w:rsid w:val="00FD7B9B"/>
    <w:rsid w:val="00FF3192"/>
    <w:rsid w:val="00FF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7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B5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ultiurok.ru/files/b-sok-pak-baiev-ag-ashtar-nieghie-ashulandy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botana.biz/prepod/nachalnye_klassy/ooary7wj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qazaqtimes.com/article/56225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mura-kz.ru/zhumbaktar-zhihaz-predmety-by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5460-9C8D-4CD5-86D8-4DF019A6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18</cp:revision>
  <dcterms:created xsi:type="dcterms:W3CDTF">2021-11-05T03:23:00Z</dcterms:created>
  <dcterms:modified xsi:type="dcterms:W3CDTF">2022-07-27T15:22:00Z</dcterms:modified>
</cp:coreProperties>
</file>