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16" w:rsidRPr="00530832" w:rsidRDefault="00444E16" w:rsidP="00444E16">
      <w:pPr>
        <w:widowControl w:val="0"/>
        <w:autoSpaceDE w:val="0"/>
        <w:autoSpaceDN w:val="0"/>
        <w:spacing w:before="65" w:after="0" w:line="280" w:lineRule="auto"/>
        <w:ind w:right="45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530832">
        <w:rPr>
          <w:rFonts w:ascii="Times New Roman" w:eastAsia="Times New Roman" w:hAnsi="Times New Roman" w:cs="Times New Roman"/>
          <w:b/>
          <w:lang w:val="kk-KZ"/>
        </w:rPr>
        <w:t>«Жамбыл атындағы орта мектеп» КММ</w:t>
      </w:r>
    </w:p>
    <w:p w:rsidR="00444E16" w:rsidRPr="00530832" w:rsidRDefault="00444E16" w:rsidP="00444E16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530832">
        <w:rPr>
          <w:rFonts w:ascii="Times New Roman" w:eastAsia="Times New Roman" w:hAnsi="Times New Roman" w:cs="Times New Roman"/>
          <w:b/>
          <w:lang w:val="kk-KZ"/>
        </w:rPr>
        <w:t>ҚЫСҚА  МЕРЗІМДІ  ЖОСПАР</w:t>
      </w:r>
    </w:p>
    <w:p w:rsidR="00444E16" w:rsidRPr="00530832" w:rsidRDefault="00444E16" w:rsidP="00444E16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530832">
        <w:rPr>
          <w:rFonts w:ascii="Times New Roman" w:eastAsia="Times New Roman" w:hAnsi="Times New Roman" w:cs="Times New Roman"/>
          <w:b/>
          <w:lang w:val="kk-KZ"/>
        </w:rPr>
        <w:t>Дұрыс</w:t>
      </w:r>
      <w:r w:rsidRPr="0053083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30832">
        <w:rPr>
          <w:rFonts w:ascii="Times New Roman" w:eastAsia="Times New Roman" w:hAnsi="Times New Roman" w:cs="Times New Roman"/>
          <w:b/>
          <w:lang w:val="kk-KZ"/>
        </w:rPr>
        <w:t>тамақтану</w:t>
      </w:r>
    </w:p>
    <w:tbl>
      <w:tblPr>
        <w:tblStyle w:val="TableNormal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4394"/>
        <w:gridCol w:w="3827"/>
      </w:tblGrid>
      <w:tr w:rsidR="00444E16" w:rsidRPr="00530832" w:rsidTr="007628C0">
        <w:trPr>
          <w:trHeight w:val="253"/>
        </w:trPr>
        <w:tc>
          <w:tcPr>
            <w:tcW w:w="2447" w:type="dxa"/>
          </w:tcPr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Бөлім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ДЕНІ</w:t>
            </w:r>
            <w:r w:rsidRPr="0053083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САУДЫҢ –</w:t>
            </w:r>
            <w:r w:rsidRPr="0053083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ЖАНЫ</w:t>
            </w:r>
            <w:r w:rsidRPr="0053083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САУ</w:t>
            </w:r>
          </w:p>
        </w:tc>
      </w:tr>
      <w:tr w:rsidR="00444E16" w:rsidRPr="00530832" w:rsidTr="007628C0">
        <w:trPr>
          <w:trHeight w:val="251"/>
        </w:trPr>
        <w:tc>
          <w:tcPr>
            <w:tcW w:w="2447" w:type="dxa"/>
          </w:tcPr>
          <w:p w:rsidR="00444E16" w:rsidRPr="00530832" w:rsidRDefault="00444E16" w:rsidP="007628C0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Педагогтің</w:t>
            </w:r>
            <w:r w:rsidRPr="00530832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Хайруллаева Э.Б.</w:t>
            </w:r>
          </w:p>
        </w:tc>
      </w:tr>
      <w:tr w:rsidR="00444E16" w:rsidRPr="00530832" w:rsidTr="007628C0">
        <w:trPr>
          <w:trHeight w:val="253"/>
        </w:trPr>
        <w:tc>
          <w:tcPr>
            <w:tcW w:w="2447" w:type="dxa"/>
          </w:tcPr>
          <w:p w:rsidR="00444E16" w:rsidRPr="00530832" w:rsidRDefault="00444E16" w:rsidP="007628C0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44E16" w:rsidRPr="00530832" w:rsidTr="007628C0">
        <w:trPr>
          <w:trHeight w:val="253"/>
        </w:trPr>
        <w:tc>
          <w:tcPr>
            <w:tcW w:w="2447" w:type="dxa"/>
          </w:tcPr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Сынып:</w:t>
            </w:r>
            <w:r w:rsidRPr="0053083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="00305CD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 </w:t>
            </w:r>
          </w:p>
        </w:tc>
        <w:tc>
          <w:tcPr>
            <w:tcW w:w="4394" w:type="dxa"/>
          </w:tcPr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Қатысушылар</w:t>
            </w:r>
            <w:r w:rsidRPr="00530832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саны:</w:t>
            </w:r>
          </w:p>
        </w:tc>
        <w:tc>
          <w:tcPr>
            <w:tcW w:w="3827" w:type="dxa"/>
          </w:tcPr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Қатыспағандар</w:t>
            </w:r>
            <w:r w:rsidRPr="00530832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саны:</w:t>
            </w:r>
          </w:p>
        </w:tc>
      </w:tr>
      <w:tr w:rsidR="00444E16" w:rsidRPr="00530832" w:rsidTr="007628C0">
        <w:trPr>
          <w:trHeight w:val="251"/>
        </w:trPr>
        <w:tc>
          <w:tcPr>
            <w:tcW w:w="2447" w:type="dxa"/>
          </w:tcPr>
          <w:p w:rsidR="00444E16" w:rsidRPr="00530832" w:rsidRDefault="00444E16" w:rsidP="007628C0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Сабақтың</w:t>
            </w:r>
            <w:r w:rsidRPr="00530832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7628C0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7-сабақ.</w:t>
            </w:r>
            <w:r w:rsidRPr="0053083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Дұрыс</w:t>
            </w:r>
            <w:r w:rsidRPr="0053083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тамақтану</w:t>
            </w:r>
          </w:p>
        </w:tc>
      </w:tr>
      <w:tr w:rsidR="00444E16" w:rsidRPr="00305CD8" w:rsidTr="007628C0">
        <w:trPr>
          <w:trHeight w:val="758"/>
        </w:trPr>
        <w:tc>
          <w:tcPr>
            <w:tcW w:w="2447" w:type="dxa"/>
          </w:tcPr>
          <w:p w:rsidR="00444E16" w:rsidRPr="00530832" w:rsidRDefault="00444E16" w:rsidP="007628C0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Оқу</w:t>
            </w:r>
            <w:r w:rsidRPr="0053083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бағдарламасына</w:t>
            </w:r>
          </w:p>
          <w:p w:rsidR="00444E16" w:rsidRPr="00530832" w:rsidRDefault="00444E16" w:rsidP="007628C0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сәйкес</w:t>
            </w:r>
            <w:r w:rsidRPr="0053083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оқыту</w:t>
            </w:r>
            <w:r w:rsidRPr="00530832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мақсаттары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B8254B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2.1.3.1 тыңдаған материалдың мазмұны бойынша сұрақтарға жауап беру және оған сәйкес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="00B8254B"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фото/сюжетті суреттер/сызбалар таңдау/сипаттау;</w:t>
            </w:r>
          </w:p>
          <w:p w:rsidR="00444E16" w:rsidRPr="00530832" w:rsidRDefault="00444E16" w:rsidP="007628C0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2.2.1.1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ақпаратты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сұрау,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іс-әрекетке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түсініктеме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айту</w:t>
            </w:r>
            <w:r w:rsidRPr="00530832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сөз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сөз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тіркестерін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қолдану.</w:t>
            </w:r>
          </w:p>
        </w:tc>
      </w:tr>
      <w:tr w:rsidR="00444E16" w:rsidRPr="00305CD8" w:rsidTr="007628C0">
        <w:trPr>
          <w:trHeight w:val="656"/>
        </w:trPr>
        <w:tc>
          <w:tcPr>
            <w:tcW w:w="2447" w:type="dxa"/>
          </w:tcPr>
          <w:p w:rsidR="00444E16" w:rsidRPr="00530832" w:rsidRDefault="00444E16" w:rsidP="007628C0">
            <w:pPr>
              <w:spacing w:before="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Сабақтың</w:t>
            </w:r>
            <w:r w:rsidRPr="0053083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8221" w:type="dxa"/>
            <w:gridSpan w:val="2"/>
          </w:tcPr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мазмұны бойынша сұрақтарға жауап береді, </w:t>
            </w:r>
          </w:p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-ақпаратты сұрауда сөз тіркестерін  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қолданады.</w:t>
            </w:r>
          </w:p>
        </w:tc>
      </w:tr>
    </w:tbl>
    <w:p w:rsidR="00444E16" w:rsidRPr="00530832" w:rsidRDefault="00444E16" w:rsidP="00444E16">
      <w:pPr>
        <w:widowControl w:val="0"/>
        <w:autoSpaceDE w:val="0"/>
        <w:autoSpaceDN w:val="0"/>
        <w:spacing w:after="0" w:line="252" w:lineRule="exact"/>
        <w:ind w:right="584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530832">
        <w:rPr>
          <w:rFonts w:ascii="Times New Roman" w:eastAsia="Times New Roman" w:hAnsi="Times New Roman" w:cs="Times New Roman"/>
          <w:b/>
          <w:lang w:val="kk-KZ"/>
        </w:rPr>
        <w:t>Сабақтың</w:t>
      </w:r>
      <w:r w:rsidRPr="00530832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530832">
        <w:rPr>
          <w:rFonts w:ascii="Times New Roman" w:eastAsia="Times New Roman" w:hAnsi="Times New Roman" w:cs="Times New Roman"/>
          <w:b/>
          <w:lang w:val="kk-KZ"/>
        </w:rPr>
        <w:t>барысы:</w:t>
      </w:r>
    </w:p>
    <w:tbl>
      <w:tblPr>
        <w:tblStyle w:val="TableNormal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544"/>
        <w:gridCol w:w="2552"/>
        <w:gridCol w:w="2127"/>
        <w:gridCol w:w="1274"/>
      </w:tblGrid>
      <w:tr w:rsidR="00444E16" w:rsidRPr="00530832" w:rsidTr="007628C0">
        <w:trPr>
          <w:trHeight w:val="506"/>
        </w:trPr>
        <w:tc>
          <w:tcPr>
            <w:tcW w:w="1171" w:type="dxa"/>
          </w:tcPr>
          <w:p w:rsidR="00444E16" w:rsidRPr="00530832" w:rsidRDefault="00444E16" w:rsidP="007628C0">
            <w:pPr>
              <w:spacing w:line="25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Сабақтың</w:t>
            </w:r>
            <w:r w:rsidRPr="00530832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кезеңі/</w:t>
            </w:r>
          </w:p>
          <w:p w:rsidR="00444E16" w:rsidRPr="00530832" w:rsidRDefault="00444E16" w:rsidP="007628C0">
            <w:pPr>
              <w:spacing w:line="25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уақыт</w:t>
            </w:r>
          </w:p>
        </w:tc>
        <w:tc>
          <w:tcPr>
            <w:tcW w:w="3544" w:type="dxa"/>
          </w:tcPr>
          <w:p w:rsidR="00444E16" w:rsidRPr="00530832" w:rsidRDefault="00444E16" w:rsidP="007628C0">
            <w:pPr>
              <w:spacing w:before="12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Педагогтің</w:t>
            </w:r>
            <w:r w:rsidRPr="00530832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әрекеті</w:t>
            </w:r>
          </w:p>
        </w:tc>
        <w:tc>
          <w:tcPr>
            <w:tcW w:w="2552" w:type="dxa"/>
          </w:tcPr>
          <w:p w:rsidR="00444E16" w:rsidRPr="00530832" w:rsidRDefault="00444E16" w:rsidP="007628C0">
            <w:pPr>
              <w:spacing w:before="12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Оқушының</w:t>
            </w:r>
            <w:r w:rsidRPr="0053083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әрекеті</w:t>
            </w:r>
          </w:p>
        </w:tc>
        <w:tc>
          <w:tcPr>
            <w:tcW w:w="2127" w:type="dxa"/>
          </w:tcPr>
          <w:p w:rsidR="00444E16" w:rsidRPr="00530832" w:rsidRDefault="00444E16" w:rsidP="007628C0">
            <w:pPr>
              <w:spacing w:before="12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4" w:type="dxa"/>
          </w:tcPr>
          <w:p w:rsidR="00444E16" w:rsidRPr="00530832" w:rsidRDefault="00444E16" w:rsidP="007628C0">
            <w:pPr>
              <w:spacing w:before="125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444E16" w:rsidRPr="00530832" w:rsidTr="007628C0">
        <w:trPr>
          <w:trHeight w:val="1361"/>
        </w:trPr>
        <w:tc>
          <w:tcPr>
            <w:tcW w:w="1171" w:type="dxa"/>
          </w:tcPr>
          <w:p w:rsidR="00A95B12" w:rsidRPr="00530832" w:rsidRDefault="00444E16" w:rsidP="008B11D9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Сабақтың басы</w:t>
            </w:r>
          </w:p>
          <w:p w:rsidR="00444E16" w:rsidRPr="00530832" w:rsidRDefault="00444E16" w:rsidP="00305CD8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85230B" w:rsidRPr="00530832" w:rsidRDefault="0085230B" w:rsidP="0085230B">
            <w:pPr>
              <w:spacing w:line="242" w:lineRule="auto"/>
              <w:ind w:right="-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Психологиялық ахуал қалыптастыру.</w:t>
            </w:r>
          </w:p>
          <w:p w:rsidR="00444E16" w:rsidRPr="00530832" w:rsidRDefault="0085230B" w:rsidP="001648BD">
            <w:pPr>
              <w:spacing w:line="242" w:lineRule="auto"/>
              <w:ind w:right="-4"/>
              <w:rPr>
                <w:rFonts w:ascii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Ұйымдастыру кезеңі.</w:t>
            </w: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Амандасу.Көтерiңкi көңiл күй oрнaту үшiн </w:t>
            </w:r>
            <w:r w:rsidRPr="00530832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«Көңіл күйім» әдісін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қолдану арқылы с</w:t>
            </w:r>
            <w:r w:rsidRPr="00530832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абақтың басталуына жағымды ықпал ететін көңіл-күй қалыптастыру.</w:t>
            </w:r>
            <w:r w:rsidRPr="0053083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648BD" w:rsidRPr="00530832" w:rsidRDefault="001648BD" w:rsidP="001648BD">
            <w:pPr>
              <w:spacing w:line="242" w:lineRule="auto"/>
              <w:ind w:right="-4"/>
              <w:rPr>
                <w:rFonts w:ascii="Times New Roman" w:hAnsi="Times New Roman" w:cs="Times New Roman"/>
                <w:lang w:val="kk-KZ"/>
              </w:rPr>
            </w:pPr>
          </w:p>
          <w:p w:rsidR="00A95B12" w:rsidRPr="00530832" w:rsidRDefault="00444E16" w:rsidP="00A95B12">
            <w:pPr>
              <w:spacing w:line="242" w:lineRule="auto"/>
              <w:ind w:left="108" w:right="-4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Бағалау кестесін таратамын.</w:t>
            </w:r>
            <w:r w:rsidR="0085230B" w:rsidRPr="0053083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230B" w:rsidRPr="00530832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«Сәттілік дөңгелегі»</w:t>
            </w:r>
            <w:r w:rsidR="0085230B" w:rsidRPr="00530832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әдісі арқылы</w:t>
            </w:r>
            <w:r w:rsidR="00A95B12" w:rsidRPr="00530832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ү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й тапсырмасын</w:t>
            </w:r>
          </w:p>
          <w:p w:rsidR="008B11D9" w:rsidRPr="00530832" w:rsidRDefault="00444E16" w:rsidP="00A95B12">
            <w:pPr>
              <w:spacing w:line="242" w:lineRule="auto"/>
              <w:ind w:left="108" w:right="-4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тексеру : </w:t>
            </w:r>
            <w:r w:rsidRPr="00530832">
              <w:rPr>
                <w:rFonts w:ascii="Times New Roman" w:hAnsi="Times New Roman" w:cs="Times New Roman"/>
                <w:lang w:val="kk-KZ"/>
              </w:rPr>
              <w:t>4 тапсырма</w:t>
            </w:r>
            <w:r w:rsidR="008B11D9" w:rsidRPr="00530832">
              <w:rPr>
                <w:rFonts w:ascii="Times New Roman" w:hAnsi="Times New Roman" w:cs="Times New Roman"/>
                <w:lang w:val="kk-KZ"/>
              </w:rPr>
              <w:t>.</w:t>
            </w:r>
            <w:r w:rsidR="00A95B12" w:rsidRPr="0053083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B11D9" w:rsidRPr="00530832">
              <w:rPr>
                <w:rFonts w:ascii="Times New Roman" w:hAnsi="Times New Roman" w:cs="Times New Roman"/>
                <w:lang w:val="kk-KZ"/>
              </w:rPr>
              <w:t>Сөйлемдерді</w:t>
            </w:r>
            <w:r w:rsidR="008B11D9" w:rsidRPr="00530832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="008B11D9" w:rsidRPr="00530832">
              <w:rPr>
                <w:rFonts w:ascii="Times New Roman" w:hAnsi="Times New Roman" w:cs="Times New Roman"/>
                <w:lang w:val="kk-KZ"/>
              </w:rPr>
              <w:t>толықтырып</w:t>
            </w:r>
            <w:r w:rsidR="008B11D9" w:rsidRPr="00530832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="008B11D9" w:rsidRPr="00530832">
              <w:rPr>
                <w:rFonts w:ascii="Times New Roman" w:hAnsi="Times New Roman" w:cs="Times New Roman"/>
                <w:lang w:val="kk-KZ"/>
              </w:rPr>
              <w:t>жаз.</w:t>
            </w:r>
          </w:p>
          <w:p w:rsidR="00444E16" w:rsidRPr="00530832" w:rsidRDefault="00444E16" w:rsidP="007628C0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444E16" w:rsidRPr="00530832" w:rsidRDefault="00444E16" w:rsidP="00A95B12">
            <w:pPr>
              <w:spacing w:line="248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Cs/>
                <w:lang w:val="kk-KZ"/>
              </w:rPr>
              <w:t>Сабақтың мақсатын түсіндіремін.</w:t>
            </w:r>
          </w:p>
          <w:p w:rsidR="00A95B12" w:rsidRPr="00530832" w:rsidRDefault="00A95B12" w:rsidP="00ED3A8E">
            <w:pPr>
              <w:spacing w:line="247" w:lineRule="exact"/>
              <w:rPr>
                <w:rFonts w:ascii="Times New Roman" w:hAnsi="Times New Roman" w:cs="Times New Roman"/>
                <w:spacing w:val="-6"/>
                <w:lang w:val="kk-KZ"/>
              </w:rPr>
            </w:pPr>
          </w:p>
          <w:p w:rsidR="008B11D9" w:rsidRPr="00530832" w:rsidRDefault="00ED3A8E" w:rsidP="00ED3A8E">
            <w:pPr>
              <w:spacing w:line="247" w:lineRule="exact"/>
              <w:rPr>
                <w:rFonts w:ascii="Times New Roman" w:eastAsia="Times New Roman" w:hAnsi="Times New Roman" w:cs="Times New Roman"/>
                <w:spacing w:val="-6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>Жаңа</w:t>
            </w:r>
            <w:r w:rsidRPr="00530832">
              <w:rPr>
                <w:rFonts w:ascii="Times New Roman" w:eastAsia="Times New Roman" w:hAnsi="Times New Roman" w:cs="Times New Roman"/>
                <w:b/>
                <w:spacing w:val="-1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>сөздер:</w:t>
            </w:r>
            <w:r w:rsidR="008B11D9" w:rsidRPr="00530832">
              <w:rPr>
                <w:rFonts w:ascii="Times New Roman" w:eastAsia="Times New Roman" w:hAnsi="Times New Roman" w:cs="Times New Roman"/>
                <w:spacing w:val="-6"/>
                <w:lang w:val="kk-KZ"/>
              </w:rPr>
              <w:t>Жұмыртқа-яйцо,</w:t>
            </w:r>
          </w:p>
          <w:p w:rsidR="008B11D9" w:rsidRPr="00530832" w:rsidRDefault="008B11D9" w:rsidP="00ED3A8E">
            <w:pPr>
              <w:spacing w:line="247" w:lineRule="exact"/>
              <w:rPr>
                <w:rFonts w:ascii="Times New Roman" w:eastAsia="Times New Roman" w:hAnsi="Times New Roman" w:cs="Times New Roman"/>
                <w:spacing w:val="-6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6"/>
                <w:lang w:val="kk-KZ"/>
              </w:rPr>
              <w:t>Шырын-сок,</w:t>
            </w:r>
          </w:p>
          <w:p w:rsidR="008B11D9" w:rsidRPr="00530832" w:rsidRDefault="008B11D9" w:rsidP="00ED3A8E">
            <w:pPr>
              <w:spacing w:line="247" w:lineRule="exact"/>
              <w:rPr>
                <w:rFonts w:ascii="Times New Roman" w:eastAsia="Times New Roman" w:hAnsi="Times New Roman" w:cs="Times New Roman"/>
                <w:spacing w:val="-6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6"/>
                <w:lang w:val="kk-KZ"/>
              </w:rPr>
              <w:t>Құймақ-блины,</w:t>
            </w:r>
          </w:p>
          <w:p w:rsidR="008B11D9" w:rsidRPr="00530832" w:rsidRDefault="008B11D9" w:rsidP="00ED3A8E">
            <w:pPr>
              <w:spacing w:line="247" w:lineRule="exact"/>
              <w:rPr>
                <w:rFonts w:ascii="Times New Roman" w:eastAsia="Times New Roman" w:hAnsi="Times New Roman" w:cs="Times New Roman"/>
                <w:spacing w:val="-6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6"/>
                <w:lang w:val="kk-KZ"/>
              </w:rPr>
              <w:t>Ботқа-каша</w:t>
            </w:r>
          </w:p>
          <w:p w:rsidR="00ED3A8E" w:rsidRPr="00530832" w:rsidRDefault="00ED3A8E" w:rsidP="00A95B12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Жаңа сөздерді оқу, қайталау.</w:t>
            </w:r>
          </w:p>
        </w:tc>
        <w:tc>
          <w:tcPr>
            <w:tcW w:w="2552" w:type="dxa"/>
          </w:tcPr>
          <w:p w:rsidR="00444E16" w:rsidRPr="00530832" w:rsidRDefault="0085230B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530832">
              <w:rPr>
                <w:rFonts w:ascii="Times New Roman" w:hAnsi="Times New Roman" w:cs="Times New Roman"/>
                <w:bCs/>
                <w:lang w:val="kk-KZ"/>
              </w:rPr>
              <w:t>Амандасады, Оқушылар көнің күйін айтады</w:t>
            </w:r>
            <w:r w:rsidR="001648BD" w:rsidRPr="00530832">
              <w:rPr>
                <w:rFonts w:ascii="Times New Roman" w:hAnsi="Times New Roman" w:cs="Times New Roman"/>
                <w:bCs/>
                <w:lang w:val="kk-KZ"/>
              </w:rPr>
              <w:t>, смайлик арқылы көрсетеді.</w:t>
            </w:r>
          </w:p>
          <w:p w:rsidR="00444E16" w:rsidRPr="00530832" w:rsidRDefault="00444E16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44E16" w:rsidRPr="00530832" w:rsidRDefault="00444E16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44E16" w:rsidRPr="00530832" w:rsidRDefault="00444E16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44E16" w:rsidRPr="00530832" w:rsidRDefault="00444E16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44E16" w:rsidRPr="00530832" w:rsidRDefault="00444E16" w:rsidP="007628C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44E16" w:rsidRPr="00530832" w:rsidRDefault="00444E16" w:rsidP="007628C0">
            <w:pPr>
              <w:ind w:right="126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Сабақта алған балдарын жазады</w:t>
            </w:r>
          </w:p>
          <w:p w:rsidR="00A95B12" w:rsidRPr="00530832" w:rsidRDefault="00A95B12" w:rsidP="007628C0">
            <w:pPr>
              <w:ind w:right="12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ED3A8E" w:rsidP="007628C0">
            <w:pPr>
              <w:ind w:right="126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Үй тапсырмасын көрсетеді</w:t>
            </w:r>
            <w:r w:rsidR="00A95B12" w:rsidRPr="00530832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444E16" w:rsidRPr="00530832" w:rsidRDefault="00444E16" w:rsidP="007628C0">
            <w:pPr>
              <w:ind w:right="12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ind w:right="12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B11D9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Сабақтың мақсатымен танысады.</w:t>
            </w:r>
            <w:r w:rsidR="00ED3A8E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44E16" w:rsidRPr="00530832" w:rsidRDefault="00ED3A8E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Жаңа сөздерді оқиды, қайталайды.</w:t>
            </w:r>
          </w:p>
        </w:tc>
        <w:tc>
          <w:tcPr>
            <w:tcW w:w="2127" w:type="dxa"/>
          </w:tcPr>
          <w:p w:rsidR="00444E16" w:rsidRPr="00530832" w:rsidRDefault="00444E16" w:rsidP="0085230B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ҚБ:</w:t>
            </w:r>
            <w:r w:rsidRPr="00530832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="0085230B" w:rsidRPr="00530832">
              <w:rPr>
                <w:rFonts w:ascii="Times New Roman" w:eastAsia="Times New Roman" w:hAnsi="Times New Roman" w:cs="Times New Roman"/>
                <w:lang w:val="kk-KZ"/>
              </w:rPr>
              <w:t>Жарайсың!</w:t>
            </w:r>
          </w:p>
          <w:p w:rsidR="00444E16" w:rsidRPr="00530832" w:rsidRDefault="00444E16" w:rsidP="007628C0">
            <w:pPr>
              <w:spacing w:line="247" w:lineRule="exact"/>
              <w:ind w:right="713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ind w:right="713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2" w:lineRule="auto"/>
              <w:ind w:left="112" w:right="58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2" w:lineRule="auto"/>
              <w:ind w:left="112" w:right="58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2" w:lineRule="auto"/>
              <w:ind w:left="112" w:right="58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2" w:lineRule="auto"/>
              <w:ind w:right="58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48BD" w:rsidRPr="00530832" w:rsidRDefault="001648BD" w:rsidP="007628C0">
            <w:pPr>
              <w:spacing w:line="242" w:lineRule="auto"/>
              <w:ind w:right="58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48BD" w:rsidRPr="00530832" w:rsidRDefault="001648BD" w:rsidP="007628C0">
            <w:pPr>
              <w:spacing w:line="242" w:lineRule="auto"/>
              <w:ind w:right="58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ED3A8E">
            <w:pPr>
              <w:spacing w:line="242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Өзін өзі бағалау</w:t>
            </w:r>
          </w:p>
          <w:p w:rsidR="00A95B12" w:rsidRPr="00530832" w:rsidRDefault="00A95B12" w:rsidP="00ED3A8E">
            <w:pPr>
              <w:spacing w:line="242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8B11D9" w:rsidRPr="00530832" w:rsidRDefault="008B11D9" w:rsidP="008B11D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/>
              <w:ind w:firstLine="0"/>
            </w:pPr>
            <w:r w:rsidRPr="00530832">
              <w:t>сөйлемдерді</w:t>
            </w:r>
            <w:r w:rsidRPr="00530832">
              <w:rPr>
                <w:spacing w:val="-1"/>
              </w:rPr>
              <w:t xml:space="preserve"> дұрыс </w:t>
            </w:r>
            <w:r w:rsidRPr="00530832">
              <w:t>толықтырып</w:t>
            </w:r>
            <w:r w:rsidRPr="00530832">
              <w:rPr>
                <w:spacing w:val="-1"/>
              </w:rPr>
              <w:t xml:space="preserve"> </w:t>
            </w:r>
            <w:r w:rsidR="00272E88" w:rsidRPr="00530832">
              <w:t>жаз</w:t>
            </w:r>
            <w:r w:rsidRPr="00530832">
              <w:t>ды.</w:t>
            </w:r>
            <w:r w:rsidR="001E62FA" w:rsidRPr="00530832">
              <w:t xml:space="preserve"> </w:t>
            </w:r>
            <w:r w:rsidRPr="00530832">
              <w:t>1</w:t>
            </w:r>
            <w:r w:rsidR="001E62FA" w:rsidRPr="00530832">
              <w:t xml:space="preserve"> </w:t>
            </w:r>
            <w:r w:rsidRPr="00530832">
              <w:t>б</w:t>
            </w:r>
            <w:r w:rsidR="001E62FA" w:rsidRPr="00530832">
              <w:t>алл</w:t>
            </w:r>
          </w:p>
          <w:p w:rsidR="008B11D9" w:rsidRPr="00530832" w:rsidRDefault="008B11D9" w:rsidP="008B11D9">
            <w:pPr>
              <w:spacing w:line="245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5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4" w:type="dxa"/>
          </w:tcPr>
          <w:p w:rsidR="001648BD" w:rsidRPr="00530832" w:rsidRDefault="001648BD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48BD" w:rsidRPr="00530832" w:rsidRDefault="001648BD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690A3A7" wp14:editId="65E30273">
                  <wp:extent cx="737870" cy="286385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48BD" w:rsidRPr="00530832" w:rsidRDefault="001648BD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648BD" w:rsidRPr="00530832" w:rsidRDefault="001648BD" w:rsidP="007628C0">
            <w:pPr>
              <w:spacing w:line="247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ED3A8E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444E16" w:rsidRPr="00530832">
              <w:rPr>
                <w:rFonts w:ascii="Times New Roman" w:eastAsia="Times New Roman" w:hAnsi="Times New Roman" w:cs="Times New Roman"/>
                <w:lang w:val="kk-KZ"/>
              </w:rPr>
              <w:t>есте</w:t>
            </w:r>
          </w:p>
          <w:p w:rsidR="00ED3A8E" w:rsidRPr="00530832" w:rsidRDefault="00ED3A8E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D3A8E" w:rsidRPr="00530832" w:rsidRDefault="00ED3A8E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B11D9" w:rsidRPr="00530832" w:rsidRDefault="008B11D9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B11D9" w:rsidRPr="00530832" w:rsidRDefault="008B11D9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B11D9" w:rsidRPr="00530832" w:rsidRDefault="008B11D9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95B12" w:rsidRPr="00530832" w:rsidRDefault="00A95B12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95B12" w:rsidRPr="00530832" w:rsidRDefault="00A95B12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95B12" w:rsidRPr="00530832" w:rsidRDefault="00A95B12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95B12" w:rsidRPr="00530832" w:rsidRDefault="00A95B12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D3A8E" w:rsidRPr="00530832" w:rsidRDefault="00ED3A8E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16-бет</w:t>
            </w:r>
            <w:r w:rsidR="008B11D9" w:rsidRPr="00530832">
              <w:rPr>
                <w:rFonts w:ascii="Times New Roman" w:eastAsia="Times New Roman" w:hAnsi="Times New Roman" w:cs="Times New Roman"/>
                <w:lang w:val="kk-KZ"/>
              </w:rPr>
              <w:t>, сурет,</w:t>
            </w:r>
          </w:p>
          <w:p w:rsidR="008B11D9" w:rsidRPr="00530832" w:rsidRDefault="001648BD" w:rsidP="00A95B12">
            <w:pPr>
              <w:spacing w:line="245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="008B11D9" w:rsidRPr="00530832">
              <w:rPr>
                <w:rFonts w:ascii="Times New Roman" w:eastAsia="Times New Roman" w:hAnsi="Times New Roman" w:cs="Times New Roman"/>
                <w:lang w:val="kk-KZ"/>
              </w:rPr>
              <w:t>еледидар</w:t>
            </w:r>
          </w:p>
          <w:p w:rsidR="001648BD" w:rsidRPr="00530832" w:rsidRDefault="001648BD" w:rsidP="007628C0">
            <w:pPr>
              <w:spacing w:line="245" w:lineRule="exact"/>
              <w:ind w:right="253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44E16" w:rsidRPr="00305CD8" w:rsidTr="007628C0">
        <w:trPr>
          <w:trHeight w:val="2800"/>
        </w:trPr>
        <w:tc>
          <w:tcPr>
            <w:tcW w:w="1171" w:type="dxa"/>
          </w:tcPr>
          <w:p w:rsidR="007D5F78" w:rsidRPr="00530832" w:rsidRDefault="00444E16" w:rsidP="00A95B12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Сабақтың</w:t>
            </w:r>
            <w:r w:rsidRPr="00530832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ортасы</w:t>
            </w:r>
          </w:p>
          <w:p w:rsidR="00444E16" w:rsidRPr="00530832" w:rsidRDefault="00444E16" w:rsidP="00A95B12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D5824" w:rsidRPr="00530832" w:rsidRDefault="000D5824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7D5F78" w:rsidP="007D5F78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Сабақтың соңы</w:t>
            </w:r>
          </w:p>
          <w:p w:rsidR="007D5F78" w:rsidRPr="00530832" w:rsidRDefault="007D5F78" w:rsidP="007D5F78">
            <w:pPr>
              <w:spacing w:line="242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Бекіту</w:t>
            </w: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8F1CC5" w:rsidRPr="00530832" w:rsidRDefault="008F1CC5" w:rsidP="007628C0">
            <w:pPr>
              <w:spacing w:line="242" w:lineRule="auto"/>
              <w:ind w:right="182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444E16" w:rsidRPr="00530832" w:rsidRDefault="00444E16" w:rsidP="007628C0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1-тапсырма.</w:t>
            </w:r>
            <w:r w:rsidRPr="00530832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="008B11D9"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Тыңдалым. Айтылым.</w:t>
            </w:r>
          </w:p>
          <w:p w:rsidR="00444E16" w:rsidRPr="00530832" w:rsidRDefault="008B11D9" w:rsidP="007628C0">
            <w:pPr>
              <w:spacing w:line="25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Тыңда. </w:t>
            </w:r>
            <w:r w:rsidR="00444E16" w:rsidRPr="00530832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="00444E16"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444E16" w:rsidRPr="00530832">
              <w:rPr>
                <w:rFonts w:ascii="Times New Roman" w:eastAsia="Times New Roman" w:hAnsi="Times New Roman" w:cs="Times New Roman"/>
                <w:lang w:val="kk-KZ"/>
              </w:rPr>
              <w:t>ойыңды</w:t>
            </w:r>
            <w:r w:rsidR="00444E16" w:rsidRPr="00530832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="00444E16" w:rsidRPr="00530832">
              <w:rPr>
                <w:rFonts w:ascii="Times New Roman" w:eastAsia="Times New Roman" w:hAnsi="Times New Roman" w:cs="Times New Roman"/>
                <w:lang w:val="kk-KZ"/>
              </w:rPr>
              <w:t>айт.</w:t>
            </w:r>
          </w:p>
          <w:p w:rsidR="00444E16" w:rsidRPr="00530832" w:rsidRDefault="00444E16" w:rsidP="00272E8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Дұрыс тамақтану – денсаулық кепілі.</w:t>
            </w:r>
            <w:r w:rsidRPr="00530832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Біріншіден, тамақты дастарқан басында</w:t>
            </w:r>
            <w:r w:rsidRPr="00530832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отырып</w:t>
            </w:r>
            <w:r w:rsidRPr="00530832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ішу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керек.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Екіншіден,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тамақты</w:t>
            </w:r>
          </w:p>
          <w:p w:rsidR="00444E16" w:rsidRPr="00530832" w:rsidRDefault="00444E16" w:rsidP="007628C0">
            <w:pPr>
              <w:ind w:right="324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асықпай ішкен дұрыс. Үшіншіден, тамақты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уақытымен ішу қажет. Денсаулық – басты</w:t>
            </w:r>
            <w:r w:rsidRPr="00530832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байлық.</w:t>
            </w:r>
          </w:p>
          <w:p w:rsidR="00444E16" w:rsidRPr="00530832" w:rsidRDefault="00444E16" w:rsidP="007628C0">
            <w:pPr>
              <w:numPr>
                <w:ilvl w:val="0"/>
                <w:numId w:val="5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тамақтана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білесің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бе?</w:t>
            </w:r>
          </w:p>
          <w:p w:rsidR="005634D8" w:rsidRPr="00530832" w:rsidRDefault="008F1CC5" w:rsidP="007628C0">
            <w:pPr>
              <w:numPr>
                <w:ilvl w:val="0"/>
                <w:numId w:val="5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Дұрыс тамақтану дегенді қалай түсінесің?</w:t>
            </w:r>
          </w:p>
          <w:p w:rsidR="008F1CC5" w:rsidRPr="00530832" w:rsidRDefault="008F1CC5" w:rsidP="007628C0">
            <w:pPr>
              <w:numPr>
                <w:ilvl w:val="0"/>
                <w:numId w:val="5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Жеміс-жидекті жеместен бұрын не істеу керек?</w:t>
            </w:r>
          </w:p>
          <w:p w:rsidR="008F1CC5" w:rsidRPr="00530832" w:rsidRDefault="008F1CC5" w:rsidP="007628C0">
            <w:pPr>
              <w:numPr>
                <w:ilvl w:val="0"/>
                <w:numId w:val="5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Тамақтанар алдында не істеуіміз керек?</w:t>
            </w:r>
          </w:p>
          <w:p w:rsidR="005634D8" w:rsidRDefault="005634D8" w:rsidP="005634D8">
            <w:pPr>
              <w:numPr>
                <w:ilvl w:val="0"/>
                <w:numId w:val="5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Суретті сипатта</w:t>
            </w:r>
          </w:p>
          <w:p w:rsidR="00530832" w:rsidRPr="00530832" w:rsidRDefault="00530832" w:rsidP="00530832">
            <w:p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634D8" w:rsidRPr="00530832" w:rsidRDefault="00272E88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2-тапсырма. Оқылым.</w:t>
            </w:r>
          </w:p>
          <w:p w:rsidR="00272E88" w:rsidRPr="00530832" w:rsidRDefault="00272E88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Оқы. Сұрақтарға жауап бер.</w:t>
            </w:r>
          </w:p>
          <w:p w:rsidR="00272E88" w:rsidRPr="00530832" w:rsidRDefault="00272E88" w:rsidP="0067339E">
            <w:pPr>
              <w:ind w:left="284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Артық ішкен тамақ неге зиян?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Ботқада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не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көп?</w:t>
            </w:r>
          </w:p>
          <w:p w:rsidR="00B472CB" w:rsidRPr="00530832" w:rsidRDefault="00B472CB" w:rsidP="00272E88">
            <w:pPr>
              <w:ind w:left="284" w:right="155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72CB" w:rsidRPr="00530832" w:rsidRDefault="00B472CB" w:rsidP="00272E88">
            <w:pPr>
              <w:ind w:left="284" w:right="155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Сергіту сәті.</w:t>
            </w:r>
          </w:p>
          <w:p w:rsidR="00272E88" w:rsidRPr="00530832" w:rsidRDefault="00DF3941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«Пайдалы / зиянды» тағамдар ойыны.</w:t>
            </w:r>
          </w:p>
          <w:p w:rsidR="00DF3941" w:rsidRPr="00530832" w:rsidRDefault="00DF3941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34D8" w:rsidRPr="00530832" w:rsidRDefault="005634D8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3-тапсырма. </w:t>
            </w:r>
            <w:r w:rsidR="00B472CB"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Айтылым. Жазылым.</w:t>
            </w:r>
            <w:r w:rsidR="00B472CB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Кестеге қарап, пайдалы және пайдалы емес тағамдарды аж</w:t>
            </w:r>
            <w:r w:rsidR="00A93E37" w:rsidRPr="00530832">
              <w:rPr>
                <w:rFonts w:ascii="Times New Roman" w:eastAsia="Times New Roman" w:hAnsi="Times New Roman" w:cs="Times New Roman"/>
                <w:lang w:val="kk-KZ"/>
              </w:rPr>
              <w:t>ырату, сұрақтарға жауап беру арқ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ылы кестені толтыру.</w:t>
            </w:r>
          </w:p>
          <w:p w:rsidR="001E62FA" w:rsidRPr="00530832" w:rsidRDefault="001E62FA" w:rsidP="001E62FA">
            <w:pPr>
              <w:numPr>
                <w:ilvl w:val="0"/>
                <w:numId w:val="2"/>
              </w:numPr>
              <w:tabs>
                <w:tab w:val="left" w:pos="261"/>
              </w:tabs>
              <w:ind w:right="262" w:firstLine="35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Жеміс-жидектерді жеместен бұрын не істеу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                                                 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керек?</w:t>
            </w:r>
          </w:p>
          <w:p w:rsidR="001E62FA" w:rsidRPr="00530832" w:rsidRDefault="001E62FA" w:rsidP="001E62FA">
            <w:pPr>
              <w:numPr>
                <w:ilvl w:val="0"/>
                <w:numId w:val="2"/>
              </w:numPr>
              <w:tabs>
                <w:tab w:val="left" w:pos="261"/>
              </w:tabs>
              <w:spacing w:line="268" w:lineRule="exact"/>
              <w:ind w:left="260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Тамақтанар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алдында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не</w:t>
            </w:r>
            <w:r w:rsidRPr="00530832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істеуіміз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керек?</w:t>
            </w:r>
          </w:p>
          <w:p w:rsidR="00DF3941" w:rsidRPr="00530832" w:rsidRDefault="00DF3941" w:rsidP="001E62F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DF3941" w:rsidRPr="00530832" w:rsidRDefault="00DF3941" w:rsidP="001E62FA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Карточкамен жұмыс.</w:t>
            </w:r>
          </w:p>
          <w:p w:rsidR="001E62FA" w:rsidRPr="00530832" w:rsidRDefault="00DF3941" w:rsidP="001E62FA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 SMS / хабарлама» әдісі.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Оқушылар с</w:t>
            </w:r>
            <w:r w:rsidR="001E62FA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өздерді мағынасына қарай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сәйкестендіріп белгілейді, хабарлама жібереді.</w:t>
            </w:r>
          </w:p>
          <w:p w:rsidR="008F1CC5" w:rsidRPr="00530832" w:rsidRDefault="008F1CC5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7D5F78" w:rsidP="00B0208F">
            <w:p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Кері байланыс.</w:t>
            </w:r>
          </w:p>
          <w:p w:rsidR="008F1CC5" w:rsidRPr="00530832" w:rsidRDefault="008F1CC5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«Шығу парағын» тарату</w:t>
            </w:r>
          </w:p>
          <w:p w:rsidR="008F1CC5" w:rsidRPr="00530832" w:rsidRDefault="008F1CC5" w:rsidP="005634D8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8F1CC5">
            <w:pPr>
              <w:pStyle w:val="a7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Сабақта қандай жаңа сөздерді үйрендің?</w:t>
            </w:r>
          </w:p>
          <w:p w:rsidR="008F1CC5" w:rsidRPr="00530832" w:rsidRDefault="008F1CC5" w:rsidP="008F1CC5">
            <w:pPr>
              <w:pStyle w:val="a7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Дұрыс тамақтану деген не?</w:t>
            </w:r>
          </w:p>
          <w:p w:rsidR="008F1CC5" w:rsidRPr="00530832" w:rsidRDefault="008F1CC5" w:rsidP="008F1CC5">
            <w:pPr>
              <w:pStyle w:val="a7"/>
              <w:numPr>
                <w:ilvl w:val="0"/>
                <w:numId w:val="6"/>
              </w:numPr>
              <w:tabs>
                <w:tab w:val="left" w:pos="288"/>
              </w:tabs>
              <w:spacing w:line="25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Нені білгің келеді? </w:t>
            </w:r>
          </w:p>
          <w:p w:rsidR="008F1CC5" w:rsidRPr="00530832" w:rsidRDefault="008F1CC5" w:rsidP="008F1CC5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B0208F">
            <w:pPr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Бағалау: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Формативті </w:t>
            </w:r>
            <w:r w:rsidR="007D5F78" w:rsidRPr="00530832">
              <w:rPr>
                <w:rFonts w:ascii="Times New Roman" w:eastAsia="Times New Roman" w:hAnsi="Times New Roman" w:cs="Times New Roman"/>
                <w:lang w:val="kk-KZ"/>
              </w:rPr>
              <w:t>бағалауы бойынша қорытынды баллдарын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қоямын.</w:t>
            </w:r>
          </w:p>
          <w:p w:rsidR="008F1CC5" w:rsidRPr="00530832" w:rsidRDefault="008F1CC5" w:rsidP="008F1CC5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8F1CC5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Үй тапсырмасы беріледі. Үй тапсырмасы түсіндіріледі.</w:t>
            </w:r>
          </w:p>
          <w:p w:rsidR="008F1CC5" w:rsidRPr="00530832" w:rsidRDefault="007D5F78" w:rsidP="00B0208F">
            <w:pPr>
              <w:tabs>
                <w:tab w:val="left" w:pos="288"/>
              </w:tabs>
              <w:spacing w:line="256" w:lineRule="exact"/>
              <w:ind w:left="28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4</w:t>
            </w:r>
            <w:r w:rsidR="008F1CC5" w:rsidRPr="00530832">
              <w:rPr>
                <w:rFonts w:ascii="Times New Roman" w:eastAsia="Times New Roman" w:hAnsi="Times New Roman" w:cs="Times New Roman"/>
                <w:lang w:val="kk-KZ"/>
              </w:rPr>
              <w:t>-тапсырма. Сөздерді мағынасына қарай сәйкестендіру.</w:t>
            </w:r>
          </w:p>
        </w:tc>
        <w:tc>
          <w:tcPr>
            <w:tcW w:w="2552" w:type="dxa"/>
          </w:tcPr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Балалар мәтінді оқиды, әңгімелейді</w:t>
            </w:r>
            <w:r w:rsidR="008F1CC5" w:rsidRPr="00530832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Сұрақтарға жауап береді.</w:t>
            </w: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Берілген суретті сипаттайды.</w:t>
            </w: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B472CB">
            <w:pPr>
              <w:spacing w:line="25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72CB" w:rsidRPr="00530832" w:rsidRDefault="0067339E" w:rsidP="00B472CB">
            <w:pPr>
              <w:spacing w:line="25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Шағын мәтінді оқиды. С</w:t>
            </w:r>
            <w:r w:rsidR="00B472CB" w:rsidRPr="00530832">
              <w:rPr>
                <w:rFonts w:ascii="Times New Roman" w:eastAsia="Times New Roman" w:hAnsi="Times New Roman" w:cs="Times New Roman"/>
                <w:lang w:val="kk-KZ"/>
              </w:rPr>
              <w:t>ұрақтарға</w:t>
            </w:r>
            <w:r w:rsidR="00B472CB"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B472CB" w:rsidRPr="00530832">
              <w:rPr>
                <w:rFonts w:ascii="Times New Roman" w:eastAsia="Times New Roman" w:hAnsi="Times New Roman" w:cs="Times New Roman"/>
                <w:lang w:val="kk-KZ"/>
              </w:rPr>
              <w:t>жауап береді</w:t>
            </w: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7339E" w:rsidRDefault="0067339E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1E62FA">
            <w:pPr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Сергіту сәтін орындайды.</w:t>
            </w:r>
          </w:p>
          <w:p w:rsidR="00DF3941" w:rsidRPr="00530832" w:rsidRDefault="00DF3941" w:rsidP="001E62FA">
            <w:pPr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Тағамдарды ажыратты.</w:t>
            </w:r>
          </w:p>
          <w:p w:rsidR="001E62FA" w:rsidRDefault="001E62FA" w:rsidP="001E62FA">
            <w:pPr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1E62FA">
            <w:pPr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E62FA" w:rsidRPr="00530832" w:rsidRDefault="001E62FA" w:rsidP="001E62FA">
            <w:pPr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Кестемен жұмыс. Сұрақ-жауап. Пайдалы және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пайдалы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емес</w:t>
            </w:r>
            <w:r w:rsidRPr="00530832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тағамдарды</w:t>
            </w:r>
            <w:r w:rsidRPr="00530832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ажыратуды</w:t>
            </w:r>
          </w:p>
          <w:p w:rsidR="001E62FA" w:rsidRPr="00530832" w:rsidRDefault="001E62FA" w:rsidP="001E62FA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үйренеді.</w:t>
            </w: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F3941" w:rsidRPr="00530832" w:rsidRDefault="00DF3941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Жұптық жұмыс.</w:t>
            </w:r>
          </w:p>
          <w:p w:rsidR="00B0208F" w:rsidRPr="00530832" w:rsidRDefault="00B0208F" w:rsidP="00B0208F">
            <w:pPr>
              <w:spacing w:line="25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Дәптермен</w:t>
            </w:r>
            <w:r w:rsidRPr="00530832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жұмыс.</w:t>
            </w:r>
          </w:p>
          <w:p w:rsidR="00B0208F" w:rsidRPr="00530832" w:rsidRDefault="00B0208F" w:rsidP="00B0208F">
            <w:pPr>
              <w:spacing w:line="234" w:lineRule="exact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Сөздерді мағынасына қарай сәйкестендіріп белгілейді</w:t>
            </w: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«Шығу парағына» өз пікірлерін жазады. </w:t>
            </w:r>
          </w:p>
          <w:p w:rsidR="005634D8" w:rsidRPr="00530832" w:rsidRDefault="005634D8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F1CC5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F1CC5" w:rsidRPr="00530832" w:rsidRDefault="00864A61" w:rsidP="007628C0">
            <w:pPr>
              <w:spacing w:before="1"/>
              <w:ind w:right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Үй тапсырмасын күнделікке жазып алады.</w:t>
            </w:r>
          </w:p>
        </w:tc>
        <w:tc>
          <w:tcPr>
            <w:tcW w:w="2127" w:type="dxa"/>
          </w:tcPr>
          <w:p w:rsidR="00ED3A8E" w:rsidRPr="00530832" w:rsidRDefault="00ED3A8E" w:rsidP="00ED3A8E">
            <w:pPr>
              <w:spacing w:line="242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Өзін өзі бағалау</w:t>
            </w:r>
          </w:p>
          <w:p w:rsidR="00444E16" w:rsidRPr="00530832" w:rsidRDefault="00444E16" w:rsidP="00ED3A8E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ED3A8E" w:rsidRPr="00530832" w:rsidRDefault="005634D8" w:rsidP="00ED3A8E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Мәтінді әңгімелей алды-1</w:t>
            </w:r>
            <w:r w:rsidR="00ED3A8E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балл</w:t>
            </w:r>
          </w:p>
          <w:p w:rsidR="00272E88" w:rsidRPr="00530832" w:rsidRDefault="005634D8" w:rsidP="00ED3A8E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Өз ойын қосып </w:t>
            </w:r>
          </w:p>
          <w:p w:rsidR="00ED3A8E" w:rsidRPr="00530832" w:rsidRDefault="005634D8" w:rsidP="00ED3A8E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айтты-1</w:t>
            </w:r>
            <w:r w:rsidR="00ED3A8E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балл</w:t>
            </w:r>
          </w:p>
          <w:p w:rsidR="00ED3A8E" w:rsidRPr="00530832" w:rsidRDefault="00ED3A8E" w:rsidP="00ED3A8E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D5F78" w:rsidRPr="00530832" w:rsidRDefault="007D5F78" w:rsidP="00ED3A8E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D5F78" w:rsidRPr="00530832" w:rsidRDefault="007D5F78" w:rsidP="00ED3A8E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ED3A8E" w:rsidRPr="00530832" w:rsidRDefault="00ED3A8E" w:rsidP="00ED3A8E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444E16" w:rsidRPr="00530832" w:rsidRDefault="00444E16" w:rsidP="007628C0">
            <w:pPr>
              <w:spacing w:before="1"/>
              <w:ind w:right="14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444E16" w:rsidRPr="00530832" w:rsidRDefault="005634D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Сұраққа дұрыс жауап берді-1 балл</w:t>
            </w:r>
          </w:p>
          <w:p w:rsidR="005634D8" w:rsidRPr="00530832" w:rsidRDefault="001E62FA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Суреті сипаттай алды-1-</w:t>
            </w:r>
            <w:r w:rsidR="005634D8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балл</w:t>
            </w: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634D8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30832" w:rsidRPr="00530832" w:rsidRDefault="00530832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30832" w:rsidRDefault="00530832" w:rsidP="00B472CB">
            <w:pPr>
              <w:tabs>
                <w:tab w:val="left" w:pos="27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472CB" w:rsidRPr="00530832" w:rsidRDefault="00B472CB" w:rsidP="00B472CB">
            <w:pPr>
              <w:tabs>
                <w:tab w:val="left" w:pos="27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Мәтінді қатесіз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="00B0208F" w:rsidRPr="00530832">
              <w:rPr>
                <w:rFonts w:ascii="Times New Roman" w:eastAsia="Times New Roman" w:hAnsi="Times New Roman" w:cs="Times New Roman"/>
                <w:lang w:val="kk-KZ"/>
              </w:rPr>
              <w:t>оқиды, с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ұрақтарға</w:t>
            </w:r>
            <w:r w:rsidRPr="00530832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дұрыс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жауап береді 1 балл</w:t>
            </w: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F1CC5" w:rsidRPr="00530832" w:rsidRDefault="00DF3941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ҚБ: Қолпаштау</w:t>
            </w:r>
          </w:p>
          <w:p w:rsidR="008F1CC5" w:rsidRPr="00530832" w:rsidRDefault="008F1CC5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E62FA" w:rsidRPr="00530832" w:rsidRDefault="001E62FA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E62FA" w:rsidRPr="00530832" w:rsidRDefault="001E62FA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b/>
                <w:lang w:val="kk-KZ"/>
              </w:rPr>
              <w:t>Дескриптор:</w:t>
            </w:r>
          </w:p>
          <w:p w:rsidR="001E62FA" w:rsidRPr="00530832" w:rsidRDefault="005634D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Тағамдарды дұрыс ажыратты</w:t>
            </w:r>
            <w:r w:rsidR="001E62FA" w:rsidRPr="00530832">
              <w:rPr>
                <w:rFonts w:ascii="Times New Roman" w:eastAsia="Times New Roman" w:hAnsi="Times New Roman" w:cs="Times New Roman"/>
                <w:lang w:val="kk-KZ"/>
              </w:rPr>
              <w:t>, жазды</w:t>
            </w: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1 балл</w:t>
            </w: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34D8" w:rsidRPr="00530832" w:rsidRDefault="005634D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Сөздер мен сөз тіркестерін дұрыс атады-1 балл</w:t>
            </w:r>
          </w:p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0208F" w:rsidRDefault="00B0208F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30832" w:rsidRPr="00530832" w:rsidRDefault="00530832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0208F" w:rsidRPr="00530832" w:rsidRDefault="00DF394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Бірін-бірі тексеріп бағалайды.</w:t>
            </w:r>
          </w:p>
          <w:p w:rsidR="00444E16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Сөздерді дұрыс сәйкестендіреді-1балл</w:t>
            </w:r>
          </w:p>
          <w:p w:rsidR="00B0208F" w:rsidRDefault="00B0208F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30832" w:rsidRPr="00530832" w:rsidRDefault="00530832" w:rsidP="007628C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7D5F78" w:rsidRPr="00530832" w:rsidRDefault="008F1CC5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Дәйекті пікірге</w:t>
            </w:r>
            <w:r w:rsidR="00BB485B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44E16" w:rsidRPr="00530832" w:rsidRDefault="00BB485B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8F1CC5" w:rsidRPr="00530832">
              <w:rPr>
                <w:rFonts w:ascii="Times New Roman" w:eastAsia="Times New Roman" w:hAnsi="Times New Roman" w:cs="Times New Roman"/>
                <w:lang w:val="kk-KZ"/>
              </w:rPr>
              <w:t>- балл</w:t>
            </w:r>
          </w:p>
        </w:tc>
        <w:tc>
          <w:tcPr>
            <w:tcW w:w="1274" w:type="dxa"/>
          </w:tcPr>
          <w:p w:rsidR="00444E16" w:rsidRPr="00530832" w:rsidRDefault="00444E16" w:rsidP="007628C0">
            <w:pPr>
              <w:spacing w:before="202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тақырыпқа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сәйкес</w:t>
            </w:r>
          </w:p>
          <w:p w:rsidR="00444E16" w:rsidRPr="00530832" w:rsidRDefault="008B11D9" w:rsidP="008B11D9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сурет,</w:t>
            </w:r>
          </w:p>
          <w:p w:rsidR="00272E88" w:rsidRPr="00530832" w:rsidRDefault="00272E8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72E88" w:rsidRPr="00530832" w:rsidRDefault="00272E8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72E88" w:rsidRPr="00530832" w:rsidRDefault="00272E8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72E88" w:rsidRPr="00530832" w:rsidRDefault="00272E8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D5F78" w:rsidRPr="00530832" w:rsidRDefault="007D5F7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44E16" w:rsidRPr="00530832" w:rsidRDefault="00444E16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интербел-сенді</w:t>
            </w:r>
            <w:r w:rsidRPr="00530832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530832">
              <w:rPr>
                <w:rFonts w:ascii="Times New Roman" w:eastAsia="Times New Roman" w:hAnsi="Times New Roman" w:cs="Times New Roman"/>
                <w:lang w:val="kk-KZ"/>
              </w:rPr>
              <w:t>тақта</w:t>
            </w:r>
          </w:p>
          <w:p w:rsidR="008B11D9" w:rsidRPr="00530832" w:rsidRDefault="008B11D9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/теледидар/</w:t>
            </w:r>
          </w:p>
          <w:p w:rsidR="008F1CC5" w:rsidRPr="00530832" w:rsidRDefault="008F1CC5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7339E" w:rsidRDefault="0067339E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7339E" w:rsidRPr="00530832" w:rsidRDefault="0067339E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7339E" w:rsidRPr="00530832" w:rsidRDefault="0067339E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Оқулық </w:t>
            </w:r>
          </w:p>
          <w:p w:rsidR="00864A61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16-17 бет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7D5F78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Бейнебаян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DF3941" w:rsidRPr="00530832" w:rsidRDefault="00DF394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Оқулық 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17-бет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Жұмыс дәптері 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8-бет</w:t>
            </w: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9-бет</w:t>
            </w: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30832" w:rsidRPr="00530832" w:rsidRDefault="00530832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208F" w:rsidRPr="00530832" w:rsidRDefault="00B0208F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64A61" w:rsidRPr="00530832" w:rsidRDefault="00864A61" w:rsidP="007628C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30832">
              <w:rPr>
                <w:rFonts w:ascii="Times New Roman" w:eastAsia="Times New Roman" w:hAnsi="Times New Roman" w:cs="Times New Roman"/>
                <w:lang w:val="kk-KZ"/>
              </w:rPr>
              <w:t>Күнделік</w:t>
            </w:r>
            <w:r w:rsidR="007D5F78" w:rsidRPr="00530832">
              <w:rPr>
                <w:rFonts w:ascii="Times New Roman" w:eastAsia="Times New Roman" w:hAnsi="Times New Roman" w:cs="Times New Roman"/>
                <w:lang w:val="kk-KZ"/>
              </w:rPr>
              <w:t xml:space="preserve"> кз</w:t>
            </w:r>
          </w:p>
        </w:tc>
      </w:tr>
    </w:tbl>
    <w:p w:rsidR="007D5F78" w:rsidRPr="00530832" w:rsidRDefault="007D5F78" w:rsidP="000D5824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lang w:val="kk-KZ"/>
        </w:rPr>
      </w:pPr>
    </w:p>
    <w:p w:rsidR="000D5824" w:rsidRPr="00530832" w:rsidRDefault="000D5824" w:rsidP="000D5824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lang w:val="kk-KZ"/>
        </w:rPr>
        <w:sectPr w:rsidR="000D5824" w:rsidRPr="00530832" w:rsidSect="007D5F78">
          <w:pgSz w:w="11910" w:h="16850"/>
          <w:pgMar w:top="142" w:right="1100" w:bottom="567" w:left="660" w:header="0" w:footer="461" w:gutter="0"/>
          <w:cols w:space="720"/>
          <w:docGrid w:linePitch="299"/>
        </w:sectPr>
      </w:pPr>
      <w:bookmarkStart w:id="0" w:name="_GoBack"/>
      <w:bookmarkEnd w:id="0"/>
    </w:p>
    <w:p w:rsidR="00FC5DE4" w:rsidRPr="00305CD8" w:rsidRDefault="00FC5DE4">
      <w:pPr>
        <w:rPr>
          <w:lang w:val="kk-KZ"/>
        </w:rPr>
      </w:pPr>
    </w:p>
    <w:sectPr w:rsidR="00FC5DE4" w:rsidRPr="0030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010C"/>
    <w:multiLevelType w:val="hybridMultilevel"/>
    <w:tmpl w:val="0486FE24"/>
    <w:lvl w:ilvl="0" w:tplc="9BB4CD42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>
    <w:nsid w:val="3DA47708"/>
    <w:multiLevelType w:val="hybridMultilevel"/>
    <w:tmpl w:val="61429E28"/>
    <w:lvl w:ilvl="0" w:tplc="FECC6E6C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EC40CD2">
      <w:numFmt w:val="bullet"/>
      <w:lvlText w:val="•"/>
      <w:lvlJc w:val="left"/>
      <w:pPr>
        <w:ind w:left="560" w:hanging="166"/>
      </w:pPr>
      <w:rPr>
        <w:rFonts w:hint="default"/>
        <w:lang w:val="kk-KZ" w:eastAsia="en-US" w:bidi="ar-SA"/>
      </w:rPr>
    </w:lvl>
    <w:lvl w:ilvl="2" w:tplc="2F9A7FE0">
      <w:numFmt w:val="bullet"/>
      <w:lvlText w:val="•"/>
      <w:lvlJc w:val="left"/>
      <w:pPr>
        <w:ind w:left="1001" w:hanging="166"/>
      </w:pPr>
      <w:rPr>
        <w:rFonts w:hint="default"/>
        <w:lang w:val="kk-KZ" w:eastAsia="en-US" w:bidi="ar-SA"/>
      </w:rPr>
    </w:lvl>
    <w:lvl w:ilvl="3" w:tplc="3090947A">
      <w:numFmt w:val="bullet"/>
      <w:lvlText w:val="•"/>
      <w:lvlJc w:val="left"/>
      <w:pPr>
        <w:ind w:left="1442" w:hanging="166"/>
      </w:pPr>
      <w:rPr>
        <w:rFonts w:hint="default"/>
        <w:lang w:val="kk-KZ" w:eastAsia="en-US" w:bidi="ar-SA"/>
      </w:rPr>
    </w:lvl>
    <w:lvl w:ilvl="4" w:tplc="B0566890">
      <w:numFmt w:val="bullet"/>
      <w:lvlText w:val="•"/>
      <w:lvlJc w:val="left"/>
      <w:pPr>
        <w:ind w:left="1883" w:hanging="166"/>
      </w:pPr>
      <w:rPr>
        <w:rFonts w:hint="default"/>
        <w:lang w:val="kk-KZ" w:eastAsia="en-US" w:bidi="ar-SA"/>
      </w:rPr>
    </w:lvl>
    <w:lvl w:ilvl="5" w:tplc="DABAC890">
      <w:numFmt w:val="bullet"/>
      <w:lvlText w:val="•"/>
      <w:lvlJc w:val="left"/>
      <w:pPr>
        <w:ind w:left="2324" w:hanging="166"/>
      </w:pPr>
      <w:rPr>
        <w:rFonts w:hint="default"/>
        <w:lang w:val="kk-KZ" w:eastAsia="en-US" w:bidi="ar-SA"/>
      </w:rPr>
    </w:lvl>
    <w:lvl w:ilvl="6" w:tplc="CAB04728">
      <w:numFmt w:val="bullet"/>
      <w:lvlText w:val="•"/>
      <w:lvlJc w:val="left"/>
      <w:pPr>
        <w:ind w:left="2765" w:hanging="166"/>
      </w:pPr>
      <w:rPr>
        <w:rFonts w:hint="default"/>
        <w:lang w:val="kk-KZ" w:eastAsia="en-US" w:bidi="ar-SA"/>
      </w:rPr>
    </w:lvl>
    <w:lvl w:ilvl="7" w:tplc="3DECF126">
      <w:numFmt w:val="bullet"/>
      <w:lvlText w:val="•"/>
      <w:lvlJc w:val="left"/>
      <w:pPr>
        <w:ind w:left="3206" w:hanging="166"/>
      </w:pPr>
      <w:rPr>
        <w:rFonts w:hint="default"/>
        <w:lang w:val="kk-KZ" w:eastAsia="en-US" w:bidi="ar-SA"/>
      </w:rPr>
    </w:lvl>
    <w:lvl w:ilvl="8" w:tplc="00F05942">
      <w:numFmt w:val="bullet"/>
      <w:lvlText w:val="•"/>
      <w:lvlJc w:val="left"/>
      <w:pPr>
        <w:ind w:left="3647" w:hanging="166"/>
      </w:pPr>
      <w:rPr>
        <w:rFonts w:hint="default"/>
        <w:lang w:val="kk-KZ" w:eastAsia="en-US" w:bidi="ar-SA"/>
      </w:rPr>
    </w:lvl>
  </w:abstractNum>
  <w:abstractNum w:abstractNumId="2">
    <w:nsid w:val="43A014EA"/>
    <w:multiLevelType w:val="hybridMultilevel"/>
    <w:tmpl w:val="FCB659E0"/>
    <w:lvl w:ilvl="0" w:tplc="56A2DD9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184B010">
      <w:numFmt w:val="bullet"/>
      <w:lvlText w:val="•"/>
      <w:lvlJc w:val="left"/>
      <w:pPr>
        <w:ind w:left="716" w:hanging="166"/>
      </w:pPr>
      <w:rPr>
        <w:rFonts w:hint="default"/>
        <w:lang w:val="kk-KZ" w:eastAsia="en-US" w:bidi="ar-SA"/>
      </w:rPr>
    </w:lvl>
    <w:lvl w:ilvl="2" w:tplc="C29EB816">
      <w:numFmt w:val="bullet"/>
      <w:lvlText w:val="•"/>
      <w:lvlJc w:val="left"/>
      <w:pPr>
        <w:ind w:left="1153" w:hanging="166"/>
      </w:pPr>
      <w:rPr>
        <w:rFonts w:hint="default"/>
        <w:lang w:val="kk-KZ" w:eastAsia="en-US" w:bidi="ar-SA"/>
      </w:rPr>
    </w:lvl>
    <w:lvl w:ilvl="3" w:tplc="95FEBBBC">
      <w:numFmt w:val="bullet"/>
      <w:lvlText w:val="•"/>
      <w:lvlJc w:val="left"/>
      <w:pPr>
        <w:ind w:left="1590" w:hanging="166"/>
      </w:pPr>
      <w:rPr>
        <w:rFonts w:hint="default"/>
        <w:lang w:val="kk-KZ" w:eastAsia="en-US" w:bidi="ar-SA"/>
      </w:rPr>
    </w:lvl>
    <w:lvl w:ilvl="4" w:tplc="9536D1AC">
      <w:numFmt w:val="bullet"/>
      <w:lvlText w:val="•"/>
      <w:lvlJc w:val="left"/>
      <w:pPr>
        <w:ind w:left="2027" w:hanging="166"/>
      </w:pPr>
      <w:rPr>
        <w:rFonts w:hint="default"/>
        <w:lang w:val="kk-KZ" w:eastAsia="en-US" w:bidi="ar-SA"/>
      </w:rPr>
    </w:lvl>
    <w:lvl w:ilvl="5" w:tplc="2C843F24">
      <w:numFmt w:val="bullet"/>
      <w:lvlText w:val="•"/>
      <w:lvlJc w:val="left"/>
      <w:pPr>
        <w:ind w:left="2464" w:hanging="166"/>
      </w:pPr>
      <w:rPr>
        <w:rFonts w:hint="default"/>
        <w:lang w:val="kk-KZ" w:eastAsia="en-US" w:bidi="ar-SA"/>
      </w:rPr>
    </w:lvl>
    <w:lvl w:ilvl="6" w:tplc="97A2A98C">
      <w:numFmt w:val="bullet"/>
      <w:lvlText w:val="•"/>
      <w:lvlJc w:val="left"/>
      <w:pPr>
        <w:ind w:left="2900" w:hanging="166"/>
      </w:pPr>
      <w:rPr>
        <w:rFonts w:hint="default"/>
        <w:lang w:val="kk-KZ" w:eastAsia="en-US" w:bidi="ar-SA"/>
      </w:rPr>
    </w:lvl>
    <w:lvl w:ilvl="7" w:tplc="EB14ECD0">
      <w:numFmt w:val="bullet"/>
      <w:lvlText w:val="•"/>
      <w:lvlJc w:val="left"/>
      <w:pPr>
        <w:ind w:left="3337" w:hanging="166"/>
      </w:pPr>
      <w:rPr>
        <w:rFonts w:hint="default"/>
        <w:lang w:val="kk-KZ" w:eastAsia="en-US" w:bidi="ar-SA"/>
      </w:rPr>
    </w:lvl>
    <w:lvl w:ilvl="8" w:tplc="7FCC3138">
      <w:numFmt w:val="bullet"/>
      <w:lvlText w:val="•"/>
      <w:lvlJc w:val="left"/>
      <w:pPr>
        <w:ind w:left="3774" w:hanging="166"/>
      </w:pPr>
      <w:rPr>
        <w:rFonts w:hint="default"/>
        <w:lang w:val="kk-KZ" w:eastAsia="en-US" w:bidi="ar-SA"/>
      </w:rPr>
    </w:lvl>
  </w:abstractNum>
  <w:abstractNum w:abstractNumId="3">
    <w:nsid w:val="4FF36943"/>
    <w:multiLevelType w:val="hybridMultilevel"/>
    <w:tmpl w:val="D8027248"/>
    <w:lvl w:ilvl="0" w:tplc="D2A823C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02F4D6">
      <w:numFmt w:val="bullet"/>
      <w:lvlText w:val="•"/>
      <w:lvlJc w:val="left"/>
      <w:pPr>
        <w:ind w:left="554" w:hanging="166"/>
      </w:pPr>
      <w:rPr>
        <w:rFonts w:hint="default"/>
        <w:lang w:val="kk-KZ" w:eastAsia="en-US" w:bidi="ar-SA"/>
      </w:rPr>
    </w:lvl>
    <w:lvl w:ilvl="2" w:tplc="63FE858A">
      <w:numFmt w:val="bullet"/>
      <w:lvlText w:val="•"/>
      <w:lvlJc w:val="left"/>
      <w:pPr>
        <w:ind w:left="1009" w:hanging="166"/>
      </w:pPr>
      <w:rPr>
        <w:rFonts w:hint="default"/>
        <w:lang w:val="kk-KZ" w:eastAsia="en-US" w:bidi="ar-SA"/>
      </w:rPr>
    </w:lvl>
    <w:lvl w:ilvl="3" w:tplc="A13ABD86">
      <w:numFmt w:val="bullet"/>
      <w:lvlText w:val="•"/>
      <w:lvlJc w:val="left"/>
      <w:pPr>
        <w:ind w:left="1464" w:hanging="166"/>
      </w:pPr>
      <w:rPr>
        <w:rFonts w:hint="default"/>
        <w:lang w:val="kk-KZ" w:eastAsia="en-US" w:bidi="ar-SA"/>
      </w:rPr>
    </w:lvl>
    <w:lvl w:ilvl="4" w:tplc="30BC0E7C">
      <w:numFmt w:val="bullet"/>
      <w:lvlText w:val="•"/>
      <w:lvlJc w:val="left"/>
      <w:pPr>
        <w:ind w:left="1919" w:hanging="166"/>
      </w:pPr>
      <w:rPr>
        <w:rFonts w:hint="default"/>
        <w:lang w:val="kk-KZ" w:eastAsia="en-US" w:bidi="ar-SA"/>
      </w:rPr>
    </w:lvl>
    <w:lvl w:ilvl="5" w:tplc="016CFC64">
      <w:numFmt w:val="bullet"/>
      <w:lvlText w:val="•"/>
      <w:lvlJc w:val="left"/>
      <w:pPr>
        <w:ind w:left="2374" w:hanging="166"/>
      </w:pPr>
      <w:rPr>
        <w:rFonts w:hint="default"/>
        <w:lang w:val="kk-KZ" w:eastAsia="en-US" w:bidi="ar-SA"/>
      </w:rPr>
    </w:lvl>
    <w:lvl w:ilvl="6" w:tplc="25A0D4A2">
      <w:numFmt w:val="bullet"/>
      <w:lvlText w:val="•"/>
      <w:lvlJc w:val="left"/>
      <w:pPr>
        <w:ind w:left="2828" w:hanging="166"/>
      </w:pPr>
      <w:rPr>
        <w:rFonts w:hint="default"/>
        <w:lang w:val="kk-KZ" w:eastAsia="en-US" w:bidi="ar-SA"/>
      </w:rPr>
    </w:lvl>
    <w:lvl w:ilvl="7" w:tplc="03B4630E">
      <w:numFmt w:val="bullet"/>
      <w:lvlText w:val="•"/>
      <w:lvlJc w:val="left"/>
      <w:pPr>
        <w:ind w:left="3283" w:hanging="166"/>
      </w:pPr>
      <w:rPr>
        <w:rFonts w:hint="default"/>
        <w:lang w:val="kk-KZ" w:eastAsia="en-US" w:bidi="ar-SA"/>
      </w:rPr>
    </w:lvl>
    <w:lvl w:ilvl="8" w:tplc="99A011B6">
      <w:numFmt w:val="bullet"/>
      <w:lvlText w:val="•"/>
      <w:lvlJc w:val="left"/>
      <w:pPr>
        <w:ind w:left="3738" w:hanging="166"/>
      </w:pPr>
      <w:rPr>
        <w:rFonts w:hint="default"/>
        <w:lang w:val="kk-KZ" w:eastAsia="en-US" w:bidi="ar-SA"/>
      </w:rPr>
    </w:lvl>
  </w:abstractNum>
  <w:abstractNum w:abstractNumId="4">
    <w:nsid w:val="52D57970"/>
    <w:multiLevelType w:val="hybridMultilevel"/>
    <w:tmpl w:val="0344A602"/>
    <w:lvl w:ilvl="0" w:tplc="282A3D3C">
      <w:start w:val="2"/>
      <w:numFmt w:val="decimal"/>
      <w:lvlText w:val="%1-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BA0623F6">
      <w:numFmt w:val="bullet"/>
      <w:lvlText w:val="•"/>
      <w:lvlJc w:val="left"/>
      <w:pPr>
        <w:ind w:left="724" w:hanging="185"/>
      </w:pPr>
      <w:rPr>
        <w:rFonts w:hint="default"/>
        <w:lang w:val="kk-KZ" w:eastAsia="en-US" w:bidi="ar-SA"/>
      </w:rPr>
    </w:lvl>
    <w:lvl w:ilvl="2" w:tplc="0BC86F0C">
      <w:numFmt w:val="bullet"/>
      <w:lvlText w:val="•"/>
      <w:lvlJc w:val="left"/>
      <w:pPr>
        <w:ind w:left="1148" w:hanging="185"/>
      </w:pPr>
      <w:rPr>
        <w:rFonts w:hint="default"/>
        <w:lang w:val="kk-KZ" w:eastAsia="en-US" w:bidi="ar-SA"/>
      </w:rPr>
    </w:lvl>
    <w:lvl w:ilvl="3" w:tplc="BAF856CE">
      <w:numFmt w:val="bullet"/>
      <w:lvlText w:val="•"/>
      <w:lvlJc w:val="left"/>
      <w:pPr>
        <w:ind w:left="1573" w:hanging="185"/>
      </w:pPr>
      <w:rPr>
        <w:rFonts w:hint="default"/>
        <w:lang w:val="kk-KZ" w:eastAsia="en-US" w:bidi="ar-SA"/>
      </w:rPr>
    </w:lvl>
    <w:lvl w:ilvl="4" w:tplc="8BE4204A">
      <w:numFmt w:val="bullet"/>
      <w:lvlText w:val="•"/>
      <w:lvlJc w:val="left"/>
      <w:pPr>
        <w:ind w:left="1997" w:hanging="185"/>
      </w:pPr>
      <w:rPr>
        <w:rFonts w:hint="default"/>
        <w:lang w:val="kk-KZ" w:eastAsia="en-US" w:bidi="ar-SA"/>
      </w:rPr>
    </w:lvl>
    <w:lvl w:ilvl="5" w:tplc="1F8EDB98">
      <w:numFmt w:val="bullet"/>
      <w:lvlText w:val="•"/>
      <w:lvlJc w:val="left"/>
      <w:pPr>
        <w:ind w:left="2422" w:hanging="185"/>
      </w:pPr>
      <w:rPr>
        <w:rFonts w:hint="default"/>
        <w:lang w:val="kk-KZ" w:eastAsia="en-US" w:bidi="ar-SA"/>
      </w:rPr>
    </w:lvl>
    <w:lvl w:ilvl="6" w:tplc="F6F0EC10">
      <w:numFmt w:val="bullet"/>
      <w:lvlText w:val="•"/>
      <w:lvlJc w:val="left"/>
      <w:pPr>
        <w:ind w:left="2846" w:hanging="185"/>
      </w:pPr>
      <w:rPr>
        <w:rFonts w:hint="default"/>
        <w:lang w:val="kk-KZ" w:eastAsia="en-US" w:bidi="ar-SA"/>
      </w:rPr>
    </w:lvl>
    <w:lvl w:ilvl="7" w:tplc="B9F46F18">
      <w:numFmt w:val="bullet"/>
      <w:lvlText w:val="•"/>
      <w:lvlJc w:val="left"/>
      <w:pPr>
        <w:ind w:left="3270" w:hanging="185"/>
      </w:pPr>
      <w:rPr>
        <w:rFonts w:hint="default"/>
        <w:lang w:val="kk-KZ" w:eastAsia="en-US" w:bidi="ar-SA"/>
      </w:rPr>
    </w:lvl>
    <w:lvl w:ilvl="8" w:tplc="6EC4B658">
      <w:numFmt w:val="bullet"/>
      <w:lvlText w:val="•"/>
      <w:lvlJc w:val="left"/>
      <w:pPr>
        <w:ind w:left="3695" w:hanging="185"/>
      </w:pPr>
      <w:rPr>
        <w:rFonts w:hint="default"/>
        <w:lang w:val="kk-KZ" w:eastAsia="en-US" w:bidi="ar-SA"/>
      </w:rPr>
    </w:lvl>
  </w:abstractNum>
  <w:abstractNum w:abstractNumId="5">
    <w:nsid w:val="662856BD"/>
    <w:multiLevelType w:val="hybridMultilevel"/>
    <w:tmpl w:val="D13446D0"/>
    <w:lvl w:ilvl="0" w:tplc="169CB576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F1D63BC6">
      <w:numFmt w:val="bullet"/>
      <w:lvlText w:val="•"/>
      <w:lvlJc w:val="left"/>
      <w:pPr>
        <w:ind w:left="706" w:hanging="178"/>
      </w:pPr>
      <w:rPr>
        <w:rFonts w:hint="default"/>
        <w:lang w:val="kk-KZ" w:eastAsia="en-US" w:bidi="ar-SA"/>
      </w:rPr>
    </w:lvl>
    <w:lvl w:ilvl="2" w:tplc="8D020A82">
      <w:numFmt w:val="bullet"/>
      <w:lvlText w:val="•"/>
      <w:lvlJc w:val="left"/>
      <w:pPr>
        <w:ind w:left="1132" w:hanging="178"/>
      </w:pPr>
      <w:rPr>
        <w:rFonts w:hint="default"/>
        <w:lang w:val="kk-KZ" w:eastAsia="en-US" w:bidi="ar-SA"/>
      </w:rPr>
    </w:lvl>
    <w:lvl w:ilvl="3" w:tplc="836AF534">
      <w:numFmt w:val="bullet"/>
      <w:lvlText w:val="•"/>
      <w:lvlJc w:val="left"/>
      <w:pPr>
        <w:ind w:left="1559" w:hanging="178"/>
      </w:pPr>
      <w:rPr>
        <w:rFonts w:hint="default"/>
        <w:lang w:val="kk-KZ" w:eastAsia="en-US" w:bidi="ar-SA"/>
      </w:rPr>
    </w:lvl>
    <w:lvl w:ilvl="4" w:tplc="789800FE">
      <w:numFmt w:val="bullet"/>
      <w:lvlText w:val="•"/>
      <w:lvlJc w:val="left"/>
      <w:pPr>
        <w:ind w:left="1985" w:hanging="178"/>
      </w:pPr>
      <w:rPr>
        <w:rFonts w:hint="default"/>
        <w:lang w:val="kk-KZ" w:eastAsia="en-US" w:bidi="ar-SA"/>
      </w:rPr>
    </w:lvl>
    <w:lvl w:ilvl="5" w:tplc="74DEF6EE">
      <w:numFmt w:val="bullet"/>
      <w:lvlText w:val="•"/>
      <w:lvlJc w:val="left"/>
      <w:pPr>
        <w:ind w:left="2412" w:hanging="178"/>
      </w:pPr>
      <w:rPr>
        <w:rFonts w:hint="default"/>
        <w:lang w:val="kk-KZ" w:eastAsia="en-US" w:bidi="ar-SA"/>
      </w:rPr>
    </w:lvl>
    <w:lvl w:ilvl="6" w:tplc="9368A156">
      <w:numFmt w:val="bullet"/>
      <w:lvlText w:val="•"/>
      <w:lvlJc w:val="left"/>
      <w:pPr>
        <w:ind w:left="2838" w:hanging="178"/>
      </w:pPr>
      <w:rPr>
        <w:rFonts w:hint="default"/>
        <w:lang w:val="kk-KZ" w:eastAsia="en-US" w:bidi="ar-SA"/>
      </w:rPr>
    </w:lvl>
    <w:lvl w:ilvl="7" w:tplc="FB8CBD1E">
      <w:numFmt w:val="bullet"/>
      <w:lvlText w:val="•"/>
      <w:lvlJc w:val="left"/>
      <w:pPr>
        <w:ind w:left="3264" w:hanging="178"/>
      </w:pPr>
      <w:rPr>
        <w:rFonts w:hint="default"/>
        <w:lang w:val="kk-KZ" w:eastAsia="en-US" w:bidi="ar-SA"/>
      </w:rPr>
    </w:lvl>
    <w:lvl w:ilvl="8" w:tplc="D8A61B40">
      <w:numFmt w:val="bullet"/>
      <w:lvlText w:val="•"/>
      <w:lvlJc w:val="left"/>
      <w:pPr>
        <w:ind w:left="3691" w:hanging="178"/>
      </w:pPr>
      <w:rPr>
        <w:rFonts w:hint="default"/>
        <w:lang w:val="kk-KZ" w:eastAsia="en-US" w:bidi="ar-SA"/>
      </w:rPr>
    </w:lvl>
  </w:abstractNum>
  <w:abstractNum w:abstractNumId="6">
    <w:nsid w:val="66E94095"/>
    <w:multiLevelType w:val="hybridMultilevel"/>
    <w:tmpl w:val="C27CBDD6"/>
    <w:lvl w:ilvl="0" w:tplc="53F41A72">
      <w:numFmt w:val="bullet"/>
      <w:lvlText w:val=""/>
      <w:lvlJc w:val="left"/>
      <w:pPr>
        <w:ind w:left="107" w:hanging="154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C7884B66">
      <w:numFmt w:val="bullet"/>
      <w:lvlText w:val="•"/>
      <w:lvlJc w:val="left"/>
      <w:pPr>
        <w:ind w:left="554" w:hanging="154"/>
      </w:pPr>
      <w:rPr>
        <w:rFonts w:hint="default"/>
        <w:lang w:val="kk-KZ" w:eastAsia="en-US" w:bidi="ar-SA"/>
      </w:rPr>
    </w:lvl>
    <w:lvl w:ilvl="2" w:tplc="F9C6EB5C">
      <w:numFmt w:val="bullet"/>
      <w:lvlText w:val="•"/>
      <w:lvlJc w:val="left"/>
      <w:pPr>
        <w:ind w:left="1009" w:hanging="154"/>
      </w:pPr>
      <w:rPr>
        <w:rFonts w:hint="default"/>
        <w:lang w:val="kk-KZ" w:eastAsia="en-US" w:bidi="ar-SA"/>
      </w:rPr>
    </w:lvl>
    <w:lvl w:ilvl="3" w:tplc="BB06777C">
      <w:numFmt w:val="bullet"/>
      <w:lvlText w:val="•"/>
      <w:lvlJc w:val="left"/>
      <w:pPr>
        <w:ind w:left="1464" w:hanging="154"/>
      </w:pPr>
      <w:rPr>
        <w:rFonts w:hint="default"/>
        <w:lang w:val="kk-KZ" w:eastAsia="en-US" w:bidi="ar-SA"/>
      </w:rPr>
    </w:lvl>
    <w:lvl w:ilvl="4" w:tplc="4AC4C6A2">
      <w:numFmt w:val="bullet"/>
      <w:lvlText w:val="•"/>
      <w:lvlJc w:val="left"/>
      <w:pPr>
        <w:ind w:left="1919" w:hanging="154"/>
      </w:pPr>
      <w:rPr>
        <w:rFonts w:hint="default"/>
        <w:lang w:val="kk-KZ" w:eastAsia="en-US" w:bidi="ar-SA"/>
      </w:rPr>
    </w:lvl>
    <w:lvl w:ilvl="5" w:tplc="BA76B5B4">
      <w:numFmt w:val="bullet"/>
      <w:lvlText w:val="•"/>
      <w:lvlJc w:val="left"/>
      <w:pPr>
        <w:ind w:left="2374" w:hanging="154"/>
      </w:pPr>
      <w:rPr>
        <w:rFonts w:hint="default"/>
        <w:lang w:val="kk-KZ" w:eastAsia="en-US" w:bidi="ar-SA"/>
      </w:rPr>
    </w:lvl>
    <w:lvl w:ilvl="6" w:tplc="46963FDE">
      <w:numFmt w:val="bullet"/>
      <w:lvlText w:val="•"/>
      <w:lvlJc w:val="left"/>
      <w:pPr>
        <w:ind w:left="2828" w:hanging="154"/>
      </w:pPr>
      <w:rPr>
        <w:rFonts w:hint="default"/>
        <w:lang w:val="kk-KZ" w:eastAsia="en-US" w:bidi="ar-SA"/>
      </w:rPr>
    </w:lvl>
    <w:lvl w:ilvl="7" w:tplc="85B61616">
      <w:numFmt w:val="bullet"/>
      <w:lvlText w:val="•"/>
      <w:lvlJc w:val="left"/>
      <w:pPr>
        <w:ind w:left="3283" w:hanging="154"/>
      </w:pPr>
      <w:rPr>
        <w:rFonts w:hint="default"/>
        <w:lang w:val="kk-KZ" w:eastAsia="en-US" w:bidi="ar-SA"/>
      </w:rPr>
    </w:lvl>
    <w:lvl w:ilvl="8" w:tplc="9D70821A">
      <w:numFmt w:val="bullet"/>
      <w:lvlText w:val="•"/>
      <w:lvlJc w:val="left"/>
      <w:pPr>
        <w:ind w:left="3738" w:hanging="15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9D"/>
    <w:rsid w:val="000D5824"/>
    <w:rsid w:val="001648BD"/>
    <w:rsid w:val="001E62FA"/>
    <w:rsid w:val="00272E88"/>
    <w:rsid w:val="00305CD8"/>
    <w:rsid w:val="00444E16"/>
    <w:rsid w:val="00482F6D"/>
    <w:rsid w:val="00530832"/>
    <w:rsid w:val="005634D8"/>
    <w:rsid w:val="0067339E"/>
    <w:rsid w:val="007D5F78"/>
    <w:rsid w:val="0085230B"/>
    <w:rsid w:val="00864A61"/>
    <w:rsid w:val="008B11D9"/>
    <w:rsid w:val="008F1CC5"/>
    <w:rsid w:val="00A93E37"/>
    <w:rsid w:val="00A95B12"/>
    <w:rsid w:val="00AF3D9D"/>
    <w:rsid w:val="00B0208F"/>
    <w:rsid w:val="00B472CB"/>
    <w:rsid w:val="00B8254B"/>
    <w:rsid w:val="00BB485B"/>
    <w:rsid w:val="00BD1054"/>
    <w:rsid w:val="00CC4218"/>
    <w:rsid w:val="00DF3941"/>
    <w:rsid w:val="00ED3A8E"/>
    <w:rsid w:val="00FA199E"/>
    <w:rsid w:val="00FB0791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44E16"/>
    <w:pPr>
      <w:spacing w:after="0" w:line="240" w:lineRule="auto"/>
    </w:pPr>
  </w:style>
  <w:style w:type="table" w:styleId="a4">
    <w:name w:val="Table Grid"/>
    <w:basedOn w:val="a1"/>
    <w:uiPriority w:val="59"/>
    <w:rsid w:val="0044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C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B1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44E16"/>
    <w:pPr>
      <w:spacing w:after="0" w:line="240" w:lineRule="auto"/>
    </w:pPr>
  </w:style>
  <w:style w:type="table" w:styleId="a4">
    <w:name w:val="Table Grid"/>
    <w:basedOn w:val="a1"/>
    <w:uiPriority w:val="59"/>
    <w:rsid w:val="0044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C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B1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2023-01-26T08:41:00Z</cp:lastPrinted>
  <dcterms:created xsi:type="dcterms:W3CDTF">2023-01-23T10:42:00Z</dcterms:created>
  <dcterms:modified xsi:type="dcterms:W3CDTF">2024-01-22T20:28:00Z</dcterms:modified>
</cp:coreProperties>
</file>