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B3" w:rsidRDefault="00540EB3" w:rsidP="00540EB3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/>
      </w:tblPr>
      <w:tblGrid>
        <w:gridCol w:w="1242"/>
        <w:gridCol w:w="2394"/>
        <w:gridCol w:w="2142"/>
        <w:gridCol w:w="1701"/>
        <w:gridCol w:w="2410"/>
        <w:gridCol w:w="1559"/>
      </w:tblGrid>
      <w:tr w:rsidR="00540EB3" w:rsidRPr="00954A73" w:rsidTr="00377C1F">
        <w:tc>
          <w:tcPr>
            <w:tcW w:w="3636" w:type="dxa"/>
            <w:gridSpan w:val="2"/>
          </w:tcPr>
          <w:p w:rsidR="00540EB3" w:rsidRPr="00954A73" w:rsidRDefault="00540EB3" w:rsidP="00377C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  <w:gridSpan w:val="4"/>
          </w:tcPr>
          <w:p w:rsidR="00540EB3" w:rsidRP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Мәртөк ЖОББМ</w:t>
            </w:r>
          </w:p>
        </w:tc>
      </w:tr>
      <w:tr w:rsidR="00540EB3" w:rsidRPr="00954A73" w:rsidTr="00377C1F">
        <w:tc>
          <w:tcPr>
            <w:tcW w:w="3636" w:type="dxa"/>
            <w:gridSpan w:val="2"/>
          </w:tcPr>
          <w:p w:rsidR="00540EB3" w:rsidRPr="00954A73" w:rsidRDefault="00540EB3" w:rsidP="00377C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2" w:type="dxa"/>
            <w:gridSpan w:val="4"/>
          </w:tcPr>
          <w:p w:rsidR="00540EB3" w:rsidRPr="00954A73" w:rsidRDefault="00540EB3" w:rsidP="00377C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Әліппе</w:t>
            </w:r>
          </w:p>
        </w:tc>
      </w:tr>
      <w:tr w:rsidR="00540EB3" w:rsidRPr="00954A73" w:rsidTr="00377C1F">
        <w:tc>
          <w:tcPr>
            <w:tcW w:w="3636" w:type="dxa"/>
            <w:gridSpan w:val="2"/>
          </w:tcPr>
          <w:p w:rsidR="00540EB3" w:rsidRPr="00954A73" w:rsidRDefault="00540EB3" w:rsidP="00377C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2" w:type="dxa"/>
            <w:gridSpan w:val="4"/>
          </w:tcPr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Әліппе кезеңі</w:t>
            </w:r>
          </w:p>
        </w:tc>
      </w:tr>
      <w:tr w:rsidR="00540EB3" w:rsidRPr="00954A73" w:rsidTr="00377C1F">
        <w:tc>
          <w:tcPr>
            <w:tcW w:w="3636" w:type="dxa"/>
            <w:gridSpan w:val="2"/>
          </w:tcPr>
          <w:p w:rsidR="00540EB3" w:rsidRPr="00954A73" w:rsidRDefault="00540EB3" w:rsidP="00377C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4"/>
          </w:tcPr>
          <w:p w:rsidR="00540EB3" w:rsidRPr="00954A73" w:rsidRDefault="00540EB3" w:rsidP="002E6E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Кадырова Н</w:t>
            </w:r>
            <w:r w:rsidR="002E6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асиха Караскановна</w:t>
            </w:r>
          </w:p>
        </w:tc>
      </w:tr>
      <w:tr w:rsidR="00540EB3" w:rsidRPr="00954A73" w:rsidTr="00377C1F">
        <w:tc>
          <w:tcPr>
            <w:tcW w:w="3636" w:type="dxa"/>
            <w:gridSpan w:val="2"/>
          </w:tcPr>
          <w:p w:rsidR="00540EB3" w:rsidRPr="00954A73" w:rsidRDefault="00540EB3" w:rsidP="00377C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812" w:type="dxa"/>
            <w:gridSpan w:val="4"/>
          </w:tcPr>
          <w:p w:rsidR="00540EB3" w:rsidRP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15191" w:rsidRPr="00954A73" w:rsidTr="000D6565">
        <w:tc>
          <w:tcPr>
            <w:tcW w:w="3636" w:type="dxa"/>
            <w:gridSpan w:val="2"/>
          </w:tcPr>
          <w:p w:rsidR="00915191" w:rsidRPr="00954A73" w:rsidRDefault="00915191" w:rsidP="00377C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7812" w:type="dxa"/>
            <w:gridSpan w:val="4"/>
          </w:tcPr>
          <w:p w:rsidR="00915191" w:rsidRPr="00915191" w:rsidRDefault="00915191" w:rsidP="003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 сынып</w:t>
            </w:r>
          </w:p>
        </w:tc>
      </w:tr>
      <w:tr w:rsidR="00540EB3" w:rsidRPr="00540EB3" w:rsidTr="00377C1F">
        <w:tc>
          <w:tcPr>
            <w:tcW w:w="3636" w:type="dxa"/>
            <w:gridSpan w:val="2"/>
          </w:tcPr>
          <w:p w:rsidR="00540EB3" w:rsidRPr="00954A73" w:rsidRDefault="00540EB3" w:rsidP="00377C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4"/>
          </w:tcPr>
          <w:p w:rsidR="00540EB3" w:rsidRPr="00954A73" w:rsidRDefault="00540EB3" w:rsidP="00540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 дыбысы және әрпі</w:t>
            </w:r>
          </w:p>
        </w:tc>
      </w:tr>
      <w:tr w:rsidR="00540EB3" w:rsidRPr="002E6E1B" w:rsidTr="00377C1F">
        <w:tc>
          <w:tcPr>
            <w:tcW w:w="3636" w:type="dxa"/>
            <w:gridSpan w:val="2"/>
          </w:tcPr>
          <w:p w:rsidR="00540EB3" w:rsidRPr="00954A73" w:rsidRDefault="00540EB3" w:rsidP="00377C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4"/>
          </w:tcPr>
          <w:p w:rsidR="00540EB3" w:rsidRPr="00014951" w:rsidRDefault="00540EB3" w:rsidP="00377C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1.1.5.2  сөйлеу барысында дауыс ырғағын, екпін, әуен, қарқын, кідірісті сақтау, ойды ым-ишара, қимыл арқылы жеткізу;</w:t>
            </w:r>
          </w:p>
          <w:p w:rsidR="00540EB3" w:rsidRPr="00014951" w:rsidRDefault="00540EB3" w:rsidP="00377C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1.2.1.2* оқу түрлерін (буындап оқу, тұтас оқу, мәнерлеп оқу, түсініп оқу) қолдану;</w:t>
            </w:r>
          </w:p>
          <w:p w:rsidR="00540EB3" w:rsidRPr="00014951" w:rsidRDefault="00540EB3" w:rsidP="00377C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1.2.5.1* мұғалімнің қолдауымен  мәтіннің, сюжетті суреттің мазмұны  бойынша сұрақ қою,  сұраққа жауап беру;</w:t>
            </w:r>
          </w:p>
          <w:p w:rsidR="00540EB3" w:rsidRPr="00954A73" w:rsidRDefault="00540EB3" w:rsidP="00377C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1.3.6.1 жазу жолын, жоларалықты, жолдың жоғарғы және төменгі сызықтарын сақтап, әріп элементтерін, әріптердің бір-бірімен  байланысын  көркем жазу</w:t>
            </w:r>
          </w:p>
        </w:tc>
      </w:tr>
      <w:tr w:rsidR="00540EB3" w:rsidRPr="002E6E1B" w:rsidTr="00377C1F">
        <w:tc>
          <w:tcPr>
            <w:tcW w:w="3636" w:type="dxa"/>
            <w:gridSpan w:val="2"/>
          </w:tcPr>
          <w:p w:rsidR="00540EB3" w:rsidRPr="00954A73" w:rsidRDefault="00540EB3" w:rsidP="00377C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812" w:type="dxa"/>
            <w:gridSpan w:val="4"/>
          </w:tcPr>
          <w:p w:rsidR="00540EB3" w:rsidRPr="00014951" w:rsidRDefault="00540EB3" w:rsidP="00377C1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 дыбысы және әрпін таныстыру, үйрету</w:t>
            </w:r>
          </w:p>
        </w:tc>
      </w:tr>
      <w:tr w:rsidR="00540EB3" w:rsidRPr="00D14F48" w:rsidTr="00540EB3">
        <w:trPr>
          <w:trHeight w:val="456"/>
        </w:trPr>
        <w:tc>
          <w:tcPr>
            <w:tcW w:w="11448" w:type="dxa"/>
            <w:gridSpan w:val="6"/>
            <w:tcBorders>
              <w:bottom w:val="single" w:sz="4" w:space="0" w:color="000000"/>
            </w:tcBorders>
          </w:tcPr>
          <w:p w:rsidR="00540EB3" w:rsidRPr="00954A7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540EB3" w:rsidRPr="00954A73" w:rsidTr="00377C1F">
        <w:tc>
          <w:tcPr>
            <w:tcW w:w="1242" w:type="dxa"/>
          </w:tcPr>
          <w:p w:rsidR="00540EB3" w:rsidRPr="00915191" w:rsidRDefault="00915191" w:rsidP="00377C1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15191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кезеңі/</w:t>
            </w:r>
          </w:p>
          <w:p w:rsidR="00540EB3" w:rsidRPr="00954A73" w:rsidRDefault="00540EB3" w:rsidP="0037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5191">
              <w:rPr>
                <w:rFonts w:ascii="Times New Roman" w:hAnsi="Times New Roman" w:cs="Times New Roman"/>
                <w:b/>
                <w:sz w:val="22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540EB3" w:rsidRPr="00954A73" w:rsidRDefault="00540EB3" w:rsidP="0037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0EB3" w:rsidRPr="00954A73" w:rsidRDefault="00540EB3" w:rsidP="0037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40EB3" w:rsidRPr="00954A73" w:rsidRDefault="00540EB3" w:rsidP="0037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0EB3" w:rsidRPr="00954A73" w:rsidRDefault="00540EB3" w:rsidP="0037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540EB3" w:rsidRPr="00081C5B" w:rsidTr="00377C1F">
        <w:trPr>
          <w:trHeight w:val="7649"/>
        </w:trPr>
        <w:tc>
          <w:tcPr>
            <w:tcW w:w="1242" w:type="dxa"/>
          </w:tcPr>
          <w:p w:rsidR="00540EB3" w:rsidRDefault="00540EB3" w:rsidP="00377C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E74A58" w:rsidRDefault="00E74A58" w:rsidP="00377C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мин</w:t>
            </w: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30BE" w:rsidRDefault="007430BE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30BE" w:rsidRPr="00954A73" w:rsidRDefault="007430BE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8012DA" w:rsidRDefault="00540EB3" w:rsidP="00377C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01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:rsidR="00540EB3" w:rsidRPr="00954A73" w:rsidRDefault="00E74A58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="00540EB3"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6465E4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2минут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540EB3" w:rsidRPr="00954A7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Сабаққа дайындық жасау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ахуалды жақсарту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Қайырлы күн досым, 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Қайырлы күн болсын, 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күн тағы, 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Сәттілікке толсын!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75116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</w:t>
            </w:r>
          </w:p>
          <w:p w:rsidR="00540EB3" w:rsidRPr="00CE4A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Оқулықтың 64-ші бетіндегі б</w:t>
            </w: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ағанда берілген сөздерге «ы» дыбысын жалғап оқуды қадағалау. Өзгеріске түскен дыбысты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анықтау, дыбыстық талдау жасау.</w:t>
            </w:r>
          </w:p>
          <w:p w:rsidR="00540EB3" w:rsidRPr="00CE4A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тарақ – тара</w:t>
            </w:r>
            <w:r w:rsidRPr="00540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</w:p>
          <w:p w:rsidR="00540EB3" w:rsidRPr="00CE4A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– тауы</w:t>
            </w:r>
            <w:r w:rsidRPr="00540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моншақ – монша</w:t>
            </w:r>
            <w:r w:rsidRPr="00540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540EB3" w:rsidRPr="00954A7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 ашу</w:t>
            </w:r>
          </w:p>
          <w:p w:rsidR="00540EB3" w:rsidRPr="00954A73" w:rsidRDefault="00540EB3" w:rsidP="00377C1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ФС тапсырмасы</w:t>
            </w:r>
          </w:p>
          <w:p w:rsidR="00540EB3" w:rsidRPr="00CE4A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Дыбыстық талдау дағдыларын дамыту жұмысы.</w:t>
            </w:r>
          </w:p>
          <w:p w:rsidR="00540EB3" w:rsidRPr="00CE4A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1.Сурет бойынша әңгіме құрау.</w:t>
            </w:r>
          </w:p>
          <w:p w:rsidR="006351BC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Әңгімені сөйлемдерге талдау. </w:t>
            </w:r>
          </w:p>
          <w:p w:rsidR="00540EB3" w:rsidRPr="00CE4A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сөйлемді сөздерге талдау. </w:t>
            </w:r>
          </w:p>
          <w:p w:rsidR="007B335B" w:rsidRDefault="007B335B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4.Өтілетін жаңа дыбысы бар </w:t>
            </w:r>
            <w:r w:rsidRPr="007B33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</w:t>
            </w:r>
            <w:r w:rsidR="006351BC" w:rsidRPr="007B33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</w:t>
            </w:r>
            <w:r w:rsidRPr="007B33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сөзін</w:t>
            </w:r>
            <w:r w:rsidR="007B3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табу жән</w:t>
            </w: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дыбыстық талдау жасау.</w:t>
            </w:r>
          </w:p>
          <w:p w:rsidR="00540EB3" w:rsidRPr="00CE4A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 буынға бөліп, жаңа дыбыстың орнын анықтау.</w:t>
            </w:r>
          </w:p>
          <w:p w:rsidR="00540EB3" w:rsidRPr="00CE4A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«Ж» дыбысы</w:t>
            </w:r>
            <w:r w:rsidR="00F70D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айтылу ерекшелігімен танысу. </w:t>
            </w:r>
            <w:r w:rsidR="00F70D31" w:rsidRPr="00F70D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(видеоматериал)</w:t>
            </w:r>
          </w:p>
          <w:p w:rsidR="00540EB3" w:rsidRPr="00CE4A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«Ж» дыбысыны</w:t>
            </w:r>
            <w:r w:rsidR="00F70D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таңбасы – оның әрпімен танысу. </w:t>
            </w:r>
          </w:p>
          <w:p w:rsidR="00F70D31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Ермексаздан «ж» </w:t>
            </w:r>
            <w:r w:rsidR="00F70D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әрпін жасау </w:t>
            </w:r>
          </w:p>
          <w:p w:rsidR="00540EB3" w:rsidRDefault="00F70D31" w:rsidP="00377C1F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70D3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(топтық жұмыс)</w:t>
            </w:r>
          </w:p>
          <w:p w:rsidR="00F70D31" w:rsidRDefault="00F70D31" w:rsidP="00377C1F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40EB3" w:rsidRPr="00CE4A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    жал    жеміс    жарыс    жалау</w:t>
            </w:r>
          </w:p>
          <w:p w:rsidR="00540EB3" w:rsidRPr="00CE4A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    жол   жеңіс    жарық     жамау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озады?» мәтінін оқу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116D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Оқылым.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Оқулықтың 65-бетінде берілген сөздер мен мәтінді мұғалімнің оқушылармен бірге буындап, тұтас оқуы.</w:t>
            </w:r>
          </w:p>
          <w:p w:rsidR="00540EB3" w:rsidRPr="00116D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16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«Ж» дыбысының сөздегі орнын (сөз алдында, ортасында ) оқушылардың өздіктерінен табуына мүмкіндік жасау.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16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мағынасымен жұмысты перспективті қатардағы сөздермен ұйымдастыру. Сөздің соңына (жел –жер), сөз басына (Ажар – Олжас), сөз алдына (қожа – олжа) тиісті дыбысты қосу арқылы оның мағынасы өзгеретінін түсіну.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116D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116D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Жазылым</w:t>
            </w:r>
          </w:p>
          <w:p w:rsidR="00540EB3" w:rsidRPr="00116D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16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«ж» әрпінің таңбалануына назар аудару.</w:t>
            </w:r>
            <w:r w:rsidR="00F70D31" w:rsidRPr="00F70D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(видеоматериал)</w:t>
            </w:r>
          </w:p>
          <w:p w:rsidR="00540EB3" w:rsidRPr="00116D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16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«Ж» әрпін тақтаға жазып көрсету.</w:t>
            </w:r>
          </w:p>
          <w:p w:rsidR="00540EB3" w:rsidRPr="00116D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16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«Ж» әрпін ауада жазып көрсету.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16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 дәптерімен жұмысты ұйымдастыру.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 дыбысынан басталатын с</w:t>
            </w:r>
            <w:r w:rsidR="007B4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уреттерді 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B4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(топтық жұмыс)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277786" cy="716692"/>
                  <wp:effectExtent l="19050" t="0" r="0" b="0"/>
                  <wp:docPr id="448" name="Рисунок 448" descr="C:\Users\User\AppData\Local\Microsoft\Windows\INetCache\Content.Word\Без назван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User\AppData\Local\Microsoft\Windows\INetCache\Content.Word\Без назван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43" cy="71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616" w:rsidRDefault="00306616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616" w:rsidRDefault="00306616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ЕҚБ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7B4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әйкестердір: ж әрпіне </w:t>
            </w:r>
            <w:r w:rsidR="00306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басталатын </w:t>
            </w:r>
            <w:r w:rsidR="00306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сөздерді тауып сол сө</w:t>
            </w:r>
            <w:r w:rsidR="007B4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здің жазылуын табады. Өздерді тұтастай оқы. Буынға бөл.</w:t>
            </w:r>
          </w:p>
          <w:p w:rsidR="00540EB3" w:rsidRPr="007B45E1" w:rsidRDefault="007B45E1" w:rsidP="00377C1F">
            <w:pPr>
              <w:widowControl w:val="0"/>
              <w:rPr>
                <w:noProof/>
                <w:color w:val="FF0000"/>
                <w:lang w:val="kk-KZ" w:eastAsia="ru-RU"/>
              </w:rPr>
            </w:pPr>
            <w:r w:rsidRPr="007B45E1">
              <w:rPr>
                <w:noProof/>
                <w:color w:val="FF0000"/>
                <w:lang w:val="kk-KZ" w:eastAsia="ru-RU"/>
              </w:rPr>
              <w:t>Жұлдыз</w:t>
            </w:r>
          </w:p>
          <w:p w:rsidR="007B45E1" w:rsidRPr="007B45E1" w:rsidRDefault="007B45E1" w:rsidP="00377C1F">
            <w:pPr>
              <w:widowControl w:val="0"/>
              <w:rPr>
                <w:noProof/>
                <w:color w:val="FF0000"/>
                <w:lang w:val="kk-KZ" w:eastAsia="ru-RU"/>
              </w:rPr>
            </w:pPr>
            <w:r w:rsidRPr="007B45E1">
              <w:rPr>
                <w:noProof/>
                <w:color w:val="FF0000"/>
                <w:lang w:val="kk-KZ" w:eastAsia="ru-RU"/>
              </w:rPr>
              <w:t>Жол</w:t>
            </w:r>
            <w:r>
              <w:rPr>
                <w:noProof/>
                <w:color w:val="FF0000"/>
                <w:lang w:val="kk-KZ" w:eastAsia="ru-RU"/>
              </w:rPr>
              <w:t xml:space="preserve">                  </w:t>
            </w:r>
            <w:r w:rsidRPr="00915191">
              <w:rPr>
                <w:noProof/>
                <w:color w:val="FF0000"/>
                <w:lang w:val="kk-KZ" w:eastAsia="ru-RU"/>
              </w:rPr>
              <w:t>1-</w:t>
            </w:r>
            <w:r>
              <w:rPr>
                <w:noProof/>
                <w:color w:val="FF0000"/>
                <w:lang w:val="kk-KZ" w:eastAsia="ru-RU"/>
              </w:rPr>
              <w:t>топ</w:t>
            </w:r>
          </w:p>
          <w:p w:rsidR="007B45E1" w:rsidRPr="007B45E1" w:rsidRDefault="007B45E1" w:rsidP="00377C1F">
            <w:pPr>
              <w:widowControl w:val="0"/>
              <w:rPr>
                <w:noProof/>
                <w:color w:val="FF0000"/>
                <w:lang w:val="kk-KZ" w:eastAsia="ru-RU"/>
              </w:rPr>
            </w:pPr>
            <w:r w:rsidRPr="007B45E1">
              <w:rPr>
                <w:noProof/>
                <w:color w:val="FF0000"/>
                <w:lang w:val="kk-KZ" w:eastAsia="ru-RU"/>
              </w:rPr>
              <w:t>Жолбарыс</w:t>
            </w:r>
          </w:p>
          <w:p w:rsidR="007B45E1" w:rsidRPr="007B45E1" w:rsidRDefault="007B45E1" w:rsidP="00377C1F">
            <w:pPr>
              <w:widowControl w:val="0"/>
              <w:rPr>
                <w:noProof/>
                <w:color w:val="0070C0"/>
                <w:lang w:val="kk-KZ" w:eastAsia="ru-RU"/>
              </w:rPr>
            </w:pPr>
            <w:r w:rsidRPr="007B45E1">
              <w:rPr>
                <w:noProof/>
                <w:color w:val="0070C0"/>
                <w:lang w:val="kk-KZ" w:eastAsia="ru-RU"/>
              </w:rPr>
              <w:t>Жаңбыр</w:t>
            </w:r>
          </w:p>
          <w:p w:rsidR="007B45E1" w:rsidRPr="007B45E1" w:rsidRDefault="007B45E1" w:rsidP="00377C1F">
            <w:pPr>
              <w:widowControl w:val="0"/>
              <w:rPr>
                <w:noProof/>
                <w:color w:val="0070C0"/>
                <w:lang w:val="kk-KZ" w:eastAsia="ru-RU"/>
              </w:rPr>
            </w:pPr>
            <w:r w:rsidRPr="007B45E1">
              <w:rPr>
                <w:noProof/>
                <w:color w:val="0070C0"/>
                <w:lang w:val="kk-KZ" w:eastAsia="ru-RU"/>
              </w:rPr>
              <w:t>Жүрек</w:t>
            </w:r>
            <w:r>
              <w:rPr>
                <w:noProof/>
                <w:color w:val="0070C0"/>
                <w:lang w:val="kk-KZ" w:eastAsia="ru-RU"/>
              </w:rPr>
              <w:t xml:space="preserve">              </w:t>
            </w:r>
            <w:r w:rsidRPr="00915191">
              <w:rPr>
                <w:noProof/>
                <w:color w:val="0070C0"/>
                <w:lang w:val="kk-KZ" w:eastAsia="ru-RU"/>
              </w:rPr>
              <w:t>2-</w:t>
            </w:r>
            <w:r>
              <w:rPr>
                <w:noProof/>
                <w:color w:val="0070C0"/>
                <w:lang w:val="kk-KZ" w:eastAsia="ru-RU"/>
              </w:rPr>
              <w:t>топ</w:t>
            </w:r>
          </w:p>
          <w:p w:rsidR="007B45E1" w:rsidRPr="007B45E1" w:rsidRDefault="007B45E1" w:rsidP="00377C1F">
            <w:pPr>
              <w:widowControl w:val="0"/>
              <w:rPr>
                <w:noProof/>
                <w:color w:val="0070C0"/>
                <w:lang w:val="kk-KZ" w:eastAsia="ru-RU"/>
              </w:rPr>
            </w:pPr>
            <w:r w:rsidRPr="007B45E1">
              <w:rPr>
                <w:noProof/>
                <w:color w:val="0070C0"/>
                <w:lang w:val="kk-KZ" w:eastAsia="ru-RU"/>
              </w:rPr>
              <w:t>Жапырақ</w:t>
            </w:r>
          </w:p>
          <w:p w:rsidR="007B45E1" w:rsidRDefault="007B45E1" w:rsidP="00377C1F">
            <w:pPr>
              <w:widowControl w:val="0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Жел</w:t>
            </w:r>
          </w:p>
          <w:p w:rsidR="007B45E1" w:rsidRPr="007B45E1" w:rsidRDefault="007B45E1" w:rsidP="00377C1F">
            <w:pPr>
              <w:widowControl w:val="0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 xml:space="preserve">Жүгері             </w:t>
            </w:r>
            <w:r w:rsidRPr="00915191">
              <w:rPr>
                <w:noProof/>
                <w:lang w:val="kk-KZ" w:eastAsia="ru-RU"/>
              </w:rPr>
              <w:t>3-</w:t>
            </w:r>
            <w:r>
              <w:rPr>
                <w:noProof/>
                <w:lang w:val="kk-KZ" w:eastAsia="ru-RU"/>
              </w:rPr>
              <w:t>топ</w:t>
            </w:r>
          </w:p>
          <w:p w:rsidR="007B45E1" w:rsidRPr="007B45E1" w:rsidRDefault="007B45E1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kk-KZ" w:eastAsia="ru-RU"/>
              </w:rPr>
              <w:t>Жылқы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081C5B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тапсырм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</w:t>
            </w:r>
          </w:p>
          <w:p w:rsidR="00540EB3" w:rsidRPr="00081C5B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08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деңгей:</w:t>
            </w:r>
          </w:p>
          <w:p w:rsidR="00540EB3" w:rsidRPr="00081C5B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Жуан сөзіне мағынасы қарама-қарсы сөзді тауып айт (жіңішке).</w:t>
            </w:r>
          </w:p>
          <w:p w:rsidR="00540EB3" w:rsidRPr="00081C5B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</w:t>
            </w:r>
            <w:r w:rsidRPr="0008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деңгей: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Жуан, жіңішке, жаңа, жарық сөздеріне дыбыстық талдау жаса.</w:t>
            </w:r>
          </w:p>
          <w:p w:rsidR="00540EB3" w:rsidRPr="00081C5B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3-деңгей: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Жуан, жіңішке, жаңа, жарық сөздерінің бірімен сөйлем құра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 атып, жарық түсті.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20C" w:rsidRDefault="002C320C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20C" w:rsidRDefault="002C320C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7430BE" w:rsidRDefault="002C320C" w:rsidP="00377C1F">
            <w:pPr>
              <w:widowContro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«Білім қарындашы»</w:t>
            </w:r>
            <w:r w:rsidR="007430BE" w:rsidRPr="007430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әдісі</w:t>
            </w:r>
          </w:p>
          <w:p w:rsidR="007430BE" w:rsidRDefault="007430BE" w:rsidP="00377C1F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Сабақты түсініп, меңгерген болса жасыл түсті </w:t>
            </w:r>
            <w:r w:rsidR="002C320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сөмкеге қарындашты салады,</w:t>
            </w:r>
          </w:p>
          <w:p w:rsidR="007430BE" w:rsidRPr="007430BE" w:rsidRDefault="007430BE" w:rsidP="002C32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Сабақ қиын б</w:t>
            </w:r>
            <w:r w:rsidR="002C320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олып түсінбей отырса қызыл түсті сөмкеге салады.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психологиялық ахуалды қимыл іс</w:t>
            </w:r>
            <w:r w:rsidRPr="0054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әрекетпен көрсетеді.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CE4A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Бағандағы сөздерді оқиды</w:t>
            </w:r>
          </w:p>
          <w:p w:rsidR="00540EB3" w:rsidRPr="00CE4A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CE4A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CE4A3F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Сөздерге жалғау жалғап оқиды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сюжетті сурет бойынша әңгіме құрайды: «Тауда шаңғы жарысы өтті. </w:t>
            </w:r>
            <w:r w:rsidRPr="00CE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шаңғымен сырғанады. Мәредегі жалауға Жарас бірінші болып жетті».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D31" w:rsidRPr="00F70D31" w:rsidRDefault="00F70D31" w:rsidP="00F70D31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Жаңбыр тамшыларына жазылған сөздерді оқиды.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буындағы дыбыстарды тұтастырып, «бір дыбыс» сияқты қосып, яғни дауыссыздан дауыстығақарай және дауыстымен үндестіріп оқиды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жазу дәптеріндегі тапсырмалар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6D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орындайды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7B45E1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</w:t>
            </w:r>
            <w:r w:rsidR="0054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жасайды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Тапсырманы орындайды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5E1" w:rsidRDefault="007B45E1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өздеріне берілген саралау тапсырмала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орындайды.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40EB3" w:rsidRPr="00954A7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Мақтап, мадақтап отыру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Жарайсың!</w:t>
            </w:r>
          </w:p>
          <w:p w:rsidR="00540EB3" w:rsidRPr="00954A7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Жақсы!</w:t>
            </w:r>
          </w:p>
          <w:p w:rsidR="00540EB3" w:rsidRPr="00954A7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</w:rPr>
              <w:drawing>
                <wp:inline distT="0" distB="0" distL="0" distR="0">
                  <wp:extent cx="1235262" cy="923192"/>
                  <wp:effectExtent l="0" t="0" r="3175" b="0"/>
                  <wp:docPr id="439" name="Рисунок 439" descr="C:\Users\User\Desktop\Көрнекіліктер 1 сынып\ҚБ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User\Desktop\Көрнекіліктер 1 сынып\ҚБ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393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EB3" w:rsidRPr="00954A7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Pr="00CE4A3F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E4A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E4A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Сөздің соңына «ы» дыбысын жалғап, «қ» дыбысының «ғ» дыбысына өзгеруіне назар аударып оқыды. 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40EB3" w:rsidRPr="00116D3F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16D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Өтілетін жаңа </w:t>
            </w:r>
            <w:r w:rsidRPr="00116D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 xml:space="preserve">дыбысы бар «жалау»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сөзіне дыбыстық талдау жасады</w:t>
            </w:r>
            <w:r w:rsidRPr="00116D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.</w:t>
            </w:r>
          </w:p>
          <w:p w:rsidR="00540EB3" w:rsidRPr="00116D3F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16D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«Ж» дыбысыны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ң айтылу ерекшелігімен танысты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16D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Ермексаз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дан «ж» әрпінің сұлбасын жаса</w:t>
            </w:r>
            <w:r w:rsidRPr="00116D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ды.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70D31" w:rsidRDefault="00F70D31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40EB3" w:rsidRPr="00116D3F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16D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Буындарды ж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еке тұтас сөздегі айтылуымен оқы</w:t>
            </w:r>
            <w:r w:rsidRPr="00116D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ды.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116D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Әрбір дыбысты естіп, әр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іпті көріп, өздігінен саналы оқы</w:t>
            </w:r>
            <w:r w:rsidRPr="00116D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ды.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306616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Үш шапалақ!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40EB3" w:rsidRPr="00116D3F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Ү</w:t>
            </w:r>
            <w:r w:rsidRPr="00116D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зік сызықтарды бастырып жүргізу арқылы «ж» әрпінің бас ж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әне кіші әрпін жаз</w:t>
            </w:r>
            <w:r w:rsidRPr="00116D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ды.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</w:t>
            </w:r>
            <w:r w:rsidRPr="00116D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аллиграфиялық талапқа сай дұрыс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және сауатты жазды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 дыбысынан басталатын сөздерді біледі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Зат атауларын атап, буынға бөле алды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Жаңа сөздерді тұтастай оқыды</w:t>
            </w:r>
          </w:p>
          <w:p w:rsidR="00540EB3" w:rsidRDefault="007B45E1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Оларды буынға бөлді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B45E1" w:rsidRDefault="007B45E1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B45E1" w:rsidRDefault="007B45E1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1-деңгей</w:t>
            </w:r>
          </w:p>
          <w:p w:rsidR="00540EB3" w:rsidRPr="00CF193B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«Ж</w:t>
            </w:r>
            <w:r w:rsidRPr="00CF193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уан» сөзіне мағынасы қарама-қар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сы сөзді тапты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2-деңгей</w:t>
            </w:r>
          </w:p>
          <w:p w:rsidR="00540EB3" w:rsidRPr="00CF193B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Жуан, жіңішке,</w:t>
            </w:r>
            <w:r w:rsidRPr="00CF193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жаңа, жарық сөздеріне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дыбыстық талдау жаса</w:t>
            </w:r>
            <w:r w:rsidRPr="00CF193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ды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3-деңгейде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Жуан, жіңішке,</w:t>
            </w:r>
            <w:r w:rsidRPr="00CF193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жаңа, жарық сөздерінің бі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рімен сөйлем құра</w:t>
            </w:r>
            <w:r w:rsidRPr="00CF193B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ды.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2E6E1B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Түсінігіне байланысты қарындашты сөмкеге салады</w:t>
            </w: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4297" cy="744418"/>
                  <wp:effectExtent l="0" t="0" r="4445" b="0"/>
                  <wp:docPr id="440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777" cy="7457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0968" cy="569908"/>
                  <wp:effectExtent l="0" t="0" r="3175" b="1905"/>
                  <wp:docPr id="442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706" cy="5712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89890" cy="603250"/>
                  <wp:effectExtent l="0" t="0" r="0" b="6350"/>
                  <wp:docPr id="44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7B45E1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</w:t>
            </w: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0415" cy="445135"/>
                  <wp:effectExtent l="0" t="0" r="635" b="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7B45E1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</w:t>
            </w: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2E6E1B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қолшатыр мен жаңбыр тамшылары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Pr="00954A7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5E1" w:rsidRDefault="007B45E1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5E1" w:rsidRDefault="007B45E1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</w:t>
            </w: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</w:t>
            </w: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7430BE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0B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14755" cy="609600"/>
                  <wp:effectExtent l="19050" t="0" r="4395" b="0"/>
                  <wp:docPr id="3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065" cy="61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30BE" w:rsidRDefault="007430BE" w:rsidP="007430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30BE" w:rsidRDefault="007430BE" w:rsidP="007430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Парақтар</w:t>
            </w: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EB3" w:rsidRDefault="00540EB3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  <w:p w:rsidR="00540EB3" w:rsidRPr="00954A73" w:rsidRDefault="002E6E1B" w:rsidP="00377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45923" cy="815546"/>
                  <wp:effectExtent l="19050" t="0" r="0" b="0"/>
                  <wp:docPr id="4" name="Рисунок 1" descr="Цвет, Карандаши, Красочные, Раскраска, Дети, Цветной, Н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Цвет, Карандаши, Красочные, Раскраска, Дети, Цветной, На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10000"/>
                          </a:blip>
                          <a:srcRect l="7234" r="34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923" cy="815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EB3" w:rsidRDefault="00540EB3" w:rsidP="00540EB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0EB3" w:rsidRDefault="00540EB3" w:rsidP="00540EB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0EB3" w:rsidRDefault="00540EB3" w:rsidP="00540EB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0EB3" w:rsidRDefault="00540EB3" w:rsidP="00540EB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0EB3" w:rsidRPr="00954A73" w:rsidRDefault="00540EB3" w:rsidP="00540EB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D79E5" w:rsidRDefault="00ED79E5"/>
    <w:sectPr w:rsidR="00ED79E5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40EB3"/>
    <w:rsid w:val="002C320C"/>
    <w:rsid w:val="002E6E1B"/>
    <w:rsid w:val="00306616"/>
    <w:rsid w:val="00540EB3"/>
    <w:rsid w:val="006351BC"/>
    <w:rsid w:val="007430BE"/>
    <w:rsid w:val="007B335B"/>
    <w:rsid w:val="007B45E1"/>
    <w:rsid w:val="008B6B32"/>
    <w:rsid w:val="008C3A8F"/>
    <w:rsid w:val="00915191"/>
    <w:rsid w:val="009E3DC0"/>
    <w:rsid w:val="00BA24E0"/>
    <w:rsid w:val="00E74A58"/>
    <w:rsid w:val="00ED79E5"/>
    <w:rsid w:val="00F7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40EB3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0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2023-11-21T02:15:00Z</cp:lastPrinted>
  <dcterms:created xsi:type="dcterms:W3CDTF">2024-01-31T12:43:00Z</dcterms:created>
  <dcterms:modified xsi:type="dcterms:W3CDTF">2024-01-31T12:43:00Z</dcterms:modified>
</cp:coreProperties>
</file>