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34" w:rsidRPr="00346788" w:rsidRDefault="00B11A34" w:rsidP="00B11A34">
      <w:pPr>
        <w:rPr>
          <w:sz w:val="22"/>
          <w:szCs w:val="22"/>
          <w:lang w:val="kk-KZ"/>
        </w:rPr>
      </w:pPr>
    </w:p>
    <w:p w:rsidR="00B11A34" w:rsidRPr="00346788" w:rsidRDefault="00516F54" w:rsidP="00516F54">
      <w:pPr>
        <w:jc w:val="right"/>
        <w:rPr>
          <w:sz w:val="22"/>
          <w:szCs w:val="22"/>
        </w:rPr>
      </w:pPr>
      <w:r w:rsidRPr="00346788">
        <w:rPr>
          <w:sz w:val="22"/>
          <w:szCs w:val="22"/>
          <w:lang w:val="kk-KZ"/>
        </w:rPr>
        <w:t xml:space="preserve">Қаралды </w:t>
      </w:r>
      <w:r w:rsidRPr="00346788">
        <w:rPr>
          <w:sz w:val="22"/>
          <w:szCs w:val="22"/>
        </w:rPr>
        <w:t>______________</w:t>
      </w:r>
    </w:p>
    <w:tbl>
      <w:tblPr>
        <w:tblpPr w:leftFromText="180" w:rightFromText="180" w:vertAnchor="text" w:tblpX="-601" w:tblpY="1"/>
        <w:tblOverlap w:val="never"/>
        <w:tblW w:w="10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996"/>
        <w:gridCol w:w="1596"/>
        <w:gridCol w:w="7"/>
        <w:gridCol w:w="6"/>
        <w:gridCol w:w="2687"/>
        <w:gridCol w:w="2267"/>
        <w:gridCol w:w="1286"/>
      </w:tblGrid>
      <w:tr w:rsidR="00B11A34" w:rsidRPr="00346788" w:rsidTr="008F4F37">
        <w:trPr>
          <w:trHeight w:val="108"/>
        </w:trPr>
        <w:tc>
          <w:tcPr>
            <w:tcW w:w="104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A34" w:rsidRPr="00346788" w:rsidRDefault="00B11A34" w:rsidP="008F4F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46788">
              <w:rPr>
                <w:rFonts w:eastAsia="Calibri"/>
                <w:sz w:val="22"/>
                <w:szCs w:val="22"/>
                <w:lang w:val="kk-KZ" w:eastAsia="en-US"/>
              </w:rPr>
              <w:t xml:space="preserve">Қысқа мерзімді </w:t>
            </w:r>
            <w:r w:rsidR="005F2A02" w:rsidRPr="00346788">
              <w:rPr>
                <w:rFonts w:eastAsia="Calibri"/>
                <w:sz w:val="22"/>
                <w:szCs w:val="22"/>
                <w:lang w:val="kk-KZ" w:eastAsia="en-US"/>
              </w:rPr>
              <w:t xml:space="preserve">сабақ </w:t>
            </w:r>
            <w:r w:rsidRPr="00346788">
              <w:rPr>
                <w:rFonts w:eastAsia="Calibri"/>
                <w:sz w:val="22"/>
                <w:szCs w:val="22"/>
                <w:lang w:val="kk-KZ" w:eastAsia="en-US"/>
              </w:rPr>
              <w:t>жоспар</w:t>
            </w:r>
            <w:r w:rsidR="005F2A02" w:rsidRPr="00346788">
              <w:rPr>
                <w:rFonts w:eastAsia="Calibri"/>
                <w:sz w:val="22"/>
                <w:szCs w:val="22"/>
                <w:lang w:val="kk-KZ" w:eastAsia="en-US"/>
              </w:rPr>
              <w:t>ы</w:t>
            </w:r>
          </w:p>
        </w:tc>
      </w:tr>
      <w:tr w:rsidR="00516F54" w:rsidRPr="00346788" w:rsidTr="00377669">
        <w:trPr>
          <w:trHeight w:val="108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54" w:rsidRPr="00346788" w:rsidRDefault="00516F54" w:rsidP="008F4F3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sz w:val="22"/>
                <w:szCs w:val="22"/>
                <w:lang w:val="kk-KZ" w:eastAsia="en-US"/>
              </w:rPr>
              <w:t>Мекеме атауы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54" w:rsidRPr="00346788" w:rsidRDefault="00AB6E7B" w:rsidP="008F4F37">
            <w:pPr>
              <w:spacing w:line="276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«әл-Фараби» мектеп-лицейі</w:t>
            </w:r>
          </w:p>
        </w:tc>
      </w:tr>
      <w:tr w:rsidR="00B11A34" w:rsidRPr="00346788" w:rsidTr="00377669">
        <w:trPr>
          <w:trHeight w:val="108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4" w:rsidRPr="00346788" w:rsidRDefault="005F2A02" w:rsidP="008F4F37">
            <w:pPr>
              <w:pStyle w:val="Default"/>
              <w:ind w:right="-106" w:hanging="56"/>
              <w:rPr>
                <w:sz w:val="22"/>
                <w:szCs w:val="22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 xml:space="preserve"> Бөлім</w:t>
            </w:r>
            <w:r w:rsidR="00516F54" w:rsidRPr="00346788">
              <w:rPr>
                <w:bCs/>
                <w:sz w:val="22"/>
                <w:szCs w:val="22"/>
                <w:lang w:val="kk-KZ"/>
              </w:rPr>
              <w:t xml:space="preserve"> атауы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4" w:rsidRPr="00346788" w:rsidRDefault="005F2A02" w:rsidP="008F4F37">
            <w:pPr>
              <w:spacing w:line="276" w:lineRule="auto"/>
              <w:rPr>
                <w:color w:val="000000"/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z w:val="22"/>
                <w:szCs w:val="22"/>
                <w:lang w:val="kk-KZ"/>
              </w:rPr>
              <w:t>7 «Денсаулық - зор байлық»</w:t>
            </w:r>
          </w:p>
        </w:tc>
      </w:tr>
      <w:tr w:rsidR="00B11A34" w:rsidRPr="00346788" w:rsidTr="00377669">
        <w:trPr>
          <w:trHeight w:val="108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4" w:rsidRPr="00346788" w:rsidRDefault="005F2A02" w:rsidP="008F4F37">
            <w:pPr>
              <w:pStyle w:val="Default"/>
              <w:rPr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 xml:space="preserve">Педагогтің </w:t>
            </w:r>
            <w:r w:rsidR="00516F54" w:rsidRPr="00346788">
              <w:rPr>
                <w:bCs/>
                <w:sz w:val="22"/>
                <w:szCs w:val="22"/>
                <w:lang w:val="kk-KZ"/>
              </w:rPr>
              <w:t>ТАЖ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4" w:rsidRPr="00346788" w:rsidRDefault="00AB6E7B" w:rsidP="008F4F3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Ермекбай Эльмира Мұхтарбекқызы</w:t>
            </w:r>
            <w:bookmarkStart w:id="0" w:name="_GoBack"/>
            <w:bookmarkEnd w:id="0"/>
          </w:p>
        </w:tc>
      </w:tr>
      <w:tr w:rsidR="005F2A02" w:rsidRPr="00346788" w:rsidTr="00377669">
        <w:trPr>
          <w:trHeight w:val="30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2" w:rsidRPr="00346788" w:rsidRDefault="005F2A02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Күні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2" w:rsidRPr="00346788" w:rsidRDefault="005F2A02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  <w:tr w:rsidR="00B11A34" w:rsidRPr="00346788" w:rsidTr="00377669">
        <w:trPr>
          <w:trHeight w:val="33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4" w:rsidRPr="00346788" w:rsidRDefault="00B11A34" w:rsidP="008F4F37">
            <w:pPr>
              <w:pStyle w:val="1"/>
              <w:rPr>
                <w:rFonts w:ascii="Times New Roman" w:hAnsi="Times New Roman"/>
                <w:lang w:val="kk-KZ"/>
              </w:rPr>
            </w:pPr>
            <w:r w:rsidRPr="00346788">
              <w:rPr>
                <w:rFonts w:ascii="Times New Roman" w:hAnsi="Times New Roman"/>
                <w:lang w:val="kk-KZ"/>
              </w:rPr>
              <w:t>С</w:t>
            </w:r>
            <w:proofErr w:type="spellStart"/>
            <w:r w:rsidRPr="00346788">
              <w:rPr>
                <w:rFonts w:ascii="Times New Roman" w:hAnsi="Times New Roman"/>
              </w:rPr>
              <w:t>ынып</w:t>
            </w:r>
            <w:proofErr w:type="spellEnd"/>
            <w:r w:rsidRPr="00346788">
              <w:rPr>
                <w:rFonts w:ascii="Times New Roman" w:hAnsi="Times New Roman"/>
                <w:lang w:val="kk-KZ"/>
              </w:rPr>
              <w:t>: 5</w:t>
            </w:r>
            <w:r w:rsidR="00516F54" w:rsidRPr="00346788">
              <w:rPr>
                <w:rFonts w:ascii="Times New Roman" w:hAnsi="Times New Roman"/>
                <w:lang w:val="kk-KZ"/>
              </w:rPr>
              <w:t>-сынып, 3 тоқсан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4" w:rsidRPr="00346788" w:rsidRDefault="005F2A02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Қатысқан оқушылар:                          Қатыспаған оқушылар :</w:t>
            </w:r>
            <w:r w:rsidRPr="00346788">
              <w:rPr>
                <w:sz w:val="22"/>
                <w:szCs w:val="22"/>
                <w:lang w:val="kk-KZ"/>
              </w:rPr>
              <w:t xml:space="preserve">        </w:t>
            </w:r>
          </w:p>
        </w:tc>
      </w:tr>
      <w:tr w:rsidR="005F2A02" w:rsidRPr="00346788" w:rsidTr="00377669">
        <w:trPr>
          <w:trHeight w:val="366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2" w:rsidRPr="00346788" w:rsidRDefault="005F2A02" w:rsidP="008F4F37">
            <w:pPr>
              <w:rPr>
                <w:sz w:val="22"/>
                <w:szCs w:val="22"/>
                <w:lang w:val="kk-KZ"/>
              </w:rPr>
            </w:pPr>
            <w:proofErr w:type="spellStart"/>
            <w:r w:rsidRPr="00346788">
              <w:rPr>
                <w:bCs/>
                <w:sz w:val="22"/>
                <w:szCs w:val="22"/>
              </w:rPr>
              <w:t>Сабақ</w:t>
            </w:r>
            <w:proofErr w:type="spellEnd"/>
            <w:r w:rsidRPr="00346788">
              <w:rPr>
                <w:bCs/>
                <w:sz w:val="22"/>
                <w:szCs w:val="22"/>
                <w:lang w:val="kk-KZ"/>
              </w:rPr>
              <w:t>тың  тақырыбы</w:t>
            </w:r>
            <w:r w:rsidRPr="00346788">
              <w:rPr>
                <w:rFonts w:eastAsia="Calibri"/>
                <w:sz w:val="22"/>
                <w:szCs w:val="22"/>
                <w:lang w:val="kk-KZ"/>
              </w:rPr>
              <w:t xml:space="preserve">  </w:t>
            </w:r>
            <w:r w:rsidRPr="00346788">
              <w:rPr>
                <w:sz w:val="22"/>
                <w:szCs w:val="22"/>
                <w:lang w:val="kk-KZ"/>
              </w:rPr>
              <w:t xml:space="preserve">        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2" w:rsidRPr="00346788" w:rsidRDefault="00516F54" w:rsidP="008F4F37">
            <w:pPr>
              <w:pStyle w:val="Default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Уақытылы дұрыс тамақтану</w:t>
            </w:r>
          </w:p>
        </w:tc>
      </w:tr>
      <w:tr w:rsidR="00A764E5" w:rsidRPr="00AB6E7B" w:rsidTr="00377669">
        <w:trPr>
          <w:trHeight w:val="45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E5" w:rsidRPr="00346788" w:rsidRDefault="00A764E5" w:rsidP="008F4F37">
            <w:pPr>
              <w:pStyle w:val="Default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Оқу бағдарламасына сәйкес оқу мақсаттары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54" w:rsidRPr="00346788" w:rsidRDefault="00516F54" w:rsidP="008F4F37">
            <w:pPr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pacing w:val="2"/>
                <w:sz w:val="22"/>
                <w:szCs w:val="22"/>
                <w:lang w:val="kk-KZ"/>
              </w:rPr>
              <w:t>5. 1. 6. 1 тыңдалым материалдарының мазмұны негізінде сұрақтарға жауап беру;</w:t>
            </w:r>
          </w:p>
          <w:p w:rsidR="00A764E5" w:rsidRPr="00346788" w:rsidRDefault="00516F54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pacing w:val="2"/>
                <w:sz w:val="22"/>
                <w:szCs w:val="22"/>
                <w:lang w:val="kk-KZ"/>
              </w:rPr>
              <w:t>5. 2. 2. 1 қазақша амандасу мәнері мен ұлттық этикет формаларын пайдалану.</w:t>
            </w:r>
          </w:p>
        </w:tc>
      </w:tr>
      <w:tr w:rsidR="00F271F5" w:rsidRPr="00AB6E7B" w:rsidTr="00377669">
        <w:trPr>
          <w:trHeight w:val="552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F5" w:rsidRPr="00346788" w:rsidRDefault="005F2A02" w:rsidP="008F4F37">
            <w:pPr>
              <w:pStyle w:val="Default"/>
              <w:rPr>
                <w:sz w:val="22"/>
                <w:szCs w:val="22"/>
                <w:lang w:val="kk-KZ"/>
              </w:rPr>
            </w:pPr>
            <w:proofErr w:type="spellStart"/>
            <w:r w:rsidRPr="00346788">
              <w:rPr>
                <w:bCs/>
                <w:sz w:val="22"/>
                <w:szCs w:val="22"/>
              </w:rPr>
              <w:t>Сабақтың</w:t>
            </w:r>
            <w:proofErr w:type="spellEnd"/>
            <w:r w:rsidRPr="003467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6788">
              <w:rPr>
                <w:bCs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F5" w:rsidRPr="00346788" w:rsidRDefault="00516F54" w:rsidP="008F4F37">
            <w:pPr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pacing w:val="2"/>
                <w:sz w:val="22"/>
                <w:szCs w:val="22"/>
                <w:lang w:val="kk-KZ"/>
              </w:rPr>
              <w:t>Берілген «Дұрыс тамақтан!» тыңдалым материалының мазмұны негізінде сұрақтарға жауап беріп, қазақша амандасу мәнері мен ұлттық этикет формаларын пайдаланады</w:t>
            </w:r>
          </w:p>
        </w:tc>
      </w:tr>
      <w:tr w:rsidR="00F271F5" w:rsidRPr="00346788" w:rsidTr="008F4F37">
        <w:trPr>
          <w:trHeight w:val="371"/>
        </w:trPr>
        <w:tc>
          <w:tcPr>
            <w:tcW w:w="10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02" w:rsidRPr="00346788" w:rsidRDefault="00F271F5" w:rsidP="008F4F37">
            <w:pPr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 xml:space="preserve">                             </w:t>
            </w:r>
          </w:p>
          <w:p w:rsidR="00F271F5" w:rsidRPr="00346788" w:rsidRDefault="00F271F5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Сабақтың барысы</w:t>
            </w:r>
          </w:p>
        </w:tc>
      </w:tr>
      <w:tr w:rsidR="00F271F5" w:rsidRPr="00346788" w:rsidTr="00377669">
        <w:trPr>
          <w:trHeight w:val="54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F5" w:rsidRPr="00346788" w:rsidRDefault="00F271F5" w:rsidP="008F4F37">
            <w:pPr>
              <w:spacing w:line="285" w:lineRule="atLeast"/>
              <w:ind w:right="-108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pacing w:val="2"/>
                <w:sz w:val="22"/>
                <w:szCs w:val="22"/>
                <w:lang w:val="kk-KZ"/>
              </w:rPr>
              <w:t>Сабақтың кезеңі/уақыт</w:t>
            </w:r>
            <w:r w:rsidR="005F2A02" w:rsidRPr="00346788">
              <w:rPr>
                <w:color w:val="000000"/>
                <w:spacing w:val="2"/>
                <w:sz w:val="22"/>
                <w:szCs w:val="22"/>
                <w:lang w:val="kk-KZ"/>
              </w:rPr>
              <w:t>ы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F5" w:rsidRPr="00346788" w:rsidRDefault="00F271F5" w:rsidP="008F4F37">
            <w:pPr>
              <w:spacing w:line="285" w:lineRule="atLeast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pacing w:val="2"/>
                <w:sz w:val="22"/>
                <w:szCs w:val="22"/>
                <w:lang w:val="kk-KZ"/>
              </w:rPr>
              <w:t>Педагогтің әрекеті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F5" w:rsidRPr="00346788" w:rsidRDefault="005F2A02" w:rsidP="008F4F37">
            <w:pPr>
              <w:spacing w:line="285" w:lineRule="atLeast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Білім алушының             </w:t>
            </w:r>
            <w:r w:rsidR="00C8016D" w:rsidRPr="00346788">
              <w:rPr>
                <w:color w:val="000000"/>
                <w:spacing w:val="2"/>
                <w:sz w:val="22"/>
                <w:szCs w:val="22"/>
                <w:lang w:val="kk-KZ"/>
              </w:rPr>
              <w:t>әрекеті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F5" w:rsidRPr="00346788" w:rsidRDefault="00F271F5" w:rsidP="008F4F37">
            <w:pPr>
              <w:spacing w:line="285" w:lineRule="atLeast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pacing w:val="2"/>
                <w:sz w:val="22"/>
                <w:szCs w:val="22"/>
                <w:lang w:val="kk-KZ"/>
              </w:rPr>
              <w:t>Бағалау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F5" w:rsidRPr="00346788" w:rsidRDefault="00F271F5" w:rsidP="008F4F37">
            <w:pPr>
              <w:spacing w:line="285" w:lineRule="atLeast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pacing w:val="2"/>
                <w:sz w:val="22"/>
                <w:szCs w:val="22"/>
                <w:lang w:val="kk-KZ"/>
              </w:rPr>
              <w:t>Ресурстар</w:t>
            </w:r>
          </w:p>
        </w:tc>
      </w:tr>
      <w:tr w:rsidR="00C8016D" w:rsidRPr="00346788" w:rsidTr="00377669">
        <w:trPr>
          <w:trHeight w:val="37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D" w:rsidRPr="00346788" w:rsidRDefault="00516F54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Б</w:t>
            </w:r>
            <w:r w:rsidR="00C8016D" w:rsidRPr="00346788">
              <w:rPr>
                <w:bCs/>
                <w:sz w:val="22"/>
                <w:szCs w:val="22"/>
                <w:lang w:val="kk-KZ"/>
              </w:rPr>
              <w:t>асы</w:t>
            </w:r>
          </w:p>
          <w:p w:rsidR="00C8016D" w:rsidRPr="00346788" w:rsidRDefault="00516F54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5</w:t>
            </w:r>
            <w:r w:rsidR="00C8016D" w:rsidRPr="00346788">
              <w:rPr>
                <w:bCs/>
                <w:sz w:val="22"/>
                <w:szCs w:val="22"/>
                <w:lang w:val="kk-KZ"/>
              </w:rPr>
              <w:t xml:space="preserve"> минут 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D" w:rsidRPr="00346788" w:rsidRDefault="00516F54" w:rsidP="008F4F37">
            <w:pPr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 xml:space="preserve">I Ұйымдастыру кезеңі Міндеті: </w:t>
            </w:r>
            <w:r w:rsidR="00C8016D" w:rsidRPr="00346788">
              <w:rPr>
                <w:bCs/>
                <w:sz w:val="22"/>
                <w:szCs w:val="22"/>
                <w:lang w:val="kk-KZ"/>
              </w:rPr>
              <w:t>Психологиялық ахуал</w:t>
            </w:r>
            <w:r w:rsidRPr="00346788">
              <w:rPr>
                <w:bCs/>
                <w:sz w:val="22"/>
                <w:szCs w:val="22"/>
                <w:lang w:val="kk-KZ"/>
              </w:rPr>
              <w:t xml:space="preserve"> тудыру</w:t>
            </w:r>
            <w:r w:rsidR="00C8016D" w:rsidRPr="00346788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:rsidR="005F2A02" w:rsidRPr="00346788" w:rsidRDefault="00516F54" w:rsidP="008F4F37">
            <w:pPr>
              <w:shd w:val="clear" w:color="auto" w:fill="FFFFFF"/>
              <w:rPr>
                <w:color w:val="777777"/>
                <w:sz w:val="22"/>
                <w:szCs w:val="22"/>
                <w:lang w:val="kk-KZ"/>
              </w:rPr>
            </w:pPr>
            <w:r w:rsidRPr="00346788">
              <w:rPr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Атқарылатын жұмыс түрі: </w:t>
            </w:r>
            <w:r w:rsidR="00C8016D" w:rsidRPr="00346788">
              <w:rPr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  <w:t>«Куб</w:t>
            </w:r>
            <w:r w:rsidR="00C8016D" w:rsidRPr="0034678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» ойыны. </w:t>
            </w:r>
          </w:p>
          <w:p w:rsidR="005D3715" w:rsidRPr="00346788" w:rsidRDefault="005D3715" w:rsidP="008F4F37">
            <w:pPr>
              <w:rPr>
                <w:bCs/>
                <w:sz w:val="22"/>
                <w:szCs w:val="22"/>
                <w:lang w:val="kk-KZ"/>
              </w:rPr>
            </w:pPr>
          </w:p>
          <w:p w:rsidR="005D3715" w:rsidRPr="00346788" w:rsidRDefault="005D3715" w:rsidP="008F4F37">
            <w:pPr>
              <w:rPr>
                <w:bCs/>
                <w:sz w:val="22"/>
                <w:szCs w:val="22"/>
                <w:lang w:val="kk-KZ"/>
              </w:rPr>
            </w:pPr>
          </w:p>
          <w:p w:rsidR="005D3715" w:rsidRPr="00346788" w:rsidRDefault="005D3715" w:rsidP="008F4F37">
            <w:pPr>
              <w:rPr>
                <w:bCs/>
                <w:sz w:val="22"/>
                <w:szCs w:val="22"/>
                <w:lang w:val="kk-KZ"/>
              </w:rPr>
            </w:pPr>
          </w:p>
          <w:p w:rsidR="00C8016D" w:rsidRPr="00346788" w:rsidRDefault="005D3715" w:rsidP="008F4F37">
            <w:pPr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 xml:space="preserve">II  </w:t>
            </w:r>
            <w:r w:rsidR="00C8016D" w:rsidRPr="00346788">
              <w:rPr>
                <w:bCs/>
                <w:sz w:val="22"/>
                <w:szCs w:val="22"/>
                <w:lang w:val="kk-KZ"/>
              </w:rPr>
              <w:t>Үй жұмысын тексеру</w:t>
            </w:r>
          </w:p>
          <w:p w:rsidR="005D3715" w:rsidRPr="00346788" w:rsidRDefault="005D3715" w:rsidP="008F4F37">
            <w:pPr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Міндеті: оқушылардың орындаған жұмысын тексеру</w:t>
            </w:r>
          </w:p>
          <w:p w:rsidR="005F2A02" w:rsidRPr="00346788" w:rsidRDefault="005D3715" w:rsidP="008F4F3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 xml:space="preserve">Атқарылатын жұмыс түрі: </w:t>
            </w:r>
            <w:r w:rsidR="005F2A02" w:rsidRPr="00346788">
              <w:rPr>
                <w:bCs/>
                <w:sz w:val="22"/>
                <w:szCs w:val="22"/>
                <w:lang w:val="kk-KZ"/>
              </w:rPr>
              <w:t>«Кір жайғыш» әдісі</w:t>
            </w:r>
          </w:p>
          <w:p w:rsidR="00C8016D" w:rsidRPr="00346788" w:rsidRDefault="00C8016D" w:rsidP="008F4F37">
            <w:pPr>
              <w:pStyle w:val="2"/>
              <w:rPr>
                <w:b/>
                <w:color w:val="auto"/>
                <w:sz w:val="22"/>
                <w:szCs w:val="22"/>
                <w:lang w:val="kk-KZ"/>
              </w:rPr>
            </w:pPr>
          </w:p>
          <w:p w:rsidR="005D3715" w:rsidRPr="00346788" w:rsidRDefault="005D3715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Сабақтың тақырыбын ашу: түрлі сөз тіркестері арқылы сабақтың тақырыбын болжау;</w:t>
            </w:r>
          </w:p>
          <w:p w:rsidR="005D3715" w:rsidRPr="00346788" w:rsidRDefault="005D3715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Оқу мақсатын айту;</w:t>
            </w:r>
          </w:p>
          <w:p w:rsidR="005D3715" w:rsidRPr="00346788" w:rsidRDefault="005D3715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Сабақ мақсатын сұрау (2-3 оқушы)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D" w:rsidRPr="00346788" w:rsidRDefault="00C8016D" w:rsidP="008F4F3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34678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Педагогтың белгісі бойынша оқушы кубты ойнатады, кубтың түскен жағына байланысты іс-әрекеттерін жасайды, сондан соң бір –біріне кезекпен береді. </w:t>
            </w:r>
          </w:p>
          <w:p w:rsidR="005F2A02" w:rsidRPr="00346788" w:rsidRDefault="005F2A02" w:rsidP="008F4F3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  <w:p w:rsidR="00C8016D" w:rsidRPr="00346788" w:rsidRDefault="00C8016D" w:rsidP="008F4F3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34678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О</w:t>
            </w:r>
            <w:r w:rsidR="009117EF" w:rsidRPr="0034678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қ</w:t>
            </w:r>
            <w:r w:rsidRPr="0034678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ушылар</w:t>
            </w:r>
            <w:r w:rsidR="005F2A02" w:rsidRPr="0034678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жаттап келген сөздерін ортаға шығып, әдіске сай айтады</w:t>
            </w:r>
            <w:r w:rsidR="005D3715" w:rsidRPr="0034678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:rsidR="005D3715" w:rsidRPr="00346788" w:rsidRDefault="005D3715" w:rsidP="008F4F3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  <w:p w:rsidR="005D3715" w:rsidRPr="00346788" w:rsidRDefault="005D3715" w:rsidP="008F4F3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  <w:p w:rsidR="005D3715" w:rsidRPr="00346788" w:rsidRDefault="005D3715" w:rsidP="008F4F3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  <w:p w:rsidR="005D3715" w:rsidRPr="00346788" w:rsidRDefault="005D3715" w:rsidP="008F4F3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  <w:p w:rsidR="005D3715" w:rsidRPr="00346788" w:rsidRDefault="005D3715" w:rsidP="008F4F3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34678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Берілген сөз тіркестері арқ</w:t>
            </w:r>
            <w:r w:rsidR="00C702CF" w:rsidRPr="0034678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ылы өз ойларын білдіріп, сабақтың тақырыбын болжайды.</w:t>
            </w:r>
          </w:p>
          <w:p w:rsidR="00C702CF" w:rsidRPr="00346788" w:rsidRDefault="00C702CF" w:rsidP="008F4F37">
            <w:pPr>
              <w:shd w:val="clear" w:color="auto" w:fill="FFFFFF"/>
              <w:rPr>
                <w:b/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Оқу мақсатына сәйкес сабақтың мақсатын анықтайды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D" w:rsidRPr="00346788" w:rsidRDefault="005D3715" w:rsidP="008F4F37">
            <w:pPr>
              <w:rPr>
                <w:i/>
                <w:sz w:val="22"/>
                <w:szCs w:val="22"/>
                <w:lang w:val="kk-KZ"/>
              </w:rPr>
            </w:pPr>
            <w:r w:rsidRPr="00346788">
              <w:rPr>
                <w:iCs/>
                <w:color w:val="000000"/>
                <w:sz w:val="22"/>
                <w:szCs w:val="22"/>
                <w:lang w:val="kk-KZ"/>
              </w:rPr>
              <w:t xml:space="preserve">Қошемет сөздер: </w:t>
            </w:r>
            <w:r w:rsidRPr="00346788">
              <w:rPr>
                <w:i/>
                <w:sz w:val="22"/>
                <w:szCs w:val="22"/>
                <w:lang w:val="kk-KZ"/>
              </w:rPr>
              <w:t>«Жарайсың!, Керемет! Тырыс!»</w:t>
            </w:r>
          </w:p>
          <w:p w:rsidR="00C8016D" w:rsidRPr="00346788" w:rsidRDefault="00C8016D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C702CF" w:rsidRPr="00346788" w:rsidRDefault="00C702CF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C702CF" w:rsidRPr="00346788" w:rsidRDefault="00C702CF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C702CF" w:rsidRPr="00346788" w:rsidRDefault="00C702CF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C702CF" w:rsidRPr="00346788" w:rsidRDefault="00C702CF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8F4F37" w:rsidRPr="00346788" w:rsidRDefault="008F4F37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Дескриптор:</w:t>
            </w:r>
          </w:p>
          <w:p w:rsidR="00C702CF" w:rsidRPr="00346788" w:rsidRDefault="008F4F37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b/>
                <w:sz w:val="22"/>
                <w:szCs w:val="22"/>
                <w:lang w:val="kk-KZ"/>
              </w:rPr>
              <w:t>-</w:t>
            </w:r>
            <w:r w:rsidRPr="00346788">
              <w:rPr>
                <w:sz w:val="22"/>
                <w:szCs w:val="22"/>
                <w:lang w:val="kk-KZ"/>
              </w:rPr>
              <w:t>сөздердің аудармасын дұрыс айтады</w:t>
            </w:r>
          </w:p>
          <w:p w:rsidR="008F4F37" w:rsidRPr="00346788" w:rsidRDefault="008F4F37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1б</w:t>
            </w:r>
          </w:p>
          <w:p w:rsidR="00C702CF" w:rsidRPr="00346788" w:rsidRDefault="00C702CF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C702CF" w:rsidRPr="00346788" w:rsidRDefault="00C702CF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C702CF" w:rsidRPr="00346788" w:rsidRDefault="00C702CF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Дескриптор:</w:t>
            </w:r>
          </w:p>
          <w:p w:rsidR="00C702CF" w:rsidRPr="00346788" w:rsidRDefault="00C702CF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-сөз тіркестері арқылы сабақтың тақырыбын болжайды;</w:t>
            </w:r>
          </w:p>
          <w:p w:rsidR="00C702CF" w:rsidRPr="00346788" w:rsidRDefault="00C702CF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 xml:space="preserve">-сабақтың мақсатын анқытайды. </w:t>
            </w:r>
          </w:p>
          <w:p w:rsidR="0007621E" w:rsidRPr="00346788" w:rsidRDefault="0007621E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2б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D" w:rsidRPr="00346788" w:rsidRDefault="00C8016D" w:rsidP="008F4F37">
            <w:pPr>
              <w:rPr>
                <w:color w:val="000000"/>
                <w:sz w:val="22"/>
                <w:szCs w:val="22"/>
                <w:lang w:val="kk-KZ"/>
              </w:rPr>
            </w:pPr>
            <w:r w:rsidRPr="00346788">
              <w:rPr>
                <w:noProof/>
                <w:sz w:val="22"/>
                <w:szCs w:val="22"/>
              </w:rPr>
              <w:drawing>
                <wp:inline distT="0" distB="0" distL="0" distR="0" wp14:anchorId="32B747BC" wp14:editId="3C47C260">
                  <wp:extent cx="676275" cy="875665"/>
                  <wp:effectExtent l="0" t="0" r="952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16D" w:rsidRPr="00346788" w:rsidRDefault="00C8016D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5F2A02" w:rsidRPr="00346788" w:rsidRDefault="005F2A02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377669" w:rsidRPr="00346788" w:rsidRDefault="005F2A02" w:rsidP="008F4F37">
            <w:pPr>
              <w:rPr>
                <w:sz w:val="22"/>
                <w:szCs w:val="22"/>
              </w:rPr>
            </w:pP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Pr="00346788">
              <w:rPr>
                <w:sz w:val="22"/>
                <w:szCs w:val="22"/>
              </w:rPr>
              <w:fldChar w:fldCharType="begin"/>
            </w:r>
            <w:r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Pr="00346788">
              <w:rPr>
                <w:sz w:val="22"/>
                <w:szCs w:val="22"/>
              </w:rPr>
              <w:fldChar w:fldCharType="separate"/>
            </w:r>
            <w:r w:rsidR="00CB509C" w:rsidRPr="00346788">
              <w:rPr>
                <w:sz w:val="22"/>
                <w:szCs w:val="22"/>
              </w:rPr>
              <w:fldChar w:fldCharType="begin"/>
            </w:r>
            <w:r w:rsidR="00CB509C"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="00CB509C" w:rsidRPr="00346788">
              <w:rPr>
                <w:sz w:val="22"/>
                <w:szCs w:val="22"/>
              </w:rPr>
              <w:fldChar w:fldCharType="separate"/>
            </w:r>
            <w:r w:rsidR="00346788" w:rsidRPr="00346788">
              <w:rPr>
                <w:sz w:val="22"/>
                <w:szCs w:val="22"/>
              </w:rPr>
              <w:fldChar w:fldCharType="begin"/>
            </w:r>
            <w:r w:rsidR="00346788" w:rsidRPr="00346788">
              <w:rPr>
                <w:sz w:val="22"/>
                <w:szCs w:val="22"/>
              </w:rPr>
              <w:instrText xml:space="preserve"> INCLUDEPICTURE  "https://fsd.multiurok.ru/html/2019/09/20/s_5d84d84f957eb/img8.jpg" \* MERGEFORMATINET </w:instrText>
            </w:r>
            <w:r w:rsidR="00346788" w:rsidRPr="00346788">
              <w:rPr>
                <w:sz w:val="22"/>
                <w:szCs w:val="22"/>
              </w:rPr>
              <w:fldChar w:fldCharType="separate"/>
            </w:r>
            <w:r w:rsidR="00AB6E7B">
              <w:rPr>
                <w:sz w:val="22"/>
                <w:szCs w:val="22"/>
              </w:rPr>
              <w:fldChar w:fldCharType="begin"/>
            </w:r>
            <w:r w:rsidR="00AB6E7B">
              <w:rPr>
                <w:sz w:val="22"/>
                <w:szCs w:val="22"/>
              </w:rPr>
              <w:instrText xml:space="preserve"> </w:instrText>
            </w:r>
            <w:r w:rsidR="00AB6E7B">
              <w:rPr>
                <w:sz w:val="22"/>
                <w:szCs w:val="22"/>
              </w:rPr>
              <w:instrText>INCLUDEPICTURE  "https://fsd.mu</w:instrText>
            </w:r>
            <w:r w:rsidR="00AB6E7B">
              <w:rPr>
                <w:sz w:val="22"/>
                <w:szCs w:val="22"/>
              </w:rPr>
              <w:instrText>ltiurok.ru/html/2019/09/20/s_5d84d84f957eb/img8.jpg" \* MERGEFORMATINET</w:instrText>
            </w:r>
            <w:r w:rsidR="00AB6E7B">
              <w:rPr>
                <w:sz w:val="22"/>
                <w:szCs w:val="22"/>
              </w:rPr>
              <w:instrText xml:space="preserve"> </w:instrText>
            </w:r>
            <w:r w:rsidR="00AB6E7B">
              <w:rPr>
                <w:sz w:val="22"/>
                <w:szCs w:val="22"/>
              </w:rPr>
              <w:fldChar w:fldCharType="separate"/>
            </w:r>
            <w:r w:rsidR="00AB6E7B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омпьютердің құрылғылары - Информатика - Презентации - 3 класс" style="width:58.5pt;height:43.5pt">
                  <v:imagedata r:id="rId7" r:href="rId8"/>
                </v:shape>
              </w:pict>
            </w:r>
            <w:r w:rsidR="00AB6E7B">
              <w:rPr>
                <w:sz w:val="22"/>
                <w:szCs w:val="22"/>
              </w:rPr>
              <w:fldChar w:fldCharType="end"/>
            </w:r>
            <w:r w:rsidR="00346788" w:rsidRPr="00346788">
              <w:rPr>
                <w:sz w:val="22"/>
                <w:szCs w:val="22"/>
              </w:rPr>
              <w:fldChar w:fldCharType="end"/>
            </w:r>
            <w:r w:rsidR="00CB509C"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  <w:r w:rsidRPr="00346788">
              <w:rPr>
                <w:sz w:val="22"/>
                <w:szCs w:val="22"/>
              </w:rPr>
              <w:fldChar w:fldCharType="end"/>
            </w:r>
          </w:p>
          <w:p w:rsidR="005F2A02" w:rsidRPr="00346788" w:rsidRDefault="005F2A02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Қосымша №1, 2</w:t>
            </w:r>
          </w:p>
        </w:tc>
      </w:tr>
      <w:tr w:rsidR="00F271F5" w:rsidRPr="00346788" w:rsidTr="00377669">
        <w:trPr>
          <w:trHeight w:val="42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F5" w:rsidRPr="00346788" w:rsidRDefault="005D371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О</w:t>
            </w:r>
            <w:r w:rsidR="00F271F5" w:rsidRPr="00346788">
              <w:rPr>
                <w:bCs/>
                <w:sz w:val="22"/>
                <w:szCs w:val="22"/>
                <w:lang w:val="kk-KZ"/>
              </w:rPr>
              <w:t>ртасы</w:t>
            </w:r>
          </w:p>
          <w:p w:rsidR="00F271F5" w:rsidRPr="00346788" w:rsidRDefault="00377669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35</w:t>
            </w:r>
            <w:r w:rsidR="00F271F5" w:rsidRPr="00346788">
              <w:rPr>
                <w:bCs/>
                <w:sz w:val="22"/>
                <w:szCs w:val="22"/>
                <w:lang w:val="kk-KZ"/>
              </w:rPr>
              <w:t xml:space="preserve"> минут</w:t>
            </w: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42" w:rsidRPr="00346788" w:rsidRDefault="00C702CF" w:rsidP="008F4F3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lastRenderedPageBreak/>
              <w:t>III Жаңа материалды меңгерту</w:t>
            </w:r>
          </w:p>
          <w:p w:rsidR="00A16D42" w:rsidRPr="00346788" w:rsidRDefault="00C702CF" w:rsidP="008F4F3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1-тапсырма.</w:t>
            </w:r>
          </w:p>
          <w:p w:rsidR="00C702CF" w:rsidRPr="00346788" w:rsidRDefault="00C702CF" w:rsidP="008F4F3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А) ТАТ</w:t>
            </w:r>
          </w:p>
          <w:p w:rsidR="00C702CF" w:rsidRPr="00346788" w:rsidRDefault="00C702CF" w:rsidP="008F4F37">
            <w:pPr>
              <w:rPr>
                <w:color w:val="0070C0"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«Суреттер сөйлейді» әдісі</w:t>
            </w:r>
          </w:p>
          <w:p w:rsidR="00A16D42" w:rsidRPr="00346788" w:rsidRDefault="00A16D42" w:rsidP="008F4F37">
            <w:pPr>
              <w:rPr>
                <w:color w:val="0070C0"/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ЕҚБ: қосымша тірек сөздер беріледі</w:t>
            </w:r>
          </w:p>
          <w:p w:rsidR="000D0D1C" w:rsidRPr="00346788" w:rsidRDefault="000D0D1C" w:rsidP="008F4F37">
            <w:pPr>
              <w:rPr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Ә) ТК</w:t>
            </w:r>
          </w:p>
          <w:p w:rsidR="000D0D1C" w:rsidRPr="00346788" w:rsidRDefault="000D0D1C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«Тізбектелген ереже» әдісі</w:t>
            </w:r>
          </w:p>
          <w:p w:rsidR="000D0D1C" w:rsidRPr="00346788" w:rsidRDefault="000D0D1C" w:rsidP="008F4F37">
            <w:pPr>
              <w:rPr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ЕҚБ: мәтінге байланысты тірек сөздер беріледі</w:t>
            </w:r>
          </w:p>
          <w:p w:rsidR="000D0D1C" w:rsidRPr="00346788" w:rsidRDefault="000D0D1C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lastRenderedPageBreak/>
              <w:t>Б) ТКК</w:t>
            </w:r>
          </w:p>
          <w:p w:rsidR="000D0D1C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«</w:t>
            </w:r>
            <w:r w:rsidR="004E65B1" w:rsidRPr="00346788">
              <w:rPr>
                <w:sz w:val="22"/>
                <w:szCs w:val="22"/>
                <w:lang w:val="kk-KZ"/>
              </w:rPr>
              <w:t>Сұраққа жетіп ал</w:t>
            </w:r>
            <w:r w:rsidRPr="00346788">
              <w:rPr>
                <w:sz w:val="22"/>
                <w:szCs w:val="22"/>
                <w:lang w:val="kk-KZ"/>
              </w:rPr>
              <w:t>» әдісі</w:t>
            </w:r>
          </w:p>
          <w:p w:rsidR="0007621E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7621E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ЕҚБ: мәтін қағаз жүзінде беріледі</w:t>
            </w:r>
          </w:p>
          <w:p w:rsidR="0007621E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7621E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7621E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7621E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7621E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7621E" w:rsidRPr="00346788" w:rsidRDefault="0007621E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Оқу сауаттылығы: Уақытылы және дұрыс тамақтану ережесін жасау</w:t>
            </w:r>
          </w:p>
          <w:p w:rsidR="0007621E" w:rsidRPr="00346788" w:rsidRDefault="0007621E" w:rsidP="008F4F37">
            <w:pPr>
              <w:rPr>
                <w:sz w:val="22"/>
                <w:szCs w:val="22"/>
                <w:lang w:val="kk-KZ"/>
              </w:rPr>
            </w:pPr>
          </w:p>
          <w:p w:rsidR="0007621E" w:rsidRPr="00346788" w:rsidRDefault="0007621E" w:rsidP="008F4F37">
            <w:pPr>
              <w:rPr>
                <w:sz w:val="22"/>
                <w:szCs w:val="22"/>
                <w:lang w:val="kk-KZ"/>
              </w:rPr>
            </w:pPr>
          </w:p>
          <w:p w:rsidR="0007621E" w:rsidRPr="00346788" w:rsidRDefault="0007621E" w:rsidP="008F4F37">
            <w:pPr>
              <w:rPr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 xml:space="preserve">2-тапсырма. </w:t>
            </w:r>
          </w:p>
          <w:p w:rsidR="000D0D1C" w:rsidRPr="00346788" w:rsidRDefault="00314B69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А) ААТ</w:t>
            </w:r>
          </w:p>
          <w:p w:rsidR="00314B69" w:rsidRPr="00346788" w:rsidRDefault="00314B69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«Аяқталмаған сөйлем» әдісі</w:t>
            </w:r>
          </w:p>
          <w:p w:rsidR="00A16D42" w:rsidRPr="00346788" w:rsidRDefault="00A16D42" w:rsidP="008F4F37">
            <w:pPr>
              <w:rPr>
                <w:sz w:val="22"/>
                <w:szCs w:val="22"/>
                <w:lang w:val="kk-KZ"/>
              </w:rPr>
            </w:pPr>
          </w:p>
          <w:p w:rsidR="00A16D42" w:rsidRPr="00346788" w:rsidRDefault="00314B69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ЕҚБ: сөйлемдердің жалғасы шатасқан түрде беріледі</w:t>
            </w:r>
          </w:p>
          <w:p w:rsidR="00314B69" w:rsidRPr="00346788" w:rsidRDefault="00314B69" w:rsidP="008F4F37">
            <w:pPr>
              <w:rPr>
                <w:sz w:val="22"/>
                <w:szCs w:val="22"/>
                <w:lang w:val="kk-KZ"/>
              </w:rPr>
            </w:pPr>
          </w:p>
          <w:p w:rsidR="00314B69" w:rsidRPr="00346788" w:rsidRDefault="004E65B1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Ә</w:t>
            </w:r>
            <w:r w:rsidR="00314B69" w:rsidRPr="00346788">
              <w:rPr>
                <w:sz w:val="22"/>
                <w:szCs w:val="22"/>
                <w:lang w:val="kk-KZ"/>
              </w:rPr>
              <w:t>) АК</w:t>
            </w:r>
          </w:p>
          <w:p w:rsidR="00F271F5" w:rsidRPr="00346788" w:rsidRDefault="004E65B1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«Сәлем саған!» әдісі</w:t>
            </w:r>
          </w:p>
          <w:p w:rsidR="00F271F5" w:rsidRPr="00346788" w:rsidRDefault="00F271F5" w:rsidP="008F4F37">
            <w:pPr>
              <w:jc w:val="both"/>
              <w:rPr>
                <w:b/>
                <w:color w:val="C00000"/>
                <w:sz w:val="22"/>
                <w:szCs w:val="22"/>
                <w:lang w:val="kk-KZ"/>
              </w:rPr>
            </w:pPr>
          </w:p>
          <w:p w:rsidR="00C3660F" w:rsidRPr="00346788" w:rsidRDefault="00C3660F" w:rsidP="008F4F37">
            <w:pPr>
              <w:jc w:val="both"/>
              <w:rPr>
                <w:b/>
                <w:color w:val="C00000"/>
                <w:sz w:val="22"/>
                <w:szCs w:val="22"/>
                <w:lang w:val="kk-KZ"/>
              </w:rPr>
            </w:pPr>
          </w:p>
          <w:p w:rsidR="00C3660F" w:rsidRPr="00346788" w:rsidRDefault="00C3660F" w:rsidP="008F4F37">
            <w:pPr>
              <w:jc w:val="both"/>
              <w:rPr>
                <w:b/>
                <w:color w:val="C00000"/>
                <w:sz w:val="22"/>
                <w:szCs w:val="22"/>
                <w:lang w:val="kk-KZ"/>
              </w:rPr>
            </w:pPr>
          </w:p>
          <w:p w:rsidR="00F05051" w:rsidRPr="00346788" w:rsidRDefault="004E65B1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Б) АКТ</w:t>
            </w:r>
          </w:p>
          <w:p w:rsidR="004E65B1" w:rsidRPr="00346788" w:rsidRDefault="004E65B1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 xml:space="preserve">«Бір минуттық әңгіме» әдісі </w:t>
            </w:r>
          </w:p>
          <w:p w:rsidR="00C3660F" w:rsidRPr="00346788" w:rsidRDefault="00C3660F" w:rsidP="008F4F37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</w:p>
          <w:p w:rsidR="003D3324" w:rsidRPr="00346788" w:rsidRDefault="008F4F37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ЕҚБ: тірек сөздер беріледі</w:t>
            </w:r>
          </w:p>
          <w:p w:rsidR="008F4F37" w:rsidRPr="00346788" w:rsidRDefault="008F4F37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F4F37" w:rsidRPr="00346788" w:rsidRDefault="008F4F37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F4F37" w:rsidRPr="00346788" w:rsidRDefault="008F4F37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Оқу сауаттылығы: диалогты дұрыс басуға арналған ереже құрастырады</w:t>
            </w:r>
          </w:p>
          <w:p w:rsidR="00F271F5" w:rsidRPr="00346788" w:rsidRDefault="00F271F5" w:rsidP="008F4F37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42" w:rsidRPr="00346788" w:rsidRDefault="000D0D1C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lastRenderedPageBreak/>
              <w:t>Мәтінді тыңдамас бұрын берілген суреттер арқылы өз ойларын білдіреді</w:t>
            </w:r>
          </w:p>
          <w:p w:rsidR="00C3660F" w:rsidRPr="00346788" w:rsidRDefault="00C3660F" w:rsidP="008F4F37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</w:p>
          <w:p w:rsidR="000D0D1C" w:rsidRPr="00346788" w:rsidRDefault="000D0D1C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Аудиомәтінді тыңдап болған соң «Тізбектелген ереже» әдісі арқылы әр оқушы алдыңғы айтылған ойға қоса өз ойын білдіреді</w:t>
            </w:r>
          </w:p>
          <w:p w:rsidR="000D0D1C" w:rsidRPr="00346788" w:rsidRDefault="000D0D1C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15195B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lastRenderedPageBreak/>
              <w:t xml:space="preserve">Тыңдалаған мәтінге қатысты сұрақтарға жауап береді: </w:t>
            </w:r>
          </w:p>
          <w:p w:rsidR="0007621E" w:rsidRPr="00346788" w:rsidRDefault="0007621E" w:rsidP="008F4F37">
            <w:pPr>
              <w:rPr>
                <w:i/>
                <w:sz w:val="22"/>
                <w:szCs w:val="22"/>
                <w:lang w:val="kk-KZ"/>
              </w:rPr>
            </w:pPr>
            <w:r w:rsidRPr="00346788">
              <w:rPr>
                <w:i/>
                <w:sz w:val="22"/>
                <w:szCs w:val="22"/>
                <w:lang w:val="kk-KZ"/>
              </w:rPr>
              <w:t>Қандай тағамдарда дәрумен көп?</w:t>
            </w:r>
          </w:p>
          <w:p w:rsidR="0007621E" w:rsidRPr="00346788" w:rsidRDefault="0007621E" w:rsidP="008F4F37">
            <w:pPr>
              <w:rPr>
                <w:i/>
                <w:sz w:val="22"/>
                <w:szCs w:val="22"/>
                <w:lang w:val="kk-KZ"/>
              </w:rPr>
            </w:pPr>
            <w:r w:rsidRPr="00346788">
              <w:rPr>
                <w:i/>
                <w:sz w:val="22"/>
                <w:szCs w:val="22"/>
                <w:lang w:val="kk-KZ"/>
              </w:rPr>
              <w:t>Дұрыс тамақтану дегенді қалай түсінесің?</w:t>
            </w:r>
          </w:p>
          <w:p w:rsidR="0007621E" w:rsidRPr="00346788" w:rsidRDefault="0007621E" w:rsidP="008F4F37">
            <w:pPr>
              <w:rPr>
                <w:i/>
                <w:sz w:val="22"/>
                <w:szCs w:val="22"/>
                <w:lang w:val="kk-KZ"/>
              </w:rPr>
            </w:pPr>
            <w:r w:rsidRPr="00346788">
              <w:rPr>
                <w:i/>
                <w:sz w:val="22"/>
                <w:szCs w:val="22"/>
                <w:lang w:val="kk-KZ"/>
              </w:rPr>
              <w:t>Сен дұрыс тамақтанасың ба?</w:t>
            </w:r>
          </w:p>
          <w:p w:rsidR="0007621E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7621E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Оқу сауаттылдығында оқушылар өздерінің дұрыс тамақтануға байланысты ережесін және уақытын құрастырады</w:t>
            </w:r>
          </w:p>
          <w:p w:rsidR="0007621E" w:rsidRPr="00346788" w:rsidRDefault="0007621E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15195B" w:rsidRPr="00346788" w:rsidRDefault="00314B69" w:rsidP="008F4F37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Тақырыпқа қатысты берілген сөйлемдердің жалғасын табады</w:t>
            </w:r>
          </w:p>
          <w:p w:rsidR="00314B69" w:rsidRPr="00346788" w:rsidRDefault="00314B69" w:rsidP="008F4F37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346788">
              <w:rPr>
                <w:i/>
                <w:sz w:val="22"/>
                <w:szCs w:val="22"/>
                <w:lang w:val="kk-KZ"/>
              </w:rPr>
              <w:t>Мен таңертең сағат ...</w:t>
            </w:r>
          </w:p>
          <w:p w:rsidR="00314B69" w:rsidRPr="00346788" w:rsidRDefault="00314B69" w:rsidP="008F4F37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346788">
              <w:rPr>
                <w:i/>
                <w:sz w:val="22"/>
                <w:szCs w:val="22"/>
                <w:lang w:val="kk-KZ"/>
              </w:rPr>
              <w:t>Мен түскі сағат бірде ...</w:t>
            </w:r>
          </w:p>
          <w:p w:rsidR="00314B69" w:rsidRPr="00346788" w:rsidRDefault="00314B69" w:rsidP="008F4F37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346788">
              <w:rPr>
                <w:i/>
                <w:sz w:val="22"/>
                <w:szCs w:val="22"/>
                <w:lang w:val="kk-KZ"/>
              </w:rPr>
              <w:t>Мен дұрыс ...</w:t>
            </w:r>
          </w:p>
          <w:p w:rsidR="004E65B1" w:rsidRPr="00346788" w:rsidRDefault="004E65B1" w:rsidP="008F4F37">
            <w:pPr>
              <w:jc w:val="both"/>
              <w:rPr>
                <w:i/>
                <w:sz w:val="22"/>
                <w:szCs w:val="22"/>
                <w:lang w:val="kk-KZ"/>
              </w:rPr>
            </w:pPr>
          </w:p>
          <w:p w:rsidR="004E65B1" w:rsidRPr="00346788" w:rsidRDefault="004E65B1" w:rsidP="008F4F37">
            <w:pPr>
              <w:jc w:val="both"/>
              <w:rPr>
                <w:i/>
                <w:sz w:val="22"/>
                <w:szCs w:val="22"/>
                <w:lang w:val="kk-KZ"/>
              </w:rPr>
            </w:pPr>
          </w:p>
          <w:p w:rsidR="004E65B1" w:rsidRPr="00346788" w:rsidRDefault="004E65B1" w:rsidP="008F4F37">
            <w:pPr>
              <w:jc w:val="both"/>
              <w:rPr>
                <w:i/>
                <w:sz w:val="22"/>
                <w:szCs w:val="22"/>
                <w:lang w:val="kk-KZ"/>
              </w:rPr>
            </w:pPr>
          </w:p>
          <w:p w:rsidR="004E65B1" w:rsidRPr="00346788" w:rsidRDefault="004E65B1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Әр оқушылар өзінің ерекше интонациясы арқылы этикетке сай дұрыс амадасады</w:t>
            </w:r>
          </w:p>
          <w:p w:rsidR="004E65B1" w:rsidRPr="00346788" w:rsidRDefault="004E65B1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E65B1" w:rsidRPr="00346788" w:rsidRDefault="004E65B1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Оқушылар бір-біріне қарама-қарсы тұрып</w:t>
            </w:r>
            <w:r w:rsidR="008F4F37" w:rsidRPr="00346788">
              <w:rPr>
                <w:sz w:val="22"/>
                <w:szCs w:val="22"/>
                <w:lang w:val="kk-KZ"/>
              </w:rPr>
              <w:t xml:space="preserve">, </w:t>
            </w:r>
            <w:r w:rsidR="008F4F37" w:rsidRPr="00346788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қазақша амандасу мәнері мен ұлттық этикет формаларын сақтай отыра шағын диалогке түседі</w:t>
            </w:r>
          </w:p>
          <w:p w:rsidR="00314B69" w:rsidRPr="00346788" w:rsidRDefault="00314B69" w:rsidP="008F4F3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F271F5" w:rsidRPr="00346788" w:rsidRDefault="008F4F37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Оқу сауаттылығында оқушылар диалогты қалай бастап аяқтау керектігін ойластырып, шағын  ереже жасайды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4" w:rsidRPr="00346788" w:rsidRDefault="003D3324" w:rsidP="008F4F37">
            <w:pPr>
              <w:rPr>
                <w:i/>
                <w:sz w:val="22"/>
                <w:szCs w:val="22"/>
                <w:lang w:val="kk-KZ"/>
              </w:rPr>
            </w:pPr>
            <w:r w:rsidRPr="00346788">
              <w:rPr>
                <w:i/>
                <w:sz w:val="22"/>
                <w:szCs w:val="22"/>
                <w:lang w:val="kk-KZ"/>
              </w:rPr>
              <w:lastRenderedPageBreak/>
              <w:t xml:space="preserve">Дескриптор: </w:t>
            </w: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>-</w:t>
            </w:r>
            <w:r w:rsidR="0007621E"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>суреттер арқылы тақырыпты болжайды;</w:t>
            </w:r>
          </w:p>
          <w:p w:rsidR="0007621E" w:rsidRPr="00346788" w:rsidRDefault="0007621E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>-мәтін бойынша өз ойларын айтады;</w:t>
            </w:r>
          </w:p>
          <w:p w:rsidR="0007621E" w:rsidRPr="00346788" w:rsidRDefault="00314B69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>-сұрақтарға жауап береді.</w:t>
            </w:r>
          </w:p>
          <w:p w:rsidR="00314B69" w:rsidRPr="00346788" w:rsidRDefault="00314B69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>3б</w:t>
            </w:r>
          </w:p>
          <w:p w:rsidR="000E37DB" w:rsidRPr="00346788" w:rsidRDefault="000E37DB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 xml:space="preserve">Дескриптор: </w:t>
            </w: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>-сөйлемдердің жалғасын табады;</w:t>
            </w: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>-қазақша амандасады;</w:t>
            </w: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 xml:space="preserve">-диалогке қатыса алады; </w:t>
            </w: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>-өз ойларын білдіре алады.</w:t>
            </w:r>
          </w:p>
          <w:p w:rsidR="008F4F37" w:rsidRPr="00346788" w:rsidRDefault="008F4F37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 w:rsidRPr="00346788">
              <w:rPr>
                <w:rFonts w:eastAsia="Calibri"/>
                <w:bCs/>
                <w:sz w:val="22"/>
                <w:szCs w:val="22"/>
                <w:lang w:val="kk-KZ" w:eastAsia="en-US"/>
              </w:rPr>
              <w:t>4б</w:t>
            </w: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3D3324" w:rsidRPr="00346788" w:rsidRDefault="003D3324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0E37DB" w:rsidRPr="00346788" w:rsidRDefault="000E37DB" w:rsidP="008F4F37">
            <w:pPr>
              <w:rPr>
                <w:i/>
                <w:sz w:val="22"/>
                <w:szCs w:val="22"/>
                <w:lang w:val="kk-KZ"/>
              </w:rPr>
            </w:pPr>
          </w:p>
          <w:p w:rsidR="000E37DB" w:rsidRPr="00346788" w:rsidRDefault="000E37DB" w:rsidP="008F4F37">
            <w:pPr>
              <w:rPr>
                <w:i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42" w:rsidRPr="00346788" w:rsidRDefault="00377669" w:rsidP="008F4F37">
            <w:pPr>
              <w:pStyle w:val="Default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lastRenderedPageBreak/>
              <w:t>Қосымша № 3</w:t>
            </w:r>
          </w:p>
          <w:p w:rsidR="00377669" w:rsidRPr="00346788" w:rsidRDefault="00377669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16D42" w:rsidRPr="00346788" w:rsidRDefault="00377669" w:rsidP="008F4F37">
            <w:pPr>
              <w:pStyle w:val="Default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https://www.youtube.com/watch?v=I4agGIo2O2s</w:t>
            </w:r>
          </w:p>
          <w:p w:rsidR="00A16D42" w:rsidRPr="00346788" w:rsidRDefault="00A16D42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16D42" w:rsidRPr="00346788" w:rsidRDefault="00A16D42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16D42" w:rsidRPr="00346788" w:rsidRDefault="00A16D42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16D42" w:rsidRPr="00346788" w:rsidRDefault="00A16D42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16D42" w:rsidRPr="00346788" w:rsidRDefault="00A16D42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A16D42" w:rsidRPr="00346788" w:rsidRDefault="00A16D42" w:rsidP="008F4F37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rPr>
                <w:b/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>Қосымша №4</w:t>
            </w:r>
          </w:p>
          <w:p w:rsidR="00F271F5" w:rsidRPr="00346788" w:rsidRDefault="00F271F5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F271F5" w:rsidRPr="00346788" w:rsidRDefault="00F271F5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0E37DB" w:rsidRPr="00346788" w:rsidRDefault="000E37DB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0E37DB" w:rsidRPr="00346788" w:rsidRDefault="000E37DB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0E37DB" w:rsidRPr="00346788" w:rsidRDefault="000E37DB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CB509C" w:rsidRPr="00346788" w:rsidRDefault="00CB509C" w:rsidP="008F4F37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8F4F37" w:rsidRPr="00346788" w:rsidTr="00377669">
        <w:trPr>
          <w:trHeight w:val="37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37" w:rsidRPr="00346788" w:rsidRDefault="00377669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lastRenderedPageBreak/>
              <w:t>С</w:t>
            </w:r>
            <w:r w:rsidR="008F4F37" w:rsidRPr="00346788">
              <w:rPr>
                <w:bCs/>
                <w:sz w:val="22"/>
                <w:szCs w:val="22"/>
                <w:lang w:val="kk-KZ"/>
              </w:rPr>
              <w:t>оңы</w:t>
            </w:r>
          </w:p>
          <w:p w:rsidR="008F4F37" w:rsidRPr="00346788" w:rsidRDefault="00377669" w:rsidP="008F4F37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46788">
              <w:rPr>
                <w:bCs/>
                <w:sz w:val="22"/>
                <w:szCs w:val="22"/>
                <w:lang w:val="kk-KZ"/>
              </w:rPr>
              <w:t>5</w:t>
            </w:r>
            <w:r w:rsidR="008F4F37" w:rsidRPr="00346788">
              <w:rPr>
                <w:bCs/>
                <w:sz w:val="22"/>
                <w:szCs w:val="22"/>
                <w:lang w:val="kk-KZ"/>
              </w:rPr>
              <w:t xml:space="preserve"> минут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37" w:rsidRPr="00346788" w:rsidRDefault="008F4F37" w:rsidP="008F4F37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346788">
              <w:rPr>
                <w:bCs/>
                <w:color w:val="000000"/>
                <w:sz w:val="22"/>
                <w:szCs w:val="22"/>
                <w:lang w:val="kk-KZ"/>
              </w:rPr>
              <w:t>Кері байланыс</w:t>
            </w:r>
          </w:p>
          <w:p w:rsidR="008F4F37" w:rsidRPr="00346788" w:rsidRDefault="008F4F37" w:rsidP="008F4F37">
            <w:pPr>
              <w:rPr>
                <w:color w:val="000000"/>
                <w:sz w:val="22"/>
                <w:szCs w:val="22"/>
                <w:lang w:val="kk-KZ"/>
              </w:rPr>
            </w:pPr>
            <w:r w:rsidRPr="00346788">
              <w:rPr>
                <w:color w:val="333333"/>
                <w:sz w:val="22"/>
                <w:szCs w:val="22"/>
                <w:lang w:val="kk-KZ"/>
              </w:rPr>
              <w:t>«</w:t>
            </w:r>
            <w:r w:rsidR="00377669" w:rsidRPr="00346788">
              <w:rPr>
                <w:color w:val="333333"/>
                <w:sz w:val="22"/>
                <w:szCs w:val="22"/>
                <w:lang w:val="kk-KZ"/>
              </w:rPr>
              <w:t>Бағдаршам</w:t>
            </w:r>
            <w:r w:rsidRPr="00346788">
              <w:rPr>
                <w:color w:val="333333"/>
                <w:sz w:val="22"/>
                <w:szCs w:val="22"/>
                <w:lang w:val="kk-KZ"/>
              </w:rPr>
              <w:t xml:space="preserve">» әдісі. </w:t>
            </w:r>
          </w:p>
          <w:p w:rsidR="00377669" w:rsidRPr="00346788" w:rsidRDefault="00377669" w:rsidP="008F4F37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color w:val="000000"/>
                <w:sz w:val="22"/>
                <w:szCs w:val="22"/>
                <w:lang w:val="kk-KZ"/>
              </w:rPr>
            </w:pPr>
          </w:p>
          <w:p w:rsidR="00377669" w:rsidRPr="00346788" w:rsidRDefault="00377669" w:rsidP="008F4F37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color w:val="000000"/>
                <w:sz w:val="22"/>
                <w:szCs w:val="22"/>
                <w:lang w:val="kk-KZ"/>
              </w:rPr>
            </w:pPr>
          </w:p>
          <w:p w:rsidR="008F4F37" w:rsidRPr="00346788" w:rsidRDefault="008F4F37" w:rsidP="008F4F37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color w:val="000000"/>
                <w:sz w:val="22"/>
                <w:szCs w:val="22"/>
                <w:lang w:val="kk-KZ"/>
              </w:rPr>
            </w:pPr>
            <w:r w:rsidRPr="00346788">
              <w:rPr>
                <w:color w:val="000000"/>
                <w:sz w:val="22"/>
                <w:szCs w:val="22"/>
                <w:lang w:val="kk-KZ"/>
              </w:rPr>
              <w:t xml:space="preserve">Үй тапсырмасын беру: </w:t>
            </w:r>
            <w:r w:rsidR="00346788" w:rsidRPr="00346788">
              <w:rPr>
                <w:sz w:val="22"/>
                <w:szCs w:val="22"/>
                <w:lang w:val="kk-KZ"/>
              </w:rPr>
              <w:t>18 бет, 9-тапсырма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69" w:rsidRPr="00346788" w:rsidRDefault="008F4F37" w:rsidP="00377669">
            <w:pPr>
              <w:jc w:val="both"/>
              <w:rPr>
                <w:sz w:val="22"/>
                <w:szCs w:val="22"/>
                <w:lang w:val="kk-KZ"/>
              </w:rPr>
            </w:pPr>
            <w:r w:rsidRPr="00346788">
              <w:rPr>
                <w:sz w:val="22"/>
                <w:szCs w:val="22"/>
                <w:lang w:val="kk-KZ"/>
              </w:rPr>
              <w:t xml:space="preserve">Оқушылар </w:t>
            </w:r>
            <w:r w:rsidR="00377669" w:rsidRPr="00346788">
              <w:rPr>
                <w:sz w:val="22"/>
                <w:szCs w:val="22"/>
                <w:lang w:val="kk-KZ"/>
              </w:rPr>
              <w:t>«бағдаршам» әдісі арқылы бүгінгі</w:t>
            </w:r>
            <w:r w:rsidRPr="00346788">
              <w:rPr>
                <w:sz w:val="22"/>
                <w:szCs w:val="22"/>
                <w:lang w:val="kk-KZ"/>
              </w:rPr>
              <w:t xml:space="preserve"> сабақ бойынша өз деңгейлерін анықтайды</w:t>
            </w:r>
          </w:p>
          <w:p w:rsidR="00377669" w:rsidRPr="00346788" w:rsidRDefault="00377669" w:rsidP="0037766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F4F37" w:rsidRPr="00346788" w:rsidRDefault="00346788" w:rsidP="00346788">
            <w:pPr>
              <w:rPr>
                <w:i/>
                <w:sz w:val="22"/>
                <w:szCs w:val="22"/>
                <w:lang w:val="kk-KZ" w:eastAsia="en-GB"/>
              </w:rPr>
            </w:pPr>
            <w:r>
              <w:rPr>
                <w:sz w:val="22"/>
                <w:szCs w:val="22"/>
                <w:lang w:val="kk-KZ"/>
              </w:rPr>
              <w:t>Үй тапсрымасын жазып алады, сұрақтарын қояды</w:t>
            </w:r>
            <w:r w:rsidR="008F4F37" w:rsidRPr="00346788">
              <w:rPr>
                <w:i/>
                <w:sz w:val="22"/>
                <w:szCs w:val="22"/>
                <w:lang w:val="kk-KZ"/>
              </w:rPr>
              <w:fldChar w:fldCharType="begin"/>
            </w:r>
            <w:r w:rsidR="008F4F37" w:rsidRPr="00346788">
              <w:rPr>
                <w:i/>
                <w:sz w:val="22"/>
                <w:szCs w:val="22"/>
                <w:lang w:val="kk-KZ"/>
              </w:rPr>
              <w:instrText xml:space="preserve"> INCLUDEPICTURE "https://i.ytimg.com/vi/vc8XoTUdZF8/maxresdefault.jpg" \* MERGEFORMATINET </w:instrText>
            </w:r>
            <w:r w:rsidR="008F4F37" w:rsidRPr="00346788">
              <w:rPr>
                <w:i/>
                <w:sz w:val="22"/>
                <w:szCs w:val="22"/>
                <w:lang w:val="kk-KZ"/>
              </w:rPr>
              <w:fldChar w:fldCharType="end"/>
            </w:r>
            <w:r w:rsidR="008F4F37" w:rsidRPr="00346788">
              <w:rPr>
                <w:i/>
                <w:sz w:val="22"/>
                <w:szCs w:val="22"/>
                <w:lang w:val="kk-KZ"/>
              </w:rPr>
              <w:fldChar w:fldCharType="begin"/>
            </w:r>
            <w:r w:rsidR="008F4F37" w:rsidRPr="00346788">
              <w:rPr>
                <w:i/>
                <w:sz w:val="22"/>
                <w:szCs w:val="22"/>
                <w:lang w:val="kk-KZ"/>
              </w:rPr>
              <w:instrText xml:space="preserve"> INCLUDEPICTURE "https://ru-static.z-dn.net/files/def/043edeb0788aff7dcd66e1bdf700c105.jpg" \* MERGEFORMATINET </w:instrText>
            </w:r>
            <w:r w:rsidR="008F4F37" w:rsidRPr="00346788">
              <w:rPr>
                <w:i/>
                <w:sz w:val="22"/>
                <w:szCs w:val="22"/>
                <w:lang w:val="kk-KZ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37" w:rsidRPr="00346788" w:rsidRDefault="008F4F37" w:rsidP="008F4F37">
            <w:pPr>
              <w:jc w:val="both"/>
              <w:rPr>
                <w:i/>
                <w:sz w:val="22"/>
                <w:szCs w:val="22"/>
                <w:lang w:val="kk-KZ" w:eastAsia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37" w:rsidRPr="00346788" w:rsidRDefault="00346788" w:rsidP="008F4F37">
            <w:pPr>
              <w:rPr>
                <w:sz w:val="22"/>
                <w:szCs w:val="22"/>
                <w:lang w:val="kk-KZ"/>
              </w:rPr>
            </w:pPr>
            <w:r w:rsidRPr="00346788">
              <w:rPr>
                <w:noProof/>
                <w:sz w:val="22"/>
                <w:szCs w:val="22"/>
              </w:rPr>
              <w:drawing>
                <wp:inline distT="0" distB="0" distL="0" distR="0">
                  <wp:extent cx="533400" cy="881887"/>
                  <wp:effectExtent l="0" t="0" r="0" b="0"/>
                  <wp:docPr id="2" name="Рисунок 2" descr="Қоршаған орта Бағдаршам және көлік түрлері - FOR-TEACHER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Қоршаған орта Бағдаршам және көлік түрлері - FOR-TEACHER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41" cy="9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A34" w:rsidRPr="00346788" w:rsidRDefault="00B11A34" w:rsidP="00B11A34">
      <w:pPr>
        <w:rPr>
          <w:sz w:val="22"/>
          <w:szCs w:val="22"/>
          <w:lang w:val="kk-KZ"/>
        </w:rPr>
      </w:pPr>
    </w:p>
    <w:p w:rsidR="00663382" w:rsidRPr="00346788" w:rsidRDefault="00663382">
      <w:pPr>
        <w:rPr>
          <w:sz w:val="22"/>
          <w:szCs w:val="22"/>
          <w:lang w:val="kk-KZ"/>
        </w:rPr>
      </w:pPr>
    </w:p>
    <w:sectPr w:rsidR="00663382" w:rsidRPr="00346788" w:rsidSect="00B11A3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409"/>
    <w:multiLevelType w:val="hybridMultilevel"/>
    <w:tmpl w:val="68702DDC"/>
    <w:lvl w:ilvl="0" w:tplc="C47C62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1D54"/>
    <w:multiLevelType w:val="hybridMultilevel"/>
    <w:tmpl w:val="B816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6105F"/>
    <w:multiLevelType w:val="hybridMultilevel"/>
    <w:tmpl w:val="F670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5402C"/>
    <w:multiLevelType w:val="hybridMultilevel"/>
    <w:tmpl w:val="1F9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32507"/>
    <w:multiLevelType w:val="hybridMultilevel"/>
    <w:tmpl w:val="8014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C419A"/>
    <w:multiLevelType w:val="hybridMultilevel"/>
    <w:tmpl w:val="BFF2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45927"/>
    <w:multiLevelType w:val="hybridMultilevel"/>
    <w:tmpl w:val="FEA8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D6ED9"/>
    <w:multiLevelType w:val="hybridMultilevel"/>
    <w:tmpl w:val="B4F4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34"/>
    <w:rsid w:val="000274F0"/>
    <w:rsid w:val="0007621E"/>
    <w:rsid w:val="00085931"/>
    <w:rsid w:val="000B6A77"/>
    <w:rsid w:val="000D0D1C"/>
    <w:rsid w:val="000E37DB"/>
    <w:rsid w:val="0015195B"/>
    <w:rsid w:val="001D061C"/>
    <w:rsid w:val="00314B69"/>
    <w:rsid w:val="00346788"/>
    <w:rsid w:val="00377669"/>
    <w:rsid w:val="003948E6"/>
    <w:rsid w:val="00396020"/>
    <w:rsid w:val="003D3324"/>
    <w:rsid w:val="003D50CA"/>
    <w:rsid w:val="004E65B1"/>
    <w:rsid w:val="00516F54"/>
    <w:rsid w:val="00520061"/>
    <w:rsid w:val="005779B0"/>
    <w:rsid w:val="005D3715"/>
    <w:rsid w:val="005F2A02"/>
    <w:rsid w:val="0064474E"/>
    <w:rsid w:val="00663382"/>
    <w:rsid w:val="006D4A48"/>
    <w:rsid w:val="00726B8D"/>
    <w:rsid w:val="007C65AB"/>
    <w:rsid w:val="00835ED6"/>
    <w:rsid w:val="008C0844"/>
    <w:rsid w:val="008F4F37"/>
    <w:rsid w:val="009117EF"/>
    <w:rsid w:val="009412EF"/>
    <w:rsid w:val="00A05B37"/>
    <w:rsid w:val="00A16D42"/>
    <w:rsid w:val="00A764E5"/>
    <w:rsid w:val="00AB6E7B"/>
    <w:rsid w:val="00B11A34"/>
    <w:rsid w:val="00B23869"/>
    <w:rsid w:val="00B411B9"/>
    <w:rsid w:val="00BF7009"/>
    <w:rsid w:val="00C3660F"/>
    <w:rsid w:val="00C702CF"/>
    <w:rsid w:val="00C8016D"/>
    <w:rsid w:val="00CB509C"/>
    <w:rsid w:val="00CB66C0"/>
    <w:rsid w:val="00DD4331"/>
    <w:rsid w:val="00F05051"/>
    <w:rsid w:val="00F271F5"/>
    <w:rsid w:val="00F3084D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B11A34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Quote"/>
    <w:basedOn w:val="a"/>
    <w:next w:val="a"/>
    <w:link w:val="20"/>
    <w:uiPriority w:val="29"/>
    <w:qFormat/>
    <w:rsid w:val="00B11A34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B11A34"/>
    <w:rPr>
      <w:rFonts w:ascii="Times New Roman" w:eastAsia="Times New Roman" w:hAnsi="Times New Roman" w:cs="Times New Roman"/>
      <w:i/>
      <w:iCs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A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3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9412EF"/>
    <w:pPr>
      <w:ind w:left="720"/>
      <w:contextualSpacing/>
    </w:pPr>
  </w:style>
  <w:style w:type="table" w:styleId="a6">
    <w:name w:val="Table Grid"/>
    <w:basedOn w:val="a1"/>
    <w:uiPriority w:val="39"/>
    <w:qFormat/>
    <w:rsid w:val="00A7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B11A34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Quote"/>
    <w:basedOn w:val="a"/>
    <w:next w:val="a"/>
    <w:link w:val="20"/>
    <w:uiPriority w:val="29"/>
    <w:qFormat/>
    <w:rsid w:val="00B11A34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B11A34"/>
    <w:rPr>
      <w:rFonts w:ascii="Times New Roman" w:eastAsia="Times New Roman" w:hAnsi="Times New Roman" w:cs="Times New Roman"/>
      <w:i/>
      <w:iCs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A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3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9412EF"/>
    <w:pPr>
      <w:ind w:left="720"/>
      <w:contextualSpacing/>
    </w:pPr>
  </w:style>
  <w:style w:type="table" w:styleId="a6">
    <w:name w:val="Table Grid"/>
    <w:basedOn w:val="a1"/>
    <w:uiPriority w:val="39"/>
    <w:qFormat/>
    <w:rsid w:val="00A7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sd.multiurok.ru/html/2019/09/20/s_5d84d84f957eb/img8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Kamshat Sarymolla</dc:creator>
  <cp:lastModifiedBy>777</cp:lastModifiedBy>
  <cp:revision>2</cp:revision>
  <cp:lastPrinted>2024-01-16T04:34:00Z</cp:lastPrinted>
  <dcterms:created xsi:type="dcterms:W3CDTF">2024-01-31T10:40:00Z</dcterms:created>
  <dcterms:modified xsi:type="dcterms:W3CDTF">2024-01-31T10:40:00Z</dcterms:modified>
</cp:coreProperties>
</file>