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7E1CC" w14:textId="77777777" w:rsidR="00385AA5" w:rsidRPr="00954FF8" w:rsidRDefault="00385AA5">
      <w:pPr>
        <w:rPr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19"/>
        <w:gridCol w:w="2321"/>
        <w:gridCol w:w="171"/>
        <w:gridCol w:w="1843"/>
        <w:gridCol w:w="1701"/>
        <w:gridCol w:w="1335"/>
      </w:tblGrid>
      <w:tr w:rsidR="009D644D" w:rsidRPr="00900254" w14:paraId="7B112016" w14:textId="77777777" w:rsidTr="00954FF8">
        <w:tc>
          <w:tcPr>
            <w:tcW w:w="3037" w:type="dxa"/>
            <w:gridSpan w:val="2"/>
          </w:tcPr>
          <w:p w14:paraId="4A6E4FD7" w14:textId="42B435CF" w:rsidR="009D644D" w:rsidRPr="00900254" w:rsidRDefault="002C3461" w:rsidP="00007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ұйымының атауы:</w:t>
            </w:r>
          </w:p>
        </w:tc>
        <w:tc>
          <w:tcPr>
            <w:tcW w:w="7371" w:type="dxa"/>
            <w:gridSpan w:val="5"/>
          </w:tcPr>
          <w:p w14:paraId="04F9B7E9" w14:textId="066702E3" w:rsidR="009D644D" w:rsidRPr="001048EF" w:rsidRDefault="001048EF" w:rsidP="00007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«әл-Фараби мектеп-лицейі» КММ</w:t>
            </w:r>
          </w:p>
        </w:tc>
      </w:tr>
      <w:tr w:rsidR="00584093" w:rsidRPr="00900254" w14:paraId="746BF3EE" w14:textId="77777777" w:rsidTr="00954FF8">
        <w:tc>
          <w:tcPr>
            <w:tcW w:w="3037" w:type="dxa"/>
            <w:gridSpan w:val="2"/>
          </w:tcPr>
          <w:p w14:paraId="5B08DFE8" w14:textId="77777777" w:rsidR="00584093" w:rsidRPr="00900254" w:rsidRDefault="00584093" w:rsidP="00007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371" w:type="dxa"/>
            <w:gridSpan w:val="5"/>
          </w:tcPr>
          <w:p w14:paraId="7E82A11E" w14:textId="00E2F8B3" w:rsidR="00584093" w:rsidRPr="00900254" w:rsidRDefault="00117368" w:rsidP="0011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Әдебиеттік оқу</w:t>
            </w:r>
          </w:p>
        </w:tc>
        <w:bookmarkStart w:id="0" w:name="_GoBack"/>
        <w:bookmarkEnd w:id="0"/>
      </w:tr>
      <w:tr w:rsidR="00584093" w:rsidRPr="00900254" w14:paraId="6FBD05BB" w14:textId="77777777" w:rsidTr="00954FF8">
        <w:tc>
          <w:tcPr>
            <w:tcW w:w="3037" w:type="dxa"/>
            <w:gridSpan w:val="2"/>
          </w:tcPr>
          <w:p w14:paraId="6C79F15C" w14:textId="77777777" w:rsidR="00584093" w:rsidRPr="00900254" w:rsidRDefault="00584093" w:rsidP="00007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371" w:type="dxa"/>
            <w:gridSpan w:val="5"/>
          </w:tcPr>
          <w:p w14:paraId="1D2D5906" w14:textId="4C3D04B4" w:rsidR="00584093" w:rsidRPr="00900254" w:rsidRDefault="0069231A" w:rsidP="00007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</w:t>
            </w:r>
          </w:p>
        </w:tc>
      </w:tr>
      <w:tr w:rsidR="009D644D" w:rsidRPr="00900254" w14:paraId="2B9F6314" w14:textId="77777777" w:rsidTr="00954FF8">
        <w:tc>
          <w:tcPr>
            <w:tcW w:w="3037" w:type="dxa"/>
            <w:gridSpan w:val="2"/>
          </w:tcPr>
          <w:p w14:paraId="4191CCDF" w14:textId="77777777" w:rsidR="009D644D" w:rsidRPr="00900254" w:rsidRDefault="00954FF8" w:rsidP="00584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</w:t>
            </w:r>
            <w:r w:rsidR="00584093"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 аты</w:t>
            </w:r>
            <w:r w:rsidRPr="009002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="00584093"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жөні</w:t>
            </w: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371" w:type="dxa"/>
            <w:gridSpan w:val="5"/>
          </w:tcPr>
          <w:p w14:paraId="116D5D42" w14:textId="0350CAC9" w:rsidR="009D644D" w:rsidRPr="00900254" w:rsidRDefault="00117368" w:rsidP="00007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7368">
              <w:rPr>
                <w:rFonts w:ascii="Times New Roman" w:hAnsi="Times New Roman"/>
                <w:sz w:val="24"/>
                <w:szCs w:val="24"/>
                <w:lang w:val="kk-KZ"/>
              </w:rPr>
              <w:t>Темирбулатова Гульнар  Салаутовна</w:t>
            </w:r>
          </w:p>
        </w:tc>
      </w:tr>
      <w:tr w:rsidR="009D644D" w:rsidRPr="00900254" w14:paraId="16AFB4F7" w14:textId="77777777" w:rsidTr="00954FF8">
        <w:tc>
          <w:tcPr>
            <w:tcW w:w="3037" w:type="dxa"/>
            <w:gridSpan w:val="2"/>
          </w:tcPr>
          <w:p w14:paraId="1CA8AF4A" w14:textId="77777777" w:rsidR="009D644D" w:rsidRPr="00900254" w:rsidRDefault="009D644D" w:rsidP="005840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7371" w:type="dxa"/>
            <w:gridSpan w:val="5"/>
          </w:tcPr>
          <w:p w14:paraId="0E596621" w14:textId="6DE900EC" w:rsidR="009D644D" w:rsidRPr="00900254" w:rsidRDefault="00032242" w:rsidP="00007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2024 ж</w:t>
            </w:r>
          </w:p>
        </w:tc>
      </w:tr>
      <w:tr w:rsidR="009D644D" w:rsidRPr="00900254" w14:paraId="2DEE671A" w14:textId="77777777" w:rsidTr="00954FF8">
        <w:tc>
          <w:tcPr>
            <w:tcW w:w="3037" w:type="dxa"/>
            <w:gridSpan w:val="2"/>
          </w:tcPr>
          <w:p w14:paraId="6DBE2B50" w14:textId="1BC90A0F" w:rsidR="009D644D" w:rsidRPr="00900254" w:rsidRDefault="009D644D" w:rsidP="00007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    </w:t>
            </w:r>
            <w:r w:rsidR="0011736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54FF8" w:rsidRPr="009002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1" w:type="dxa"/>
          </w:tcPr>
          <w:p w14:paraId="3390961F" w14:textId="25F5FAD8" w:rsidR="009D644D" w:rsidRPr="00900254" w:rsidRDefault="009D644D" w:rsidP="00007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</w:t>
            </w:r>
            <w:r w:rsidR="00117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саны: 17</w:t>
            </w:r>
          </w:p>
        </w:tc>
        <w:tc>
          <w:tcPr>
            <w:tcW w:w="5050" w:type="dxa"/>
            <w:gridSpan w:val="4"/>
          </w:tcPr>
          <w:p w14:paraId="4CDBF90E" w14:textId="77777777" w:rsidR="009D644D" w:rsidRPr="00900254" w:rsidRDefault="009D644D" w:rsidP="00007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 -</w:t>
            </w:r>
          </w:p>
        </w:tc>
      </w:tr>
      <w:tr w:rsidR="009D644D" w:rsidRPr="00032242" w14:paraId="1D15F900" w14:textId="77777777" w:rsidTr="00954FF8">
        <w:tc>
          <w:tcPr>
            <w:tcW w:w="3037" w:type="dxa"/>
            <w:gridSpan w:val="2"/>
          </w:tcPr>
          <w:p w14:paraId="2DF62232" w14:textId="77777777" w:rsidR="009D644D" w:rsidRPr="00900254" w:rsidRDefault="009D644D" w:rsidP="00007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371" w:type="dxa"/>
            <w:gridSpan w:val="5"/>
          </w:tcPr>
          <w:p w14:paraId="568A9228" w14:textId="53BE728A" w:rsidR="009D644D" w:rsidRPr="00900254" w:rsidRDefault="0069231A" w:rsidP="00007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Қазыңа иесі –кім? Ғажайып бақ (ертегі)</w:t>
            </w:r>
          </w:p>
        </w:tc>
      </w:tr>
      <w:tr w:rsidR="009D644D" w:rsidRPr="00032242" w14:paraId="2F57A2BE" w14:textId="77777777" w:rsidTr="00954FF8">
        <w:tc>
          <w:tcPr>
            <w:tcW w:w="3037" w:type="dxa"/>
            <w:gridSpan w:val="2"/>
          </w:tcPr>
          <w:p w14:paraId="6EFE4120" w14:textId="77777777" w:rsidR="009D644D" w:rsidRPr="00900254" w:rsidRDefault="009D644D" w:rsidP="00007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7371" w:type="dxa"/>
            <w:gridSpan w:val="5"/>
          </w:tcPr>
          <w:p w14:paraId="696CE41E" w14:textId="77777777" w:rsidR="00880D05" w:rsidRDefault="00880D05" w:rsidP="002D282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80D0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4.2.1.1 шығарманы дауыстап түсініп,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1048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  <w:t>рөлге бөліп,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мәнерлеп оқу, теріп оқу, шапшаң оқу;</w:t>
            </w:r>
          </w:p>
          <w:p w14:paraId="7A71B744" w14:textId="427DA698" w:rsidR="002D2827" w:rsidRDefault="002D2827" w:rsidP="002D282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4.3.1.1 оқылған шығармадағы оқиға жүйесін анықтап, оны бөліктерге бөлу, әр бөлікке ат қойып, жоспар құру;</w:t>
            </w:r>
          </w:p>
          <w:p w14:paraId="0B8E2C71" w14:textId="7DEB3A25" w:rsidR="0069231A" w:rsidRPr="002D2827" w:rsidRDefault="0069231A" w:rsidP="002D282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4.2.6.1</w:t>
            </w:r>
            <w:r w:rsidR="00F0051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кейіпкердің, кейіпкерлердің іс-әрекеті, мінез-құлқының өзгеру себептерін мәтіннен тауып, салыстырып бағалау</w:t>
            </w:r>
            <w:r w:rsidR="002D28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;</w:t>
            </w:r>
          </w:p>
          <w:p w14:paraId="62674890" w14:textId="16CA1C34" w:rsidR="002D2827" w:rsidRPr="00900254" w:rsidRDefault="002D2827" w:rsidP="0069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84093" w:rsidRPr="00032242" w14:paraId="5E2CEB87" w14:textId="77777777" w:rsidTr="003E068B">
        <w:trPr>
          <w:trHeight w:val="1230"/>
        </w:trPr>
        <w:tc>
          <w:tcPr>
            <w:tcW w:w="3037" w:type="dxa"/>
            <w:gridSpan w:val="2"/>
          </w:tcPr>
          <w:p w14:paraId="500B121D" w14:textId="11783701" w:rsidR="00584093" w:rsidRPr="00900254" w:rsidRDefault="00D667F7" w:rsidP="00007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</w:t>
            </w:r>
            <w:r w:rsidR="00584093"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ы:</w:t>
            </w:r>
          </w:p>
        </w:tc>
        <w:tc>
          <w:tcPr>
            <w:tcW w:w="7371" w:type="dxa"/>
            <w:gridSpan w:val="5"/>
          </w:tcPr>
          <w:p w14:paraId="706B446D" w14:textId="4C286B05" w:rsidR="00584093" w:rsidRPr="00900254" w:rsidRDefault="00584093" w:rsidP="00880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25B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«Ғажайып бақ» ертегісін</w:t>
            </w:r>
            <w:r w:rsidR="000215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80D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дауыстап рөлге бөліп </w:t>
            </w:r>
            <w:r w:rsidR="000215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оқып,</w:t>
            </w:r>
            <w:r w:rsidR="002D282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маз</w:t>
            </w:r>
            <w:r w:rsidR="000215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мұны бойынша жоспар құрастырады және </w:t>
            </w:r>
            <w:r w:rsidR="00FA4A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кейіпкерлердің іс-әрекеті мен мінез-құлқың салыстырып бағалайды.</w:t>
            </w:r>
          </w:p>
        </w:tc>
      </w:tr>
      <w:tr w:rsidR="00385AA5" w:rsidRPr="00032242" w14:paraId="7862A8BC" w14:textId="77777777" w:rsidTr="00785169">
        <w:trPr>
          <w:trHeight w:val="1256"/>
        </w:trPr>
        <w:tc>
          <w:tcPr>
            <w:tcW w:w="3037" w:type="dxa"/>
            <w:gridSpan w:val="2"/>
          </w:tcPr>
          <w:p w14:paraId="7C548377" w14:textId="77777777" w:rsidR="00385AA5" w:rsidRPr="00900254" w:rsidRDefault="00385AA5" w:rsidP="00007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371" w:type="dxa"/>
            <w:gridSpan w:val="5"/>
          </w:tcPr>
          <w:p w14:paraId="7E34FD24" w14:textId="6EA7FA28" w:rsidR="006C39C0" w:rsidRDefault="00FA4A6B" w:rsidP="00D66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0215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Ертегіні </w:t>
            </w:r>
            <w:r w:rsidR="00880D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дауыстап рөлге бөліп </w:t>
            </w:r>
            <w:r w:rsidR="0002155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оқиды; (түсіну)</w:t>
            </w:r>
          </w:p>
          <w:p w14:paraId="267B22A5" w14:textId="25D53F26" w:rsidR="00FA4A6B" w:rsidRDefault="00FA4A6B" w:rsidP="00D66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-Ертегі мазмұны бойынша жоспар құрастырады;</w:t>
            </w:r>
            <w:r w:rsidR="002E4D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(қолдану)</w:t>
            </w:r>
          </w:p>
          <w:p w14:paraId="07A8F8EF" w14:textId="00E463A2" w:rsidR="00FA4A6B" w:rsidRPr="00900254" w:rsidRDefault="00FA4A6B" w:rsidP="00D66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Кейіпкерлердің іс-әрекеті мен мінез-құлқың салыстырып бағалайды.</w:t>
            </w:r>
            <w:r w:rsidR="002E4D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(ЖДД)</w:t>
            </w:r>
          </w:p>
        </w:tc>
      </w:tr>
      <w:tr w:rsidR="00954FF8" w:rsidRPr="00900254" w14:paraId="48C1C82E" w14:textId="77777777" w:rsidTr="00954FF8">
        <w:trPr>
          <w:trHeight w:val="466"/>
        </w:trPr>
        <w:tc>
          <w:tcPr>
            <w:tcW w:w="10408" w:type="dxa"/>
            <w:gridSpan w:val="7"/>
          </w:tcPr>
          <w:p w14:paraId="7BF0322C" w14:textId="5CECDA5F" w:rsidR="00954FF8" w:rsidRPr="00900254" w:rsidRDefault="002C3461" w:rsidP="00954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954FF8" w:rsidRPr="00900254" w14:paraId="16584E46" w14:textId="77777777" w:rsidTr="008E40DC">
        <w:trPr>
          <w:trHeight w:val="502"/>
        </w:trPr>
        <w:tc>
          <w:tcPr>
            <w:tcW w:w="1418" w:type="dxa"/>
          </w:tcPr>
          <w:p w14:paraId="4D2972D6" w14:textId="2E0D7161" w:rsidR="00954FF8" w:rsidRPr="00900254" w:rsidRDefault="002C3461" w:rsidP="00954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</w:t>
            </w:r>
            <w:r w:rsidR="00954FF8" w:rsidRPr="0090025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кезеңі/уақыт</w:t>
            </w:r>
          </w:p>
        </w:tc>
        <w:tc>
          <w:tcPr>
            <w:tcW w:w="4111" w:type="dxa"/>
            <w:gridSpan w:val="3"/>
          </w:tcPr>
          <w:p w14:paraId="4A276BAF" w14:textId="7A62BAD5" w:rsidR="00954FF8" w:rsidRPr="00900254" w:rsidRDefault="002C3461" w:rsidP="00954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</w:tcPr>
          <w:p w14:paraId="655B00A6" w14:textId="3F611CC1" w:rsidR="00954FF8" w:rsidRPr="00900254" w:rsidRDefault="002C3461" w:rsidP="002C34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</w:tcPr>
          <w:p w14:paraId="6F34C59B" w14:textId="248E6096" w:rsidR="00954FF8" w:rsidRPr="00900254" w:rsidRDefault="002C3461" w:rsidP="00954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35" w:type="dxa"/>
          </w:tcPr>
          <w:p w14:paraId="568DBB53" w14:textId="60F5023C" w:rsidR="00954FF8" w:rsidRPr="00900254" w:rsidRDefault="002C3461" w:rsidP="00954F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Ресурстар</w:t>
            </w:r>
            <w:r w:rsidR="00954FF8" w:rsidRPr="0090025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00254" w:rsidRPr="00032242" w14:paraId="131D5E97" w14:textId="77777777" w:rsidTr="008E40DC">
        <w:trPr>
          <w:trHeight w:val="502"/>
        </w:trPr>
        <w:tc>
          <w:tcPr>
            <w:tcW w:w="1418" w:type="dxa"/>
          </w:tcPr>
          <w:p w14:paraId="54BF9537" w14:textId="77777777" w:rsidR="00900254" w:rsidRP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Сабақтың басы</w:t>
            </w:r>
          </w:p>
          <w:p w14:paraId="54CC4B40" w14:textId="59454D1D" w:rsidR="00900254" w:rsidRDefault="00B02837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="00900254" w:rsidRPr="009002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14:paraId="3C6FC226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677F4DD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2F97995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7BA24EB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B271267" w14:textId="154522C3" w:rsidR="00900254" w:rsidRDefault="00B02837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мин</w:t>
            </w:r>
          </w:p>
          <w:p w14:paraId="04F9DAC1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049CFB8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AB282C3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D4F402B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45D84DF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2BF0AEC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 мин</w:t>
            </w:r>
          </w:p>
          <w:p w14:paraId="4612C425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8FB930F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6459B90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776DB97A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771792D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74296ED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0A4EB4D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1E39D59" w14:textId="77777777" w:rsidR="00900254" w:rsidRDefault="00900254" w:rsidP="0062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85341E6" w14:textId="77777777" w:rsidR="00B02837" w:rsidRDefault="00B02837" w:rsidP="00C20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D13CABA" w14:textId="77777777" w:rsidR="00B02837" w:rsidRDefault="00B02837" w:rsidP="00C20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D3D979A" w14:textId="5CE96738" w:rsidR="00900254" w:rsidRPr="00900254" w:rsidRDefault="00900254" w:rsidP="00C20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3"/>
          </w:tcPr>
          <w:p w14:paraId="2E5BF080" w14:textId="77777777" w:rsidR="00991F72" w:rsidRDefault="002C3461" w:rsidP="002C34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І.Ұйымдастыру кезеңі.</w:t>
            </w:r>
          </w:p>
          <w:p w14:paraId="29AAD567" w14:textId="1643BD39" w:rsidR="002C3461" w:rsidRPr="00991F72" w:rsidRDefault="00991F72" w:rsidP="002C34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«Сенің есімін» </w:t>
            </w:r>
            <w:r w:rsidRPr="00991F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жаттығуы арқылы ынтымақтастық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атмосферасын қалыптастырып</w:t>
            </w:r>
            <w:r w:rsidR="002C3461" w:rsidRPr="002C34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өздерін жоғары бағалауға дағдыландырамын.</w:t>
            </w:r>
          </w:p>
          <w:p w14:paraId="6D5D708A" w14:textId="4C611A36" w:rsidR="002C3461" w:rsidRDefault="002C3461" w:rsidP="006201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6DC5B473" w14:textId="43348E23" w:rsidR="008E40DC" w:rsidRPr="008E40DC" w:rsidRDefault="008E40DC" w:rsidP="0062019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 минуттық әңгіме» </w:t>
            </w:r>
            <w:r w:rsidRPr="008E40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арқылы  жұппен өткен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тақырып бойынша сұрақтар қойғызу.</w:t>
            </w:r>
            <w:r w:rsidRPr="008E40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23DAE2E" w14:textId="77777777" w:rsidR="008E40DC" w:rsidRDefault="008E40DC" w:rsidP="00620190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14:paraId="000142FC" w14:textId="76D187CD" w:rsidR="00900254" w:rsidRDefault="00900254" w:rsidP="00620190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ІІ.</w:t>
            </w:r>
            <w:r w:rsidR="00C20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Ой қозғау</w:t>
            </w:r>
          </w:p>
          <w:p w14:paraId="65A5F2A0" w14:textId="4EB56E1E" w:rsidR="00C20113" w:rsidRPr="00900254" w:rsidRDefault="00C20113" w:rsidP="00620190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«Суреттер сөйлейді» әдісі</w:t>
            </w:r>
          </w:p>
          <w:p w14:paraId="78877A15" w14:textId="77777777" w:rsidR="00900254" w:rsidRDefault="008E40DC" w:rsidP="008E40DC">
            <w:pPr>
              <w:pStyle w:val="a5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Тақтада берілген сюжетті суреттер бойынша сұрақтар қойып, сабақтың тақырыбы жайында ой қозғатамын.</w:t>
            </w:r>
          </w:p>
          <w:p w14:paraId="15046B12" w14:textId="77777777" w:rsidR="008E40DC" w:rsidRDefault="008E40DC" w:rsidP="008E40DC">
            <w:pPr>
              <w:pStyle w:val="a5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-Суретте кімдерді көріп тұрсыңдар?</w:t>
            </w:r>
          </w:p>
          <w:p w14:paraId="5390A17C" w14:textId="77777777" w:rsidR="008E40DC" w:rsidRDefault="008E40DC" w:rsidP="008E40DC">
            <w:pPr>
              <w:pStyle w:val="a5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-Балалар не істеп жатыр?</w:t>
            </w:r>
          </w:p>
          <w:p w14:paraId="47E42508" w14:textId="77777777" w:rsidR="008E40DC" w:rsidRDefault="008E40DC" w:rsidP="008E40DC">
            <w:pPr>
              <w:pStyle w:val="a5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-Олар қайда жүр?</w:t>
            </w:r>
          </w:p>
          <w:p w14:paraId="7DE50DF0" w14:textId="77777777" w:rsidR="008E40DC" w:rsidRDefault="00C20113" w:rsidP="008E40DC">
            <w:pPr>
              <w:pStyle w:val="a5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- Олар нені тауып алды?</w:t>
            </w:r>
          </w:p>
          <w:p w14:paraId="5754BABB" w14:textId="663CA3FE" w:rsidR="00C20113" w:rsidRDefault="00C20113" w:rsidP="008E40DC">
            <w:pPr>
              <w:pStyle w:val="a5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-Қазына иесі кім болуы мүмкін?</w:t>
            </w:r>
          </w:p>
          <w:p w14:paraId="1A5E7AE6" w14:textId="1DB08D4B" w:rsidR="00C20113" w:rsidRPr="008E40DC" w:rsidRDefault="00C20113" w:rsidP="008E40DC">
            <w:pPr>
              <w:pStyle w:val="a5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-Жарайсыңдар балалар, сұрақтарға жақсы жуап бердіңдер.Біз бүгінгі  сабағымызда суретте көрсетілген екі 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lastRenderedPageBreak/>
              <w:t>достың басынан өткен оқиға баяндалатын «Ғажайып бақ» атты ертегісімен танысамыз.</w:t>
            </w:r>
          </w:p>
        </w:tc>
        <w:tc>
          <w:tcPr>
            <w:tcW w:w="1843" w:type="dxa"/>
          </w:tcPr>
          <w:p w14:paraId="7622E9F4" w14:textId="184D035D" w:rsidR="00900254" w:rsidRPr="002C3461" w:rsidRDefault="008E40DC" w:rsidP="002C3461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lastRenderedPageBreak/>
              <w:t>Ө</w:t>
            </w:r>
            <w:r w:rsidR="00991F72">
              <w:rPr>
                <w:color w:val="auto"/>
                <w:lang w:val="kk-KZ"/>
              </w:rPr>
              <w:t>з есімдерінің алғашқы әріпінен келетін сөзбен өзің сипаттап айтады.</w:t>
            </w:r>
          </w:p>
          <w:p w14:paraId="34763518" w14:textId="30764561" w:rsidR="00900254" w:rsidRPr="008E40DC" w:rsidRDefault="008E40DC" w:rsidP="00620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E40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Өткен тақырып бойынша бір-біріне сұрақ қо</w:t>
            </w:r>
            <w:r w:rsidR="00C201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</w:t>
            </w:r>
            <w:r w:rsidRPr="008E40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ып, жауап береді.</w:t>
            </w:r>
          </w:p>
          <w:p w14:paraId="35DFB282" w14:textId="77777777" w:rsidR="00900254" w:rsidRDefault="00900254" w:rsidP="006201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1D0086E" w14:textId="77777777" w:rsidR="00900254" w:rsidRDefault="00900254" w:rsidP="006201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B856F2A" w14:textId="7461C3EB" w:rsidR="00C20113" w:rsidRPr="00900254" w:rsidRDefault="00C20113" w:rsidP="00C20113">
            <w:pPr>
              <w:pStyle w:val="Default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Суреттер бойынша</w:t>
            </w:r>
          </w:p>
          <w:p w14:paraId="49068609" w14:textId="445068D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sz w:val="24"/>
                <w:szCs w:val="28"/>
                <w:lang w:val="kk-KZ"/>
              </w:rPr>
              <w:t>сұрақтарға жауап береді.</w:t>
            </w:r>
          </w:p>
        </w:tc>
        <w:tc>
          <w:tcPr>
            <w:tcW w:w="1701" w:type="dxa"/>
          </w:tcPr>
          <w:p w14:paraId="29661D0A" w14:textId="76EE19A8" w:rsidR="00900254" w:rsidRPr="008D1EED" w:rsidRDefault="008D1EED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27B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ҚБ: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D1EE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«Ауызша мадақтау»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әдісі</w:t>
            </w:r>
          </w:p>
          <w:p w14:paraId="4D74CBB1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9C31B0" w14:textId="77777777" w:rsidR="008D1EED" w:rsidRDefault="008D1EED" w:rsidP="002C34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E6B5798" w14:textId="77F2317B" w:rsidR="00900254" w:rsidRPr="00900254" w:rsidRDefault="001827B1" w:rsidP="002C3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27B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ҚБ:</w:t>
            </w:r>
            <w:r w:rsidR="00900254" w:rsidRPr="009002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«Үш шапалақ» әдісі</w:t>
            </w:r>
          </w:p>
          <w:p w14:paraId="36F681FC" w14:textId="6F5DAD0C" w:rsidR="008D1EED" w:rsidRDefault="003E4FBC" w:rsidP="008D1E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object w:dxaOrig="2400" w:dyaOrig="2400" w14:anchorId="7001F6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>
                  <v:imagedata r:id="rId6" o:title=""/>
                </v:shape>
                <o:OLEObject Type="Embed" ProgID="PBrush" ShapeID="_x0000_i1025" DrawAspect="Content" ObjectID="_1768210577" r:id="rId7"/>
              </w:object>
            </w:r>
          </w:p>
          <w:p w14:paraId="5F8A2831" w14:textId="77777777" w:rsidR="008D1EED" w:rsidRDefault="008D1EED" w:rsidP="008D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234D2F7" w14:textId="77777777" w:rsidR="008D1EED" w:rsidRDefault="008D1EED" w:rsidP="008D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C16B9D8" w14:textId="77777777" w:rsidR="008D1EED" w:rsidRDefault="008D1EED" w:rsidP="008D1EE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50EEF3C" w14:textId="77777777" w:rsidR="003E4FBC" w:rsidRDefault="003E4FBC" w:rsidP="008D1EE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5FA9B4F" w14:textId="77777777" w:rsidR="008D1EED" w:rsidRPr="00900254" w:rsidRDefault="008D1EED" w:rsidP="008D1EE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827B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ҚБ:</w:t>
            </w:r>
            <w:r w:rsidRPr="0090025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«Бас бармақ» әдісі</w:t>
            </w:r>
          </w:p>
          <w:p w14:paraId="0E80722C" w14:textId="2F23A28B" w:rsidR="003E4FBC" w:rsidRDefault="003E4FBC" w:rsidP="008D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object w:dxaOrig="4260" w:dyaOrig="1725" w14:anchorId="2413AD6E">
                <v:shape id="_x0000_i1026" type="#_x0000_t75" style="width:74.25pt;height:30pt" o:ole="">
                  <v:imagedata r:id="rId8" o:title=""/>
                </v:shape>
                <o:OLEObject Type="Embed" ProgID="PBrush" ShapeID="_x0000_i1026" DrawAspect="Content" ObjectID="_1768210578" r:id="rId9"/>
              </w:object>
            </w:r>
          </w:p>
          <w:p w14:paraId="380F8A70" w14:textId="29E55F6A" w:rsidR="00515018" w:rsidRPr="008D1EED" w:rsidRDefault="00515018" w:rsidP="008D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9002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</w:p>
          <w:p w14:paraId="4B470A87" w14:textId="3A24EF5B" w:rsidR="00900254" w:rsidRPr="00900254" w:rsidRDefault="008D1EED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-сюжетті суреттер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бойынша сұрақтарға толық жауап береді.</w:t>
            </w:r>
          </w:p>
          <w:p w14:paraId="7F6BA904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5FF3EBD" w14:textId="77777777" w:rsidR="008D1EED" w:rsidRDefault="008D1EED" w:rsidP="0051501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F2451D6" w14:textId="214E4599" w:rsidR="00900254" w:rsidRPr="00734A70" w:rsidRDefault="00900254" w:rsidP="008D1EE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335" w:type="dxa"/>
          </w:tcPr>
          <w:p w14:paraId="4F6432D1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 №3</w:t>
            </w:r>
          </w:p>
          <w:p w14:paraId="51FE5EFB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8EA1F8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E87851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FB56B4" w14:textId="33FE50D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sz w:val="24"/>
                <w:szCs w:val="24"/>
                <w:lang w:val="kk-KZ"/>
              </w:rPr>
              <w:t>Слайд №4</w:t>
            </w:r>
            <w:r w:rsidR="008D1E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1ACFDE94" w14:textId="77777777" w:rsidR="003E4FBC" w:rsidRDefault="008D1EED" w:rsidP="003E4FBC">
            <w:pPr>
              <w:rPr>
                <w:rFonts w:ascii="Times New Roman" w:hAnsi="Times New Roman"/>
                <w:sz w:val="24"/>
                <w:lang w:val="kk-KZ"/>
              </w:rPr>
            </w:pPr>
            <w:r w:rsidRPr="008D1EED">
              <w:rPr>
                <w:rFonts w:ascii="Times New Roman" w:hAnsi="Times New Roman"/>
                <w:sz w:val="24"/>
                <w:lang w:val="kk-KZ"/>
              </w:rPr>
              <w:t>таймер</w:t>
            </w:r>
            <w:r w:rsidR="003E4FBC" w:rsidRPr="006B05D6">
              <w:rPr>
                <w:lang w:val="kk-KZ"/>
              </w:rPr>
              <w:t xml:space="preserve"> </w:t>
            </w:r>
            <w:hyperlink r:id="rId10" w:history="1">
              <w:r w:rsidR="003E4FBC" w:rsidRPr="006F7AC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https://fsd.multiurok.ru/html/2020/02/11/s_5e42c7d18c359/1350084_12.jpeg</w:t>
              </w:r>
            </w:hyperlink>
            <w:r w:rsidR="003E4F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48682718" w14:textId="339A9002" w:rsidR="00900254" w:rsidRPr="003E4FBC" w:rsidRDefault="00900254" w:rsidP="003E4FBC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900254">
              <w:rPr>
                <w:rFonts w:ascii="Times New Roman" w:hAnsi="Times New Roman"/>
                <w:sz w:val="24"/>
                <w:szCs w:val="24"/>
                <w:lang w:val="kk-KZ"/>
              </w:rPr>
              <w:t>Слайд №5</w:t>
            </w:r>
            <w:r w:rsidR="008D1E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5EB09564" w14:textId="78EEC38B" w:rsidR="00900254" w:rsidRPr="00900254" w:rsidRDefault="008D1EED" w:rsidP="003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сюжетті суреттер</w:t>
            </w:r>
          </w:p>
          <w:p w14:paraId="3ED882C4" w14:textId="77465055" w:rsidR="00900254" w:rsidRPr="003E4FBC" w:rsidRDefault="00032242" w:rsidP="003E4FB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hyperlink r:id="rId11" w:history="1">
              <w:r w:rsidR="003E4FBC" w:rsidRPr="003E4FBC">
                <w:rPr>
                  <w:rStyle w:val="a8"/>
                  <w:rFonts w:ascii="Times New Roman" w:eastAsia="Times New Roman" w:hAnsi="Times New Roman"/>
                  <w:spacing w:val="2"/>
                  <w:sz w:val="24"/>
                  <w:szCs w:val="24"/>
                  <w:lang w:val="kk-KZ" w:eastAsia="ru-RU"/>
                </w:rPr>
                <w:t>https://engime.org/saba-jospari-za-</w:t>
              </w:r>
              <w:r w:rsidR="003E4FBC" w:rsidRPr="003E4FBC">
                <w:rPr>
                  <w:rStyle w:val="a8"/>
                  <w:rFonts w:ascii="Times New Roman" w:eastAsia="Times New Roman" w:hAnsi="Times New Roman"/>
                  <w:spacing w:val="2"/>
                  <w:sz w:val="24"/>
                  <w:szCs w:val="24"/>
                  <w:lang w:val="kk-KZ" w:eastAsia="ru-RU"/>
                </w:rPr>
                <w:lastRenderedPageBreak/>
                <w:t>merzimdi-jospar--mektep--s-shajmerdenov-atinda.html?page=2</w:t>
              </w:r>
            </w:hyperlink>
            <w:r w:rsidR="003E4FBC" w:rsidRPr="003E4FB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00254" w:rsidRPr="003E4FBC" w14:paraId="6081A1B2" w14:textId="77777777" w:rsidTr="004C638A">
        <w:trPr>
          <w:trHeight w:val="4094"/>
        </w:trPr>
        <w:tc>
          <w:tcPr>
            <w:tcW w:w="1418" w:type="dxa"/>
          </w:tcPr>
          <w:p w14:paraId="68C281F9" w14:textId="204C76CC" w:rsidR="00900254" w:rsidRPr="00900254" w:rsidRDefault="00900254" w:rsidP="00620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02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  <w:p w14:paraId="0901135D" w14:textId="36941E84" w:rsidR="00900254" w:rsidRPr="00900254" w:rsidRDefault="00B02837" w:rsidP="00620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  <w:r w:rsidR="00900254" w:rsidRPr="009002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14:paraId="09508B77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02FBF1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8830BA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EC24A3A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EA67A3F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3ACA14D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B4B55A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9E283F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7AB79A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BE26A10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0B967E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F993FD5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32A2F9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636D0B" w14:textId="77777777" w:rsidR="00B02837" w:rsidRDefault="00B02837" w:rsidP="00B02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5B220D" w14:textId="77777777" w:rsidR="00B02837" w:rsidRDefault="00B02837" w:rsidP="00B02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9112704" w14:textId="77777777" w:rsidR="00B02837" w:rsidRDefault="00B02837" w:rsidP="00B02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2128D5C" w14:textId="77777777" w:rsidR="00B02837" w:rsidRDefault="00B02837" w:rsidP="00B02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C5D225" w14:textId="77777777" w:rsidR="00B02837" w:rsidRDefault="00B02837" w:rsidP="00B02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1BB979" w14:textId="77777777" w:rsidR="00B02837" w:rsidRDefault="00B02837" w:rsidP="00B02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528F5D0" w14:textId="4C629B27" w:rsidR="00900254" w:rsidRPr="00900254" w:rsidRDefault="00B02837" w:rsidP="00B028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10 </w:t>
            </w:r>
            <w:r w:rsidR="00900254" w:rsidRPr="009002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мин</w:t>
            </w:r>
          </w:p>
          <w:p w14:paraId="3F6B281F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EEF4F9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38A16A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9538C0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8AEDE0A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88F9A0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DD60B7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D43468" w14:textId="77777777" w:rsidR="00BB3E02" w:rsidRDefault="00BB3E02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EB5125" w14:textId="77777777" w:rsidR="00BB3E02" w:rsidRDefault="00BB3E02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E913C3" w14:textId="77777777" w:rsidR="001827B1" w:rsidRDefault="001827B1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A7F9E7" w14:textId="77777777" w:rsidR="001827B1" w:rsidRDefault="001827B1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32AF97F" w14:textId="77777777" w:rsidR="001827B1" w:rsidRDefault="001827B1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2B24A2B" w14:textId="77777777" w:rsidR="001827B1" w:rsidRDefault="001827B1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D3FC9B" w14:textId="77777777" w:rsidR="001827B1" w:rsidRDefault="001827B1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B8EADDC" w14:textId="77777777" w:rsidR="001827B1" w:rsidRDefault="001827B1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B0ABCF" w14:textId="77777777" w:rsidR="001827B1" w:rsidRDefault="001827B1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BC0AB5" w14:textId="77777777" w:rsidR="001827B1" w:rsidRDefault="001827B1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01E3DD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8F59D7" w14:textId="6C8A8395" w:rsidR="005F1FBE" w:rsidRDefault="00B02837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мин</w:t>
            </w:r>
          </w:p>
          <w:p w14:paraId="74769506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43FF434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882D75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44AEAF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EE267F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47B573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908B20D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A37C2F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DFDA49" w14:textId="61CD131C" w:rsidR="005F1FBE" w:rsidRDefault="00B02837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 мин</w:t>
            </w:r>
          </w:p>
          <w:p w14:paraId="7DC5F9BC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0E2F165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D539EE2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033339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D0D37F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4E750D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3ED12E4" w14:textId="77777777" w:rsidR="00BB3E02" w:rsidRDefault="00BB3E02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8FAA43F" w14:textId="77777777" w:rsidR="00BB3E02" w:rsidRDefault="00BB3E02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92168F2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C3D3C6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A00DD3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3F28A6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074FB5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899FB5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99F149" w14:textId="747816D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gridSpan w:val="3"/>
          </w:tcPr>
          <w:p w14:paraId="3B36E8E2" w14:textId="3E6A0BAA" w:rsidR="0095635A" w:rsidRDefault="001827B1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</w:t>
            </w:r>
            <w:r w:rsidR="006E490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Кейіпкерлер</w:t>
            </w:r>
            <w:r w:rsidR="00880D0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әлемі</w:t>
            </w:r>
            <w:r w:rsidR="00900254" w:rsidRPr="0090025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  <w:r w:rsidR="00900254"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14:paraId="79B9ADAD" w14:textId="73C3D4F2" w:rsidR="00D01C04" w:rsidRPr="00D01C04" w:rsidRDefault="00D01C0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C04">
              <w:rPr>
                <w:rFonts w:ascii="Times New Roman" w:hAnsi="Times New Roman"/>
                <w:sz w:val="24"/>
                <w:szCs w:val="24"/>
                <w:lang w:val="kk-KZ"/>
              </w:rPr>
              <w:t>«Ғажайып бақ» ертегісін д</w:t>
            </w:r>
            <w:r w:rsidR="006B05D6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D01C04">
              <w:rPr>
                <w:rFonts w:ascii="Times New Roman" w:hAnsi="Times New Roman"/>
                <w:sz w:val="24"/>
                <w:szCs w:val="24"/>
                <w:lang w:val="kk-KZ"/>
              </w:rPr>
              <w:t>уыстап, нақышына келтіріп рөлге бөліп оқиды.</w:t>
            </w:r>
          </w:p>
          <w:p w14:paraId="5CDD6209" w14:textId="2788E9F6" w:rsidR="0095635A" w:rsidRDefault="0095635A" w:rsidP="00956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Ойлау дағдысы:</w:t>
            </w: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635A">
              <w:rPr>
                <w:rFonts w:ascii="Times New Roman" w:hAnsi="Times New Roman"/>
                <w:sz w:val="24"/>
                <w:szCs w:val="24"/>
                <w:lang w:val="kk-KZ"/>
              </w:rPr>
              <w:t>Түсіну</w:t>
            </w:r>
          </w:p>
          <w:p w14:paraId="0B6F1D95" w14:textId="44EE0ACE" w:rsidR="006E4904" w:rsidRDefault="0095635A" w:rsidP="006E4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критерий:</w:t>
            </w:r>
            <w:r w:rsidRPr="009002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86F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6E49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Ертегіні дауыстап рөлге бөліп оқиды; </w:t>
            </w:r>
          </w:p>
          <w:p w14:paraId="7B216815" w14:textId="7A742D7D" w:rsidR="00086FB5" w:rsidRPr="00086FB5" w:rsidRDefault="00086FB5" w:rsidP="006201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Мәтінге байланысты</w:t>
            </w:r>
            <w:r w:rsidRPr="00086F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танымдық </w:t>
            </w:r>
            <w:r w:rsidRPr="00086F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сұрақтар:</w:t>
            </w:r>
          </w:p>
          <w:p w14:paraId="75F2CB29" w14:textId="0CEEC026" w:rsidR="0095635A" w:rsidRDefault="006E490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4904">
              <w:rPr>
                <w:rFonts w:ascii="Times New Roman" w:hAnsi="Times New Roman"/>
                <w:sz w:val="24"/>
                <w:szCs w:val="24"/>
                <w:lang w:val="kk-KZ"/>
              </w:rPr>
              <w:t>-Ертегіде неше кейіпкер бар?Оларды ата.</w:t>
            </w:r>
          </w:p>
          <w:p w14:paraId="7A19B3ED" w14:textId="7E088CD1" w:rsidR="00D01C04" w:rsidRPr="006E4904" w:rsidRDefault="00D01C0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86FB5" w:rsidRPr="00D01C04">
              <w:rPr>
                <w:rFonts w:ascii="Times New Roman" w:hAnsi="Times New Roman"/>
                <w:sz w:val="24"/>
                <w:szCs w:val="24"/>
                <w:lang w:val="kk-KZ"/>
              </w:rPr>
              <w:t>«Ғажайып бақ</w:t>
            </w:r>
            <w:r w:rsidR="00086FB5">
              <w:rPr>
                <w:rFonts w:ascii="Times New Roman" w:hAnsi="Times New Roman"/>
                <w:sz w:val="24"/>
                <w:szCs w:val="24"/>
                <w:lang w:val="kk-KZ"/>
              </w:rPr>
              <w:t>» ертегінің қай түріне жатады?</w:t>
            </w:r>
          </w:p>
          <w:p w14:paraId="2783FE3E" w14:textId="6BCDD089" w:rsidR="00900254" w:rsidRPr="00086FB5" w:rsidRDefault="00086FB5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6FB5">
              <w:rPr>
                <w:rFonts w:ascii="Times New Roman" w:hAnsi="Times New Roman"/>
                <w:sz w:val="24"/>
                <w:szCs w:val="24"/>
                <w:lang w:val="kk-KZ"/>
              </w:rPr>
              <w:t>-«Ұлтарақтай жер» сөзінің мағынасын қалай түсінесіндер?</w:t>
            </w:r>
          </w:p>
          <w:p w14:paraId="51767F59" w14:textId="77777777" w:rsidR="00086FB5" w:rsidRDefault="00086FB5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DBD639F" w14:textId="7C76EEF2" w:rsidR="00900254" w:rsidRPr="00900254" w:rsidRDefault="00D60853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D01C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 философиясы</w:t>
            </w:r>
            <w:r w:rsidR="00900254"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</w:p>
          <w:p w14:paraId="5FF3C3F6" w14:textId="77777777" w:rsidR="00D01C04" w:rsidRDefault="00D01C04" w:rsidP="00956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«Ғажайып бақ» ертегісінің мазмұнына сәйкес жоспар құрастырады.</w:t>
            </w:r>
          </w:p>
          <w:p w14:paraId="70D0B069" w14:textId="54A88499" w:rsidR="0095635A" w:rsidRDefault="0095635A" w:rsidP="00956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Ойлау дағдысы:</w:t>
            </w: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  <w:p w14:paraId="0261184D" w14:textId="77777777" w:rsidR="00D01C04" w:rsidRDefault="0095635A" w:rsidP="00D01C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критерий:</w:t>
            </w:r>
            <w:r w:rsidR="00D01C0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DD8ADF0" w14:textId="61EE069B" w:rsidR="00D01C04" w:rsidRDefault="00D01C04" w:rsidP="00D01C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-Ертегі мазмұны бойынша жоспар құрастырады;</w:t>
            </w:r>
          </w:p>
          <w:p w14:paraId="110CA5AE" w14:textId="2A809835" w:rsidR="0095635A" w:rsidRPr="00900254" w:rsidRDefault="0095635A" w:rsidP="009563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5027C83" w14:textId="1F45459A" w:rsidR="00900254" w:rsidRPr="003E4FBC" w:rsidRDefault="00515018" w:rsidP="006201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E4FB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ЕБҚ:</w:t>
            </w:r>
            <w:r w:rsidR="006B08BC" w:rsidRPr="003E4FB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зейін тапшылығы </w:t>
            </w:r>
            <w:r w:rsidR="00C93322" w:rsidRPr="003E4FB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бар</w:t>
            </w:r>
            <w:r w:rsidR="006B08BC" w:rsidRPr="003E4FB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өз ойын жеткізуге қиналады</w:t>
            </w:r>
          </w:p>
          <w:p w14:paraId="0EC5AA37" w14:textId="77777777" w:rsidR="003E4FBC" w:rsidRDefault="003E4FBC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C5B1BB3" w14:textId="3F8BE9BB" w:rsidR="00C93322" w:rsidRDefault="00C93322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«Орынсыз жауаптар»</w:t>
            </w:r>
            <w:r w:rsidR="006B08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14:paraId="31170C2F" w14:textId="33FE60D2" w:rsidR="00BD2C0C" w:rsidRDefault="00BD2C0C" w:rsidP="00BD2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«Ғажайып бақ» ертегісінің мазмұнын</w:t>
            </w:r>
            <w:r w:rsidR="007A39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сәйкес жоспардың ретін анықтап, </w:t>
            </w:r>
            <w:r w:rsidR="001C4A74">
              <w:rPr>
                <w:rFonts w:ascii="Times New Roman" w:hAnsi="Times New Roman"/>
                <w:sz w:val="24"/>
                <w:szCs w:val="24"/>
                <w:lang w:val="kk-KZ"/>
              </w:rPr>
              <w:t>тиісті нөмірлерді қойып шығады.</w:t>
            </w:r>
          </w:p>
          <w:p w14:paraId="5977A26F" w14:textId="77777777" w:rsidR="000772A5" w:rsidRDefault="000772A5" w:rsidP="000772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Ойлау дағдысы:</w:t>
            </w: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  <w:p w14:paraId="5D9F64FF" w14:textId="77777777" w:rsidR="000772A5" w:rsidRDefault="000772A5" w:rsidP="00077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6F28153" w14:textId="77777777" w:rsidR="000772A5" w:rsidRDefault="000772A5" w:rsidP="00077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-Ертегі мазмұны бойынша жоспар құрастырады;</w:t>
            </w:r>
          </w:p>
          <w:p w14:paraId="2C41200F" w14:textId="47BF4DF5" w:rsidR="000772A5" w:rsidRDefault="001C4A74" w:rsidP="00BD2C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object w:dxaOrig="5475" w:dyaOrig="2715" w14:anchorId="1AC8034B">
                <v:shape id="_x0000_i1027" type="#_x0000_t75" style="width:195pt;height:96.75pt" o:ole="">
                  <v:imagedata r:id="rId12" o:title=""/>
                </v:shape>
                <o:OLEObject Type="Embed" ProgID="PBrush" ShapeID="_x0000_i1027" DrawAspect="Content" ObjectID="_1768210579" r:id="rId13"/>
              </w:object>
            </w:r>
          </w:p>
          <w:p w14:paraId="45FC2FA2" w14:textId="18099571" w:rsidR="00785169" w:rsidRPr="001C4A74" w:rsidRDefault="00785169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EA4198F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14:paraId="687560D5" w14:textId="4D3E66EE" w:rsidR="00900254" w:rsidRDefault="00900254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6B08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Еден-төбе-мұрын» ойыны</w:t>
            </w:r>
          </w:p>
          <w:p w14:paraId="497AE7A0" w14:textId="38071116" w:rsidR="006B08BC" w:rsidRPr="007A39D9" w:rsidRDefault="007A39D9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39D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Мұғалім біресе төбені, біресе еденді, біресе мұрнын көрсетеді. Мұғалім кейде айтқан сөзбен қимылын керісінше жасап, оқушыларды  жаңылыстыруға тырысады. Қателескен оқушы орнына отырады.</w:t>
            </w:r>
          </w:p>
          <w:p w14:paraId="370C64CC" w14:textId="77777777" w:rsidR="007A39D9" w:rsidRDefault="007A39D9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4AAA37B" w14:textId="47E2591A" w:rsidR="00900254" w:rsidRDefault="00900254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7A39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Әдебиет лотосы</w:t>
            </w: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</w:p>
          <w:p w14:paraId="2B5C5744" w14:textId="10D0B7BE" w:rsidR="00DE4CA7" w:rsidRPr="00DE4CA7" w:rsidRDefault="00DE4CA7" w:rsidP="00DE4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 кейіпкерлері  туралы кесте </w:t>
            </w:r>
            <w:r w:rsidRPr="00DE4CA7">
              <w:rPr>
                <w:rFonts w:ascii="Times New Roman" w:hAnsi="Times New Roman"/>
                <w:sz w:val="24"/>
                <w:szCs w:val="24"/>
                <w:lang w:val="kk-KZ"/>
              </w:rPr>
              <w:t>толтырады.</w:t>
            </w:r>
          </w:p>
          <w:p w14:paraId="00EA105F" w14:textId="45A23C9D" w:rsidR="0095635A" w:rsidRDefault="0095635A" w:rsidP="00956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Ойлау дағдысы:</w:t>
            </w: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ЖДД</w:t>
            </w:r>
          </w:p>
          <w:p w14:paraId="5614C7C8" w14:textId="3ACD347C" w:rsidR="008E27A0" w:rsidRDefault="008E27A0" w:rsidP="00956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F20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Функ. сауат</w:t>
            </w:r>
            <w:r w:rsidR="007F200B" w:rsidRPr="007F20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тылық:</w:t>
            </w:r>
            <w:r w:rsidR="00DE4CA7">
              <w:rPr>
                <w:rFonts w:ascii="Times New Roman" w:hAnsi="Times New Roman"/>
                <w:sz w:val="24"/>
                <w:szCs w:val="24"/>
                <w:lang w:val="kk-KZ"/>
              </w:rPr>
              <w:t>оқу</w:t>
            </w:r>
            <w:r w:rsidR="007F20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сау</w:t>
            </w:r>
            <w:r w:rsidR="006B05D6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7F200B">
              <w:rPr>
                <w:rFonts w:ascii="Times New Roman" w:hAnsi="Times New Roman"/>
                <w:sz w:val="24"/>
                <w:szCs w:val="24"/>
                <w:lang w:val="kk-KZ"/>
              </w:rPr>
              <w:t>ттылығы</w:t>
            </w:r>
          </w:p>
          <w:p w14:paraId="5C694BBB" w14:textId="1FBD0B7D" w:rsidR="0095635A" w:rsidRDefault="0095635A" w:rsidP="00620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критерий:</w:t>
            </w:r>
            <w:r w:rsidR="00DE4C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Кейіпкерлердің іс-әрекеті мен мінез-құлқың салыстырып бағалайды.</w:t>
            </w:r>
          </w:p>
          <w:p w14:paraId="6ADE5B05" w14:textId="77777777" w:rsidR="00DE4CA7" w:rsidRPr="0095635A" w:rsidRDefault="00DE4CA7" w:rsidP="00620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35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879"/>
              <w:gridCol w:w="969"/>
              <w:gridCol w:w="1154"/>
            </w:tblGrid>
            <w:tr w:rsidR="00DE4CA7" w:rsidRPr="00032242" w14:paraId="3A5D6A1B" w14:textId="77777777" w:rsidTr="00DE4CA7">
              <w:trPr>
                <w:trHeight w:val="428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3E702" w14:textId="77777777" w:rsidR="00DE4CA7" w:rsidRPr="00DE4CA7" w:rsidRDefault="00DE4CA7" w:rsidP="00046DDB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</w:pPr>
                  <w:r w:rsidRPr="00DE4CA7"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  <w:t>Кейіпкерлер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22EA4" w14:textId="77777777" w:rsidR="00DE4CA7" w:rsidRPr="00DE4CA7" w:rsidRDefault="00DE4CA7" w:rsidP="00046DDB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</w:pPr>
                  <w:r w:rsidRPr="00DE4CA7"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  <w:t>Қандай жағымды қасиеттері мен қылықтары ұнады?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4072C" w14:textId="77777777" w:rsidR="00DE4CA7" w:rsidRPr="00DE4CA7" w:rsidRDefault="00DE4CA7" w:rsidP="00046DDB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</w:pPr>
                  <w:r w:rsidRPr="00DE4CA7"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  <w:t>Кейіпкерге ұқсағың келе ме, жоқ па? Себебін түсіндір.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93E24C" w14:textId="77777777" w:rsidR="00DE4CA7" w:rsidRPr="00DE4CA7" w:rsidRDefault="00DE4CA7" w:rsidP="00046DDB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</w:pPr>
                  <w:r w:rsidRPr="00DE4CA7"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  <w:t>Кейіпкердің әрекетін қалай бағалайсың?</w:t>
                  </w:r>
                </w:p>
              </w:tc>
            </w:tr>
            <w:tr w:rsidR="00DE4CA7" w:rsidRPr="00032242" w14:paraId="009F722D" w14:textId="77777777" w:rsidTr="00DE4CA7">
              <w:trPr>
                <w:trHeight w:val="555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C6840" w14:textId="77777777" w:rsidR="00DE4CA7" w:rsidRPr="00DE4CA7" w:rsidRDefault="00DE4CA7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</w:pPr>
                  <w:r w:rsidRPr="00DE4CA7"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  <w:t>.....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81BF1" w14:textId="77777777" w:rsidR="00DE4CA7" w:rsidRPr="00DE4CA7" w:rsidRDefault="00DE4CA7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</w:pPr>
                  <w:r w:rsidRPr="00DE4CA7"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  <w:t>.....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4CB57" w14:textId="77777777" w:rsidR="00DE4CA7" w:rsidRPr="00DE4CA7" w:rsidRDefault="00DE4CA7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</w:pPr>
                  <w:r w:rsidRPr="00DE4CA7"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  <w:t>.....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97377" w14:textId="77777777" w:rsidR="00DE4CA7" w:rsidRPr="00DE4CA7" w:rsidRDefault="00DE4CA7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</w:pPr>
                  <w:r w:rsidRPr="00DE4CA7">
                    <w:rPr>
                      <w:rFonts w:ascii="Times New Roman" w:hAnsi="Times New Roman"/>
                      <w:sz w:val="16"/>
                      <w:szCs w:val="28"/>
                      <w:lang w:val="kk-KZ"/>
                    </w:rPr>
                    <w:t>......</w:t>
                  </w:r>
                </w:p>
              </w:tc>
            </w:tr>
          </w:tbl>
          <w:p w14:paraId="7E624D57" w14:textId="77777777" w:rsidR="000772A5" w:rsidRDefault="000772A5" w:rsidP="00077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B34FFEF" w14:textId="4AD68244" w:rsidR="000772A5" w:rsidRPr="00046DDB" w:rsidRDefault="000772A5" w:rsidP="00077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46DD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ЕБҚ:</w:t>
            </w:r>
            <w:r w:rsidRPr="00046DD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зейін тапшылығы  бар, өз ойын жеткізуге қиналады</w:t>
            </w:r>
          </w:p>
          <w:p w14:paraId="63BA123D" w14:textId="77777777" w:rsidR="00950868" w:rsidRDefault="00950868" w:rsidP="00077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B4B4F76" w14:textId="4A0729E4" w:rsidR="000772A5" w:rsidRDefault="00950868" w:rsidP="00077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08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«Венн диаграммасы» әдісі</w:t>
            </w:r>
          </w:p>
          <w:p w14:paraId="0FDEF728" w14:textId="1574B775" w:rsidR="00950868" w:rsidRPr="00950868" w:rsidRDefault="00950868" w:rsidP="0007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0868">
              <w:rPr>
                <w:rFonts w:ascii="Times New Roman" w:hAnsi="Times New Roman"/>
                <w:sz w:val="24"/>
                <w:szCs w:val="24"/>
                <w:lang w:val="kk-KZ"/>
              </w:rPr>
              <w:t>Ертегі кейіпкерлерін салыстырып, венн диаграммасын толтыр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Pr="0095086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7998ACE" w14:textId="77777777" w:rsidR="000772A5" w:rsidRDefault="000772A5" w:rsidP="0007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Ойлау дағдысы:</w:t>
            </w: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ЖДД</w:t>
            </w:r>
          </w:p>
          <w:p w14:paraId="386EF1C1" w14:textId="77777777" w:rsidR="000772A5" w:rsidRDefault="000772A5" w:rsidP="000772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F20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Функ. сауаттылық: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сауттылығы</w:t>
            </w:r>
          </w:p>
          <w:p w14:paraId="133D48B1" w14:textId="77777777" w:rsidR="000772A5" w:rsidRDefault="000772A5" w:rsidP="00077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5635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Кейіпкерлердің іс-әрекеті мен мінез-құлқың салыстырып бағалайды.</w:t>
            </w:r>
          </w:p>
          <w:p w14:paraId="39AEC883" w14:textId="112A945C" w:rsidR="00950868" w:rsidRDefault="00950868" w:rsidP="00077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object w:dxaOrig="6615" w:dyaOrig="5175" w14:anchorId="206EE95F">
                <v:shape id="_x0000_i1028" type="#_x0000_t75" style="width:168pt;height:131.25pt" o:ole="">
                  <v:imagedata r:id="rId14" o:title=""/>
                </v:shape>
                <o:OLEObject Type="Embed" ProgID="PBrush" ShapeID="_x0000_i1028" DrawAspect="Content" ObjectID="_1768210580" r:id="rId15"/>
              </w:object>
            </w:r>
          </w:p>
          <w:p w14:paraId="6D2B9640" w14:textId="4C72D43A" w:rsidR="00900254" w:rsidRPr="004C638A" w:rsidRDefault="00950868" w:rsidP="00077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7131D753" w14:textId="0425B054" w:rsidR="00900254" w:rsidRPr="00900254" w:rsidRDefault="006E490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Мәтінді дауыстап рөлге бөліп оқиды.</w:t>
            </w:r>
          </w:p>
          <w:p w14:paraId="378434DB" w14:textId="77777777" w:rsidR="00086FB5" w:rsidRDefault="00086FB5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5EC7B17" w14:textId="77777777" w:rsidR="00086FB5" w:rsidRDefault="00086FB5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3B10C6" w14:textId="77777777" w:rsidR="00086FB5" w:rsidRDefault="00086FB5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FF5997" w14:textId="77777777" w:rsidR="00086FB5" w:rsidRDefault="00086FB5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F1CD1A5" w14:textId="77777777" w:rsidR="00086FB5" w:rsidRDefault="00086FB5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A36DFA" w14:textId="77777777" w:rsidR="00086FB5" w:rsidRDefault="00086FB5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BBECACA" w14:textId="77777777" w:rsidR="00086FB5" w:rsidRDefault="00086FB5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01E7BEC" w14:textId="55977CBC" w:rsidR="00900254" w:rsidRPr="00900254" w:rsidRDefault="006E490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Сұраққа жауап береді.</w:t>
            </w:r>
          </w:p>
          <w:p w14:paraId="4C84CE72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DF0D0B8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A83EC80" w14:textId="77777777" w:rsidR="00BB3E02" w:rsidRDefault="00BB3E02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9AFB7B3" w14:textId="77777777" w:rsidR="004679C2" w:rsidRDefault="004679C2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A005C9D" w14:textId="77777777" w:rsidR="00086FB5" w:rsidRDefault="00086FB5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F2ACCE5" w14:textId="0E735893" w:rsidR="00900254" w:rsidRPr="00900254" w:rsidRDefault="00D01C0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Ертегі мазмұны бойынша жоспар құрастырады.</w:t>
            </w:r>
          </w:p>
          <w:p w14:paraId="4803374C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E6D2ABD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7D0D5D1D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04BA142E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71A4D8E3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3752F984" w14:textId="77777777" w:rsidR="007A39D9" w:rsidRDefault="007A39D9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053AFEBE" w14:textId="77777777" w:rsidR="007A39D9" w:rsidRDefault="007A39D9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34B84EF" w14:textId="77777777" w:rsidR="007A39D9" w:rsidRDefault="007A39D9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5C2174CC" w14:textId="31DC8F76" w:rsidR="00BB3E02" w:rsidRDefault="007A39D9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Жоспардың ретін анықтап, тиісті</w:t>
            </w:r>
            <w:r w:rsidR="00B265D4">
              <w:rPr>
                <w:lang w:val="kk-KZ"/>
              </w:rPr>
              <w:t xml:space="preserve"> нөмірді  жазады</w:t>
            </w:r>
            <w:r>
              <w:rPr>
                <w:lang w:val="kk-KZ"/>
              </w:rPr>
              <w:t>.</w:t>
            </w:r>
          </w:p>
          <w:p w14:paraId="0A8AAB87" w14:textId="77777777" w:rsidR="00BB3E02" w:rsidRDefault="00BB3E02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12542DF8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27430E0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7E83DA89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2363BFD1" w14:textId="77777777" w:rsidR="00515018" w:rsidRDefault="0051501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4C28D1E" w14:textId="77777777" w:rsidR="005A5782" w:rsidRDefault="005A5782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76AC89B8" w14:textId="77777777" w:rsidR="005A5782" w:rsidRDefault="005A5782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542C3F2B" w14:textId="77777777" w:rsidR="005A5782" w:rsidRDefault="005A5782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4C3B47A" w14:textId="77777777" w:rsidR="007A39D9" w:rsidRDefault="007A39D9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15BB200D" w14:textId="77777777" w:rsidR="000772A5" w:rsidRDefault="000772A5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6C9515D" w14:textId="77777777" w:rsidR="000772A5" w:rsidRDefault="000772A5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344330EE" w14:textId="77777777" w:rsidR="000772A5" w:rsidRDefault="000772A5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10B8F3A1" w14:textId="77777777" w:rsidR="000772A5" w:rsidRDefault="000772A5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226720D0" w14:textId="77777777" w:rsidR="000772A5" w:rsidRDefault="000772A5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080410B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 w:rsidRPr="00900254">
              <w:rPr>
                <w:lang w:val="kk-KZ"/>
              </w:rPr>
              <w:t xml:space="preserve">Қимылдарды </w:t>
            </w:r>
            <w:r w:rsidRPr="00900254">
              <w:rPr>
                <w:lang w:val="kk-KZ"/>
              </w:rPr>
              <w:lastRenderedPageBreak/>
              <w:t>орындайды.</w:t>
            </w:r>
          </w:p>
          <w:p w14:paraId="134C1678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6906BA68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22A0631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613C5A8B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7E26A730" w14:textId="77777777" w:rsidR="005F1FBE" w:rsidRDefault="005F1FBE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2BE8CCC2" w14:textId="77777777" w:rsidR="005F1FBE" w:rsidRDefault="005F1FBE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192E3E44" w14:textId="77777777" w:rsidR="00B02837" w:rsidRDefault="00B02837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1E1786E1" w14:textId="77777777" w:rsidR="00B02837" w:rsidRDefault="00B02837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1D03ECBF" w14:textId="20F18402" w:rsidR="005F1FBE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Кестедегі сұрақтарға  жауап беріп, кестені толтырады.</w:t>
            </w:r>
          </w:p>
          <w:p w14:paraId="6C61F327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6EF9E33B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038F3DC8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2941D223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5D275032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83C72F1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52126D27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27F256B3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16F4C93A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7D87263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55A92245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549496E5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636DA342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001D138A" w14:textId="745A8DEA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Кейіпкерлерді салыстыра отырып, венн диаграммасын толтырады.</w:t>
            </w:r>
          </w:p>
          <w:p w14:paraId="76835292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2703A926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527CCD47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18DBF8A8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49DF1308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0DE9F71F" w14:textId="77777777" w:rsidR="00950868" w:rsidRDefault="00950868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3A9E0CB1" w14:textId="77777777" w:rsidR="005F1FBE" w:rsidRDefault="005F1FBE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5C59A9B5" w14:textId="77777777" w:rsidR="005F1FBE" w:rsidRDefault="005F1FBE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057F9814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0AF9EC05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30E02A7F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14:paraId="0CB6E79A" w14:textId="5F0EE279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</w:tc>
        <w:tc>
          <w:tcPr>
            <w:tcW w:w="1701" w:type="dxa"/>
          </w:tcPr>
          <w:p w14:paraId="27862CDA" w14:textId="77777777" w:rsidR="008D1EED" w:rsidRDefault="008D1EED" w:rsidP="008D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27B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ҚБ:</w:t>
            </w:r>
            <w:r w:rsidRPr="009002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«Үш шапалақ» әдісі</w:t>
            </w:r>
          </w:p>
          <w:p w14:paraId="32BFDB72" w14:textId="46585117" w:rsidR="003E4FBC" w:rsidRPr="00900254" w:rsidRDefault="003E4FBC" w:rsidP="008D1E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object w:dxaOrig="2400" w:dyaOrig="2400" w14:anchorId="05526E26">
                <v:shape id="_x0000_i1029" type="#_x0000_t75" style="width:48pt;height:48pt" o:ole="">
                  <v:imagedata r:id="rId6" o:title=""/>
                </v:shape>
                <o:OLEObject Type="Embed" ProgID="PBrush" ShapeID="_x0000_i1029" DrawAspect="Content" ObjectID="_1768210581" r:id="rId16"/>
              </w:object>
            </w:r>
          </w:p>
          <w:p w14:paraId="57130ACE" w14:textId="77777777" w:rsidR="00515018" w:rsidRPr="00900254" w:rsidRDefault="00515018" w:rsidP="005150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          </w:t>
            </w:r>
          </w:p>
          <w:p w14:paraId="342C5BB7" w14:textId="721D9EEE" w:rsidR="00900254" w:rsidRDefault="008D1EED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тиісті дауыс ырғағымен </w:t>
            </w:r>
            <w:r w:rsidR="00705C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оқиды;</w:t>
            </w:r>
          </w:p>
          <w:p w14:paraId="3CA4303D" w14:textId="75670EDD" w:rsidR="008D1EED" w:rsidRPr="00900254" w:rsidRDefault="008D1EED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705CAD">
              <w:rPr>
                <w:rFonts w:ascii="Times New Roman" w:hAnsi="Times New Roman"/>
                <w:sz w:val="24"/>
                <w:szCs w:val="24"/>
                <w:lang w:val="kk-KZ"/>
              </w:rPr>
              <w:t>оқылған мәтін мазмұнын есінде сақтайды.</w:t>
            </w:r>
          </w:p>
          <w:p w14:paraId="054D16ED" w14:textId="77777777" w:rsidR="00705CAD" w:rsidRPr="008D1EED" w:rsidRDefault="00705CAD" w:rsidP="00705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27B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ҚБ: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D1EE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«Ауызша мадақтау»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әдісі</w:t>
            </w:r>
          </w:p>
          <w:p w14:paraId="2449DB37" w14:textId="77777777" w:rsidR="00515018" w:rsidRPr="00900254" w:rsidRDefault="00515018" w:rsidP="005150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      </w:t>
            </w:r>
          </w:p>
          <w:p w14:paraId="2CA28F79" w14:textId="45D7BF49" w:rsidR="00900254" w:rsidRDefault="00705CAD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мәтін мазмұнына сәйкес жоспар құрастырады.</w:t>
            </w:r>
          </w:p>
          <w:p w14:paraId="195A7C41" w14:textId="04324363" w:rsidR="00705CAD" w:rsidRPr="00900254" w:rsidRDefault="00705CAD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жоспар жазуда орфографиялық нормаларды сақтап жазады.</w:t>
            </w:r>
          </w:p>
          <w:p w14:paraId="0BD98724" w14:textId="77777777" w:rsidR="003E4FBC" w:rsidRDefault="003E4FBC" w:rsidP="00705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32224FB" w14:textId="77777777" w:rsidR="003E4FBC" w:rsidRDefault="003E4FBC" w:rsidP="00705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FF16DCD" w14:textId="77777777" w:rsidR="003E4FBC" w:rsidRDefault="003E4FBC" w:rsidP="00705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BBCF7A1" w14:textId="77777777" w:rsidR="00705CAD" w:rsidRPr="00900254" w:rsidRDefault="00705CAD" w:rsidP="00705C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      </w:t>
            </w:r>
          </w:p>
          <w:p w14:paraId="17B75690" w14:textId="174FEFBB" w:rsidR="00900254" w:rsidRDefault="00705CAD" w:rsidP="0070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ертегідегі оқиға жүйесін </w:t>
            </w:r>
            <w:r w:rsidR="000772A5">
              <w:rPr>
                <w:rFonts w:ascii="Times New Roman" w:hAnsi="Times New Roman"/>
                <w:sz w:val="24"/>
                <w:szCs w:val="24"/>
                <w:lang w:val="kk-KZ"/>
              </w:rPr>
              <w:t>анықтайды;</w:t>
            </w:r>
          </w:p>
          <w:p w14:paraId="78B3746B" w14:textId="53A5EEEA" w:rsidR="000772A5" w:rsidRPr="00900254" w:rsidRDefault="000772A5" w:rsidP="00705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-әріптерді тиісті нөмірлердің астына орналастырады.</w:t>
            </w:r>
          </w:p>
          <w:p w14:paraId="6F808317" w14:textId="77777777" w:rsidR="00900254" w:rsidRPr="00900254" w:rsidRDefault="00900254" w:rsidP="00620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031ECB6" w14:textId="77777777" w:rsidR="00900254" w:rsidRPr="00900254" w:rsidRDefault="00900254" w:rsidP="00620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52D691" w14:textId="77777777" w:rsidR="00900254" w:rsidRPr="00900254" w:rsidRDefault="00900254" w:rsidP="00620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4D5140" w14:textId="77777777" w:rsidR="005F1FBE" w:rsidRDefault="005F1FBE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32C5F7" w14:textId="77777777" w:rsidR="005F1FBE" w:rsidRDefault="005F1FBE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0E153AC" w14:textId="77777777" w:rsidR="005F1FBE" w:rsidRDefault="005F1FBE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F53B724" w14:textId="77777777" w:rsidR="005F1FBE" w:rsidRDefault="005F1FBE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9A5A8C2" w14:textId="77777777" w:rsidR="005F1FBE" w:rsidRDefault="005F1FBE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347FBA9" w14:textId="77777777" w:rsidR="005F1FBE" w:rsidRDefault="005F1FBE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3954543F" w14:textId="77777777" w:rsidR="000772A5" w:rsidRDefault="000772A5" w:rsidP="000772A5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330BAA4" w14:textId="77777777" w:rsidR="000772A5" w:rsidRDefault="000772A5" w:rsidP="000772A5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4A2D637A" w14:textId="77777777" w:rsidR="000772A5" w:rsidRDefault="000772A5" w:rsidP="000772A5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827B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ҚБ:</w:t>
            </w:r>
            <w:r w:rsidRPr="0090025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«Бас бармақ» әдісі</w:t>
            </w:r>
          </w:p>
          <w:p w14:paraId="051F8CC3" w14:textId="677BDBFE" w:rsidR="003E4FBC" w:rsidRPr="00900254" w:rsidRDefault="003E4FBC" w:rsidP="000772A5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object w:dxaOrig="4260" w:dyaOrig="1725" w14:anchorId="35DABFE6">
                <v:shape id="_x0000_i1030" type="#_x0000_t75" style="width:74.25pt;height:30pt" o:ole="">
                  <v:imagedata r:id="rId8" o:title=""/>
                </v:shape>
                <o:OLEObject Type="Embed" ProgID="PBrush" ShapeID="_x0000_i1030" DrawAspect="Content" ObjectID="_1768210582" r:id="rId17"/>
              </w:object>
            </w:r>
          </w:p>
          <w:p w14:paraId="4A4E2E5D" w14:textId="77777777" w:rsidR="000772A5" w:rsidRDefault="005A5782" w:rsidP="005A5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 </w:t>
            </w:r>
          </w:p>
          <w:p w14:paraId="0114880E" w14:textId="5027A21F" w:rsidR="005A5782" w:rsidRPr="000772A5" w:rsidRDefault="000772A5" w:rsidP="005A57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772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-бірінші кейіпкердің </w:t>
            </w:r>
            <w:r w:rsidR="005A5782" w:rsidRPr="000772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14:paraId="714A1C2B" w14:textId="48C646CF" w:rsidR="00900254" w:rsidRPr="00900254" w:rsidRDefault="000772A5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іс-әрекеті мен мінез-құлқың бағал</w:t>
            </w:r>
            <w:r w:rsidR="009508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йды;</w:t>
            </w:r>
          </w:p>
          <w:p w14:paraId="6FD7F8FB" w14:textId="7E511195" w:rsidR="000772A5" w:rsidRPr="000772A5" w:rsidRDefault="000772A5" w:rsidP="00077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-екі</w:t>
            </w:r>
            <w:r w:rsidRPr="000772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нші кейіпкердің       </w:t>
            </w:r>
          </w:p>
          <w:p w14:paraId="4B77AFFE" w14:textId="77777777" w:rsidR="000772A5" w:rsidRPr="00900254" w:rsidRDefault="000772A5" w:rsidP="000772A5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іс-әрекеті мен мінез-құлқың бағалйды;</w:t>
            </w:r>
          </w:p>
          <w:p w14:paraId="43279CC6" w14:textId="77777777" w:rsidR="00900254" w:rsidRPr="00900254" w:rsidRDefault="00900254" w:rsidP="00620190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6448C29" w14:textId="77777777" w:rsidR="00776A77" w:rsidRDefault="00776A77" w:rsidP="00143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C05A615" w14:textId="77777777" w:rsidR="00776A77" w:rsidRDefault="00776A77" w:rsidP="00143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9975A86" w14:textId="77777777" w:rsidR="00900254" w:rsidRDefault="00900254" w:rsidP="00B028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E78B307" w14:textId="77777777" w:rsidR="00950868" w:rsidRDefault="00950868" w:rsidP="00B028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33DB109" w14:textId="77777777" w:rsidR="00950868" w:rsidRDefault="00950868" w:rsidP="009508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 </w:t>
            </w:r>
          </w:p>
          <w:p w14:paraId="60BD7C10" w14:textId="77777777" w:rsidR="00950868" w:rsidRPr="000772A5" w:rsidRDefault="00950868" w:rsidP="009508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772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-бірінші кейіпкердің       </w:t>
            </w:r>
          </w:p>
          <w:p w14:paraId="604D4AD3" w14:textId="7E99A282" w:rsidR="00950868" w:rsidRPr="00900254" w:rsidRDefault="00950868" w:rsidP="0095086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іс-әрекеті мен мінез-құлқың сипаттап жазады;</w:t>
            </w:r>
          </w:p>
          <w:p w14:paraId="103C78C4" w14:textId="77777777" w:rsidR="00950868" w:rsidRPr="000772A5" w:rsidRDefault="00950868" w:rsidP="009508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-екі</w:t>
            </w:r>
            <w:r w:rsidRPr="000772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нші кейіпкердің       </w:t>
            </w:r>
          </w:p>
          <w:p w14:paraId="25734421" w14:textId="77777777" w:rsidR="003E4FBC" w:rsidRPr="00900254" w:rsidRDefault="00950868" w:rsidP="003E4F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іс-әрекеті мен мінез-құлқың </w:t>
            </w:r>
            <w:r w:rsidR="003E4F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сипаттап жазады;</w:t>
            </w:r>
          </w:p>
          <w:p w14:paraId="36E9B55C" w14:textId="77777777" w:rsidR="003E4FBC" w:rsidRDefault="003E4FBC" w:rsidP="0095086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3E4F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Кейіпкерлер</w:t>
            </w:r>
          </w:p>
          <w:p w14:paraId="7AF1B132" w14:textId="3EDF5247" w:rsidR="00950868" w:rsidRPr="00900254" w:rsidRDefault="003E4FBC" w:rsidP="0095086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E4F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дің ұқсастығын жазады.</w:t>
            </w:r>
          </w:p>
          <w:p w14:paraId="2527BBA2" w14:textId="77777777" w:rsidR="00950868" w:rsidRPr="00900254" w:rsidRDefault="00950868" w:rsidP="0095086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33E4451" w14:textId="77777777" w:rsidR="00950868" w:rsidRPr="00900254" w:rsidRDefault="00950868" w:rsidP="00B028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5" w:type="dxa"/>
          </w:tcPr>
          <w:p w14:paraId="66CFC7BE" w14:textId="5CD9F3F1" w:rsidR="008D1EED" w:rsidRDefault="000772A5" w:rsidP="008D1EED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Слайд №6, о</w:t>
            </w:r>
            <w:r w:rsidR="008D1EE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қулық</w:t>
            </w:r>
            <w:r w:rsidR="00900254" w:rsidRPr="009002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B1B1F65" w14:textId="3B4ED834" w:rsidR="001F645F" w:rsidRPr="003E4FBC" w:rsidRDefault="00032242" w:rsidP="001F645F">
            <w:pPr>
              <w:rPr>
                <w:rFonts w:ascii="Times New Roman" w:hAnsi="Times New Roman"/>
                <w:sz w:val="24"/>
                <w:lang w:val="kk-KZ"/>
              </w:rPr>
            </w:pPr>
            <w:hyperlink r:id="rId18" w:history="1">
              <w:r w:rsidR="003E4FBC" w:rsidRPr="006F7AC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https://fsd.multiurok.ru/html/2020/02/11/s_5e42c7d18c359/1350084_12.jpeg</w:t>
              </w:r>
            </w:hyperlink>
            <w:r w:rsidR="003E4F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2904EB8C" w14:textId="77777777" w:rsidR="001F645F" w:rsidRPr="001F645F" w:rsidRDefault="001F645F" w:rsidP="001F645F">
            <w:pPr>
              <w:rPr>
                <w:lang w:val="kk-KZ"/>
              </w:rPr>
            </w:pPr>
          </w:p>
          <w:p w14:paraId="4C2EA894" w14:textId="77777777" w:rsid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903318" w14:textId="77777777" w:rsidR="001F645F" w:rsidRPr="00900254" w:rsidRDefault="001F645F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5060677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145365" w14:textId="6A425BB9" w:rsidR="00900254" w:rsidRPr="00900254" w:rsidRDefault="000772A5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№7</w:t>
            </w:r>
            <w:r w:rsidR="003E4FBC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26A59B7C" w14:textId="77777777" w:rsidR="003E4FBC" w:rsidRDefault="003E4FBC" w:rsidP="003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дәптер</w:t>
            </w:r>
          </w:p>
          <w:p w14:paraId="2EAEF638" w14:textId="77777777" w:rsidR="001F645F" w:rsidRDefault="001F645F" w:rsidP="001F64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074EBE" w14:textId="77777777" w:rsidR="000772A5" w:rsidRDefault="000772A5" w:rsidP="001F64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64AC03" w14:textId="77777777" w:rsidR="000772A5" w:rsidRDefault="000772A5" w:rsidP="001F64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84BBD9" w14:textId="77777777" w:rsidR="003E4FBC" w:rsidRDefault="003E4FBC" w:rsidP="0007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274E20" w14:textId="77777777" w:rsidR="003E4FBC" w:rsidRDefault="003E4FBC" w:rsidP="0007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ECD062" w14:textId="77777777" w:rsidR="003E4FBC" w:rsidRDefault="003E4FBC" w:rsidP="0007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030044" w14:textId="77777777" w:rsidR="003E4FBC" w:rsidRDefault="003E4FBC" w:rsidP="0007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139C50" w14:textId="310926CA" w:rsidR="000772A5" w:rsidRDefault="003E4FBC" w:rsidP="0007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№8</w:t>
            </w:r>
            <w:r w:rsidR="00046DD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1FADFFC4" w14:textId="78211D35" w:rsidR="000772A5" w:rsidRPr="00900254" w:rsidRDefault="00046DDB" w:rsidP="00077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0772A5">
              <w:rPr>
                <w:rFonts w:ascii="Times New Roman" w:hAnsi="Times New Roman"/>
                <w:sz w:val="24"/>
                <w:szCs w:val="24"/>
                <w:lang w:val="kk-KZ"/>
              </w:rPr>
              <w:t>има қағаз</w:t>
            </w:r>
          </w:p>
          <w:p w14:paraId="23BD586F" w14:textId="77777777" w:rsidR="000772A5" w:rsidRPr="001F645F" w:rsidRDefault="000772A5" w:rsidP="001F645F">
            <w:pPr>
              <w:rPr>
                <w:lang w:val="kk-KZ"/>
              </w:rPr>
            </w:pPr>
          </w:p>
          <w:p w14:paraId="31EAACDE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F69625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EAC696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D1245D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6CBC48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7FEE5A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E7B528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1D9DCA" w14:textId="77777777" w:rsidR="00734A70" w:rsidRDefault="00734A70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3B3B8F" w14:textId="77777777" w:rsidR="00734A70" w:rsidRDefault="00734A70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688304" w14:textId="77777777" w:rsidR="00734A70" w:rsidRDefault="00734A70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A3F1F3" w14:textId="77777777" w:rsidR="005F1FBE" w:rsidRDefault="005F1FBE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627D50" w14:textId="77777777" w:rsidR="000772A5" w:rsidRDefault="000772A5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6E5749" w14:textId="77777777" w:rsidR="000772A5" w:rsidRDefault="000772A5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172A3D" w14:textId="77777777" w:rsidR="000772A5" w:rsidRDefault="000772A5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BC5223" w14:textId="77777777" w:rsidR="000772A5" w:rsidRDefault="000772A5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76EE6D" w14:textId="30590102" w:rsidR="00900254" w:rsidRPr="00900254" w:rsidRDefault="000772A5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№9</w:t>
            </w:r>
          </w:p>
          <w:p w14:paraId="3EA57808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FA99BA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E87811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531BFC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6B9C49" w14:textId="77777777" w:rsidR="001F645F" w:rsidRDefault="001F645F" w:rsidP="005F1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887C98" w14:textId="77777777" w:rsidR="000772A5" w:rsidRDefault="000772A5" w:rsidP="005F1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20CF60" w14:textId="77777777" w:rsidR="000772A5" w:rsidRDefault="000772A5" w:rsidP="005F1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1D302D" w14:textId="1417B93C" w:rsidR="005F1FBE" w:rsidRPr="00900254" w:rsidRDefault="000772A5" w:rsidP="005F1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№10, қима қағаздар</w:t>
            </w:r>
          </w:p>
          <w:p w14:paraId="60F15320" w14:textId="77777777" w:rsidR="003E4FBC" w:rsidRPr="003E4FBC" w:rsidRDefault="00032242" w:rsidP="003E4FB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hyperlink r:id="rId19" w:history="1">
              <w:r w:rsidR="003E4FBC" w:rsidRPr="003E4FBC">
                <w:rPr>
                  <w:rStyle w:val="a8"/>
                  <w:rFonts w:ascii="Times New Roman" w:eastAsia="Times New Roman" w:hAnsi="Times New Roman"/>
                  <w:spacing w:val="2"/>
                  <w:sz w:val="24"/>
                  <w:szCs w:val="24"/>
                  <w:lang w:val="kk-KZ" w:eastAsia="ru-RU"/>
                </w:rPr>
                <w:t>https://engime.org/saba-jospari-za-merzimdi-jospar--mektep--s-shajmerdenov-atinda.html?page=2</w:t>
              </w:r>
            </w:hyperlink>
            <w:r w:rsidR="003E4FBC" w:rsidRPr="003E4FB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14:paraId="69907346" w14:textId="77777777" w:rsidR="003E4FBC" w:rsidRPr="003E4FBC" w:rsidRDefault="003E4FBC" w:rsidP="003E4FB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</w:p>
          <w:p w14:paraId="3BC8A2C9" w14:textId="77777777" w:rsidR="00900254" w:rsidRDefault="00900254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A9094F" w14:textId="77777777" w:rsidR="001F645F" w:rsidRDefault="001F645F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DF9C73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900254" w:rsidRPr="00900254" w14:paraId="012A5CA5" w14:textId="77777777" w:rsidTr="008E40DC">
        <w:trPr>
          <w:trHeight w:val="502"/>
        </w:trPr>
        <w:tc>
          <w:tcPr>
            <w:tcW w:w="1418" w:type="dxa"/>
          </w:tcPr>
          <w:p w14:paraId="68251329" w14:textId="04BA0261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900254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lastRenderedPageBreak/>
              <w:t>Сабақтың соңы</w:t>
            </w:r>
          </w:p>
          <w:p w14:paraId="715D0281" w14:textId="30FF05C0" w:rsidR="00900254" w:rsidRPr="00900254" w:rsidRDefault="001827B1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5</w:t>
            </w:r>
            <w:r w:rsidR="00900254" w:rsidRPr="00900254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 мин</w:t>
            </w:r>
          </w:p>
        </w:tc>
        <w:tc>
          <w:tcPr>
            <w:tcW w:w="4111" w:type="dxa"/>
            <w:gridSpan w:val="3"/>
          </w:tcPr>
          <w:p w14:paraId="1835FD4F" w14:textId="77777777" w:rsidR="00900254" w:rsidRPr="00900254" w:rsidRDefault="00900254" w:rsidP="0062019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Cs w:val="28"/>
                <w:lang w:val="kk-KZ"/>
              </w:rPr>
            </w:pPr>
            <w:r w:rsidRPr="00900254">
              <w:rPr>
                <w:b/>
                <w:szCs w:val="28"/>
                <w:lang w:val="kk-KZ"/>
              </w:rPr>
              <w:t>Қорытынды.</w:t>
            </w:r>
          </w:p>
          <w:p w14:paraId="3CEAA5E0" w14:textId="4A913465" w:rsidR="00900254" w:rsidRDefault="00900254" w:rsidP="004C638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Cs w:val="28"/>
                <w:lang w:val="kk-KZ"/>
              </w:rPr>
            </w:pPr>
            <w:r w:rsidRPr="00900254">
              <w:rPr>
                <w:szCs w:val="28"/>
                <w:lang w:val="kk-KZ"/>
              </w:rPr>
              <w:t>-</w:t>
            </w:r>
            <w:r w:rsidR="004C638A">
              <w:rPr>
                <w:szCs w:val="28"/>
                <w:lang w:val="kk-KZ"/>
              </w:rPr>
              <w:t xml:space="preserve"> «Ғажайып бақ» ертегісінің негізгі ойы қандай?</w:t>
            </w:r>
          </w:p>
          <w:p w14:paraId="14A70A02" w14:textId="4905C353" w:rsidR="004C638A" w:rsidRPr="00900254" w:rsidRDefault="004C638A" w:rsidP="004C638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- Ертегінің негізгі ойына сәйкес келетін қандай мақал-мәтел немесе нақыл сөз айтуға болады?</w:t>
            </w:r>
          </w:p>
          <w:p w14:paraId="10EA62A9" w14:textId="77777777" w:rsidR="00900254" w:rsidRPr="00900254" w:rsidRDefault="00900254" w:rsidP="0062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</w:p>
          <w:p w14:paraId="296A7D4E" w14:textId="77777777" w:rsidR="00046DDB" w:rsidRDefault="00046DDB" w:rsidP="00E022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</w:p>
          <w:p w14:paraId="7555E755" w14:textId="77777777" w:rsidR="00046DDB" w:rsidRDefault="00046DDB" w:rsidP="00E022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</w:p>
          <w:p w14:paraId="580DE5E8" w14:textId="77777777" w:rsidR="00E0222A" w:rsidRDefault="00900254" w:rsidP="00E022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900254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 xml:space="preserve">Кері байланыс: </w:t>
            </w:r>
            <w:r w:rsidR="00E0222A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 xml:space="preserve"> </w:t>
            </w:r>
          </w:p>
          <w:p w14:paraId="4F9A499A" w14:textId="77777777" w:rsidR="00E0222A" w:rsidRPr="00E0222A" w:rsidRDefault="00E0222A" w:rsidP="00E022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E0222A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«Көңіл күй букеті» әдісі</w:t>
            </w:r>
          </w:p>
          <w:p w14:paraId="3F3FD2B9" w14:textId="77777777" w:rsidR="00E0222A" w:rsidRPr="00E0222A" w:rsidRDefault="00E0222A" w:rsidP="00E02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222A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Қызыл түс-</w:t>
            </w:r>
            <w:r w:rsidRPr="00E022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Тақырып бойынша әлі де ізденуім керек!</w:t>
            </w:r>
          </w:p>
          <w:p w14:paraId="2EDF1A55" w14:textId="0E83CA18" w:rsidR="00E0222A" w:rsidRPr="00E0222A" w:rsidRDefault="00E0222A" w:rsidP="00E02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222A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Сары түс-</w:t>
            </w:r>
            <w:r w:rsidRPr="00E022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Мен сабақты жақсы түсіндім!</w:t>
            </w:r>
          </w:p>
          <w:p w14:paraId="68FF6656" w14:textId="77777777" w:rsidR="00E0222A" w:rsidRPr="00E0222A" w:rsidRDefault="00E0222A" w:rsidP="00E0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22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Жасыл түс-</w:t>
            </w:r>
            <w:r w:rsidRPr="00E022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Өте жақсы түсіндім, мен үшін қызықты болды!</w:t>
            </w:r>
          </w:p>
          <w:p w14:paraId="68F08F0E" w14:textId="262FADE2" w:rsidR="00E0222A" w:rsidRDefault="00E0222A" w:rsidP="00E022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14:paraId="73C3F21C" w14:textId="3017F1F2" w:rsidR="00900254" w:rsidRPr="00900254" w:rsidRDefault="00E0222A" w:rsidP="006201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022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  <w:p w14:paraId="3F2C1256" w14:textId="0DF1A06E" w:rsidR="00E0222A" w:rsidRPr="00900254" w:rsidRDefault="00900254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900254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Үй тапсырмасы:</w:t>
            </w:r>
            <w:r w:rsidR="00E0222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Оқулық  62-64-бет оқу, түсінгенін айту.</w:t>
            </w:r>
          </w:p>
          <w:p w14:paraId="18C831F4" w14:textId="6A95FD59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843" w:type="dxa"/>
          </w:tcPr>
          <w:p w14:paraId="25D7E8D6" w14:textId="77777777" w:rsidR="00900254" w:rsidRDefault="00E0222A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lastRenderedPageBreak/>
              <w:t>Сұрақтарға жауап береді.</w:t>
            </w:r>
          </w:p>
          <w:p w14:paraId="670C0E91" w14:textId="77777777" w:rsidR="00E0222A" w:rsidRDefault="00E0222A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5497ACB0" w14:textId="77777777" w:rsidR="00E0222A" w:rsidRDefault="00E0222A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59C8B7E0" w14:textId="77777777" w:rsidR="00E0222A" w:rsidRDefault="00E0222A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0442E159" w14:textId="77777777" w:rsidR="00E0222A" w:rsidRDefault="00E0222A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611BB39D" w14:textId="77777777" w:rsidR="00E0222A" w:rsidRDefault="00E0222A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7EC67D00" w14:textId="77777777" w:rsidR="00E0222A" w:rsidRDefault="00E0222A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7B98AB73" w14:textId="77777777" w:rsidR="00046DDB" w:rsidRDefault="00046DDB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216B4B32" w14:textId="77777777" w:rsidR="00E0222A" w:rsidRDefault="00E0222A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Тақтаға вазаға гүлді апарып жапсырады.</w:t>
            </w:r>
          </w:p>
          <w:p w14:paraId="2C307151" w14:textId="77777777" w:rsidR="00E0222A" w:rsidRDefault="00E0222A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5977F416" w14:textId="77777777" w:rsidR="00E0222A" w:rsidRDefault="00E0222A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69DBCAA7" w14:textId="77777777" w:rsidR="00E0222A" w:rsidRDefault="00E0222A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2FFA60A1" w14:textId="77777777" w:rsidR="00E0222A" w:rsidRDefault="00E0222A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3359D2E9" w14:textId="77777777" w:rsidR="00E0222A" w:rsidRDefault="00E0222A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17FD06FE" w14:textId="77777777" w:rsidR="00E0222A" w:rsidRDefault="00E0222A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533126C5" w14:textId="0C12202C" w:rsidR="00E0222A" w:rsidRPr="00900254" w:rsidRDefault="006B05D6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Үй тапсырмасын </w:t>
            </w:r>
            <w:r w:rsidR="00E0222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күнделікке жазып алады.</w:t>
            </w:r>
          </w:p>
        </w:tc>
        <w:tc>
          <w:tcPr>
            <w:tcW w:w="1701" w:type="dxa"/>
          </w:tcPr>
          <w:p w14:paraId="68A0ADF8" w14:textId="77777777" w:rsidR="000772A5" w:rsidRDefault="000772A5" w:rsidP="00077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827B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ҚБ:</w:t>
            </w:r>
            <w:r w:rsidRPr="009002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«Үш шапалақ» әдісі</w:t>
            </w:r>
          </w:p>
          <w:p w14:paraId="452BBC6B" w14:textId="1904A86F" w:rsidR="003E4FBC" w:rsidRPr="00900254" w:rsidRDefault="003E4FBC" w:rsidP="00077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object w:dxaOrig="2400" w:dyaOrig="2400" w14:anchorId="39E81F47">
                <v:shape id="_x0000_i1031" type="#_x0000_t75" style="width:48pt;height:48pt" o:ole="">
                  <v:imagedata r:id="rId6" o:title=""/>
                </v:shape>
                <o:OLEObject Type="Embed" ProgID="PBrush" ShapeID="_x0000_i1031" DrawAspect="Content" ObjectID="_1768210583" r:id="rId20"/>
              </w:object>
            </w:r>
          </w:p>
          <w:p w14:paraId="1A3E038C" w14:textId="77777777" w:rsidR="000772A5" w:rsidRDefault="000772A5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2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1FA93833" w14:textId="15818C62" w:rsidR="000772A5" w:rsidRPr="000772A5" w:rsidRDefault="000772A5" w:rsidP="00620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0772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сұрақтарға </w:t>
            </w:r>
            <w:r w:rsidRPr="000772A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толық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дұрыс </w:t>
            </w:r>
            <w:r w:rsidRPr="000772A5">
              <w:rPr>
                <w:rFonts w:ascii="Times New Roman" w:hAnsi="Times New Roman"/>
                <w:sz w:val="24"/>
                <w:szCs w:val="24"/>
                <w:lang w:val="kk-KZ"/>
              </w:rPr>
              <w:t>жауап береді.</w:t>
            </w:r>
          </w:p>
        </w:tc>
        <w:tc>
          <w:tcPr>
            <w:tcW w:w="1335" w:type="dxa"/>
          </w:tcPr>
          <w:p w14:paraId="5AC9062D" w14:textId="4BF39638" w:rsidR="003E4FBC" w:rsidRPr="003E4FBC" w:rsidRDefault="005F1FBE" w:rsidP="003E4F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 №15</w:t>
            </w:r>
            <w:hyperlink r:id="rId21" w:history="1">
              <w:r w:rsidR="003E4FBC" w:rsidRPr="006F7AC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https://fsd.multiurok.ru/html/2020/02/11/s_5e42c7d18c359/1</w:t>
              </w:r>
              <w:r w:rsidR="003E4FBC" w:rsidRPr="006F7AC1">
                <w:rPr>
                  <w:rStyle w:val="a8"/>
                  <w:rFonts w:ascii="Times New Roman" w:hAnsi="Times New Roman"/>
                  <w:sz w:val="24"/>
                  <w:lang w:val="kk-KZ"/>
                </w:rPr>
                <w:lastRenderedPageBreak/>
                <w:t>350084_12.jpeg</w:t>
              </w:r>
            </w:hyperlink>
            <w:r w:rsidR="003E4F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46FD3B7E" w14:textId="682BC716" w:rsidR="005F1FBE" w:rsidRPr="00900254" w:rsidRDefault="005F1FBE" w:rsidP="005F1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77E8A8" w14:textId="77777777" w:rsidR="005F1FBE" w:rsidRDefault="005F1FBE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08628BCA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47997BD4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66305DBD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688900D0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6AF10DA4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3CA543DD" w14:textId="77777777" w:rsidR="00900254" w:rsidRPr="00900254" w:rsidRDefault="00900254" w:rsidP="0062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  <w:p w14:paraId="6666647F" w14:textId="47D3A384" w:rsidR="00900254" w:rsidRPr="00900254" w:rsidRDefault="00046DDB" w:rsidP="00E02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Слайд 16,күнделік</w:t>
            </w:r>
          </w:p>
        </w:tc>
      </w:tr>
    </w:tbl>
    <w:p w14:paraId="5130C6C2" w14:textId="79E96918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41CB40EE" w14:textId="53C955AF" w:rsidR="00046DDB" w:rsidRDefault="00046DDB" w:rsidP="00046D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19ABDC6B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7133AA71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661EAC61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2AFB5966" w14:textId="644D4976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07A169BC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5662164E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0BFE9358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406744C0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54C552EA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310ABAB1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03A8F06C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031C03BA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64C7BBA7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5D76E1A4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34BB379B" w14:textId="77777777" w:rsidR="00584093" w:rsidRDefault="00584093" w:rsidP="004C5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</w:p>
    <w:p w14:paraId="0D5105C9" w14:textId="77777777" w:rsidR="00360FCB" w:rsidRPr="00674183" w:rsidRDefault="00360FCB" w:rsidP="00360FCB">
      <w:pPr>
        <w:rPr>
          <w:rFonts w:ascii="Times New Roman" w:hAnsi="Times New Roman"/>
          <w:szCs w:val="24"/>
          <w:lang w:val="kk-KZ"/>
        </w:rPr>
      </w:pPr>
    </w:p>
    <w:p w14:paraId="7857A6A4" w14:textId="77777777" w:rsidR="00465325" w:rsidRPr="00674183" w:rsidRDefault="00465325">
      <w:pPr>
        <w:rPr>
          <w:sz w:val="20"/>
          <w:lang w:val="kk-KZ"/>
        </w:rPr>
      </w:pPr>
    </w:p>
    <w:sectPr w:rsidR="00465325" w:rsidRPr="00674183" w:rsidSect="00954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E6"/>
    <w:rsid w:val="00000429"/>
    <w:rsid w:val="00021552"/>
    <w:rsid w:val="00032242"/>
    <w:rsid w:val="00046DDB"/>
    <w:rsid w:val="00056797"/>
    <w:rsid w:val="000772A5"/>
    <w:rsid w:val="00086FB5"/>
    <w:rsid w:val="000955E8"/>
    <w:rsid w:val="000A0861"/>
    <w:rsid w:val="000A49EE"/>
    <w:rsid w:val="001048EF"/>
    <w:rsid w:val="00117368"/>
    <w:rsid w:val="00143B04"/>
    <w:rsid w:val="001827B1"/>
    <w:rsid w:val="001C4A74"/>
    <w:rsid w:val="001F645F"/>
    <w:rsid w:val="002309D9"/>
    <w:rsid w:val="002A0ADF"/>
    <w:rsid w:val="002C3461"/>
    <w:rsid w:val="002D2827"/>
    <w:rsid w:val="002E4DF0"/>
    <w:rsid w:val="0030386E"/>
    <w:rsid w:val="003158B6"/>
    <w:rsid w:val="003312F6"/>
    <w:rsid w:val="00360FCB"/>
    <w:rsid w:val="00385AA5"/>
    <w:rsid w:val="003E068B"/>
    <w:rsid w:val="003E4FBC"/>
    <w:rsid w:val="00424077"/>
    <w:rsid w:val="00465325"/>
    <w:rsid w:val="004679C2"/>
    <w:rsid w:val="004C5A56"/>
    <w:rsid w:val="004C638A"/>
    <w:rsid w:val="00515018"/>
    <w:rsid w:val="00521502"/>
    <w:rsid w:val="00522F42"/>
    <w:rsid w:val="00584093"/>
    <w:rsid w:val="005A5782"/>
    <w:rsid w:val="005A7FCB"/>
    <w:rsid w:val="005F1FBE"/>
    <w:rsid w:val="0060006C"/>
    <w:rsid w:val="006256E1"/>
    <w:rsid w:val="00674183"/>
    <w:rsid w:val="0069231A"/>
    <w:rsid w:val="006A10F9"/>
    <w:rsid w:val="006B05D6"/>
    <w:rsid w:val="006B08BC"/>
    <w:rsid w:val="006C39C0"/>
    <w:rsid w:val="006E4904"/>
    <w:rsid w:val="006E7A91"/>
    <w:rsid w:val="00704448"/>
    <w:rsid w:val="00705CAD"/>
    <w:rsid w:val="00734A70"/>
    <w:rsid w:val="00776A77"/>
    <w:rsid w:val="00785169"/>
    <w:rsid w:val="007A39D9"/>
    <w:rsid w:val="007F200B"/>
    <w:rsid w:val="007F3E6D"/>
    <w:rsid w:val="00880D05"/>
    <w:rsid w:val="008D1EED"/>
    <w:rsid w:val="008E27A0"/>
    <w:rsid w:val="008E40DC"/>
    <w:rsid w:val="00900254"/>
    <w:rsid w:val="00950868"/>
    <w:rsid w:val="00954FF8"/>
    <w:rsid w:val="0095635A"/>
    <w:rsid w:val="00962CE6"/>
    <w:rsid w:val="00991AF1"/>
    <w:rsid w:val="00991F72"/>
    <w:rsid w:val="009B2758"/>
    <w:rsid w:val="009D644D"/>
    <w:rsid w:val="00A06E6B"/>
    <w:rsid w:val="00A3071A"/>
    <w:rsid w:val="00A53534"/>
    <w:rsid w:val="00A74B79"/>
    <w:rsid w:val="00A8388C"/>
    <w:rsid w:val="00AA0A2D"/>
    <w:rsid w:val="00AC3643"/>
    <w:rsid w:val="00B00922"/>
    <w:rsid w:val="00B02837"/>
    <w:rsid w:val="00B2474E"/>
    <w:rsid w:val="00B265D4"/>
    <w:rsid w:val="00B66A1A"/>
    <w:rsid w:val="00B743D7"/>
    <w:rsid w:val="00B9672E"/>
    <w:rsid w:val="00BB362E"/>
    <w:rsid w:val="00BB3E02"/>
    <w:rsid w:val="00BD2C0C"/>
    <w:rsid w:val="00C20113"/>
    <w:rsid w:val="00C45A1C"/>
    <w:rsid w:val="00C93322"/>
    <w:rsid w:val="00CA373C"/>
    <w:rsid w:val="00CC021C"/>
    <w:rsid w:val="00CE7A36"/>
    <w:rsid w:val="00CF4387"/>
    <w:rsid w:val="00D01C04"/>
    <w:rsid w:val="00D60853"/>
    <w:rsid w:val="00D667F7"/>
    <w:rsid w:val="00D77A36"/>
    <w:rsid w:val="00D77F6B"/>
    <w:rsid w:val="00DC7906"/>
    <w:rsid w:val="00DE4CA7"/>
    <w:rsid w:val="00E0222A"/>
    <w:rsid w:val="00E22323"/>
    <w:rsid w:val="00E25B2E"/>
    <w:rsid w:val="00E50697"/>
    <w:rsid w:val="00EB5413"/>
    <w:rsid w:val="00EC5CCE"/>
    <w:rsid w:val="00F0051C"/>
    <w:rsid w:val="00F0726A"/>
    <w:rsid w:val="00F15019"/>
    <w:rsid w:val="00F909CF"/>
    <w:rsid w:val="00FA4A6B"/>
    <w:rsid w:val="00FB00D8"/>
    <w:rsid w:val="00FC6BEC"/>
    <w:rsid w:val="00FE4186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C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60FCB"/>
    <w:rPr>
      <w:rFonts w:cs="Calibri"/>
    </w:rPr>
  </w:style>
  <w:style w:type="paragraph" w:styleId="a5">
    <w:name w:val="No Spacing"/>
    <w:link w:val="a4"/>
    <w:uiPriority w:val="1"/>
    <w:qFormat/>
    <w:rsid w:val="00360FCB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360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CB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6797"/>
    <w:pPr>
      <w:widowControl w:val="0"/>
      <w:spacing w:after="0" w:line="240" w:lineRule="auto"/>
      <w:ind w:left="102"/>
    </w:pPr>
    <w:rPr>
      <w:rFonts w:ascii="Times New Roman" w:eastAsia="Times New Roman" w:hAnsi="Times New Roman"/>
      <w:lang w:val="en-US"/>
    </w:rPr>
  </w:style>
  <w:style w:type="character" w:styleId="a8">
    <w:name w:val="Hyperlink"/>
    <w:basedOn w:val="a0"/>
    <w:uiPriority w:val="99"/>
    <w:unhideWhenUsed/>
    <w:rsid w:val="00B66A1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B3E02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BB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60FCB"/>
    <w:rPr>
      <w:rFonts w:cs="Calibri"/>
    </w:rPr>
  </w:style>
  <w:style w:type="paragraph" w:styleId="a5">
    <w:name w:val="No Spacing"/>
    <w:link w:val="a4"/>
    <w:uiPriority w:val="1"/>
    <w:qFormat/>
    <w:rsid w:val="00360FCB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360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CB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6797"/>
    <w:pPr>
      <w:widowControl w:val="0"/>
      <w:spacing w:after="0" w:line="240" w:lineRule="auto"/>
      <w:ind w:left="102"/>
    </w:pPr>
    <w:rPr>
      <w:rFonts w:ascii="Times New Roman" w:eastAsia="Times New Roman" w:hAnsi="Times New Roman"/>
      <w:lang w:val="en-US"/>
    </w:rPr>
  </w:style>
  <w:style w:type="character" w:styleId="a8">
    <w:name w:val="Hyperlink"/>
    <w:basedOn w:val="a0"/>
    <w:uiPriority w:val="99"/>
    <w:unhideWhenUsed/>
    <w:rsid w:val="00B66A1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B3E02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BB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yperlink" Target="https://fsd.multiurok.ru/html/2020/02/11/s_5e42c7d18c359/1350084_12.jpe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sd.multiurok.ru/html/2020/02/11/s_5e42c7d18c359/1350084_12.jpeg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gime.org/saba-jospari-za-merzimdi-jospar--mektep--s-shajmerdenov-atinda.html?page=2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hyperlink" Target="https://fsd.multiurok.ru/html/2020/02/11/s_5e42c7d18c359/1350084_12.jpeg" TargetMode="External"/><Relationship Id="rId19" Type="http://schemas.openxmlformats.org/officeDocument/2006/relationships/hyperlink" Target="https://engime.org/saba-jospari-za-merzimdi-jospar--mektep--s-shajmerdenov-atinda.html?page=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32</cp:revision>
  <cp:lastPrinted>2022-04-20T18:48:00Z</cp:lastPrinted>
  <dcterms:created xsi:type="dcterms:W3CDTF">2022-07-22T05:54:00Z</dcterms:created>
  <dcterms:modified xsi:type="dcterms:W3CDTF">2024-01-31T06:50:00Z</dcterms:modified>
</cp:coreProperties>
</file>