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4" w:rsidRPr="00554974" w:rsidRDefault="00B555A4" w:rsidP="00B555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9118E6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p w:rsidR="00B555A4" w:rsidRPr="009118E6" w:rsidRDefault="00B555A4" w:rsidP="00B555A4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3828"/>
        <w:gridCol w:w="567"/>
        <w:gridCol w:w="3118"/>
        <w:gridCol w:w="3402"/>
        <w:gridCol w:w="1843"/>
      </w:tblGrid>
      <w:tr w:rsidR="00B555A4" w:rsidRPr="009118E6" w:rsidTr="00AA206E">
        <w:tc>
          <w:tcPr>
            <w:tcW w:w="2410" w:type="dxa"/>
            <w:gridSpan w:val="2"/>
            <w:shd w:val="clear" w:color="auto" w:fill="auto"/>
            <w:hideMark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B555A4" w:rsidRPr="009118E6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 w:rsidRPr="00F177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нер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Педагогтің аты-жөні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B555A4" w:rsidRPr="00C92C2C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Абишева М.А.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  <w:hideMark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Күні: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B555A4" w:rsidRPr="00C92C2C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  <w:hideMark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 </w:t>
            </w:r>
          </w:p>
        </w:tc>
        <w:tc>
          <w:tcPr>
            <w:tcW w:w="3828" w:type="dxa"/>
            <w:shd w:val="clear" w:color="auto" w:fill="auto"/>
            <w:hideMark/>
          </w:tcPr>
          <w:p w:rsidR="00B555A4" w:rsidRPr="00C92C2C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8930" w:type="dxa"/>
            <w:gridSpan w:val="4"/>
            <w:shd w:val="clear" w:color="auto" w:fill="auto"/>
            <w:hideMark/>
          </w:tcPr>
          <w:p w:rsidR="00B555A4" w:rsidRPr="009118E6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  <w:hideMark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B555A4" w:rsidRPr="001A039F" w:rsidRDefault="00B555A4" w:rsidP="00AA20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Зат есім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  <w:hideMark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Оқу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бағдарламасына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сәйкес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6183">
              <w:rPr>
                <w:rFonts w:ascii="Times New Roman" w:hAnsi="Times New Roman"/>
                <w:color w:val="000000"/>
                <w:sz w:val="24"/>
                <w:szCs w:val="24"/>
              </w:rPr>
              <w:t>мақсаттары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B555A4" w:rsidRDefault="00B555A4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2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3.1.1.1 тыңдаған материал бойынша тірек сөздерді белгілеу, ашық және жабық сұрақтарға жауап беру </w:t>
            </w:r>
          </w:p>
          <w:p w:rsidR="00B555A4" w:rsidRPr="00D5562C" w:rsidRDefault="00B555A4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23A">
              <w:rPr>
                <w:rFonts w:ascii="Times New Roman" w:hAnsi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618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мақсаты</w:t>
            </w:r>
            <w:r w:rsidRPr="00C0618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/бағалау критерийі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B555A4" w:rsidRDefault="00B555A4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0023A">
              <w:rPr>
                <w:rFonts w:ascii="Times New Roman" w:hAnsi="Times New Roman"/>
                <w:sz w:val="24"/>
                <w:szCs w:val="24"/>
                <w:lang w:val="kk-KZ"/>
              </w:rPr>
              <w:t>ыңдаған материал бойынша тірек сөздерді белгіле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йді</w:t>
            </w:r>
            <w:r w:rsidRPr="0020023A">
              <w:rPr>
                <w:rFonts w:ascii="Times New Roman" w:hAnsi="Times New Roman"/>
                <w:sz w:val="24"/>
                <w:szCs w:val="24"/>
                <w:lang w:val="kk-KZ"/>
              </w:rPr>
              <w:t>, ашық және жабық сұрақтарға жа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уап </w:t>
            </w:r>
            <w:r w:rsidRPr="00CA3CC7">
              <w:rPr>
                <w:rFonts w:ascii="Times New Roman" w:hAnsi="Times New Roman"/>
                <w:sz w:val="24"/>
                <w:szCs w:val="24"/>
                <w:lang w:val="kk-KZ"/>
              </w:rPr>
              <w:t>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еді. </w:t>
            </w:r>
          </w:p>
          <w:p w:rsidR="00B555A4" w:rsidRPr="00D5562C" w:rsidRDefault="00B555A4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Сөйлемнен зат есім табады, жалқы және жалпы есімдерді ажыратады.</w:t>
            </w:r>
          </w:p>
          <w:p w:rsidR="00B555A4" w:rsidRPr="00D5562C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6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555A4" w:rsidRPr="009118E6" w:rsidTr="00AA206E">
        <w:tc>
          <w:tcPr>
            <w:tcW w:w="2410" w:type="dxa"/>
            <w:gridSpan w:val="2"/>
            <w:shd w:val="clear" w:color="auto" w:fill="auto"/>
          </w:tcPr>
          <w:p w:rsidR="00B555A4" w:rsidRPr="00C06183" w:rsidRDefault="00B555A4" w:rsidP="00AA206E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0618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ОДД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B555A4" w:rsidRDefault="00B555A4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B555A4" w:rsidRPr="00F10640" w:rsidTr="00AA206E">
        <w:tc>
          <w:tcPr>
            <w:tcW w:w="15168" w:type="dxa"/>
            <w:gridSpan w:val="7"/>
            <w:shd w:val="clear" w:color="auto" w:fill="auto"/>
            <w:hideMark/>
          </w:tcPr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1B9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555A4" w:rsidRPr="00F10640" w:rsidTr="00AA206E">
        <w:tc>
          <w:tcPr>
            <w:tcW w:w="1276" w:type="dxa"/>
            <w:shd w:val="clear" w:color="auto" w:fill="auto"/>
            <w:hideMark/>
          </w:tcPr>
          <w:p w:rsidR="00B555A4" w:rsidRPr="009118E6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Сабақтың кезең</w:t>
            </w:r>
          </w:p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529" w:type="dxa"/>
            <w:gridSpan w:val="3"/>
            <w:shd w:val="clear" w:color="auto" w:fill="auto"/>
            <w:hideMark/>
          </w:tcPr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118" w:type="dxa"/>
            <w:shd w:val="clear" w:color="auto" w:fill="auto"/>
            <w:hideMark/>
          </w:tcPr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3402" w:type="dxa"/>
            <w:shd w:val="clear" w:color="auto" w:fill="auto"/>
            <w:hideMark/>
          </w:tcPr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  <w:shd w:val="clear" w:color="auto" w:fill="auto"/>
            <w:hideMark/>
          </w:tcPr>
          <w:p w:rsidR="00B555A4" w:rsidRPr="00F10640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640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555A4" w:rsidRPr="009118E6" w:rsidTr="00AA206E">
        <w:tc>
          <w:tcPr>
            <w:tcW w:w="1276" w:type="dxa"/>
            <w:shd w:val="clear" w:color="auto" w:fill="auto"/>
            <w:hideMark/>
          </w:tcPr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5529" w:type="dxa"/>
            <w:gridSpan w:val="3"/>
            <w:shd w:val="clear" w:color="auto" w:fill="auto"/>
            <w:hideMark/>
          </w:tcPr>
          <w:p w:rsidR="00B555A4" w:rsidRPr="007A5A65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қалыптастыру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ширату жаттығулары</w:t>
            </w: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жүреді. </w:t>
            </w:r>
          </w:p>
          <w:p w:rsidR="00B555A4" w:rsidRPr="007A5A65" w:rsidRDefault="00B555A4" w:rsidP="00AA206E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 xml:space="preserve">Топқа бөлінгенде «Пазл» әдісі </w:t>
            </w:r>
            <w:r w:rsidRPr="007A5A65">
              <w:rPr>
                <w:lang w:val="kk-KZ"/>
              </w:rPr>
              <w:t>арқылы сурет</w:t>
            </w:r>
            <w:r>
              <w:rPr>
                <w:lang w:val="kk-KZ"/>
              </w:rPr>
              <w:t xml:space="preserve"> (пейзаж, натюрморт, портрет)</w:t>
            </w:r>
            <w:r w:rsidRPr="007A5A65">
              <w:rPr>
                <w:lang w:val="kk-KZ"/>
              </w:rPr>
              <w:t xml:space="preserve"> бөліктерін </w:t>
            </w:r>
            <w:r>
              <w:rPr>
                <w:lang w:val="kk-KZ"/>
              </w:rPr>
              <w:t xml:space="preserve">алып </w:t>
            </w:r>
            <w:r w:rsidRPr="007A5A65">
              <w:rPr>
                <w:lang w:val="kk-KZ"/>
              </w:rPr>
              <w:t>топқа бірігеді.</w:t>
            </w:r>
            <w:r w:rsidRPr="007A5A65">
              <w:rPr>
                <w:b/>
                <w:lang w:val="kk-KZ"/>
              </w:rPr>
              <w:t xml:space="preserve">  </w:t>
            </w:r>
            <w:r w:rsidRPr="007A5A65">
              <w:rPr>
                <w:lang w:val="kk-KZ"/>
              </w:rPr>
              <w:t>Топта суретті құрастырады.</w:t>
            </w:r>
          </w:p>
          <w:p w:rsidR="00B555A4" w:rsidRPr="007A5A65" w:rsidRDefault="00B555A4" w:rsidP="00AA206E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>Өткен тақырыпқа шолу</w:t>
            </w:r>
            <w:r>
              <w:rPr>
                <w:b/>
                <w:lang w:val="kk-KZ"/>
              </w:rPr>
              <w:t>, ж</w:t>
            </w:r>
            <w:r w:rsidRPr="007A5A65">
              <w:rPr>
                <w:b/>
                <w:lang w:val="kk-KZ"/>
              </w:rPr>
              <w:t xml:space="preserve">аңа тақырыпты ашу:  </w:t>
            </w:r>
          </w:p>
          <w:p w:rsidR="00B555A4" w:rsidRDefault="00B555A4" w:rsidP="00AA206E">
            <w:pPr>
              <w:pStyle w:val="Default"/>
              <w:rPr>
                <w:b/>
                <w:lang w:val="kk-KZ"/>
              </w:rPr>
            </w:pPr>
            <w:r w:rsidRPr="007A5A65">
              <w:rPr>
                <w:lang w:val="kk-KZ"/>
              </w:rPr>
              <w:t xml:space="preserve">А) </w:t>
            </w:r>
            <w:r w:rsidRPr="007A5A65">
              <w:rPr>
                <w:b/>
                <w:lang w:val="kk-KZ"/>
              </w:rPr>
              <w:t>Оқу тапсырмасын тексеру</w:t>
            </w:r>
            <w:r>
              <w:rPr>
                <w:b/>
                <w:lang w:val="kk-KZ"/>
              </w:rPr>
              <w:t>:</w:t>
            </w:r>
          </w:p>
          <w:p w:rsidR="00B555A4" w:rsidRPr="007A5A65" w:rsidRDefault="00B555A4" w:rsidP="00AA206E">
            <w:pPr>
              <w:pStyle w:val="Default"/>
              <w:rPr>
                <w:b/>
                <w:lang w:val="kk-KZ"/>
              </w:rPr>
            </w:pPr>
            <w:r>
              <w:rPr>
                <w:lang w:val="kk-KZ"/>
              </w:rPr>
              <w:t>17-жаттығу.</w:t>
            </w:r>
          </w:p>
          <w:p w:rsidR="00B555A4" w:rsidRPr="00280489" w:rsidRDefault="00B555A4" w:rsidP="00AA206E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Ә) «Тез ойла, тез ойна» әдісі</w:t>
            </w:r>
            <w:r w:rsidRPr="007A5A65">
              <w:rPr>
                <w:b/>
                <w:lang w:val="kk-KZ"/>
              </w:rPr>
              <w:t xml:space="preserve">. </w:t>
            </w:r>
            <w:r w:rsidRPr="007A5A65">
              <w:rPr>
                <w:lang w:val="kk-KZ"/>
              </w:rPr>
              <w:t xml:space="preserve"> </w:t>
            </w:r>
          </w:p>
          <w:p w:rsidR="00B555A4" w:rsidRPr="00AD5F67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Тақтадағы сөздер арасынан зат есімді</w:t>
            </w:r>
            <w:r w:rsidRPr="002804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тауып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жазыңдар</w:t>
            </w:r>
            <w:r w:rsidRPr="002804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Кім көп, әрі дұрыс сөз жазса, сол </w:t>
            </w:r>
            <w:r w:rsidRPr="00AD5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жеңімпаз болады.</w:t>
            </w:r>
          </w:p>
          <w:p w:rsidR="00B555A4" w:rsidRPr="001931A5" w:rsidRDefault="00B555A4" w:rsidP="00AA206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D5F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Қарағанды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, тоқиды,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ө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рен, көркем, ауыл, игерді, сомдайды, он алты, жақсы, үреді, көлік,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Алмас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көгілдір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, алпыс, дәптер, келді, екі, маржан, 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жомарт, жіңішке, ақ, қырық тоғыз, тік, бесінші, тігеді, суретші, бес жүз,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Президент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, отызыншы, ермексаз, шаршы, салыстырады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, шиыршық, жуан</w:t>
            </w:r>
            <w:r w:rsidRPr="001931A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:rsidR="00B555A4" w:rsidRPr="001931A5" w:rsidRDefault="00B555A4" w:rsidP="00AA206E">
            <w:pPr>
              <w:pStyle w:val="Default"/>
              <w:rPr>
                <w:lang w:val="kk-KZ"/>
              </w:rPr>
            </w:pPr>
            <w:r w:rsidRPr="001931A5">
              <w:rPr>
                <w:lang w:val="kk-KZ"/>
              </w:rPr>
              <w:t>-Қане кім қандай сөздер жазды? Кезекпен оқыңдар.</w:t>
            </w:r>
          </w:p>
          <w:p w:rsidR="00B555A4" w:rsidRPr="007A5A65" w:rsidRDefault="00B555A4" w:rsidP="00AA206E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  <w:r w:rsidRPr="007A5A65">
              <w:rPr>
                <w:color w:val="auto"/>
                <w:lang w:val="kk-KZ"/>
              </w:rPr>
              <w:t xml:space="preserve">- Олай болса, бүгінгі сабағымызда </w:t>
            </w:r>
            <w:r>
              <w:rPr>
                <w:color w:val="auto"/>
                <w:lang w:val="kk-KZ"/>
              </w:rPr>
              <w:t>зат есімді</w:t>
            </w:r>
            <w:r w:rsidRPr="007A5A65">
              <w:rPr>
                <w:color w:val="auto"/>
                <w:lang w:val="kk-KZ"/>
              </w:rPr>
              <w:t xml:space="preserve"> ажыратуға бағытталған тапсырмалар орында</w:t>
            </w:r>
            <w:r>
              <w:rPr>
                <w:color w:val="auto"/>
                <w:lang w:val="kk-KZ"/>
              </w:rPr>
              <w:t>уды жалғастыра</w:t>
            </w:r>
            <w:r w:rsidRPr="007A5A65">
              <w:rPr>
                <w:color w:val="auto"/>
                <w:lang w:val="kk-KZ"/>
              </w:rPr>
              <w:t>мыз.</w:t>
            </w:r>
          </w:p>
          <w:p w:rsidR="00B555A4" w:rsidRPr="007A5A65" w:rsidRDefault="00B555A4" w:rsidP="00AA206E">
            <w:pPr>
              <w:pStyle w:val="Default"/>
              <w:rPr>
                <w:b/>
                <w:lang w:val="kk-KZ"/>
              </w:rPr>
            </w:pPr>
            <w:r w:rsidRPr="007A5A65">
              <w:rPr>
                <w:lang w:val="kk-KZ"/>
              </w:rPr>
              <w:t>Сабақ мақсаты жария етіледі.</w:t>
            </w:r>
            <w:r w:rsidRPr="007A5A65">
              <w:rPr>
                <w:b/>
                <w:lang w:val="kk-KZ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hideMark/>
          </w:tcPr>
          <w:p w:rsidR="00B555A4" w:rsidRPr="007A5A65" w:rsidRDefault="00B555A4" w:rsidP="00AA206E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Ш</w:t>
            </w:r>
            <w:r w:rsidRPr="007A5A65">
              <w:rPr>
                <w:lang w:val="kk-KZ"/>
              </w:rPr>
              <w:t>ирату жаттығуларын жасайды.</w:t>
            </w:r>
          </w:p>
          <w:p w:rsidR="00B555A4" w:rsidRPr="007A5A65" w:rsidRDefault="00B555A4" w:rsidP="00AA206E">
            <w:pPr>
              <w:pStyle w:val="Default"/>
              <w:rPr>
                <w:lang w:val="kk-KZ"/>
              </w:rPr>
            </w:pPr>
            <w:r w:rsidRPr="007A5A65">
              <w:rPr>
                <w:lang w:val="kk-KZ"/>
              </w:rPr>
              <w:t>Сурет таңдап, топқа бірігеді.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 есімдерді тауып</w:t>
            </w: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жазады.  </w:t>
            </w:r>
          </w:p>
          <w:p w:rsidR="00B555A4" w:rsidRPr="007A5A65" w:rsidRDefault="00B555A4" w:rsidP="00AA206E">
            <w:pPr>
              <w:pStyle w:val="Default"/>
              <w:rPr>
                <w:color w:val="auto"/>
                <w:lang w:val="kk-KZ"/>
              </w:rPr>
            </w:pPr>
            <w:r w:rsidRPr="007A5A65">
              <w:rPr>
                <w:color w:val="auto"/>
                <w:lang w:val="kk-KZ"/>
              </w:rPr>
              <w:t>Үй тапсырмасын тексертеді.</w:t>
            </w:r>
          </w:p>
          <w:p w:rsidR="00B555A4" w:rsidRPr="007A5A65" w:rsidRDefault="00B555A4" w:rsidP="00AA206E">
            <w:pPr>
              <w:pStyle w:val="Default"/>
              <w:rPr>
                <w:lang w:val="kk-KZ"/>
              </w:rPr>
            </w:pPr>
            <w:r w:rsidRPr="007A5A65">
              <w:rPr>
                <w:lang w:val="kk-KZ"/>
              </w:rPr>
              <w:t>Сұрақтарға жауап береді.</w:t>
            </w: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Қылқаламдар тарату арқылы</w:t>
            </w: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Пазл суреті </w:t>
            </w: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55A4" w:rsidRPr="009118E6" w:rsidTr="00AA206E">
        <w:tc>
          <w:tcPr>
            <w:tcW w:w="1276" w:type="dxa"/>
            <w:shd w:val="clear" w:color="auto" w:fill="auto"/>
          </w:tcPr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Жаға білім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sz w:val="24"/>
                <w:szCs w:val="24"/>
                <w:lang w:val="kk-KZ"/>
              </w:rPr>
              <w:t>15 мин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(Ұ) –мәтінді тыңдайды.</w:t>
            </w: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FB3595">
              <w:rPr>
                <w:b/>
                <w:lang w:val="kk-KZ"/>
              </w:rPr>
              <w:t>18-жаттығу.</w:t>
            </w:r>
          </w:p>
          <w:p w:rsidR="00B555A4" w:rsidRDefault="00B555A4" w:rsidP="00AA206E">
            <w:pPr>
              <w:pStyle w:val="Default"/>
              <w:rPr>
                <w:b/>
                <w:lang w:val="kk-KZ"/>
              </w:rPr>
            </w:pPr>
          </w:p>
          <w:p w:rsidR="00B555A4" w:rsidRDefault="00B555A4" w:rsidP="00AA206E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</w:t>
            </w:r>
            <w:r w:rsidRPr="00FB3595">
              <w:rPr>
                <w:b/>
                <w:lang w:val="kk-KZ"/>
              </w:rPr>
              <w:t xml:space="preserve">(Т, </w:t>
            </w:r>
            <w:r>
              <w:rPr>
                <w:b/>
                <w:lang w:val="kk-KZ"/>
              </w:rPr>
              <w:t>) 1- тапсырма</w:t>
            </w:r>
            <w:r w:rsidRPr="00FB3595">
              <w:rPr>
                <w:b/>
                <w:color w:val="auto"/>
                <w:lang w:val="kk-KZ"/>
              </w:rPr>
              <w:t>.</w:t>
            </w:r>
            <w:r w:rsidRPr="00FB3595">
              <w:rPr>
                <w:color w:val="auto"/>
                <w:lang w:val="kk-KZ"/>
              </w:rPr>
              <w:t xml:space="preserve"> </w:t>
            </w:r>
            <w:r w:rsidRPr="001C30DC">
              <w:rPr>
                <w:b/>
                <w:lang w:val="kk-KZ"/>
              </w:rPr>
              <w:t>Қысқа шешімді қажет ететін ашық тапсырма</w:t>
            </w:r>
            <w:r>
              <w:rPr>
                <w:b/>
                <w:lang w:val="kk-KZ"/>
              </w:rPr>
              <w:t>.</w:t>
            </w:r>
          </w:p>
          <w:p w:rsidR="00B555A4" w:rsidRPr="00FB3595" w:rsidRDefault="00B555A4" w:rsidP="00AA206E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lang w:val="kk-KZ"/>
              </w:rPr>
              <w:t>«Қораптағы сұрақтар» әдісі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Тыңдалған мәтін бойынша тірек сөздерді белгілеңдер.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-тірек сөздер арқылы ашық сұрақтарға жауап беріңдер.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-тірек сөздер арқылы жабық сұрақтарға жауап беріңдер.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Берілген жауаптарға келесі топ баға беріңдер.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D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ЕББҚО</w:t>
            </w:r>
            <w:r w:rsidRPr="00827D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30603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көпірше арқылы ЖАДА бойынша оқу процесіне тартылып, топ дайындаған жауапты айтады.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827D65" w:rsidRDefault="00B555A4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</w:t>
            </w:r>
            <w:r w:rsidRPr="00827D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Тыңдалған мәтін бойынша тірек сөздерді белгілейді.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-ашық сұрақтарға жауап береді.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-жабық сұрақтарға жауап береді.</w:t>
            </w:r>
          </w:p>
          <w:p w:rsidR="00B555A4" w:rsidRPr="00730603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Берілген жауаптарға келесі топ бағалайды.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сәті: </w:t>
            </w:r>
          </w:p>
          <w:p w:rsidR="00B555A4" w:rsidRPr="00FB3595" w:rsidRDefault="00B555A4" w:rsidP="00AA206E">
            <w:pPr>
              <w:pStyle w:val="a4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Жалғыз саусақ тіпті де,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Ұстай алмас жіпті де.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Екі саусақ бірікті,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Ине қолға ілікті.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Үш саусағым орамды,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Жүгіртеді қаламды.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Өнерлі екен он саусақ,</w:t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FB3595"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Қала салсақ, жол салсақ.</w:t>
            </w:r>
          </w:p>
          <w:p w:rsidR="00B555A4" w:rsidRPr="00FB3595" w:rsidRDefault="00B555A4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ҚБ(Ж</w:t>
            </w:r>
            <w:r w:rsidRPr="00FB35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2-тапсырма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қысқа шешімді қажет ететін ашық тапсырма.</w:t>
            </w:r>
          </w:p>
          <w:p w:rsidR="00B555A4" w:rsidRPr="00FB3595" w:rsidRDefault="00B555A4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«Тап та, талда» әдісі</w:t>
            </w:r>
            <w:r w:rsidRPr="00FB35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19-жаттығу.</w:t>
            </w: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B35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Нақыл сөздерді қатесіз жазыңдар.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 есімді табыңдар.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Жұпта (жалпы, жалқы есім)талдаңдар.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Қарама қарсы жұпты тексер, бағала.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27D6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ЕБҚЕО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жұптың қолдауымен оқу процесіне қатысады.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55A4" w:rsidRPr="00827D65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</w:t>
            </w:r>
            <w:r w:rsidRPr="00827D6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скриптор:</w:t>
            </w:r>
            <w:r>
              <w:rPr>
                <w:color w:val="000000"/>
                <w:lang w:val="kk-KZ"/>
              </w:rPr>
              <w:t xml:space="preserve"> </w:t>
            </w:r>
            <w:r w:rsidRPr="00827D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Жаттығуды жазады, зат есімді табады, жұбымен ажыратып талдайды.</w:t>
            </w:r>
          </w:p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>Ұжыммен мәтінді тыңдайды.</w:t>
            </w: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Тірек сөздерді белгілеп алады. Қораптағы ашық сұрақтарға және жабық түрде қойылған сұрақтарға топпен жауап береді.</w:t>
            </w:r>
          </w:p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B3595">
              <w:rPr>
                <w:lang w:val="kk-KZ"/>
              </w:rPr>
              <w:t>Сергіту жаттығуын жасайды.</w:t>
            </w: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555A4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lang w:val="kk-KZ"/>
              </w:rPr>
              <w:t>Жаттығуды жазады, зат есімді табады, жұбымен ажыратып талдайды.</w:t>
            </w:r>
          </w:p>
        </w:tc>
        <w:tc>
          <w:tcPr>
            <w:tcW w:w="3402" w:type="dxa"/>
            <w:shd w:val="clear" w:color="auto" w:fill="auto"/>
          </w:tcPr>
          <w:p w:rsidR="00B555A4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БК:</w:t>
            </w:r>
            <w:r w:rsidRPr="00FB35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Тыңдалған мәтін бойынша тірек сөздерді белгілейді.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-ашық сұрақтарға жауап береді.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-жабық сұрақтарға жауап береді.</w:t>
            </w:r>
          </w:p>
          <w:p w:rsidR="00B555A4" w:rsidRDefault="00B555A4" w:rsidP="00AA20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Берілген жауаптарға келесі топ баға береді.</w:t>
            </w:r>
          </w:p>
          <w:p w:rsidR="00B555A4" w:rsidRPr="00FB3595" w:rsidRDefault="00B555A4" w:rsidP="00AA206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Бір топтың жауабын келесі топ бағалайды.</w:t>
            </w: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FB3595" w:rsidRDefault="00B555A4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827D65" w:rsidRDefault="00B555A4" w:rsidP="00AA206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55A4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D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жаттығуды жазады,</w:t>
            </w:r>
          </w:p>
          <w:p w:rsidR="00B555A4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 есімді табады, </w:t>
            </w:r>
          </w:p>
          <w:p w:rsidR="00B555A4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 есімді ажыратады.</w:t>
            </w:r>
          </w:p>
          <w:p w:rsidR="00B555A4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901DA5" w:rsidRDefault="00B555A4" w:rsidP="00AA2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Жұптар келісі жұптың жұмысын бағалайды.</w:t>
            </w:r>
          </w:p>
        </w:tc>
        <w:tc>
          <w:tcPr>
            <w:tcW w:w="1843" w:type="dxa"/>
            <w:shd w:val="clear" w:color="auto" w:fill="auto"/>
          </w:tcPr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3-сынып, қазақ тілі («Атамұра» Алматы баспасы,  14-бет</w:t>
            </w:r>
            <w:r w:rsidRPr="007A5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дәптер</w:t>
            </w: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5A4" w:rsidRPr="007A5A65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55A4" w:rsidRPr="00554974" w:rsidTr="00AA206E">
        <w:tc>
          <w:tcPr>
            <w:tcW w:w="1276" w:type="dxa"/>
            <w:shd w:val="clear" w:color="auto" w:fill="auto"/>
          </w:tcPr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Кері байланысты </w:t>
            </w: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«Шеринг» әдісі 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береді. </w:t>
            </w:r>
          </w:p>
          <w:p w:rsidR="00B555A4" w:rsidRPr="00022944" w:rsidRDefault="00B555A4" w:rsidP="00B555A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 жауабын талдап, өз қалыптастырушы бағасын қояды.</w:t>
            </w:r>
          </w:p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 тапсырмасы: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20-жаттығу. </w:t>
            </w:r>
          </w:p>
        </w:tc>
        <w:tc>
          <w:tcPr>
            <w:tcW w:w="3118" w:type="dxa"/>
            <w:shd w:val="clear" w:color="auto" w:fill="auto"/>
          </w:tcPr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Сабақтан үйренгенін айтады. </w:t>
            </w:r>
          </w:p>
          <w:p w:rsidR="00B555A4" w:rsidRPr="00022944" w:rsidRDefault="00B555A4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жазад</w:t>
            </w: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ы.</w:t>
            </w:r>
          </w:p>
        </w:tc>
        <w:tc>
          <w:tcPr>
            <w:tcW w:w="3402" w:type="dxa"/>
            <w:shd w:val="clear" w:color="auto" w:fill="auto"/>
          </w:tcPr>
          <w:p w:rsidR="00B555A4" w:rsidRPr="00022944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ҚБ балын қояды.</w:t>
            </w:r>
          </w:p>
        </w:tc>
        <w:tc>
          <w:tcPr>
            <w:tcW w:w="1843" w:type="dxa"/>
            <w:shd w:val="clear" w:color="auto" w:fill="auto"/>
          </w:tcPr>
          <w:p w:rsidR="00B555A4" w:rsidRPr="00022944" w:rsidRDefault="00B555A4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4B78" w:rsidRPr="00B555A4" w:rsidRDefault="002F4B78">
      <w:pPr>
        <w:rPr>
          <w:lang w:val="kk-KZ"/>
        </w:rPr>
      </w:pPr>
    </w:p>
    <w:sectPr w:rsidR="002F4B78" w:rsidRPr="00B555A4" w:rsidSect="00B555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35D"/>
    <w:multiLevelType w:val="hybridMultilevel"/>
    <w:tmpl w:val="B2C6EED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55A4"/>
    <w:rsid w:val="002F4B78"/>
    <w:rsid w:val="00B5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555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555A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B55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555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2024-01-26T10:10:00Z</dcterms:created>
  <dcterms:modified xsi:type="dcterms:W3CDTF">2024-01-26T10:12:00Z</dcterms:modified>
</cp:coreProperties>
</file>