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8505"/>
      </w:tblGrid>
      <w:tr w:rsidR="001848AE" w:rsidRPr="00E56BD0" w:rsidTr="001608CD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E56BD0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Бө</w:t>
            </w:r>
            <w:proofErr w:type="gram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proofErr w:type="gram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ім</w:t>
            </w:r>
            <w:proofErr w:type="spell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E56BD0" w:rsidRDefault="001848AE" w:rsidP="00160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</w:t>
            </w:r>
            <w:r w:rsidRPr="00F177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нер</w:t>
            </w:r>
          </w:p>
        </w:tc>
      </w:tr>
      <w:tr w:rsidR="001848AE" w:rsidRPr="00E56BD0" w:rsidTr="001608CD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E56BD0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Мұғалімнің</w:t>
            </w:r>
            <w:proofErr w:type="spell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B713E1" w:rsidRDefault="00A81E13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1E13">
              <w:rPr>
                <w:rFonts w:ascii="Times New Roman" w:hAnsi="Times New Roman"/>
                <w:sz w:val="24"/>
                <w:szCs w:val="24"/>
                <w:lang w:val="kk-KZ"/>
              </w:rPr>
              <w:t>Халиева Багила Ермеккызы</w:t>
            </w:r>
          </w:p>
        </w:tc>
      </w:tr>
      <w:tr w:rsidR="001848AE" w:rsidRPr="00E56BD0" w:rsidTr="001608CD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E56BD0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Кү</w:t>
            </w:r>
            <w:proofErr w:type="gram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proofErr w:type="gram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і</w:t>
            </w:r>
            <w:proofErr w:type="spell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C92C2C" w:rsidRDefault="001848AE" w:rsidP="00A8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848AE" w:rsidRPr="00E56BD0" w:rsidTr="001608CD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E56BD0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Сынып</w:t>
            </w:r>
            <w:proofErr w:type="spell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  <w:r w:rsidRPr="00E56BD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E56BD0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3</w:t>
            </w:r>
            <w:r w:rsidR="00A81E13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C92C2C" w:rsidRDefault="001848AE" w:rsidP="00A81E13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Қатысушылар</w:t>
            </w:r>
            <w:proofErr w:type="spell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саны: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E56BD0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саны:</w:t>
            </w:r>
          </w:p>
        </w:tc>
      </w:tr>
      <w:tr w:rsidR="001848AE" w:rsidRPr="00E56BD0" w:rsidTr="001608CD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E56BD0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E56BD0" w:rsidRDefault="001848AE" w:rsidP="00160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Зат есім. </w:t>
            </w:r>
            <w:r w:rsidRPr="00B713E1">
              <w:rPr>
                <w:rFonts w:ascii="Times New Roman" w:hAnsi="Times New Roman"/>
                <w:sz w:val="24"/>
                <w:szCs w:val="24"/>
                <w:lang w:val="kk-KZ"/>
              </w:rPr>
              <w:t>Орындалған арман</w:t>
            </w:r>
          </w:p>
        </w:tc>
      </w:tr>
      <w:tr w:rsidR="001848AE" w:rsidRPr="00AE5F1A" w:rsidTr="001608CD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E56BD0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E56BD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44C7">
              <w:rPr>
                <w:rFonts w:ascii="Times New Roman" w:hAnsi="Times New Roman"/>
                <w:sz w:val="24"/>
                <w:szCs w:val="24"/>
                <w:lang w:val="kk-KZ"/>
              </w:rPr>
              <w:t>3.2.3.1 мәтін мазмұны бойынша пікір білдіруге бағытталған сұрақтар құрастыру және жауап беру</w:t>
            </w:r>
          </w:p>
          <w:p w:rsidR="001848AE" w:rsidRPr="00E56BD0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44C7">
              <w:rPr>
                <w:rFonts w:ascii="Times New Roman" w:hAnsi="Times New Roman"/>
                <w:sz w:val="24"/>
                <w:szCs w:val="24"/>
                <w:lang w:val="kk-KZ"/>
              </w:rPr>
              <w:t>3.4.2.3 сөйлемнен сөз таптарын (зат есім, сын есім, сан есім, етістік) табу</w:t>
            </w:r>
          </w:p>
        </w:tc>
      </w:tr>
      <w:tr w:rsidR="001848AE" w:rsidRPr="00AE5F1A" w:rsidTr="001608CD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A81E13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56BD0">
              <w:rPr>
                <w:rFonts w:ascii="Times New Roman" w:hAnsi="Times New Roman"/>
                <w:spacing w:val="2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ғалау критерийі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1944C7">
              <w:rPr>
                <w:rFonts w:ascii="Times New Roman" w:hAnsi="Times New Roman"/>
                <w:sz w:val="24"/>
                <w:szCs w:val="24"/>
                <w:lang w:val="kk-KZ"/>
              </w:rPr>
              <w:t>әтін мазмұны бойынша пікір білдіруге бағытталған сұ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рақтар құрастырады және жауап береді,</w:t>
            </w:r>
          </w:p>
          <w:p w:rsidR="001848AE" w:rsidRPr="00D5562C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Сөйлемнен зат есімді</w:t>
            </w:r>
            <w:r w:rsidRPr="00D556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табады, ажыратады, астын сызады, сұрақ қояды.</w:t>
            </w:r>
          </w:p>
          <w:p w:rsidR="001848AE" w:rsidRPr="00D5562C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56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848AE" w:rsidRPr="00E56BD0" w:rsidTr="001608CD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B713E1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ОДД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</w:tbl>
    <w:p w:rsidR="001848AE" w:rsidRPr="00E56BD0" w:rsidRDefault="001848AE" w:rsidP="001848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 w:rsidRPr="00B86A12">
        <w:rPr>
          <w:rFonts w:ascii="Times New Roman" w:hAnsi="Times New Roman"/>
          <w:spacing w:val="2"/>
          <w:sz w:val="24"/>
          <w:szCs w:val="24"/>
          <w:lang w:val="kk-KZ"/>
        </w:rPr>
        <w:t>Сабақтың барысы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4821"/>
        <w:gridCol w:w="3118"/>
        <w:gridCol w:w="2977"/>
        <w:gridCol w:w="2835"/>
      </w:tblGrid>
      <w:tr w:rsidR="001848AE" w:rsidRPr="00B86A12" w:rsidTr="001608C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B86A12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B86A1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B86A12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E56BD0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Педагогтің</w:t>
            </w:r>
            <w:r w:rsidRPr="00B86A1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 әрекеті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B86A12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B86A1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B86A12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B86A1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B86A12" w:rsidRDefault="001848AE" w:rsidP="001608CD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B86A1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Ресурстар</w:t>
            </w:r>
          </w:p>
        </w:tc>
      </w:tr>
      <w:tr w:rsidR="001848AE" w:rsidRPr="00AE5F1A" w:rsidTr="001608C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4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Ұйымдастыру, </w:t>
            </w: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455">
              <w:rPr>
                <w:rFonts w:ascii="Times New Roman" w:hAnsi="Times New Roman"/>
                <w:sz w:val="24"/>
                <w:szCs w:val="24"/>
                <w:lang w:val="kk-KZ"/>
              </w:rPr>
              <w:t>өзін –</w:t>
            </w: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455">
              <w:rPr>
                <w:rFonts w:ascii="Times New Roman" w:hAnsi="Times New Roman"/>
                <w:sz w:val="24"/>
                <w:szCs w:val="24"/>
                <w:lang w:val="kk-KZ"/>
              </w:rPr>
              <w:t>өзі тексеру</w:t>
            </w: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5455">
              <w:rPr>
                <w:rFonts w:ascii="Times New Roman" w:hAnsi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2D5455" w:rsidRDefault="001848AE" w:rsidP="001608CD">
            <w:pPr>
              <w:pStyle w:val="a4"/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2D545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Ынтымақтастық атмосферасын </w:t>
            </w:r>
            <w:r w:rsidRPr="002D5455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қалыптастыру «Ізгі тілек» әдісімен өтеді.</w:t>
            </w:r>
          </w:p>
          <w:p w:rsidR="001848AE" w:rsidRPr="002D5455" w:rsidRDefault="001848AE" w:rsidP="001608CD">
            <w:pPr>
              <w:pStyle w:val="Default"/>
              <w:rPr>
                <w:b/>
                <w:lang w:val="kk-KZ"/>
              </w:rPr>
            </w:pPr>
            <w:r w:rsidRPr="002D5455">
              <w:rPr>
                <w:b/>
                <w:lang w:val="kk-KZ"/>
              </w:rPr>
              <w:t xml:space="preserve">Топқа бөліну «Таңдау» әдісі </w:t>
            </w:r>
            <w:r w:rsidRPr="002D5455">
              <w:rPr>
                <w:lang w:val="kk-KZ"/>
              </w:rPr>
              <w:t xml:space="preserve">арқылы </w:t>
            </w:r>
            <w:r>
              <w:rPr>
                <w:lang w:val="kk-KZ"/>
              </w:rPr>
              <w:t>фигуралар</w:t>
            </w:r>
            <w:r w:rsidRPr="002D5455">
              <w:rPr>
                <w:lang w:val="kk-KZ"/>
              </w:rPr>
              <w:t xml:space="preserve"> таңдап өтеді.</w:t>
            </w:r>
            <w:r w:rsidRPr="002D5455">
              <w:rPr>
                <w:b/>
                <w:lang w:val="kk-KZ"/>
              </w:rPr>
              <w:t xml:space="preserve">  </w:t>
            </w:r>
          </w:p>
          <w:p w:rsidR="001848AE" w:rsidRPr="000B1169" w:rsidRDefault="001848AE" w:rsidP="001608CD">
            <w:pPr>
              <w:pStyle w:val="Default"/>
              <w:rPr>
                <w:color w:val="auto"/>
                <w:lang w:val="kk-KZ"/>
              </w:rPr>
            </w:pPr>
            <w:r w:rsidRPr="00A72A2A">
              <w:rPr>
                <w:b/>
                <w:lang w:val="kk-KZ"/>
              </w:rPr>
              <w:t>Оқу материалын жариялау «</w:t>
            </w:r>
            <w:r>
              <w:rPr>
                <w:color w:val="auto"/>
                <w:lang w:val="kk-KZ"/>
              </w:rPr>
              <w:t>Күн шұғыласы</w:t>
            </w:r>
            <w:r w:rsidRPr="000B1169">
              <w:rPr>
                <w:color w:val="auto"/>
                <w:lang w:val="kk-KZ"/>
              </w:rPr>
              <w:t>» әдісі арқылы жүреді:</w:t>
            </w:r>
          </w:p>
          <w:p w:rsidR="001848AE" w:rsidRDefault="001848AE" w:rsidP="001608CD">
            <w:pPr>
              <w:pStyle w:val="Default"/>
              <w:rPr>
                <w:lang w:val="kk-KZ"/>
              </w:rPr>
            </w:pPr>
            <w:r w:rsidRPr="000B1169">
              <w:rPr>
                <w:color w:val="auto"/>
                <w:lang w:val="kk-KZ"/>
              </w:rPr>
              <w:t xml:space="preserve"> </w:t>
            </w:r>
            <w:r>
              <w:rPr>
                <w:color w:val="auto"/>
                <w:lang w:val="kk-KZ"/>
              </w:rPr>
              <w:t>-</w:t>
            </w:r>
            <w:r>
              <w:rPr>
                <w:lang w:val="kk-KZ"/>
              </w:rPr>
              <w:t xml:space="preserve">Өткенде қандай </w:t>
            </w:r>
            <w:r w:rsidRPr="0077666F">
              <w:rPr>
                <w:lang w:val="kk-KZ"/>
              </w:rPr>
              <w:t xml:space="preserve">тақырыпты </w:t>
            </w:r>
            <w:r>
              <w:rPr>
                <w:lang w:val="kk-KZ"/>
              </w:rPr>
              <w:t>оқыдық?</w:t>
            </w:r>
          </w:p>
          <w:p w:rsidR="001848AE" w:rsidRPr="0077666F" w:rsidRDefault="001848AE" w:rsidP="001608CD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-Зат есім туралы білетіндеріңді Күн шуағына жазыңдар. Мысалдар келтіріңдер.</w:t>
            </w:r>
          </w:p>
          <w:p w:rsidR="001848AE" w:rsidRPr="002D5455" w:rsidRDefault="001848AE" w:rsidP="001608CD">
            <w:pPr>
              <w:pStyle w:val="Default"/>
              <w:framePr w:hSpace="180" w:wrap="around" w:vAnchor="text" w:hAnchor="margin" w:xAlign="center" w:y="121"/>
              <w:rPr>
                <w:color w:val="auto"/>
                <w:lang w:val="kk-KZ"/>
              </w:rPr>
            </w:pPr>
            <w:r w:rsidRPr="002D5455">
              <w:rPr>
                <w:color w:val="auto"/>
                <w:lang w:val="kk-KZ"/>
              </w:rPr>
              <w:t xml:space="preserve">- Олай болса, бүгінгі сабағымызда </w:t>
            </w:r>
            <w:r>
              <w:rPr>
                <w:color w:val="auto"/>
                <w:lang w:val="kk-KZ"/>
              </w:rPr>
              <w:t xml:space="preserve">зат есім туралы </w:t>
            </w:r>
            <w:r w:rsidRPr="002D5455">
              <w:rPr>
                <w:color w:val="auto"/>
                <w:lang w:val="kk-KZ"/>
              </w:rPr>
              <w:t>тапсырмалар орындаймыз.</w:t>
            </w:r>
            <w:r>
              <w:rPr>
                <w:color w:val="auto"/>
                <w:lang w:val="kk-KZ"/>
              </w:rPr>
              <w:t xml:space="preserve"> Мұғалім өз сөзімен тағы түсіндіріріп</w:t>
            </w:r>
          </w:p>
          <w:p w:rsidR="001848AE" w:rsidRPr="002D5455" w:rsidRDefault="001848AE" w:rsidP="001608CD">
            <w:pPr>
              <w:pStyle w:val="Default"/>
              <w:rPr>
                <w:lang w:val="kk-KZ"/>
              </w:rPr>
            </w:pPr>
            <w:r w:rsidRPr="002D5455">
              <w:rPr>
                <w:lang w:val="kk-KZ"/>
              </w:rPr>
              <w:t>Сабақ мақсаты жария етіледі.</w:t>
            </w:r>
            <w:r w:rsidRPr="002D5455">
              <w:rPr>
                <w:b/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2D5455" w:rsidRDefault="001848AE" w:rsidP="001848AE">
            <w:pPr>
              <w:pStyle w:val="Default"/>
              <w:numPr>
                <w:ilvl w:val="0"/>
                <w:numId w:val="1"/>
              </w:numPr>
              <w:ind w:left="0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Бір –біріне ізгі тілектерін айтады</w:t>
            </w:r>
          </w:p>
          <w:p w:rsidR="001848AE" w:rsidRPr="002D5455" w:rsidRDefault="001848AE" w:rsidP="001608CD">
            <w:pPr>
              <w:pStyle w:val="Default"/>
              <w:rPr>
                <w:color w:val="auto"/>
                <w:lang w:val="kk-KZ"/>
              </w:rPr>
            </w:pPr>
          </w:p>
          <w:p w:rsidR="001848AE" w:rsidRPr="002D5455" w:rsidRDefault="001848AE" w:rsidP="001608CD">
            <w:pPr>
              <w:pStyle w:val="Default"/>
              <w:rPr>
                <w:color w:val="auto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бірігеді.</w:t>
            </w: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2D5455">
              <w:rPr>
                <w:rFonts w:ascii="Times New Roman" w:hAnsi="Times New Roman"/>
                <w:sz w:val="24"/>
                <w:szCs w:val="24"/>
                <w:lang w:val="kk-KZ"/>
              </w:rPr>
              <w:t>ақырыпқа қатысты сұрақтарға жауап береді.</w:t>
            </w: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7A5A6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Бөлімге байланысты өнерлі болу үшін «микрофон» стикерін тарату</w:t>
            </w: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2D5455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848AE" w:rsidRPr="00E56BD0" w:rsidTr="001608C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809">
              <w:rPr>
                <w:rFonts w:ascii="Times New Roman" w:hAnsi="Times New Roman"/>
                <w:sz w:val="24"/>
                <w:szCs w:val="24"/>
                <w:lang w:val="kk-KZ"/>
              </w:rPr>
              <w:t>15 мин</w:t>
            </w: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809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80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6178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A4207B" w:rsidRDefault="001848AE" w:rsidP="001608CD">
            <w:pPr>
              <w:pStyle w:val="Default"/>
              <w:rPr>
                <w:color w:val="auto"/>
                <w:lang w:val="kk-KZ"/>
              </w:rPr>
            </w:pPr>
            <w:r>
              <w:rPr>
                <w:b/>
                <w:lang w:val="kk-KZ"/>
              </w:rPr>
              <w:lastRenderedPageBreak/>
              <w:t>(Ұ)</w:t>
            </w:r>
            <w:r w:rsidRPr="00A4207B">
              <w:rPr>
                <w:b/>
                <w:lang w:val="kk-KZ"/>
              </w:rPr>
              <w:t xml:space="preserve"> </w:t>
            </w:r>
            <w:r w:rsidRPr="00A4207B">
              <w:rPr>
                <w:color w:val="auto"/>
                <w:lang w:val="kk-KZ"/>
              </w:rPr>
              <w:t>«</w:t>
            </w:r>
            <w:r w:rsidRPr="00A4207B">
              <w:rPr>
                <w:b/>
                <w:lang w:val="kk-KZ"/>
              </w:rPr>
              <w:t>Еркін әңгіме</w:t>
            </w:r>
            <w:r w:rsidRPr="00A4207B">
              <w:rPr>
                <w:color w:val="auto"/>
                <w:lang w:val="kk-KZ"/>
              </w:rPr>
              <w:t>» әдісімен оры</w:t>
            </w:r>
            <w:r>
              <w:rPr>
                <w:color w:val="auto"/>
                <w:lang w:val="kk-KZ"/>
              </w:rPr>
              <w:t>ндалады.</w:t>
            </w:r>
          </w:p>
          <w:p w:rsidR="001848AE" w:rsidRPr="00A4207B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A4207B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5</w:t>
            </w:r>
            <w:r w:rsidRPr="00A4207B">
              <w:rPr>
                <w:b/>
                <w:lang w:val="kk-KZ"/>
              </w:rPr>
              <w:t>-жаттығу.</w:t>
            </w:r>
          </w:p>
          <w:p w:rsidR="001848AE" w:rsidRPr="00A4207B" w:rsidRDefault="001848AE" w:rsidP="001608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-М</w:t>
            </w:r>
            <w:r w:rsidRPr="007E2B0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әтінді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түсініп оқыңдар</w:t>
            </w:r>
            <w:r w:rsidRPr="00A4207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1848AE" w:rsidRDefault="001848AE" w:rsidP="001608CD">
            <w:pPr>
              <w:spacing w:after="0" w:line="240" w:lineRule="auto"/>
              <w:rPr>
                <w:rFonts w:ascii="SchoolBook Kza" w:hAnsi="SchoolBook Kza"/>
                <w:color w:val="000000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SchoolBook Kza" w:hAnsi="SchoolBook Kza"/>
                <w:color w:val="000000"/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ҚБ (Т</w:t>
            </w:r>
            <w:r w:rsidRPr="001C30DC">
              <w:rPr>
                <w:b/>
                <w:lang w:val="kk-KZ"/>
              </w:rPr>
              <w:t>) 1- тапсырма. Қысқа шешімді қажет ететін ашық тапсырма</w:t>
            </w: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1C30DC">
              <w:rPr>
                <w:b/>
                <w:lang w:val="kk-KZ"/>
              </w:rPr>
              <w:t>«Елші» әдісі.</w:t>
            </w: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>ОДД:</w:t>
            </w:r>
            <w:r w:rsidRPr="001C30DC">
              <w:rPr>
                <w:lang w:val="kk-KZ"/>
              </w:rPr>
              <w:t xml:space="preserve"> Білу, түсіну</w:t>
            </w:r>
            <w:r>
              <w:rPr>
                <w:lang w:val="kk-KZ"/>
              </w:rPr>
              <w:t>, қолдану</w:t>
            </w: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 xml:space="preserve">ә) </w:t>
            </w:r>
            <w:r>
              <w:rPr>
                <w:lang w:val="kk-KZ"/>
              </w:rPr>
              <w:t>М</w:t>
            </w:r>
            <w:r w:rsidRPr="001037E2">
              <w:rPr>
                <w:lang w:val="kk-KZ"/>
              </w:rPr>
              <w:t>әтін мазмұн</w:t>
            </w:r>
            <w:r>
              <w:rPr>
                <w:lang w:val="kk-KZ"/>
              </w:rPr>
              <w:t>ы бойынша пікір білдіруге бағытталған сұрақтар құрастыр</w:t>
            </w: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1._________________________</w:t>
            </w: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2.__________________________</w:t>
            </w: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б) Дайындалған сұрақтарды әр топтың елшісі келесі топқа қойыңдар.</w:t>
            </w: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 xml:space="preserve">в)топпен </w:t>
            </w:r>
            <w:r>
              <w:rPr>
                <w:lang w:val="kk-KZ"/>
              </w:rPr>
              <w:t xml:space="preserve">пікірін білдіретін жауабын </w:t>
            </w:r>
            <w:r w:rsidRPr="001C30DC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айтады</w:t>
            </w: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 xml:space="preserve">ЕББҚО </w:t>
            </w:r>
            <w:r w:rsidRPr="001C30DC">
              <w:rPr>
                <w:lang w:val="kk-KZ"/>
              </w:rPr>
              <w:t>көпірше арқылы</w:t>
            </w:r>
            <w:r>
              <w:rPr>
                <w:b/>
                <w:lang w:val="kk-KZ"/>
              </w:rPr>
              <w:t xml:space="preserve"> </w:t>
            </w:r>
            <w:r w:rsidRPr="001C30DC">
              <w:rPr>
                <w:lang w:val="kk-KZ"/>
              </w:rPr>
              <w:t>ЖАДА аймағы бойынша топтық жұмысқа қатысады.</w:t>
            </w: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Мәтінді тыңдап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>, сұрақтар құрастырады. Әр топтың елшілері келесі топқа сұрақтарды қояды. Топтар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пікір білдіретін 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айтады</w:t>
            </w: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A4207B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A4207B" w:rsidRDefault="001848AE" w:rsidP="001608C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0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сәтінде «Жұмбақ» ойынын ойнайды. </w:t>
            </w:r>
          </w:p>
          <w:p w:rsidR="001848AE" w:rsidRPr="00A4207B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Топтар бір біріне зат есімнің атын </w:t>
            </w:r>
            <w:r>
              <w:rPr>
                <w:lang w:val="kk-KZ"/>
              </w:rPr>
              <w:lastRenderedPageBreak/>
              <w:t>жұмбақтап жасырады.</w:t>
            </w:r>
          </w:p>
          <w:p w:rsidR="001848AE" w:rsidRPr="00A4207B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1848AE" w:rsidRDefault="001848AE" w:rsidP="001608CD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Pr="00A420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Ж) 2-тапсырма. </w:t>
            </w:r>
            <w:r w:rsidRPr="00A420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C30DC">
              <w:rPr>
                <w:b/>
                <w:lang w:val="kk-KZ"/>
              </w:rPr>
              <w:t xml:space="preserve"> </w:t>
            </w:r>
            <w:r w:rsidRPr="0028723A">
              <w:rPr>
                <w:rFonts w:ascii="Times New Roman" w:hAnsi="Times New Roman"/>
                <w:b/>
                <w:lang w:val="kk-KZ"/>
              </w:rPr>
              <w:t>Қысқа шешімді қажет ететін ашық тапсырма</w:t>
            </w:r>
            <w:r w:rsidRPr="000908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848AE" w:rsidRDefault="001848AE" w:rsidP="001608CD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«Ойлан, тап» әдісі, </w:t>
            </w:r>
            <w:r w:rsidRPr="000908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дәптермен жұмыс </w:t>
            </w:r>
            <w:r w:rsidRPr="00090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жүзеге асырылады. </w:t>
            </w:r>
          </w:p>
          <w:p w:rsidR="001848AE" w:rsidRPr="008C2F26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>ОДД:</w:t>
            </w:r>
            <w:r w:rsidRPr="001C30DC">
              <w:rPr>
                <w:lang w:val="kk-KZ"/>
              </w:rPr>
              <w:t xml:space="preserve"> Білу, түсіну</w:t>
            </w:r>
            <w:r>
              <w:rPr>
                <w:lang w:val="kk-KZ"/>
              </w:rPr>
              <w:t>.</w:t>
            </w:r>
          </w:p>
          <w:p w:rsidR="001848AE" w:rsidRDefault="001848AE" w:rsidP="001608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  <w:r w:rsidRPr="000908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-жаттығу. </w:t>
            </w:r>
            <w:r w:rsidRPr="000908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848AE" w:rsidRDefault="001848AE" w:rsidP="001608CD">
            <w:pPr>
              <w:spacing w:after="0" w:line="240" w:lineRule="auto"/>
              <w:rPr>
                <w:rFonts w:ascii="SchoolBook Kza" w:hAnsi="SchoolBook Kza"/>
                <w:color w:val="000000"/>
                <w:lang w:val="kk-KZ"/>
              </w:rPr>
            </w:pPr>
            <w:r>
              <w:rPr>
                <w:rFonts w:ascii="SchoolBook Kza" w:hAnsi="SchoolBook Kza" w:hint="eastAsia"/>
                <w:color w:val="000000"/>
                <w:lang w:val="kk-KZ"/>
              </w:rPr>
              <w:t>Ж</w:t>
            </w:r>
            <w:r>
              <w:rPr>
                <w:rFonts w:ascii="SchoolBook Kza" w:hAnsi="SchoolBook Kza"/>
                <w:color w:val="000000"/>
                <w:lang w:val="kk-KZ"/>
              </w:rPr>
              <w:t>ұбмақты көшіріп жаз.</w:t>
            </w:r>
          </w:p>
          <w:p w:rsidR="001848AE" w:rsidRDefault="001848AE" w:rsidP="001608CD">
            <w:pPr>
              <w:spacing w:after="0" w:line="240" w:lineRule="auto"/>
              <w:rPr>
                <w:rFonts w:ascii="SchoolBook Kza" w:hAnsi="SchoolBook Kza"/>
                <w:color w:val="000000"/>
                <w:lang w:val="kk-KZ"/>
              </w:rPr>
            </w:pPr>
            <w:r>
              <w:rPr>
                <w:rFonts w:ascii="SchoolBook Kza" w:hAnsi="SchoolBook Kza" w:hint="eastAsia"/>
                <w:color w:val="000000"/>
                <w:lang w:val="kk-KZ"/>
              </w:rPr>
              <w:t>Ж</w:t>
            </w:r>
            <w:r>
              <w:rPr>
                <w:rFonts w:ascii="SchoolBook Kza" w:hAnsi="SchoolBook Kza"/>
                <w:color w:val="000000"/>
                <w:lang w:val="kk-KZ"/>
              </w:rPr>
              <w:t>ұбыңмен жауабын тап, жаттығудағы зат есімдерді тауып, астын сыз, сұрақ қой.</w:t>
            </w:r>
          </w:p>
          <w:p w:rsidR="001848AE" w:rsidRDefault="001848AE" w:rsidP="001608CD">
            <w:pPr>
              <w:spacing w:after="0" w:line="240" w:lineRule="auto"/>
              <w:rPr>
                <w:rFonts w:ascii="SchoolBook Kza" w:hAnsi="SchoolBook Kza"/>
                <w:color w:val="000000"/>
                <w:lang w:val="kk-KZ"/>
              </w:rPr>
            </w:pP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b/>
                <w:lang w:val="kk-KZ"/>
              </w:rPr>
              <w:t xml:space="preserve">ЕББҚО </w:t>
            </w:r>
            <w:r w:rsidRPr="001C30DC">
              <w:rPr>
                <w:lang w:val="kk-KZ"/>
              </w:rPr>
              <w:t>көпірше арқылы</w:t>
            </w:r>
            <w:r>
              <w:rPr>
                <w:b/>
                <w:lang w:val="kk-KZ"/>
              </w:rPr>
              <w:t xml:space="preserve"> </w:t>
            </w:r>
            <w:r w:rsidRPr="001C30DC">
              <w:rPr>
                <w:lang w:val="kk-KZ"/>
              </w:rPr>
              <w:t xml:space="preserve">ЖАДА аймағы бойынша </w:t>
            </w:r>
            <w:r>
              <w:rPr>
                <w:lang w:val="kk-KZ"/>
              </w:rPr>
              <w:t>жұптық</w:t>
            </w:r>
            <w:r w:rsidRPr="001C30DC">
              <w:rPr>
                <w:lang w:val="kk-KZ"/>
              </w:rPr>
              <w:t xml:space="preserve"> жұмысқа қатысады.</w:t>
            </w: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1848AE" w:rsidRPr="00AE5F1A" w:rsidRDefault="001848AE" w:rsidP="00AE5F1A">
            <w:pPr>
              <w:tabs>
                <w:tab w:val="left" w:pos="2825"/>
                <w:tab w:val="left" w:pos="5031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жұмбақ-өлеңді көшіріп жазады, жұбымен жауабын табады, зат есімді ажыратады, астын сызып, сұрақ қояды.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Мәтінді түсініп оқиды.</w:t>
            </w: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28723A" w:rsidRDefault="001848AE" w:rsidP="001608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 </w:t>
            </w:r>
            <w:r>
              <w:rPr>
                <w:lang w:val="kk-KZ"/>
              </w:rPr>
              <w:t>м</w:t>
            </w:r>
            <w:r w:rsidRPr="001037E2">
              <w:rPr>
                <w:rFonts w:ascii="Times New Roman" w:hAnsi="Times New Roman"/>
                <w:sz w:val="24"/>
                <w:szCs w:val="24"/>
                <w:lang w:val="kk-KZ"/>
              </w:rPr>
              <w:t>әтін мазмұн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 бойынша пікір білдіруге бағыт</w:t>
            </w:r>
            <w:r>
              <w:rPr>
                <w:lang w:val="kk-KZ"/>
              </w:rPr>
              <w:t>талған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сұрақ қояды</w:t>
            </w: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Әр топ елшінің сұрақтарына жауап береді.</w:t>
            </w: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5F4BE9">
              <w:rPr>
                <w:lang w:val="kk-KZ"/>
              </w:rPr>
              <w:t>топпен пікірін білдіретін жауабын</w:t>
            </w:r>
            <w:r>
              <w:rPr>
                <w:lang w:val="kk-KZ"/>
              </w:rPr>
              <w:t xml:space="preserve"> </w:t>
            </w:r>
            <w:r w:rsidRPr="001C30DC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айтады</w:t>
            </w: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9B1D60">
              <w:rPr>
                <w:lang w:val="kk-KZ"/>
              </w:rPr>
              <w:t>Жұмбақ шешеді.</w:t>
            </w: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9B1D60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8C2F26" w:rsidRDefault="001848AE" w:rsidP="001608C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Жұмбақты жазады, зат есімді</w:t>
            </w:r>
            <w:r w:rsidRPr="008C2F26">
              <w:rPr>
                <w:rFonts w:ascii="Times New Roman" w:hAnsi="Times New Roman"/>
                <w:lang w:val="kk-KZ"/>
              </w:rPr>
              <w:t xml:space="preserve"> табады, сұрақ қояды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30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БК:</w:t>
            </w:r>
            <w:r w:rsidRPr="001C3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44C7">
              <w:rPr>
                <w:rFonts w:ascii="Times New Roman" w:hAnsi="Times New Roman"/>
                <w:sz w:val="24"/>
                <w:szCs w:val="24"/>
                <w:lang w:val="kk-KZ"/>
              </w:rPr>
              <w:t>мәтін мазмұны бойынша пікір білдіруге бағытталған сұрақтар құрастыр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 және өз пікірін білдіре отырып жауап береді</w:t>
            </w:r>
          </w:p>
          <w:p w:rsidR="001848AE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-Елшінің іс-әрекетін топ бағалайды.</w:t>
            </w:r>
          </w:p>
          <w:p w:rsidR="001848AE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848AE" w:rsidRPr="001C30DC" w:rsidRDefault="001848AE" w:rsidP="001608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C30DC">
              <w:rPr>
                <w:lang w:val="kk-KZ"/>
              </w:rPr>
              <w:t>Топтың жауабын елші бағалайды</w:t>
            </w:r>
          </w:p>
          <w:p w:rsidR="001848AE" w:rsidRDefault="001848AE" w:rsidP="001608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1C30DC" w:rsidRDefault="001848AE" w:rsidP="001608CD">
            <w:pPr>
              <w:spacing w:after="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48AE" w:rsidRPr="008C2F26" w:rsidRDefault="001848AE" w:rsidP="00160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8C2F26" w:rsidRDefault="001848AE" w:rsidP="00160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8C2F26" w:rsidRDefault="001848AE" w:rsidP="00160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F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БК: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жұмбақты көшіріп жазады, жұбымен жауабын табады, зат есімді ажыратады, астын сызып, сұрақ қояды</w:t>
            </w:r>
          </w:p>
          <w:p w:rsidR="001848AE" w:rsidRDefault="001848AE" w:rsidP="00160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8C2F26" w:rsidRDefault="001848AE" w:rsidP="001608C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Жұптар қарама қарсы жұптың жұмысын бағалайды.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D6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Оқулық, </w:t>
            </w: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9B1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қулық, </w:t>
            </w: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8AE" w:rsidRPr="009B1D6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848AE" w:rsidRPr="00E56BD0" w:rsidTr="001608C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809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байланысты</w:t>
            </w:r>
            <w:r w:rsidRPr="0061780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178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күнделігім</w:t>
            </w:r>
            <w:r w:rsidRPr="006178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әдісі </w:t>
            </w:r>
            <w:r w:rsidRPr="00617809">
              <w:rPr>
                <w:rFonts w:ascii="Times New Roman" w:hAnsi="Times New Roman"/>
                <w:sz w:val="24"/>
                <w:szCs w:val="24"/>
                <w:lang w:val="kk-KZ"/>
              </w:rPr>
              <w:t>арқылы береді. Мұғалім оқушылар жауабын талдап, өз қалыптастырушы бағасын қояды.</w:t>
            </w:r>
          </w:p>
          <w:p w:rsidR="001848AE" w:rsidRPr="00617809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8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 тапсырмасы:</w:t>
            </w:r>
            <w:r w:rsidRPr="006178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17-жаттығу.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E56BD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  <w:r w:rsidRPr="00E56B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жасайды.</w:t>
            </w:r>
          </w:p>
          <w:p w:rsidR="001848AE" w:rsidRPr="00E56BD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6BD0">
              <w:rPr>
                <w:rFonts w:ascii="Times New Roman" w:hAnsi="Times New Roman"/>
                <w:sz w:val="24"/>
                <w:szCs w:val="24"/>
                <w:lang w:val="kk-KZ"/>
              </w:rPr>
              <w:t>Оқу тапсырмасын жазып алады.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B320DE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20DE">
              <w:rPr>
                <w:rFonts w:ascii="Times New Roman" w:hAnsi="Times New Roman"/>
                <w:sz w:val="24"/>
                <w:szCs w:val="24"/>
                <w:lang w:val="kk-KZ"/>
              </w:rPr>
              <w:t>ҚБ</w:t>
            </w:r>
            <w:r w:rsidRPr="00B320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20DE">
              <w:rPr>
                <w:rFonts w:ascii="Times New Roman" w:hAnsi="Times New Roman"/>
                <w:sz w:val="24"/>
                <w:szCs w:val="24"/>
                <w:lang w:val="kk-KZ"/>
              </w:rPr>
              <w:t>қойылады.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848AE" w:rsidRPr="00E56BD0" w:rsidRDefault="001848AE" w:rsidP="001608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848AE" w:rsidRPr="00E56BD0" w:rsidRDefault="001848AE" w:rsidP="0016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848AE" w:rsidRDefault="001848AE" w:rsidP="001848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3F0881" w:rsidRDefault="003F0881"/>
    <w:sectPr w:rsidR="003F0881" w:rsidSect="001848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 Kz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1A"/>
    <w:rsid w:val="001848AE"/>
    <w:rsid w:val="003F0881"/>
    <w:rsid w:val="006E301A"/>
    <w:rsid w:val="00A81E13"/>
    <w:rsid w:val="00A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1848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1848A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184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48AE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1848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1848A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184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48AE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2024-01-26T16:05:00Z</dcterms:created>
  <dcterms:modified xsi:type="dcterms:W3CDTF">2024-01-26T16:12:00Z</dcterms:modified>
</cp:coreProperties>
</file>