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D65E" w14:textId="50840C9D" w:rsidR="00AD30F5" w:rsidRDefault="00AD36F0" w:rsidP="00AD30F5">
      <w:pPr>
        <w:spacing w:after="0"/>
        <w:jc w:val="right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Ақтөбе облысы, Хромтау қаласы</w:t>
      </w:r>
    </w:p>
    <w:p w14:paraId="456BCE94" w14:textId="77777777" w:rsidR="00AD30F5" w:rsidRDefault="00AD36F0" w:rsidP="00AD30F5">
      <w:pPr>
        <w:spacing w:after="0"/>
        <w:jc w:val="right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«Мектептен тыс білім беру орталығы» МКҚК,</w:t>
      </w:r>
    </w:p>
    <w:p w14:paraId="723850C8" w14:textId="77777777" w:rsidR="00AD30F5" w:rsidRDefault="00AD36F0" w:rsidP="00AD30F5">
      <w:pPr>
        <w:spacing w:after="0"/>
        <w:jc w:val="right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«Асыл сөз» үйірмесінің жетекшісі</w:t>
      </w:r>
    </w:p>
    <w:p w14:paraId="48677E1F" w14:textId="53E0CD7F" w:rsidR="00AD36F0" w:rsidRPr="00AD36F0" w:rsidRDefault="00AD36F0" w:rsidP="00AD30F5">
      <w:pPr>
        <w:spacing w:after="0"/>
        <w:jc w:val="right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Оразова Жанат Есетқызы</w:t>
      </w:r>
    </w:p>
    <w:p w14:paraId="48927426" w14:textId="77777777" w:rsidR="00174D12" w:rsidRDefault="00174D12" w:rsidP="00962F0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57EBAE2" w14:textId="455E35F7" w:rsidR="00174D12" w:rsidRPr="00AD36F0" w:rsidRDefault="00174D12" w:rsidP="00AD36F0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Шебер кластың тақырыбы:</w:t>
      </w:r>
    </w:p>
    <w:p w14:paraId="59D44B37" w14:textId="4A49223E" w:rsidR="00174D12" w:rsidRPr="00AD36F0" w:rsidRDefault="00174D12" w:rsidP="00AD36F0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Оқушыларды шығармашылық жұмыстарға баулу жолдары</w:t>
      </w:r>
    </w:p>
    <w:p w14:paraId="40565206" w14:textId="77777777" w:rsidR="00174D12" w:rsidRPr="00AD36F0" w:rsidRDefault="00962F05" w:rsidP="00962F05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М</w:t>
      </w:r>
      <w:proofErr w:type="spellStart"/>
      <w:r w:rsidR="00174D12" w:rsidRPr="00AD36F0">
        <w:rPr>
          <w:rFonts w:ascii="Times New Roman" w:hAnsi="Times New Roman" w:cs="Times New Roman"/>
          <w:b/>
          <w:bCs/>
          <w:color w:val="C00000"/>
          <w:sz w:val="28"/>
          <w:szCs w:val="28"/>
        </w:rPr>
        <w:t>ақсаты</w:t>
      </w:r>
      <w:proofErr w:type="spellEnd"/>
      <w:r w:rsidR="00174D12" w:rsidRPr="00AD36F0">
        <w:rPr>
          <w:rFonts w:ascii="Times New Roman" w:hAnsi="Times New Roman" w:cs="Times New Roman"/>
          <w:b/>
          <w:bCs/>
          <w:color w:val="C00000"/>
          <w:sz w:val="28"/>
          <w:szCs w:val="28"/>
        </w:rPr>
        <w:t>:</w:t>
      </w:r>
    </w:p>
    <w:p w14:paraId="4A95903D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</w:rPr>
        <w:t>Білімділік</w:t>
      </w:r>
      <w:proofErr w:type="spellEnd"/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</w:rPr>
        <w:t>мақсаты</w:t>
      </w:r>
      <w:proofErr w:type="spellEnd"/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</w:rPr>
        <w:t>:</w:t>
      </w:r>
      <w:r w:rsidRPr="00AD36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36F0">
        <w:rPr>
          <w:rFonts w:ascii="Times New Roman" w:hAnsi="Times New Roman" w:cs="Times New Roman"/>
          <w:color w:val="0070C0"/>
          <w:sz w:val="28"/>
          <w:szCs w:val="28"/>
        </w:rPr>
        <w:t>Оқушылардың</w:t>
      </w:r>
      <w:proofErr w:type="spellEnd"/>
      <w:r w:rsidRPr="00AD36F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AD36F0">
        <w:rPr>
          <w:rFonts w:ascii="Times New Roman" w:hAnsi="Times New Roman" w:cs="Times New Roman"/>
          <w:color w:val="0070C0"/>
          <w:sz w:val="28"/>
          <w:szCs w:val="28"/>
        </w:rPr>
        <w:t>қабілетіне</w:t>
      </w:r>
      <w:proofErr w:type="spellEnd"/>
      <w:r w:rsidRPr="00AD36F0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AD36F0">
        <w:rPr>
          <w:rFonts w:ascii="Times New Roman" w:hAnsi="Times New Roman" w:cs="Times New Roman"/>
          <w:color w:val="0070C0"/>
          <w:sz w:val="28"/>
          <w:szCs w:val="28"/>
        </w:rPr>
        <w:t>дарынына</w:t>
      </w:r>
      <w:proofErr w:type="spellEnd"/>
      <w:r w:rsidRPr="00AD36F0">
        <w:rPr>
          <w:rFonts w:ascii="Times New Roman" w:hAnsi="Times New Roman" w:cs="Times New Roman"/>
          <w:color w:val="0070C0"/>
          <w:sz w:val="28"/>
          <w:szCs w:val="28"/>
        </w:rPr>
        <w:t xml:space="preserve"> әсер </w:t>
      </w:r>
      <w:proofErr w:type="gramStart"/>
      <w:r w:rsidRPr="00463E78">
        <w:rPr>
          <w:rFonts w:ascii="Times New Roman" w:hAnsi="Times New Roman" w:cs="Times New Roman"/>
          <w:color w:val="0070C0"/>
          <w:sz w:val="28"/>
          <w:szCs w:val="28"/>
        </w:rPr>
        <w:t>ету,шығармашылық</w:t>
      </w:r>
      <w:proofErr w:type="gramEnd"/>
      <w:r w:rsidRPr="00AD36F0">
        <w:rPr>
          <w:rFonts w:ascii="Times New Roman" w:hAnsi="Times New Roman" w:cs="Times New Roman"/>
          <w:color w:val="0070C0"/>
          <w:sz w:val="28"/>
          <w:szCs w:val="28"/>
        </w:rPr>
        <w:t xml:space="preserve"> жұмыстарға баулу</w:t>
      </w:r>
    </w:p>
    <w:p w14:paraId="66CB48C1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</w:rPr>
        <w:t>Дамытушылық</w:t>
      </w:r>
      <w:proofErr w:type="spellEnd"/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</w:rPr>
        <w:t>мақсаты</w:t>
      </w:r>
      <w:proofErr w:type="spellEnd"/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</w:rPr>
        <w:t>:</w:t>
      </w:r>
      <w:r w:rsidRPr="00AD36F0">
        <w:rPr>
          <w:rFonts w:ascii="Times New Roman" w:hAnsi="Times New Roman" w:cs="Times New Roman"/>
          <w:color w:val="C00000"/>
          <w:sz w:val="28"/>
          <w:szCs w:val="28"/>
        </w:rPr>
        <w:t> </w:t>
      </w:r>
      <w:proofErr w:type="spellStart"/>
      <w:r w:rsidRPr="00AD36F0">
        <w:rPr>
          <w:rFonts w:ascii="Times New Roman" w:hAnsi="Times New Roman" w:cs="Times New Roman"/>
          <w:color w:val="0070C0"/>
          <w:sz w:val="28"/>
          <w:szCs w:val="28"/>
        </w:rPr>
        <w:t>Оқушылардың</w:t>
      </w:r>
      <w:proofErr w:type="spellEnd"/>
      <w:r w:rsidRPr="00AD36F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AD36F0">
        <w:rPr>
          <w:rFonts w:ascii="Times New Roman" w:hAnsi="Times New Roman" w:cs="Times New Roman"/>
          <w:color w:val="0070C0"/>
          <w:sz w:val="28"/>
          <w:szCs w:val="28"/>
        </w:rPr>
        <w:t>таным</w:t>
      </w:r>
      <w:proofErr w:type="spellEnd"/>
      <w:r w:rsidRPr="00AD36F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AD36F0">
        <w:rPr>
          <w:rFonts w:ascii="Times New Roman" w:hAnsi="Times New Roman" w:cs="Times New Roman"/>
          <w:color w:val="0070C0"/>
          <w:sz w:val="28"/>
          <w:szCs w:val="28"/>
        </w:rPr>
        <w:t>белсенділігін</w:t>
      </w:r>
      <w:proofErr w:type="spellEnd"/>
      <w:r w:rsidRPr="00AD36F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AD36F0">
        <w:rPr>
          <w:rFonts w:ascii="Times New Roman" w:hAnsi="Times New Roman" w:cs="Times New Roman"/>
          <w:color w:val="0070C0"/>
          <w:sz w:val="28"/>
          <w:szCs w:val="28"/>
        </w:rPr>
        <w:t>арттыру</w:t>
      </w:r>
      <w:proofErr w:type="spellEnd"/>
      <w:r w:rsidRPr="00AD36F0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AD36F0">
        <w:rPr>
          <w:rFonts w:ascii="Times New Roman" w:hAnsi="Times New Roman" w:cs="Times New Roman"/>
          <w:color w:val="0070C0"/>
          <w:sz w:val="28"/>
          <w:szCs w:val="28"/>
        </w:rPr>
        <w:t>логикалық</w:t>
      </w:r>
      <w:proofErr w:type="spellEnd"/>
      <w:r w:rsidRPr="00AD36F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AD36F0">
        <w:rPr>
          <w:rFonts w:ascii="Times New Roman" w:hAnsi="Times New Roman" w:cs="Times New Roman"/>
          <w:color w:val="0070C0"/>
          <w:sz w:val="28"/>
          <w:szCs w:val="28"/>
        </w:rPr>
        <w:t>ойлау</w:t>
      </w:r>
      <w:proofErr w:type="spellEnd"/>
      <w:r w:rsidRPr="00AD36F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AD36F0">
        <w:rPr>
          <w:rFonts w:ascii="Times New Roman" w:hAnsi="Times New Roman" w:cs="Times New Roman"/>
          <w:color w:val="0070C0"/>
          <w:sz w:val="28"/>
          <w:szCs w:val="28"/>
        </w:rPr>
        <w:t>қабілетін</w:t>
      </w:r>
      <w:proofErr w:type="spellEnd"/>
      <w:r w:rsidRPr="00AD36F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AD36F0">
        <w:rPr>
          <w:rFonts w:ascii="Times New Roman" w:hAnsi="Times New Roman" w:cs="Times New Roman"/>
          <w:color w:val="0070C0"/>
          <w:sz w:val="28"/>
          <w:szCs w:val="28"/>
        </w:rPr>
        <w:t>дамыту</w:t>
      </w:r>
      <w:proofErr w:type="spellEnd"/>
      <w:r w:rsidRPr="00AD36F0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AD36F0">
        <w:rPr>
          <w:rFonts w:ascii="Times New Roman" w:hAnsi="Times New Roman" w:cs="Times New Roman"/>
          <w:color w:val="0070C0"/>
          <w:sz w:val="28"/>
          <w:szCs w:val="28"/>
        </w:rPr>
        <w:t>ізденімпаздықпен</w:t>
      </w:r>
      <w:proofErr w:type="spellEnd"/>
      <w:r w:rsidRPr="00AD36F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AD36F0">
        <w:rPr>
          <w:rFonts w:ascii="Times New Roman" w:hAnsi="Times New Roman" w:cs="Times New Roman"/>
          <w:color w:val="0070C0"/>
          <w:sz w:val="28"/>
          <w:szCs w:val="28"/>
        </w:rPr>
        <w:t>жұмыс</w:t>
      </w:r>
      <w:proofErr w:type="spellEnd"/>
      <w:r w:rsidRPr="00AD36F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AD36F0">
        <w:rPr>
          <w:rFonts w:ascii="Times New Roman" w:hAnsi="Times New Roman" w:cs="Times New Roman"/>
          <w:color w:val="0070C0"/>
          <w:sz w:val="28"/>
          <w:szCs w:val="28"/>
        </w:rPr>
        <w:t>істеуге</w:t>
      </w:r>
      <w:proofErr w:type="spellEnd"/>
      <w:r w:rsidRPr="00AD36F0">
        <w:rPr>
          <w:rFonts w:ascii="Times New Roman" w:hAnsi="Times New Roman" w:cs="Times New Roman"/>
          <w:color w:val="0070C0"/>
          <w:sz w:val="28"/>
          <w:szCs w:val="28"/>
        </w:rPr>
        <w:t xml:space="preserve"> баулу</w:t>
      </w:r>
    </w:p>
    <w:p w14:paraId="1FB2F0BA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</w:rPr>
        <w:t> </w:t>
      </w:r>
      <w:proofErr w:type="spellStart"/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</w:rPr>
        <w:t>Тәрбиелік</w:t>
      </w:r>
      <w:proofErr w:type="spellEnd"/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</w:rPr>
        <w:t>мақсаты</w:t>
      </w:r>
      <w:proofErr w:type="spellEnd"/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</w:rPr>
        <w:t>:</w:t>
      </w:r>
      <w:r w:rsidRPr="00AD36F0">
        <w:rPr>
          <w:rFonts w:ascii="Times New Roman" w:hAnsi="Times New Roman" w:cs="Times New Roman"/>
          <w:color w:val="C00000"/>
          <w:sz w:val="28"/>
          <w:szCs w:val="28"/>
        </w:rPr>
        <w:t> </w:t>
      </w:r>
      <w:proofErr w:type="spellStart"/>
      <w:r w:rsidRPr="00AD36F0">
        <w:rPr>
          <w:rFonts w:ascii="Times New Roman" w:hAnsi="Times New Roman" w:cs="Times New Roman"/>
          <w:color w:val="0070C0"/>
          <w:sz w:val="28"/>
          <w:szCs w:val="28"/>
        </w:rPr>
        <w:t>Рухани</w:t>
      </w:r>
      <w:proofErr w:type="spellEnd"/>
      <w:r w:rsidRPr="00AD36F0">
        <w:rPr>
          <w:rFonts w:ascii="Times New Roman" w:hAnsi="Times New Roman" w:cs="Times New Roman"/>
          <w:color w:val="0070C0"/>
          <w:sz w:val="28"/>
          <w:szCs w:val="28"/>
        </w:rPr>
        <w:t> </w:t>
      </w:r>
      <w:proofErr w:type="spellStart"/>
      <w:r w:rsidRPr="00AD36F0">
        <w:rPr>
          <w:rFonts w:ascii="Times New Roman" w:hAnsi="Times New Roman" w:cs="Times New Roman"/>
          <w:color w:val="0070C0"/>
          <w:sz w:val="28"/>
          <w:szCs w:val="28"/>
        </w:rPr>
        <w:t>ішкі</w:t>
      </w:r>
      <w:proofErr w:type="spellEnd"/>
      <w:r w:rsidRPr="00AD36F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AD36F0">
        <w:rPr>
          <w:rFonts w:ascii="Times New Roman" w:hAnsi="Times New Roman" w:cs="Times New Roman"/>
          <w:color w:val="0070C0"/>
          <w:sz w:val="28"/>
          <w:szCs w:val="28"/>
        </w:rPr>
        <w:t>дүниесін</w:t>
      </w:r>
      <w:proofErr w:type="spellEnd"/>
      <w:r w:rsidRPr="00AD36F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AD36F0">
        <w:rPr>
          <w:rFonts w:ascii="Times New Roman" w:hAnsi="Times New Roman" w:cs="Times New Roman"/>
          <w:color w:val="0070C0"/>
          <w:sz w:val="28"/>
          <w:szCs w:val="28"/>
        </w:rPr>
        <w:t>байыту</w:t>
      </w:r>
      <w:proofErr w:type="spellEnd"/>
      <w:r w:rsidRPr="00AD36F0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AD36F0">
        <w:rPr>
          <w:rFonts w:ascii="Times New Roman" w:hAnsi="Times New Roman" w:cs="Times New Roman"/>
          <w:color w:val="0070C0"/>
          <w:sz w:val="28"/>
          <w:szCs w:val="28"/>
        </w:rPr>
        <w:t>ана</w:t>
      </w:r>
      <w:proofErr w:type="spellEnd"/>
      <w:r w:rsidRPr="00AD36F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AD36F0">
        <w:rPr>
          <w:rFonts w:ascii="Times New Roman" w:hAnsi="Times New Roman" w:cs="Times New Roman"/>
          <w:color w:val="0070C0"/>
          <w:sz w:val="28"/>
          <w:szCs w:val="28"/>
        </w:rPr>
        <w:t>тіліне</w:t>
      </w:r>
      <w:proofErr w:type="spellEnd"/>
      <w:r w:rsidRPr="00AD36F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AD36F0">
        <w:rPr>
          <w:rFonts w:ascii="Times New Roman" w:hAnsi="Times New Roman" w:cs="Times New Roman"/>
          <w:color w:val="0070C0"/>
          <w:sz w:val="28"/>
          <w:szCs w:val="28"/>
        </w:rPr>
        <w:t>деген</w:t>
      </w:r>
      <w:proofErr w:type="spellEnd"/>
      <w:r w:rsidRPr="00AD36F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AD36F0">
        <w:rPr>
          <w:rFonts w:ascii="Times New Roman" w:hAnsi="Times New Roman" w:cs="Times New Roman"/>
          <w:color w:val="0070C0"/>
          <w:sz w:val="28"/>
          <w:szCs w:val="28"/>
        </w:rPr>
        <w:t>сүйіспеншілігін</w:t>
      </w:r>
      <w:proofErr w:type="spellEnd"/>
      <w:r w:rsidRPr="00AD36F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AD36F0">
        <w:rPr>
          <w:rFonts w:ascii="Times New Roman" w:hAnsi="Times New Roman" w:cs="Times New Roman"/>
          <w:color w:val="0070C0"/>
          <w:sz w:val="28"/>
          <w:szCs w:val="28"/>
        </w:rPr>
        <w:t>ояту</w:t>
      </w:r>
      <w:proofErr w:type="spellEnd"/>
      <w:r w:rsidRPr="00AD36F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2EC9D687" w14:textId="77777777" w:rsidR="00DD2A20" w:rsidRPr="00AD36F0" w:rsidRDefault="00962F05" w:rsidP="00962F05">
      <w:pPr>
        <w:spacing w:after="0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М</w:t>
      </w:r>
      <w:proofErr w:type="spellStart"/>
      <w:r w:rsidR="00174D12" w:rsidRPr="00AD36F0">
        <w:rPr>
          <w:rFonts w:ascii="Times New Roman" w:hAnsi="Times New Roman" w:cs="Times New Roman"/>
          <w:b/>
          <w:bCs/>
          <w:color w:val="C00000"/>
          <w:sz w:val="28"/>
          <w:szCs w:val="28"/>
        </w:rPr>
        <w:t>індеті</w:t>
      </w:r>
      <w:proofErr w:type="spellEnd"/>
      <w:r w:rsidR="00174D12" w:rsidRPr="00AD36F0">
        <w:rPr>
          <w:rFonts w:ascii="Times New Roman" w:hAnsi="Times New Roman" w:cs="Times New Roman"/>
          <w:b/>
          <w:bCs/>
          <w:color w:val="C00000"/>
          <w:sz w:val="28"/>
          <w:szCs w:val="28"/>
        </w:rPr>
        <w:t>:</w:t>
      </w:r>
      <w:r w:rsidR="00174D12" w:rsidRPr="00AD36F0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="00174D12"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>Сауатты</w:t>
      </w:r>
      <w:proofErr w:type="spellEnd"/>
      <w:r w:rsidR="00174D12"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="00174D12"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>жазуға</w:t>
      </w:r>
      <w:proofErr w:type="spellEnd"/>
      <w:r w:rsidR="00174D12"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ой </w:t>
      </w:r>
      <w:proofErr w:type="spellStart"/>
      <w:r w:rsidR="00174D12"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>оралымдарын</w:t>
      </w:r>
      <w:proofErr w:type="spellEnd"/>
      <w:r w:rsidR="00174D12"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="00174D12"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>дәл</w:t>
      </w:r>
      <w:proofErr w:type="spellEnd"/>
      <w:r w:rsidR="00174D12"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="00174D12"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>бере</w:t>
      </w:r>
      <w:proofErr w:type="spellEnd"/>
      <w:r w:rsidR="00174D12"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="00174D12"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>білуге</w:t>
      </w:r>
      <w:proofErr w:type="spellEnd"/>
      <w:r w:rsidR="00174D12"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="00174D12"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>үйрету</w:t>
      </w:r>
      <w:proofErr w:type="spellEnd"/>
    </w:p>
    <w:p w14:paraId="1037D369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Сабақтың өтілу формасы:</w:t>
      </w:r>
      <w:r w:rsidRPr="00AD36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жеке,топтық,ұжымдық,өзіндік</w:t>
      </w:r>
      <w:r w:rsidRPr="00AD36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8B618DE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Сабақтың типі:</w:t>
      </w:r>
      <w:r w:rsidRPr="00AD36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жаңа сабақты игерту</w:t>
      </w:r>
      <w:r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</w:p>
    <w:p w14:paraId="0CE4DF8F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Сабақтың әдісі:</w:t>
      </w:r>
      <w:r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инновациялық технологиялар</w:t>
      </w:r>
      <w:r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</w:p>
    <w:p w14:paraId="43611B6F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Пәнаралық байланыс:</w:t>
      </w:r>
      <w:r w:rsidRPr="00AD36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қазақ тілі,информатика</w:t>
      </w:r>
      <w:r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</w:p>
    <w:p w14:paraId="7F664AC9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 xml:space="preserve">Сабақтың көрнекілігі: </w:t>
      </w:r>
      <w:r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слайд,өлеңдер,жұмбақтар</w:t>
      </w:r>
      <w:r w:rsidRPr="00AD36F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14:paraId="124FFC94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Сабақ жоспары:</w:t>
      </w:r>
    </w:p>
    <w:p w14:paraId="21998179" w14:textId="07E29D36" w:rsidR="00174D12" w:rsidRPr="00AD36F0" w:rsidRDefault="002E0B0E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 xml:space="preserve">  </w:t>
      </w:r>
      <w:r w:rsidR="00463E78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І</w:t>
      </w:r>
      <w:r w:rsidR="00174D12"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.Ұйымдастыру.</w:t>
      </w:r>
      <w:r w:rsidR="00174D12"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br/>
        <w:t xml:space="preserve"> </w:t>
      </w:r>
      <w:r w:rsidR="00463E78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ІІ</w:t>
      </w:r>
      <w:r w:rsidR="00174D12"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 xml:space="preserve">. Қызығушылығын ояту. </w:t>
      </w:r>
      <w:r w:rsidR="00174D12"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 xml:space="preserve"> </w:t>
      </w:r>
      <w:r w:rsidR="00463E78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ІІІ</w:t>
      </w:r>
      <w:r w:rsidR="00174D12"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. Мағынаны тану.</w:t>
      </w:r>
      <w:r w:rsidR="00174D12"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br/>
        <w:t xml:space="preserve"> </w:t>
      </w:r>
      <w:r w:rsidR="00463E78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ІҮ</w:t>
      </w:r>
      <w:r w:rsidR="00174D12"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. “Жалғасын тап” ойыны</w:t>
      </w:r>
      <w:r w:rsidR="00174D12"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br/>
        <w:t xml:space="preserve"> </w:t>
      </w:r>
      <w:r w:rsidR="00463E78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Ү</w:t>
      </w:r>
      <w:r w:rsidR="00174D12"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. “Тармақты толтыр”ойыны</w:t>
      </w:r>
      <w:r w:rsidR="00174D12"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br/>
        <w:t xml:space="preserve"> </w:t>
      </w:r>
      <w:r w:rsidR="00463E78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ҮІ</w:t>
      </w:r>
      <w:r w:rsidR="00174D12"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. Сергіту сәті. Жұмбақтар шешу</w:t>
      </w:r>
    </w:p>
    <w:p w14:paraId="1908D248" w14:textId="7ECE2579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 xml:space="preserve"> </w:t>
      </w:r>
      <w:r w:rsidR="00463E78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ҮІІ</w:t>
      </w:r>
      <w:r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.Шығармашылық тапсырмалар</w:t>
      </w:r>
    </w:p>
    <w:p w14:paraId="0277C709" w14:textId="09521501" w:rsidR="00174D12" w:rsidRPr="00AD36F0" w:rsidRDefault="00962F05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 xml:space="preserve"> </w:t>
      </w:r>
      <w:r w:rsidR="00463E78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ҮІІІ</w:t>
      </w:r>
      <w:r w:rsidR="00174D12"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.Үйге тапсырма</w:t>
      </w:r>
    </w:p>
    <w:p w14:paraId="481B648F" w14:textId="1F1F43F8" w:rsidR="00174D12" w:rsidRPr="00AD36F0" w:rsidRDefault="00962F05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 xml:space="preserve"> </w:t>
      </w:r>
      <w:r w:rsidR="00463E78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ІХ</w:t>
      </w:r>
      <w:r w:rsidR="00174D12"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 xml:space="preserve">.Бағалау </w:t>
      </w:r>
    </w:p>
    <w:p w14:paraId="5DED95F2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І. Ұйымдастыру бөлімі.</w:t>
      </w:r>
      <w:r w:rsidRPr="00AD36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>Амандасу.Кезекшінің мәліметі</w:t>
      </w:r>
    </w:p>
    <w:p w14:paraId="7E9E4724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ІІ. Қызығушылықты ояту .</w:t>
      </w:r>
      <w:r w:rsidRPr="00AD36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«Сөйлемді аяқта» тренингі </w:t>
      </w:r>
    </w:p>
    <w:p w14:paraId="191C354E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           1-топ.Әрбір адамға дос керек. Өйткені  ... </w:t>
      </w:r>
    </w:p>
    <w:p w14:paraId="6A35A350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           2-топ.Сыйластық бар жерде      ...</w:t>
      </w:r>
      <w:r w:rsidRPr="00AD36F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26C713D3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ІІІ.Мағынаны тану . Оқушыларды шығармашылық жұмыстарға баулу жолдары.</w:t>
      </w:r>
    </w:p>
    <w:p w14:paraId="3E503E60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Ұйқас түрлері </w:t>
      </w:r>
    </w:p>
    <w:p w14:paraId="2775AF9C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>1.Қара өлең ұйқасы (а, а, б, а)</w:t>
      </w:r>
    </w:p>
    <w:p w14:paraId="68DEB921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>2.Шұбырпалы ұйқас (а, а, а, а)</w:t>
      </w:r>
    </w:p>
    <w:p w14:paraId="43710F70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D36F0"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>3.Ерікті ұйқас (а, б, в, г, б)</w:t>
      </w:r>
    </w:p>
    <w:p w14:paraId="636A1D78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>4.Кезект</w:t>
      </w:r>
      <w:r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і</w:t>
      </w:r>
      <w:r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ұйқас (а, б, а, б)</w:t>
      </w:r>
    </w:p>
    <w:p w14:paraId="78F96001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>5.Егіз ұйқас (а, а, б, б)</w:t>
      </w:r>
    </w:p>
    <w:p w14:paraId="11E4F749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>6.Аралас ұйқас (а, а, б, в, б, в, б, б, б)</w:t>
      </w:r>
    </w:p>
    <w:p w14:paraId="17EF54CF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>7.Шалыс ұйқас (а, б, а, б, в, г, д, г, ж, д)</w:t>
      </w:r>
    </w:p>
    <w:p w14:paraId="53953FE5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Өлеңді құрылысына талдау</w:t>
      </w:r>
    </w:p>
    <w:p w14:paraId="1FC124F6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Абай дана,// Абай дара// қазақта,</w:t>
      </w:r>
      <w:r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   а) 11 б</w:t>
      </w:r>
    </w:p>
    <w:p w14:paraId="4FB3B301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Түсті талай// жаны күйіп// азапқа.</w:t>
      </w:r>
      <w:r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   </w:t>
      </w:r>
      <w:proofErr w:type="gramStart"/>
      <w:r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>а)  11</w:t>
      </w:r>
      <w:proofErr w:type="gramEnd"/>
      <w:r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б</w:t>
      </w:r>
    </w:p>
    <w:p w14:paraId="3BE70BB3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Абай сөзін,// Абай сырын// ұқпаған,</w:t>
      </w:r>
      <w:r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б)  11 б</w:t>
      </w:r>
    </w:p>
    <w:p w14:paraId="29B89FCE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 xml:space="preserve">Жараспайды// ұлтын сүйген// қазаққа  </w:t>
      </w:r>
      <w:r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>а) 11 б</w:t>
      </w:r>
    </w:p>
    <w:p w14:paraId="2AD76A25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>Қара өлең ұйқасы (а,а,б,а)</w:t>
      </w:r>
    </w:p>
    <w:p w14:paraId="250FCBC9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>3 бұнақ</w:t>
      </w:r>
    </w:p>
    <w:p w14:paraId="6A09964A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>11 буынды</w:t>
      </w:r>
    </w:p>
    <w:p w14:paraId="0CD77E89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>4 шумақ</w:t>
      </w:r>
    </w:p>
    <w:p w14:paraId="421E0597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>16 тармақ</w:t>
      </w:r>
    </w:p>
    <w:p w14:paraId="14C95810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ІҮ.Топтық жұмыс.«Жалғасын тап!» ойыны.</w:t>
      </w:r>
    </w:p>
    <w:p w14:paraId="0B440800" w14:textId="77777777" w:rsidR="00962F05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Болмасам да ұқсап бағам Абайға,    -а</w:t>
      </w:r>
      <w:r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</w:p>
    <w:p w14:paraId="4BF3A597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 xml:space="preserve"> Мойындатам қазағымды талайға.   -а</w:t>
      </w:r>
      <w:r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</w:p>
    <w:p w14:paraId="5D247788" w14:textId="77777777" w:rsidR="00174D12" w:rsidRPr="00AD36F0" w:rsidRDefault="00962F05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 xml:space="preserve"> </w:t>
      </w:r>
      <w:r w:rsidR="00174D12"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------------------</w:t>
      </w:r>
      <w:r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-------------------------</w:t>
      </w:r>
      <w:r w:rsidR="00174D12"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, - а</w:t>
      </w:r>
      <w:r w:rsidR="00174D12"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br/>
        <w:t>------------------</w:t>
      </w:r>
      <w:r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--------------------------</w:t>
      </w:r>
      <w:r w:rsidR="00174D12"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. - а</w:t>
      </w:r>
    </w:p>
    <w:p w14:paraId="5B0A88E7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Ү.Жұппен жұмыс.«Тармақты толтыр!» ойыны</w:t>
      </w:r>
    </w:p>
    <w:p w14:paraId="3E32E05B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Өзге елге Абайменен мақтанам,</w:t>
      </w:r>
      <w:r w:rsidRPr="00AD36F0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</w:p>
    <w:p w14:paraId="40D5E61D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 xml:space="preserve">Абай айтқан ..............   сақтанам. </w:t>
      </w:r>
    </w:p>
    <w:p w14:paraId="68E9C551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 xml:space="preserve">Абай айтқан асыл іспен жарқырап, </w:t>
      </w:r>
    </w:p>
    <w:p w14:paraId="6B43AC02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 xml:space="preserve">Өміріме ................ алып шаттанам. </w:t>
      </w:r>
    </w:p>
    <w:p w14:paraId="1E2AC509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ҮІ.Сергіту сәті.Жұмбақтар шешу</w:t>
      </w:r>
    </w:p>
    <w:p w14:paraId="69D5AAEE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  <w:sectPr w:rsidR="00174D12" w:rsidRPr="00AD36F0" w:rsidSect="0024003D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450B634C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1.Қолға үйретсең көнбейді, </w:t>
      </w:r>
    </w:p>
    <w:p w14:paraId="60ED3798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>Ит ұқсап та үрмейді</w:t>
      </w:r>
      <w:r w:rsidRPr="00AD36F0">
        <w:rPr>
          <w:rFonts w:ascii="Times New Roman" w:hAnsi="Times New Roman" w:cs="Times New Roman"/>
          <w:color w:val="C00000"/>
          <w:sz w:val="28"/>
          <w:szCs w:val="28"/>
          <w:lang w:val="kk-KZ"/>
        </w:rPr>
        <w:t>(қасқыр)</w:t>
      </w: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</w:p>
    <w:p w14:paraId="077AAC05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2.Әдемі түстері бар үстінде, </w:t>
      </w:r>
    </w:p>
    <w:p w14:paraId="08260194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>Даусы ащы-ақ әндеткенде</w:t>
      </w:r>
      <w:r w:rsidRPr="00AD36F0">
        <w:rPr>
          <w:rFonts w:ascii="Times New Roman" w:hAnsi="Times New Roman" w:cs="Times New Roman"/>
          <w:color w:val="C00000"/>
          <w:sz w:val="28"/>
          <w:szCs w:val="28"/>
          <w:lang w:val="kk-KZ"/>
        </w:rPr>
        <w:t>(әтеш)</w:t>
      </w: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</w:p>
    <w:p w14:paraId="3517425D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 3.Ұқсайды жыланға, </w:t>
      </w:r>
    </w:p>
    <w:p w14:paraId="5859BB15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Ысылдап шақпайды. </w:t>
      </w:r>
    </w:p>
    <w:p w14:paraId="056AF18B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Үйіңді тазалап, </w:t>
      </w:r>
    </w:p>
    <w:p w14:paraId="72C11DF6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>Бір апта сақтайды</w:t>
      </w:r>
      <w:r w:rsidRPr="00AD36F0">
        <w:rPr>
          <w:rFonts w:ascii="Times New Roman" w:hAnsi="Times New Roman" w:cs="Times New Roman"/>
          <w:color w:val="C00000"/>
          <w:sz w:val="28"/>
          <w:szCs w:val="28"/>
          <w:lang w:val="kk-KZ"/>
        </w:rPr>
        <w:t>(шаңсорғыш)</w:t>
      </w: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</w:p>
    <w:p w14:paraId="75A7569B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4. Пішіні дөңгелек, </w:t>
      </w:r>
    </w:p>
    <w:p w14:paraId="2FB27C69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Көңіл-күй білдіреді. </w:t>
      </w:r>
    </w:p>
    <w:p w14:paraId="6D5B849C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Көп сөздің орнына, </w:t>
      </w:r>
    </w:p>
    <w:p w14:paraId="6AFB44EA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Соларды жібереді </w:t>
      </w:r>
      <w:r w:rsidRPr="00AD36F0">
        <w:rPr>
          <w:rFonts w:ascii="Times New Roman" w:hAnsi="Times New Roman" w:cs="Times New Roman"/>
          <w:color w:val="C00000"/>
          <w:sz w:val="28"/>
          <w:szCs w:val="28"/>
          <w:lang w:val="kk-KZ"/>
        </w:rPr>
        <w:t>(смайлик)</w:t>
      </w: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</w:p>
    <w:p w14:paraId="448FA2BE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1.Қолға үйретсең көнбейді, </w:t>
      </w:r>
    </w:p>
    <w:p w14:paraId="556335DA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>Ит ұқсап та үрмейді</w:t>
      </w:r>
      <w:r w:rsidRPr="00AD36F0">
        <w:rPr>
          <w:rFonts w:ascii="Times New Roman" w:hAnsi="Times New Roman" w:cs="Times New Roman"/>
          <w:color w:val="C00000"/>
          <w:sz w:val="28"/>
          <w:szCs w:val="28"/>
          <w:lang w:val="kk-KZ"/>
        </w:rPr>
        <w:t>(қасқыр)</w:t>
      </w: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</w:p>
    <w:p w14:paraId="5A15DC70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2.Әдемі түстері бар үстінде, </w:t>
      </w:r>
    </w:p>
    <w:p w14:paraId="13B69247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>Даусы ащы-ақ әндеткенде</w:t>
      </w:r>
      <w:r w:rsidRPr="00AD36F0">
        <w:rPr>
          <w:rFonts w:ascii="Times New Roman" w:hAnsi="Times New Roman" w:cs="Times New Roman"/>
          <w:color w:val="C00000"/>
          <w:sz w:val="28"/>
          <w:szCs w:val="28"/>
          <w:lang w:val="kk-KZ"/>
        </w:rPr>
        <w:t>(әтеш)</w:t>
      </w: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</w:p>
    <w:p w14:paraId="5E165C3F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 3.Ұқсайды жыланға, </w:t>
      </w:r>
    </w:p>
    <w:p w14:paraId="1ADDCE68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Ысылдап шақпайды. </w:t>
      </w:r>
    </w:p>
    <w:p w14:paraId="4A442660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Үйіңді тазалап, </w:t>
      </w:r>
    </w:p>
    <w:p w14:paraId="33810C5D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>Бір апта сақтайды</w:t>
      </w:r>
      <w:r w:rsidRPr="00AD36F0">
        <w:rPr>
          <w:rFonts w:ascii="Times New Roman" w:hAnsi="Times New Roman" w:cs="Times New Roman"/>
          <w:color w:val="C00000"/>
          <w:sz w:val="28"/>
          <w:szCs w:val="28"/>
          <w:lang w:val="kk-KZ"/>
        </w:rPr>
        <w:t>(шаңсорғыш)</w:t>
      </w: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</w:p>
    <w:p w14:paraId="78C41D4E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4. Пішіні дөңгелек, </w:t>
      </w:r>
    </w:p>
    <w:p w14:paraId="16A52B28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Көңіл-күй білдіреді. </w:t>
      </w:r>
    </w:p>
    <w:p w14:paraId="59754DB5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Көп сөздің орнына, </w:t>
      </w:r>
    </w:p>
    <w:p w14:paraId="04331118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Соларды жібереді </w:t>
      </w:r>
      <w:r w:rsidRPr="00AD36F0">
        <w:rPr>
          <w:rFonts w:ascii="Times New Roman" w:hAnsi="Times New Roman" w:cs="Times New Roman"/>
          <w:color w:val="C00000"/>
          <w:sz w:val="28"/>
          <w:szCs w:val="28"/>
          <w:lang w:val="kk-KZ"/>
        </w:rPr>
        <w:t>(смайлик)</w:t>
      </w: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</w:p>
    <w:p w14:paraId="36236E42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  <w:sectPr w:rsidR="00174D12" w:rsidRPr="00AD36F0" w:rsidSect="002400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84997B9" w14:textId="77777777" w:rsidR="00D85D6F" w:rsidRPr="00AD36F0" w:rsidRDefault="00D85D6F" w:rsidP="00962F05">
      <w:pPr>
        <w:spacing w:after="0"/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</w:pPr>
    </w:p>
    <w:p w14:paraId="0A4E3B19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ҮІІ.Өзінді</w:t>
      </w:r>
      <w:r w:rsidR="00962F05" w:rsidRPr="00AD36F0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 xml:space="preserve">к жұмыс. Ертегі, әңгіме құрату </w:t>
      </w:r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(тақтаға кейіпкерлер суретін іліп қою)</w:t>
      </w:r>
    </w:p>
    <w:p w14:paraId="763DEBF8" w14:textId="77777777" w:rsidR="00962F05" w:rsidRPr="00AD36F0" w:rsidRDefault="00962F05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14:paraId="40928AA5" w14:textId="77777777" w:rsidR="00D85D6F" w:rsidRPr="00AD36F0" w:rsidRDefault="00D85D6F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14:paraId="50DDB807" w14:textId="77777777" w:rsidR="00D85D6F" w:rsidRPr="00AD36F0" w:rsidRDefault="00D85D6F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  <w:sectPr w:rsidR="00D85D6F" w:rsidRPr="00AD36F0" w:rsidSect="0024003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4E9C772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Жағымды кейіпкерлер </w:t>
      </w:r>
    </w:p>
    <w:p w14:paraId="7795579F" w14:textId="77777777" w:rsidR="00D85D6F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174D12"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766E445B" wp14:editId="7F413E9B">
            <wp:extent cx="1104900" cy="1381124"/>
            <wp:effectExtent l="19050" t="0" r="0" b="0"/>
            <wp:docPr id="1" name="Рисунок 1" descr="C:\Users\Dom\Documents\20170316_1008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Dom\Documents\20170316_1008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62" cy="1381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85D6F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                </w:t>
      </w:r>
      <w:r w:rsidRPr="00174D12"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050BC1B7" wp14:editId="2F133145">
            <wp:extent cx="1257300" cy="1387067"/>
            <wp:effectExtent l="19050" t="0" r="0" b="0"/>
            <wp:docPr id="2" name="Рисунок 2" descr="C:\Users\Dom\Documents\20170316_1009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Dom\Documents\20170316_1009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825" cy="1386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4F6E97" w14:textId="77777777" w:rsidR="00174D12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962F05">
        <w:rPr>
          <w:rFonts w:ascii="Times New Roman" w:hAnsi="Times New Roman" w:cs="Times New Roman"/>
          <w:color w:val="0070C0"/>
          <w:sz w:val="28"/>
          <w:szCs w:val="28"/>
          <w:lang w:val="kk-KZ"/>
        </w:rPr>
        <w:t>Жағымсыз кейіпкерлер</w:t>
      </w:r>
      <w:r w:rsidRPr="00AD36F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</w:p>
    <w:p w14:paraId="7D526C32" w14:textId="77777777" w:rsidR="00D85D6F" w:rsidRPr="00D85D6F" w:rsidRDefault="00D85D6F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D85D6F">
        <w:rPr>
          <w:rFonts w:ascii="Times New Roman" w:hAnsi="Times New Roman" w:cs="Times New Roman"/>
          <w:noProof/>
          <w:color w:val="0070C0"/>
          <w:sz w:val="28"/>
          <w:szCs w:val="28"/>
          <w:lang w:val="kk-KZ"/>
        </w:rPr>
        <w:drawing>
          <wp:inline distT="0" distB="0" distL="0" distR="0" wp14:anchorId="0E55E8DB" wp14:editId="10D2C34C">
            <wp:extent cx="2076450" cy="1266825"/>
            <wp:effectExtent l="19050" t="0" r="0" b="0"/>
            <wp:docPr id="5" name="Рисунок 3" descr="C:\Users\Dom\Documents\20170316_1009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Dom\Documents\20170316_1009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259" cy="1266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5D6F">
        <w:rPr>
          <w:b/>
          <w:color w:val="C00000"/>
          <w:sz w:val="28"/>
          <w:szCs w:val="28"/>
          <w:lang w:val="kk-KZ"/>
        </w:rPr>
        <w:t xml:space="preserve"> </w:t>
      </w:r>
      <w:r>
        <w:rPr>
          <w:b/>
          <w:color w:val="C00000"/>
          <w:sz w:val="28"/>
          <w:szCs w:val="28"/>
          <w:lang w:val="kk-KZ"/>
        </w:rPr>
        <w:t xml:space="preserve">                   </w:t>
      </w:r>
      <w:r w:rsidRPr="00D85D6F">
        <w:rPr>
          <w:rFonts w:ascii="Times New Roman" w:hAnsi="Times New Roman" w:cs="Times New Roman"/>
          <w:noProof/>
          <w:color w:val="0070C0"/>
          <w:sz w:val="28"/>
          <w:szCs w:val="28"/>
          <w:lang w:val="kk-KZ"/>
        </w:rPr>
        <w:drawing>
          <wp:inline distT="0" distB="0" distL="0" distR="0" wp14:anchorId="009AF4C2" wp14:editId="53AC6827">
            <wp:extent cx="1495425" cy="1266825"/>
            <wp:effectExtent l="19050" t="0" r="0" b="0"/>
            <wp:docPr id="7" name="Рисунок 4" descr="C:\Users\Dom\Documents\20170316_1008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Dom\Documents\20170316_1008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35" cy="1266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0DB618" w14:textId="77777777" w:rsidR="00174D12" w:rsidRPr="00174D12" w:rsidRDefault="00174D12" w:rsidP="00962F0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F0FA157" w14:textId="77777777" w:rsidR="00962F05" w:rsidRDefault="00962F05" w:rsidP="00962F05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C00000"/>
          <w:sz w:val="28"/>
          <w:szCs w:val="28"/>
          <w:lang w:val="kk-KZ"/>
        </w:rPr>
        <w:sectPr w:rsidR="00962F05" w:rsidSect="0024003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5AD72A7" w14:textId="77777777" w:rsidR="00174D12" w:rsidRPr="00AD36F0" w:rsidRDefault="00174D12" w:rsidP="00962F05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C00000"/>
          <w:sz w:val="28"/>
          <w:szCs w:val="28"/>
          <w:lang w:val="kk-KZ"/>
        </w:rPr>
      </w:pPr>
      <w:r w:rsidRPr="00AD36F0">
        <w:rPr>
          <w:b/>
          <w:color w:val="C00000"/>
          <w:sz w:val="28"/>
          <w:szCs w:val="28"/>
          <w:lang w:val="kk-KZ"/>
        </w:rPr>
        <w:t>Кері байланыс</w:t>
      </w:r>
    </w:p>
    <w:p w14:paraId="0A1447AA" w14:textId="77777777" w:rsidR="00174D12" w:rsidRPr="00AD36F0" w:rsidRDefault="00174D12" w:rsidP="00962F05">
      <w:pPr>
        <w:pStyle w:val="a5"/>
        <w:shd w:val="clear" w:color="auto" w:fill="FFFFFF"/>
        <w:spacing w:before="0" w:beforeAutospacing="0" w:after="0" w:afterAutospacing="0" w:line="276" w:lineRule="auto"/>
        <w:rPr>
          <w:color w:val="0070C0"/>
          <w:sz w:val="28"/>
          <w:szCs w:val="28"/>
          <w:lang w:val="kk-KZ"/>
        </w:rPr>
      </w:pPr>
      <w:r w:rsidRPr="00AD36F0">
        <w:rPr>
          <w:color w:val="0070C0"/>
          <w:sz w:val="28"/>
          <w:szCs w:val="28"/>
          <w:lang w:val="kk-KZ"/>
        </w:rPr>
        <w:t xml:space="preserve">1.Мен  сабақ  </w:t>
      </w:r>
      <w:r w:rsidRPr="00AD36F0">
        <w:rPr>
          <w:rStyle w:val="a6"/>
          <w:color w:val="C00000"/>
          <w:sz w:val="28"/>
          <w:szCs w:val="28"/>
          <w:lang w:val="kk-KZ"/>
        </w:rPr>
        <w:t>қызықты, қызықсыз</w:t>
      </w:r>
      <w:r w:rsidRPr="00AD36F0">
        <w:rPr>
          <w:color w:val="0070C0"/>
          <w:sz w:val="28"/>
          <w:szCs w:val="28"/>
          <w:lang w:val="kk-KZ"/>
        </w:rPr>
        <w:t>  болды  деп  ойлаймын.</w:t>
      </w:r>
    </w:p>
    <w:p w14:paraId="470DF3D0" w14:textId="77777777" w:rsidR="00174D12" w:rsidRPr="00AD36F0" w:rsidRDefault="00174D12" w:rsidP="00962F05">
      <w:pPr>
        <w:pStyle w:val="a5"/>
        <w:shd w:val="clear" w:color="auto" w:fill="FFFFFF"/>
        <w:spacing w:before="0" w:beforeAutospacing="0" w:after="0" w:afterAutospacing="0" w:line="276" w:lineRule="auto"/>
        <w:rPr>
          <w:color w:val="0070C0"/>
          <w:sz w:val="28"/>
          <w:szCs w:val="28"/>
          <w:lang w:val="kk-KZ"/>
        </w:rPr>
      </w:pPr>
      <w:r w:rsidRPr="00AD36F0">
        <w:rPr>
          <w:color w:val="0070C0"/>
          <w:sz w:val="28"/>
          <w:szCs w:val="28"/>
          <w:lang w:val="kk-KZ"/>
        </w:rPr>
        <w:t xml:space="preserve">2. Мен  </w:t>
      </w:r>
      <w:r w:rsidR="00962F05" w:rsidRPr="00AD36F0">
        <w:rPr>
          <w:color w:val="0070C0"/>
          <w:sz w:val="28"/>
          <w:szCs w:val="28"/>
          <w:lang w:val="kk-KZ"/>
        </w:rPr>
        <w:t>сабақта</w:t>
      </w:r>
      <w:r w:rsidRPr="00AD36F0">
        <w:rPr>
          <w:color w:val="0070C0"/>
          <w:sz w:val="28"/>
          <w:szCs w:val="28"/>
          <w:lang w:val="kk-KZ"/>
        </w:rPr>
        <w:t xml:space="preserve"> көп  нәрсені, </w:t>
      </w:r>
      <w:r w:rsidRPr="00AD36F0">
        <w:rPr>
          <w:rStyle w:val="a6"/>
          <w:color w:val="C00000"/>
          <w:sz w:val="28"/>
          <w:szCs w:val="28"/>
          <w:lang w:val="kk-KZ"/>
        </w:rPr>
        <w:t>үйрендім, үйренгенім</w:t>
      </w:r>
      <w:r w:rsidRPr="00AD36F0">
        <w:rPr>
          <w:rStyle w:val="a6"/>
          <w:color w:val="0070C0"/>
          <w:sz w:val="28"/>
          <w:szCs w:val="28"/>
          <w:lang w:val="kk-KZ"/>
        </w:rPr>
        <w:t xml:space="preserve"> аз</w:t>
      </w:r>
      <w:r w:rsidRPr="00AD36F0">
        <w:rPr>
          <w:color w:val="0070C0"/>
          <w:sz w:val="28"/>
          <w:szCs w:val="28"/>
          <w:lang w:val="kk-KZ"/>
        </w:rPr>
        <w:t> болды.</w:t>
      </w:r>
    </w:p>
    <w:p w14:paraId="7D4F4F18" w14:textId="77777777" w:rsidR="00174D12" w:rsidRPr="00AD36F0" w:rsidRDefault="00174D12" w:rsidP="00962F05">
      <w:pPr>
        <w:pStyle w:val="a5"/>
        <w:shd w:val="clear" w:color="auto" w:fill="FFFFFF"/>
        <w:spacing w:before="0" w:beforeAutospacing="0" w:after="0" w:afterAutospacing="0" w:line="276" w:lineRule="auto"/>
        <w:rPr>
          <w:color w:val="0070C0"/>
          <w:sz w:val="28"/>
          <w:szCs w:val="28"/>
          <w:lang w:val="kk-KZ"/>
        </w:rPr>
      </w:pPr>
      <w:r w:rsidRPr="00AD36F0">
        <w:rPr>
          <w:color w:val="0070C0"/>
          <w:sz w:val="28"/>
          <w:szCs w:val="28"/>
          <w:lang w:val="kk-KZ"/>
        </w:rPr>
        <w:t>3. Мен сабақты  </w:t>
      </w:r>
      <w:r w:rsidRPr="00AD36F0">
        <w:rPr>
          <w:rStyle w:val="a6"/>
          <w:color w:val="C00000"/>
          <w:sz w:val="28"/>
          <w:szCs w:val="28"/>
          <w:lang w:val="kk-KZ"/>
        </w:rPr>
        <w:t>мұқият ,  зейінсіз</w:t>
      </w:r>
      <w:r w:rsidRPr="00AD36F0">
        <w:rPr>
          <w:color w:val="0070C0"/>
          <w:sz w:val="28"/>
          <w:szCs w:val="28"/>
          <w:lang w:val="kk-KZ"/>
        </w:rPr>
        <w:t> тыңдадым.</w:t>
      </w:r>
    </w:p>
    <w:p w14:paraId="669A586F" w14:textId="77777777" w:rsidR="00174D12" w:rsidRPr="00AD36F0" w:rsidRDefault="00174D12" w:rsidP="00962F05">
      <w:pPr>
        <w:pStyle w:val="a5"/>
        <w:shd w:val="clear" w:color="auto" w:fill="FFFFFF"/>
        <w:spacing w:before="0" w:beforeAutospacing="0" w:after="0" w:afterAutospacing="0" w:line="276" w:lineRule="auto"/>
        <w:rPr>
          <w:color w:val="0070C0"/>
          <w:sz w:val="28"/>
          <w:szCs w:val="28"/>
        </w:rPr>
      </w:pPr>
      <w:r w:rsidRPr="00AD36F0">
        <w:rPr>
          <w:color w:val="0070C0"/>
          <w:sz w:val="28"/>
          <w:szCs w:val="28"/>
        </w:rPr>
        <w:t>4. Мен</w:t>
      </w:r>
      <w:r w:rsidRPr="00AD36F0">
        <w:rPr>
          <w:color w:val="0070C0"/>
          <w:sz w:val="28"/>
          <w:szCs w:val="28"/>
          <w:lang w:val="kk-KZ"/>
        </w:rPr>
        <w:t xml:space="preserve"> </w:t>
      </w:r>
      <w:proofErr w:type="gramStart"/>
      <w:r w:rsidRPr="00AD36F0">
        <w:rPr>
          <w:color w:val="0070C0"/>
          <w:sz w:val="28"/>
          <w:szCs w:val="28"/>
          <w:lang w:val="kk-KZ"/>
        </w:rPr>
        <w:t xml:space="preserve">тапсырмаларға </w:t>
      </w:r>
      <w:r w:rsidRPr="00AD36F0">
        <w:rPr>
          <w:color w:val="0070C0"/>
          <w:sz w:val="28"/>
          <w:szCs w:val="28"/>
        </w:rPr>
        <w:t> </w:t>
      </w:r>
      <w:proofErr w:type="spellStart"/>
      <w:r w:rsidRPr="00AD36F0">
        <w:rPr>
          <w:rStyle w:val="a6"/>
          <w:color w:val="C00000"/>
          <w:sz w:val="28"/>
          <w:szCs w:val="28"/>
        </w:rPr>
        <w:t>жиі</w:t>
      </w:r>
      <w:proofErr w:type="spellEnd"/>
      <w:proofErr w:type="gramEnd"/>
      <w:r w:rsidRPr="00AD36F0">
        <w:rPr>
          <w:rStyle w:val="a6"/>
          <w:color w:val="C00000"/>
          <w:sz w:val="28"/>
          <w:szCs w:val="28"/>
          <w:lang w:val="kk-KZ"/>
        </w:rPr>
        <w:t xml:space="preserve">, </w:t>
      </w:r>
      <w:r w:rsidRPr="00AD36F0">
        <w:rPr>
          <w:rStyle w:val="a6"/>
          <w:color w:val="C00000"/>
          <w:sz w:val="28"/>
          <w:szCs w:val="28"/>
        </w:rPr>
        <w:t xml:space="preserve"> </w:t>
      </w:r>
      <w:proofErr w:type="spellStart"/>
      <w:r w:rsidRPr="00AD36F0">
        <w:rPr>
          <w:rStyle w:val="a6"/>
          <w:color w:val="C00000"/>
          <w:sz w:val="28"/>
          <w:szCs w:val="28"/>
        </w:rPr>
        <w:t>сирек</w:t>
      </w:r>
      <w:proofErr w:type="spellEnd"/>
      <w:r w:rsidRPr="00AD36F0">
        <w:rPr>
          <w:color w:val="0070C0"/>
          <w:sz w:val="28"/>
          <w:szCs w:val="28"/>
        </w:rPr>
        <w:t> </w:t>
      </w:r>
      <w:r w:rsidRPr="00AD36F0">
        <w:rPr>
          <w:color w:val="0070C0"/>
          <w:sz w:val="28"/>
          <w:szCs w:val="28"/>
          <w:lang w:val="kk-KZ"/>
        </w:rPr>
        <w:t xml:space="preserve"> </w:t>
      </w:r>
      <w:proofErr w:type="spellStart"/>
      <w:r w:rsidRPr="00AD36F0">
        <w:rPr>
          <w:color w:val="0070C0"/>
          <w:sz w:val="28"/>
          <w:szCs w:val="28"/>
        </w:rPr>
        <w:t>қатыстым</w:t>
      </w:r>
      <w:proofErr w:type="spellEnd"/>
      <w:r w:rsidRPr="00AD36F0">
        <w:rPr>
          <w:color w:val="0070C0"/>
          <w:sz w:val="28"/>
          <w:szCs w:val="28"/>
        </w:rPr>
        <w:t>.</w:t>
      </w:r>
    </w:p>
    <w:p w14:paraId="4A3F78F5" w14:textId="77777777" w:rsidR="00174D12" w:rsidRPr="00AD36F0" w:rsidRDefault="00174D12" w:rsidP="00962F05">
      <w:pPr>
        <w:pStyle w:val="a5"/>
        <w:shd w:val="clear" w:color="auto" w:fill="FFFFFF"/>
        <w:spacing w:before="0" w:beforeAutospacing="0" w:after="0" w:afterAutospacing="0" w:line="276" w:lineRule="auto"/>
        <w:rPr>
          <w:color w:val="0070C0"/>
          <w:sz w:val="28"/>
          <w:szCs w:val="28"/>
          <w:lang w:val="kk-KZ"/>
        </w:rPr>
      </w:pPr>
      <w:r w:rsidRPr="00AD36F0">
        <w:rPr>
          <w:color w:val="0070C0"/>
          <w:sz w:val="28"/>
          <w:szCs w:val="28"/>
        </w:rPr>
        <w:t>5.</w:t>
      </w:r>
      <w:proofErr w:type="gramStart"/>
      <w:r w:rsidRPr="00AD36F0">
        <w:rPr>
          <w:color w:val="0070C0"/>
          <w:sz w:val="28"/>
          <w:szCs w:val="28"/>
        </w:rPr>
        <w:t xml:space="preserve">Мен </w:t>
      </w:r>
      <w:r w:rsidRPr="00AD36F0">
        <w:rPr>
          <w:color w:val="0070C0"/>
          <w:sz w:val="28"/>
          <w:szCs w:val="28"/>
          <w:lang w:val="kk-KZ"/>
        </w:rPr>
        <w:t xml:space="preserve"> әріптесіме</w:t>
      </w:r>
      <w:proofErr w:type="gramEnd"/>
      <w:r w:rsidRPr="00AD36F0">
        <w:rPr>
          <w:color w:val="0070C0"/>
          <w:sz w:val="28"/>
          <w:szCs w:val="28"/>
          <w:lang w:val="kk-KZ"/>
        </w:rPr>
        <w:t xml:space="preserve"> </w:t>
      </w:r>
      <w:r w:rsidRPr="00AD36F0">
        <w:rPr>
          <w:rStyle w:val="a6"/>
          <w:color w:val="0070C0"/>
          <w:sz w:val="28"/>
          <w:szCs w:val="28"/>
        </w:rPr>
        <w:t xml:space="preserve"> </w:t>
      </w:r>
      <w:proofErr w:type="spellStart"/>
      <w:r w:rsidRPr="00AD36F0">
        <w:rPr>
          <w:rStyle w:val="a6"/>
          <w:color w:val="C00000"/>
          <w:sz w:val="28"/>
          <w:szCs w:val="28"/>
        </w:rPr>
        <w:t>ризамын</w:t>
      </w:r>
      <w:proofErr w:type="spellEnd"/>
      <w:r w:rsidRPr="00AD36F0">
        <w:rPr>
          <w:rStyle w:val="a6"/>
          <w:color w:val="C00000"/>
          <w:sz w:val="28"/>
          <w:szCs w:val="28"/>
          <w:lang w:val="kk-KZ"/>
        </w:rPr>
        <w:t>,</w:t>
      </w:r>
      <w:r w:rsidRPr="00AD36F0">
        <w:rPr>
          <w:rStyle w:val="a6"/>
          <w:color w:val="C00000"/>
          <w:sz w:val="28"/>
          <w:szCs w:val="28"/>
        </w:rPr>
        <w:t>   риза</w:t>
      </w:r>
      <w:r w:rsidRPr="00AD36F0">
        <w:rPr>
          <w:rStyle w:val="a6"/>
          <w:color w:val="0070C0"/>
          <w:sz w:val="28"/>
          <w:szCs w:val="28"/>
        </w:rPr>
        <w:t xml:space="preserve"> </w:t>
      </w:r>
      <w:r w:rsidRPr="00AD36F0">
        <w:rPr>
          <w:rStyle w:val="a6"/>
          <w:color w:val="0070C0"/>
          <w:sz w:val="28"/>
          <w:szCs w:val="28"/>
          <w:lang w:val="kk-KZ"/>
        </w:rPr>
        <w:t xml:space="preserve"> </w:t>
      </w:r>
      <w:proofErr w:type="spellStart"/>
      <w:r w:rsidRPr="00AD36F0">
        <w:rPr>
          <w:rStyle w:val="a6"/>
          <w:color w:val="0070C0"/>
          <w:sz w:val="28"/>
          <w:szCs w:val="28"/>
        </w:rPr>
        <w:t>емеспін</w:t>
      </w:r>
      <w:proofErr w:type="spellEnd"/>
      <w:r w:rsidRPr="00AD36F0">
        <w:rPr>
          <w:color w:val="0070C0"/>
          <w:sz w:val="28"/>
          <w:szCs w:val="28"/>
        </w:rPr>
        <w:t>.</w:t>
      </w:r>
    </w:p>
    <w:p w14:paraId="001038A8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ҮІІІ.Үйге тапсырма.</w:t>
      </w:r>
    </w:p>
    <w:p w14:paraId="095A3CDB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1.Еркін тақырыпқа екі-үш шумақ өлең құрастыру.</w:t>
      </w:r>
      <w:r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br/>
        <w:t>2.Ертегі, әңгімені толықтырып, аяқтап келу.</w:t>
      </w:r>
    </w:p>
    <w:p w14:paraId="65DD5D66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b/>
          <w:bCs/>
          <w:color w:val="C00000"/>
          <w:sz w:val="28"/>
          <w:szCs w:val="28"/>
          <w:lang w:val="kk-KZ"/>
        </w:rPr>
        <w:t>ІХ.Бағалау.</w:t>
      </w:r>
    </w:p>
    <w:p w14:paraId="7854F041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Күтілген нәтиже:</w:t>
      </w:r>
    </w:p>
    <w:p w14:paraId="6D91F24F" w14:textId="77777777" w:rsidR="00174D12" w:rsidRPr="00AD36F0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D36F0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 xml:space="preserve">Инновациялық технологиялар жеке тұлғаны жан-жақты дамытуда үлкен мүмкіндік тудырады. Оқушының өзара белсенді жұмыс жасауы мен топтық, жұптық жұмыстар арқылы шығармашылық, дарындылық қабілеттері ашылады. </w:t>
      </w:r>
    </w:p>
    <w:p w14:paraId="1309B4EB" w14:textId="77777777" w:rsidR="00174D12" w:rsidRDefault="00174D12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14:paraId="6797277E" w14:textId="77777777" w:rsidR="00AD36F0" w:rsidRDefault="00AD36F0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14:paraId="3E4B854B" w14:textId="77777777" w:rsidR="00AD36F0" w:rsidRDefault="00AD36F0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14:paraId="683BCDC1" w14:textId="77777777" w:rsidR="00AD36F0" w:rsidRDefault="00AD36F0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14:paraId="1E92552D" w14:textId="77777777" w:rsidR="00AD36F0" w:rsidRDefault="00AD36F0" w:rsidP="00962F0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sectPr w:rsidR="00AD36F0" w:rsidSect="0024003D">
      <w:type w:val="continuous"/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D12"/>
    <w:rsid w:val="000A0170"/>
    <w:rsid w:val="00174D12"/>
    <w:rsid w:val="0024003D"/>
    <w:rsid w:val="002E0B0E"/>
    <w:rsid w:val="00441371"/>
    <w:rsid w:val="00463E78"/>
    <w:rsid w:val="006667AB"/>
    <w:rsid w:val="006D4700"/>
    <w:rsid w:val="00962F05"/>
    <w:rsid w:val="00AD30F5"/>
    <w:rsid w:val="00AD36F0"/>
    <w:rsid w:val="00D85D6F"/>
    <w:rsid w:val="00D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34B7"/>
  <w15:docId w15:val="{3FF5507C-6751-4EC1-A0AB-AC3F514C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D1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7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74D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Win10</cp:lastModifiedBy>
  <cp:revision>7</cp:revision>
  <dcterms:created xsi:type="dcterms:W3CDTF">2017-11-09T06:43:00Z</dcterms:created>
  <dcterms:modified xsi:type="dcterms:W3CDTF">2024-01-23T14:04:00Z</dcterms:modified>
</cp:coreProperties>
</file>