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93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7"/>
        <w:gridCol w:w="3415"/>
        <w:gridCol w:w="838"/>
        <w:gridCol w:w="1559"/>
        <w:gridCol w:w="3685"/>
        <w:gridCol w:w="3119"/>
        <w:gridCol w:w="1383"/>
      </w:tblGrid>
      <w:tr w:rsidR="00D22DBD" w:rsidRPr="00F917C3" w:rsidTr="00287EB1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17C3">
              <w:rPr>
                <w:rFonts w:ascii="Times New Roman" w:hAnsi="Times New Roman" w:cs="Times New Roman"/>
                <w:b/>
              </w:rPr>
              <w:t>Бөлім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D" w:rsidRPr="001B56CD" w:rsidRDefault="001B56CD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6CD">
              <w:rPr>
                <w:rFonts w:ascii="Times New Roman" w:hAnsi="Times New Roman" w:cs="Times New Roman"/>
              </w:rPr>
              <w:t xml:space="preserve">8.1. </w:t>
            </w:r>
            <w:r>
              <w:rPr>
                <w:rFonts w:ascii="Times New Roman" w:hAnsi="Times New Roman" w:cs="Times New Roman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Заттарды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ң формулалары және химиялық реакция теңдеулері </w:t>
            </w:r>
          </w:p>
        </w:tc>
      </w:tr>
      <w:tr w:rsidR="00D22DBD" w:rsidRPr="00F917C3" w:rsidTr="00287EB1">
        <w:trPr>
          <w:trHeight w:val="38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17C3">
              <w:rPr>
                <w:rFonts w:ascii="Times New Roman" w:hAnsi="Times New Roman" w:cs="Times New Roman"/>
                <w:b/>
              </w:rPr>
              <w:t>Педагогтың аты-жөні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D" w:rsidRPr="00A6448A" w:rsidRDefault="006A2382" w:rsidP="00287E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СКО  </w:t>
            </w:r>
            <w:r w:rsidR="00FD74E0" w:rsidRPr="00FD74E0">
              <w:rPr>
                <w:rFonts w:ascii="Times New Roman" w:hAnsi="Times New Roman" w:cs="Times New Roman"/>
              </w:rPr>
              <w:t>Ес</w:t>
            </w:r>
            <w:r w:rsidR="001B56CD">
              <w:rPr>
                <w:rFonts w:ascii="Times New Roman" w:hAnsi="Times New Roman" w:cs="Times New Roman"/>
              </w:rPr>
              <w:t>іл ауданы «Петровка орта мектебі</w:t>
            </w:r>
            <w:r w:rsidR="00FD74E0" w:rsidRPr="00FD74E0">
              <w:rPr>
                <w:rFonts w:ascii="Times New Roman" w:hAnsi="Times New Roman" w:cs="Times New Roman"/>
              </w:rPr>
              <w:t xml:space="preserve">»КММ </w:t>
            </w:r>
            <w:r w:rsidR="00A6448A">
              <w:rPr>
                <w:rFonts w:ascii="Times New Roman" w:hAnsi="Times New Roman" w:cs="Times New Roman"/>
              </w:rPr>
              <w:t xml:space="preserve">Найманбаева </w:t>
            </w:r>
            <w:r w:rsidR="00A6448A">
              <w:rPr>
                <w:rFonts w:ascii="Times New Roman" w:hAnsi="Times New Roman" w:cs="Times New Roman"/>
                <w:lang w:val="ru-RU"/>
              </w:rPr>
              <w:t>Д.С.</w:t>
            </w:r>
          </w:p>
          <w:p w:rsidR="00FD74E0" w:rsidRPr="00FD74E0" w:rsidRDefault="00FD74E0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2DBD" w:rsidRPr="00F917C3" w:rsidTr="00287EB1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17C3">
              <w:rPr>
                <w:rFonts w:ascii="Times New Roman" w:hAnsi="Times New Roman" w:cs="Times New Roman"/>
                <w:b/>
              </w:rPr>
              <w:t xml:space="preserve">Күні 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2DBD" w:rsidRPr="00F917C3" w:rsidTr="00287EB1">
        <w:trPr>
          <w:trHeight w:val="13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F917C3">
              <w:rPr>
                <w:rFonts w:ascii="Times New Roman" w:hAnsi="Times New Roman" w:cs="Times New Roman"/>
                <w:b/>
              </w:rPr>
              <w:t>Сынып:</w:t>
            </w:r>
            <w:r w:rsidR="001B56CD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7C3">
              <w:rPr>
                <w:rFonts w:ascii="Times New Roman" w:hAnsi="Times New Roman" w:cs="Times New Roman"/>
              </w:rPr>
              <w:t>Қатысушылар саны</w:t>
            </w:r>
            <w:r w:rsidR="001B56CD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7C3">
              <w:rPr>
                <w:rFonts w:ascii="Times New Roman" w:hAnsi="Times New Roman" w:cs="Times New Roman"/>
              </w:rPr>
              <w:t xml:space="preserve">Қатыспағандар саны </w:t>
            </w:r>
            <w:bookmarkStart w:id="0" w:name="_GoBack"/>
            <w:bookmarkEnd w:id="0"/>
          </w:p>
        </w:tc>
      </w:tr>
      <w:tr w:rsidR="00D22DBD" w:rsidRPr="00F917C3" w:rsidTr="00287EB1">
        <w:trPr>
          <w:trHeight w:val="72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F917C3">
              <w:rPr>
                <w:rFonts w:ascii="Times New Roman" w:hAnsi="Times New Roman" w:cs="Times New Roman"/>
                <w:b/>
              </w:rPr>
              <w:t xml:space="preserve">Сабақтың  тақырыбы 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D" w:rsidRPr="00F917C3" w:rsidRDefault="001B56CD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Химиялық реакция типтері </w:t>
            </w:r>
          </w:p>
        </w:tc>
      </w:tr>
      <w:tr w:rsidR="00D22DBD" w:rsidRPr="00F917C3" w:rsidTr="00287EB1">
        <w:trPr>
          <w:trHeight w:val="206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17C3">
              <w:rPr>
                <w:rFonts w:ascii="Times New Roman" w:hAnsi="Times New Roman" w:cs="Times New Roman"/>
                <w:b/>
                <w:bCs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CD" w:rsidRPr="00F917C3" w:rsidRDefault="001B56CD" w:rsidP="00287E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8.2.2.1бастапқы және түзілген заттардың саны мен құрамы бойынша химиялық реакцияларды жіктеу </w:t>
            </w:r>
          </w:p>
          <w:p w:rsidR="00D22DBD" w:rsidRDefault="00D22DBD" w:rsidP="00287E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94D15" w:rsidRPr="00F917C3" w:rsidRDefault="00494D15" w:rsidP="00287E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22DBD" w:rsidRPr="00F917C3" w:rsidTr="00287EB1">
        <w:trPr>
          <w:trHeight w:val="4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17C3">
              <w:rPr>
                <w:rFonts w:ascii="Times New Roman" w:hAnsi="Times New Roman" w:cs="Times New Roman"/>
                <w:b/>
              </w:rPr>
              <w:t xml:space="preserve">Сабақтың  мақсаты </w:t>
            </w:r>
          </w:p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BD" w:rsidRPr="001B56CD" w:rsidRDefault="001B56CD" w:rsidP="00287EB1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2"/>
                <w:lang w:val="kk-KZ"/>
              </w:rPr>
            </w:pPr>
            <w:r w:rsidRPr="001B56CD">
              <w:rPr>
                <w:rFonts w:ascii="Times New Roman" w:hAnsi="Times New Roman"/>
                <w:lang w:val="kk-KZ"/>
              </w:rPr>
              <w:t>бастапқы және түзілген заттардың саны мен құрамы бойынша хими</w:t>
            </w:r>
            <w:r w:rsidR="002660F9">
              <w:rPr>
                <w:rFonts w:ascii="Times New Roman" w:hAnsi="Times New Roman"/>
                <w:lang w:val="kk-KZ"/>
              </w:rPr>
              <w:t xml:space="preserve">ялық реакцияларды жіктейді </w:t>
            </w:r>
          </w:p>
          <w:p w:rsidR="00DB60BE" w:rsidRPr="00F917C3" w:rsidRDefault="001B56CD" w:rsidP="00287EB1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2"/>
                <w:lang w:val="kk-KZ"/>
              </w:rPr>
            </w:pPr>
            <w:r>
              <w:rPr>
                <w:rFonts w:ascii="Times New Roman" w:hAnsi="Times New Roman"/>
                <w:bCs/>
                <w:szCs w:val="22"/>
                <w:lang w:val="kk-KZ"/>
              </w:rPr>
              <w:t>химиялық реакция типт</w:t>
            </w:r>
            <w:r w:rsidR="00475018">
              <w:rPr>
                <w:rFonts w:ascii="Times New Roman" w:hAnsi="Times New Roman"/>
                <w:bCs/>
                <w:szCs w:val="22"/>
                <w:lang w:val="kk-KZ"/>
              </w:rPr>
              <w:t>ері бойынша есептер шығарады</w:t>
            </w:r>
            <w:r>
              <w:rPr>
                <w:rFonts w:ascii="Times New Roman" w:hAnsi="Times New Roman"/>
                <w:bCs/>
                <w:szCs w:val="22"/>
                <w:lang w:val="kk-KZ"/>
              </w:rPr>
              <w:t xml:space="preserve">; </w:t>
            </w:r>
          </w:p>
          <w:p w:rsidR="002F3C63" w:rsidRPr="00F917C3" w:rsidRDefault="00A64078" w:rsidP="00287EB1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Cs w:val="22"/>
                <w:lang w:val="kk-KZ"/>
              </w:rPr>
            </w:pPr>
            <w:r>
              <w:rPr>
                <w:rFonts w:ascii="Times New Roman" w:hAnsi="Times New Roman"/>
                <w:bCs/>
                <w:szCs w:val="22"/>
                <w:lang w:val="kk-KZ"/>
              </w:rPr>
              <w:t>химиялық реакция теңдеулері бой</w:t>
            </w:r>
            <w:r w:rsidR="00475018">
              <w:rPr>
                <w:rFonts w:ascii="Times New Roman" w:hAnsi="Times New Roman"/>
                <w:bCs/>
                <w:szCs w:val="22"/>
                <w:lang w:val="kk-KZ"/>
              </w:rPr>
              <w:t>ынша сөзді есептер шығарады</w:t>
            </w:r>
          </w:p>
        </w:tc>
      </w:tr>
      <w:tr w:rsidR="00475018" w:rsidRPr="00F917C3" w:rsidTr="00287EB1">
        <w:trPr>
          <w:trHeight w:val="40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18" w:rsidRPr="00F917C3" w:rsidRDefault="00475018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Күтілетін нәтиже 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18" w:rsidRDefault="00475018" w:rsidP="00287E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Химиялық реакция теңдеуін жіктей алады; </w:t>
            </w:r>
          </w:p>
          <w:p w:rsidR="00475018" w:rsidRDefault="00475018" w:rsidP="00287E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Химиялық реакция типтері бойынша есептер шығара алады; </w:t>
            </w:r>
          </w:p>
          <w:p w:rsidR="00475018" w:rsidRPr="00475018" w:rsidRDefault="00475018" w:rsidP="00287E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Химиялық реакция теңдеулері бойынша сөзді есептер шығара алады; </w:t>
            </w:r>
          </w:p>
        </w:tc>
      </w:tr>
      <w:tr w:rsidR="00D22DBD" w:rsidRPr="00F917C3" w:rsidTr="00287EB1">
        <w:trPr>
          <w:trHeight w:val="70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17C3">
              <w:rPr>
                <w:rFonts w:ascii="Times New Roman" w:hAnsi="Times New Roman" w:cs="Times New Roman"/>
                <w:b/>
              </w:rPr>
              <w:t>Сабақтың кезеңі/ уақыты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17C3">
              <w:rPr>
                <w:rFonts w:ascii="Times New Roman" w:hAnsi="Times New Roman" w:cs="Times New Roman"/>
                <w:b/>
              </w:rPr>
              <w:t>Мұғалімнің әрекеті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17C3">
              <w:rPr>
                <w:rFonts w:ascii="Times New Roman" w:hAnsi="Times New Roman" w:cs="Times New Roman"/>
                <w:b/>
              </w:rPr>
              <w:t>Оқушының әрекеті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17C3">
              <w:rPr>
                <w:rFonts w:ascii="Times New Roman" w:hAnsi="Times New Roman" w:cs="Times New Roman"/>
                <w:b/>
              </w:rPr>
              <w:t xml:space="preserve">Бағалау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17C3">
              <w:rPr>
                <w:rFonts w:ascii="Times New Roman" w:hAnsi="Times New Roman" w:cs="Times New Roman"/>
                <w:b/>
              </w:rPr>
              <w:t xml:space="preserve">Ресурстар </w:t>
            </w:r>
          </w:p>
        </w:tc>
      </w:tr>
      <w:tr w:rsidR="00D22DBD" w:rsidRPr="00F917C3" w:rsidTr="00287EB1">
        <w:trPr>
          <w:trHeight w:val="47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D" w:rsidRPr="00C81CAC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17C3">
              <w:rPr>
                <w:rFonts w:ascii="Times New Roman" w:hAnsi="Times New Roman" w:cs="Times New Roman"/>
                <w:b/>
              </w:rPr>
              <w:t>Басы</w:t>
            </w:r>
          </w:p>
          <w:p w:rsidR="00D22DBD" w:rsidRDefault="00144FE1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22DBD" w:rsidRPr="00C81CAC">
              <w:rPr>
                <w:rFonts w:ascii="Times New Roman" w:hAnsi="Times New Roman" w:cs="Times New Roman"/>
              </w:rPr>
              <w:t xml:space="preserve"> мин</w:t>
            </w:r>
          </w:p>
          <w:p w:rsidR="00144FE1" w:rsidRDefault="00144FE1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4FE1" w:rsidRDefault="00144FE1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4FE1" w:rsidRDefault="00144FE1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4FE1" w:rsidRDefault="00144FE1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4FE1" w:rsidRDefault="00144FE1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4FE1" w:rsidRDefault="00144FE1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4FE1" w:rsidRDefault="00144FE1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4FE1" w:rsidRPr="00C81CAC" w:rsidRDefault="00494D15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44FE1">
              <w:rPr>
                <w:rFonts w:ascii="Times New Roman" w:hAnsi="Times New Roman" w:cs="Times New Roman"/>
              </w:rPr>
              <w:t xml:space="preserve"> мин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D" w:rsidRPr="00F917C3" w:rsidRDefault="00D22DBD" w:rsidP="0028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17C3">
              <w:rPr>
                <w:rFonts w:ascii="Times New Roman" w:eastAsia="Times New Roman" w:hAnsi="Times New Roman" w:cs="Times New Roman"/>
                <w:b/>
              </w:rPr>
              <w:t>Ұйымдастыру кезеңі:</w:t>
            </w:r>
          </w:p>
          <w:p w:rsidR="00D22DBD" w:rsidRPr="00F917C3" w:rsidRDefault="00D22DBD" w:rsidP="0028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17C3">
              <w:rPr>
                <w:rFonts w:ascii="Times New Roman" w:hAnsi="Times New Roman" w:cs="Times New Roman"/>
                <w:b/>
              </w:rPr>
              <w:t xml:space="preserve">Психологиялық ахуал қалыптастыру </w:t>
            </w:r>
          </w:p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7C3">
              <w:rPr>
                <w:rFonts w:ascii="Times New Roman" w:hAnsi="Times New Roman" w:cs="Times New Roman"/>
                <w:b/>
              </w:rPr>
              <w:t>«Жылы лебіз»</w:t>
            </w:r>
            <w:r w:rsidRPr="00F917C3">
              <w:rPr>
                <w:rFonts w:ascii="Times New Roman" w:hAnsi="Times New Roman" w:cs="Times New Roman"/>
              </w:rPr>
              <w:t xml:space="preserve"> тренингі арқылы оқушылар шеңбер бойымен бір біріне тілектер білдіреді.</w:t>
            </w:r>
          </w:p>
          <w:p w:rsidR="00C81CAC" w:rsidRPr="004B61B9" w:rsidRDefault="00C81CAC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4155" w:rsidRPr="004B61B9" w:rsidRDefault="000F4155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1B9">
              <w:rPr>
                <w:rFonts w:ascii="Times New Roman" w:hAnsi="Times New Roman" w:cs="Times New Roman"/>
              </w:rPr>
              <w:t>1 топ « реагенттер»</w:t>
            </w:r>
          </w:p>
          <w:p w:rsidR="000F4155" w:rsidRPr="004B61B9" w:rsidRDefault="000F4155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1B9">
              <w:rPr>
                <w:rFonts w:ascii="Times New Roman" w:hAnsi="Times New Roman" w:cs="Times New Roman"/>
              </w:rPr>
              <w:t>2 топ «</w:t>
            </w:r>
            <w:r>
              <w:rPr>
                <w:rFonts w:ascii="Times New Roman" w:hAnsi="Times New Roman" w:cs="Times New Roman"/>
              </w:rPr>
              <w:t>өнімдер</w:t>
            </w:r>
            <w:r w:rsidRPr="004B61B9">
              <w:rPr>
                <w:rFonts w:ascii="Times New Roman" w:hAnsi="Times New Roman" w:cs="Times New Roman"/>
              </w:rPr>
              <w:t>»</w:t>
            </w:r>
          </w:p>
          <w:p w:rsidR="00C81CAC" w:rsidRPr="00EC6328" w:rsidRDefault="00C81CAC" w:rsidP="00287EB1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  <w:p w:rsidR="00C81CAC" w:rsidRPr="00C10979" w:rsidRDefault="002B0F80" w:rsidP="00287EB1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B0F80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Жеке жұмыс </w:t>
            </w:r>
            <w:r w:rsidR="00C10979" w:rsidRPr="00A6448A">
              <w:rPr>
                <w:rFonts w:ascii="Times New Roman" w:hAnsi="Times New Roman" w:cs="Times New Roman"/>
                <w:b/>
                <w:color w:val="000000"/>
                <w:szCs w:val="20"/>
              </w:rPr>
              <w:t>( саралан</w:t>
            </w:r>
            <w:r w:rsidR="00C10979">
              <w:rPr>
                <w:rFonts w:ascii="Times New Roman" w:hAnsi="Times New Roman" w:cs="Times New Roman"/>
                <w:b/>
                <w:color w:val="000000"/>
                <w:szCs w:val="20"/>
              </w:rPr>
              <w:t>ған тапсырма)</w:t>
            </w:r>
          </w:p>
          <w:p w:rsidR="00D22DBD" w:rsidRDefault="00C81CAC" w:rsidP="00287EB1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81CAC">
              <w:rPr>
                <w:rFonts w:ascii="Times New Roman" w:hAnsi="Times New Roman" w:cs="Times New Roman"/>
                <w:color w:val="000000"/>
                <w:szCs w:val="20"/>
              </w:rPr>
              <w:t xml:space="preserve">Үй тапсырмасы  </w:t>
            </w:r>
            <w:r w:rsidR="00A64078">
              <w:rPr>
                <w:rFonts w:ascii="Times New Roman" w:hAnsi="Times New Roman" w:cs="Times New Roman"/>
                <w:i/>
                <w:color w:val="000000"/>
                <w:szCs w:val="20"/>
              </w:rPr>
              <w:t>«</w:t>
            </w:r>
            <w:r w:rsidR="009F6D3C" w:rsidRPr="009F6D3C">
              <w:rPr>
                <w:rFonts w:ascii="Times New Roman" w:hAnsi="Times New Roman" w:cs="Times New Roman"/>
                <w:i/>
                <w:color w:val="000000"/>
                <w:szCs w:val="20"/>
              </w:rPr>
              <w:t>Wordwall</w:t>
            </w:r>
            <w:r w:rsidRPr="00C81CAC">
              <w:rPr>
                <w:rFonts w:ascii="Times New Roman" w:hAnsi="Times New Roman" w:cs="Times New Roman"/>
                <w:i/>
                <w:color w:val="000000"/>
                <w:szCs w:val="20"/>
              </w:rPr>
              <w:t xml:space="preserve">» </w:t>
            </w:r>
            <w:r w:rsidR="009F6D3C">
              <w:rPr>
                <w:rFonts w:ascii="Times New Roman" w:hAnsi="Times New Roman" w:cs="Times New Roman"/>
                <w:i/>
                <w:color w:val="000000"/>
                <w:szCs w:val="20"/>
              </w:rPr>
              <w:t xml:space="preserve">платформасы </w:t>
            </w:r>
            <w:r w:rsidRPr="00C81CAC">
              <w:rPr>
                <w:rFonts w:ascii="Times New Roman" w:hAnsi="Times New Roman" w:cs="Times New Roman"/>
                <w:color w:val="000000"/>
                <w:szCs w:val="20"/>
              </w:rPr>
              <w:t xml:space="preserve"> арқылы сұралады. Мұғалім үй тапсырмасы бойынша </w:t>
            </w:r>
            <w:r w:rsidR="009F6D3C">
              <w:rPr>
                <w:rFonts w:ascii="Times New Roman" w:hAnsi="Times New Roman" w:cs="Times New Roman"/>
                <w:color w:val="000000"/>
                <w:szCs w:val="20"/>
              </w:rPr>
              <w:t>сілтеме жібереді.</w:t>
            </w:r>
          </w:p>
          <w:p w:rsidR="00475018" w:rsidRPr="00F917C3" w:rsidRDefault="00475018" w:rsidP="00287EB1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AC" w:rsidRDefault="00D22DBD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F917C3">
              <w:rPr>
                <w:rFonts w:ascii="Times New Roman" w:hAnsi="Times New Roman" w:cs="Times New Roman"/>
              </w:rPr>
              <w:lastRenderedPageBreak/>
              <w:t>Мұғаліммен амандасады, шағын топтар  бір – біріне бүгінгі сабаққа сәттілік тілеп, тілек айтады</w:t>
            </w:r>
          </w:p>
          <w:p w:rsidR="00C81CAC" w:rsidRDefault="00C81CAC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.</w:t>
            </w:r>
          </w:p>
          <w:p w:rsidR="00C81CAC" w:rsidRDefault="00C81CAC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0F4155" w:rsidRPr="00494D15" w:rsidRDefault="00144FE1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Оқушылар топқа бірігеді </w:t>
            </w:r>
          </w:p>
          <w:p w:rsidR="00144FE1" w:rsidRDefault="00144FE1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144FE1" w:rsidRDefault="00903BF0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F917C3">
              <w:rPr>
                <w:rFonts w:ascii="Times New Roman" w:hAnsi="Times New Roman" w:cs="Times New Roman"/>
              </w:rPr>
              <w:t xml:space="preserve">Оқушылар </w:t>
            </w:r>
            <w:r w:rsidRPr="00C81CAC">
              <w:rPr>
                <w:rFonts w:ascii="Times New Roman" w:hAnsi="Times New Roman" w:cs="Times New Roman"/>
                <w:b/>
              </w:rPr>
              <w:t>«Санамақ»</w:t>
            </w:r>
            <w:r w:rsidRPr="00F917C3">
              <w:rPr>
                <w:rFonts w:ascii="Times New Roman" w:hAnsi="Times New Roman" w:cs="Times New Roman"/>
              </w:rPr>
              <w:t xml:space="preserve"> әдісімен </w:t>
            </w:r>
            <w:r>
              <w:rPr>
                <w:rFonts w:ascii="Times New Roman" w:hAnsi="Times New Roman" w:cs="Times New Roman"/>
              </w:rPr>
              <w:t xml:space="preserve">2 шағын топқа бөлінеді </w:t>
            </w:r>
          </w:p>
          <w:p w:rsidR="00494D15" w:rsidRDefault="00494D15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494D15" w:rsidRDefault="00494D15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494D15" w:rsidRDefault="00494D15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C81CAC" w:rsidRPr="00F917C3" w:rsidRDefault="00494D15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1CAC">
              <w:rPr>
                <w:rFonts w:ascii="Times New Roman" w:hAnsi="Times New Roman" w:cs="Times New Roman"/>
                <w:szCs w:val="20"/>
              </w:rPr>
              <w:lastRenderedPageBreak/>
              <w:t>Оқушылар үй тапсырманы бойынша сұрақтарға жауап береді.</w:t>
            </w:r>
            <w:r>
              <w:rPr>
                <w:rFonts w:ascii="Times New Roman" w:hAnsi="Times New Roman" w:cs="Times New Roman"/>
                <w:szCs w:val="20"/>
              </w:rPr>
              <w:t>Жеке жұмыс.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AC" w:rsidRPr="00D5642D" w:rsidRDefault="00C81CAC" w:rsidP="00287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1CAC" w:rsidRPr="00D5642D" w:rsidRDefault="00C81CAC" w:rsidP="00287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4D15" w:rsidRDefault="00494D15" w:rsidP="00287EB1">
            <w:pP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2DBD" w:rsidRDefault="00C81CAC" w:rsidP="00287EB1">
            <w:pP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C81CAC">
              <w:rPr>
                <w:rFonts w:ascii="Times New Roman" w:hAnsi="Times New Roman" w:cs="Times New Roman"/>
                <w:i/>
                <w:szCs w:val="20"/>
              </w:rPr>
              <w:t>1-10 балл аралығында формативті бағалау</w:t>
            </w:r>
          </w:p>
          <w:p w:rsidR="00494D15" w:rsidRDefault="00494D15" w:rsidP="00287E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</w:p>
          <w:p w:rsidR="00494D15" w:rsidRDefault="00494D15" w:rsidP="00287E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</w:p>
          <w:p w:rsidR="00494D15" w:rsidRDefault="00494D15" w:rsidP="00287E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</w:p>
          <w:p w:rsidR="002B0F80" w:rsidRPr="00C81CAC" w:rsidRDefault="002B0F80" w:rsidP="00287E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C81CAC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lastRenderedPageBreak/>
              <w:t xml:space="preserve"> «Үш шапалақ» әдісі</w:t>
            </w:r>
          </w:p>
          <w:p w:rsidR="002B0F80" w:rsidRPr="009F6D3C" w:rsidRDefault="002B0F80" w:rsidP="00287EB1">
            <w:pPr>
              <w:tabs>
                <w:tab w:val="left" w:pos="-98"/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D" w:rsidRDefault="002B0F80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Интерактивті тақта, бағалау парағы </w:t>
            </w:r>
          </w:p>
          <w:p w:rsidR="00144FE1" w:rsidRDefault="00144FE1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6D3C" w:rsidRDefault="00144FE1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  <w:r w:rsidRPr="00144FE1">
              <w:rPr>
                <w:rFonts w:ascii="Times New Roman" w:hAnsi="Times New Roman" w:cs="Times New Roman"/>
              </w:rPr>
              <w:t xml:space="preserve">ts Lots </w:t>
            </w:r>
            <w:r>
              <w:rPr>
                <w:rFonts w:ascii="Times New Roman" w:hAnsi="Times New Roman" w:cs="Times New Roman"/>
              </w:rPr>
              <w:t>онлаин программасы арқылы топқа бөлу</w:t>
            </w:r>
          </w:p>
          <w:p w:rsidR="00494D15" w:rsidRDefault="00494D15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6D3C" w:rsidRDefault="00264137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Сілтеме: </w:t>
            </w:r>
          </w:p>
          <w:p w:rsidR="00144FE1" w:rsidRPr="00144FE1" w:rsidRDefault="007A11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210E9C" w:rsidRPr="00DA5623">
                <w:rPr>
                  <w:rStyle w:val="a6"/>
                  <w:rFonts w:ascii="Times New Roman" w:hAnsi="Times New Roman" w:cs="Times New Roman"/>
                </w:rPr>
                <w:t>https://wordwall.net/ru/resource/60936723</w:t>
              </w:r>
            </w:hyperlink>
          </w:p>
        </w:tc>
      </w:tr>
      <w:tr w:rsidR="00EC6328" w:rsidRPr="00F917C3" w:rsidTr="00287EB1">
        <w:trPr>
          <w:trHeight w:val="475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28" w:rsidRDefault="00EC6328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018">
              <w:rPr>
                <w:rFonts w:ascii="Times New Roman" w:hAnsi="Times New Roman" w:cs="Times New Roman"/>
                <w:b/>
              </w:rPr>
              <w:lastRenderedPageBreak/>
              <w:t xml:space="preserve">Пайдаланатын цифрлық ресурстардың негіздемесі </w:t>
            </w:r>
          </w:p>
        </w:tc>
        <w:tc>
          <w:tcPr>
            <w:tcW w:w="10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28" w:rsidRDefault="00EC6328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  <w:szCs w:val="20"/>
              </w:rPr>
              <w:t>«</w:t>
            </w:r>
            <w:r w:rsidRPr="009F6D3C">
              <w:rPr>
                <w:rFonts w:ascii="Times New Roman" w:hAnsi="Times New Roman" w:cs="Times New Roman"/>
                <w:i/>
                <w:color w:val="000000"/>
                <w:szCs w:val="20"/>
              </w:rPr>
              <w:t>Wordwall</w:t>
            </w:r>
            <w:r w:rsidRPr="00C81CAC">
              <w:rPr>
                <w:rFonts w:ascii="Times New Roman" w:hAnsi="Times New Roman" w:cs="Times New Roman"/>
                <w:i/>
                <w:color w:val="00000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color w:val="000000"/>
                <w:szCs w:val="20"/>
              </w:rPr>
              <w:t xml:space="preserve">платформасы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арқылы жеке жұмыс орындалады. Оқушылардың сабаққа деген қызығушылығы артады. Сабақ заманауи деңгейде өтеді, уақыт үнемделеді. </w:t>
            </w:r>
            <w:r w:rsidR="002660F9">
              <w:rPr>
                <w:rFonts w:ascii="Times New Roman" w:hAnsi="Times New Roman" w:cs="Times New Roman"/>
                <w:color w:val="000000"/>
                <w:szCs w:val="20"/>
              </w:rPr>
              <w:t>Өткен сабақты қайталау мақсатында беріледі</w:t>
            </w:r>
          </w:p>
        </w:tc>
      </w:tr>
      <w:tr w:rsidR="00D22DBD" w:rsidRPr="00F917C3" w:rsidTr="00CD1DCE">
        <w:trPr>
          <w:trHeight w:val="383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D" w:rsidRPr="00C81CAC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1CAC">
              <w:rPr>
                <w:rFonts w:ascii="Times New Roman" w:hAnsi="Times New Roman" w:cs="Times New Roman"/>
                <w:b/>
              </w:rPr>
              <w:t>Жаңа сабаққа кіріспе</w:t>
            </w:r>
          </w:p>
          <w:p w:rsidR="00D22DBD" w:rsidRPr="00C81CAC" w:rsidRDefault="00102D0B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6328">
              <w:rPr>
                <w:rFonts w:ascii="Times New Roman" w:hAnsi="Times New Roman" w:cs="Times New Roman"/>
              </w:rPr>
              <w:t>8</w:t>
            </w:r>
            <w:r w:rsidR="00D22DBD" w:rsidRPr="00C81CAC">
              <w:rPr>
                <w:rFonts w:ascii="Times New Roman" w:hAnsi="Times New Roman" w:cs="Times New Roman"/>
              </w:rPr>
              <w:t xml:space="preserve"> мин</w:t>
            </w:r>
          </w:p>
          <w:p w:rsidR="00D22DBD" w:rsidRPr="00C81CAC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22DBD" w:rsidRPr="00C81CAC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22DBD" w:rsidRPr="00C81CAC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22DBD" w:rsidRPr="00C81CAC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22DBD" w:rsidRPr="00C81CAC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22DBD" w:rsidRPr="00C81CAC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22DBD" w:rsidRPr="00C81CAC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22DBD" w:rsidRPr="00C81CAC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BD" w:rsidRPr="00982ADB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</w:pPr>
            <w:r w:rsidRPr="00F917C3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Ұжымдық</w:t>
            </w:r>
            <w:r w:rsidR="00264137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 xml:space="preserve"> жұмыс. </w:t>
            </w:r>
            <w:r w:rsidR="00264137" w:rsidRPr="00982ADB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«</w:t>
            </w:r>
            <w:r w:rsidR="00264137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 xml:space="preserve">Миға шабуыл </w:t>
            </w:r>
            <w:r w:rsidR="00264137" w:rsidRPr="00982ADB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 xml:space="preserve">» </w:t>
            </w:r>
            <w:r w:rsidR="00264137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 xml:space="preserve">әдісі </w:t>
            </w:r>
          </w:p>
          <w:p w:rsidR="00264137" w:rsidRPr="00982ADB" w:rsidRDefault="00264137" w:rsidP="00287EB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lang w:eastAsia="ru-RU"/>
              </w:rPr>
            </w:pPr>
          </w:p>
          <w:p w:rsidR="00D22DBD" w:rsidRPr="00982ADB" w:rsidRDefault="00264137" w:rsidP="00287EB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2667000" cy="1333500"/>
                  <wp:effectExtent l="0" t="0" r="0" b="0"/>
                  <wp:docPr id="3" name="Рисунок 3" descr="C:\Users\Пользователь\Documents\химиялы0 ре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cuments\химиялы0 ре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7A9E" w:rsidRPr="00F917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22DBD" w:rsidRPr="00287EB1" w:rsidRDefault="00102D0B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02D0B">
              <w:rPr>
                <w:rFonts w:ascii="Times New Roman" w:hAnsi="Times New Roman" w:cs="Times New Roman"/>
                <w:bCs/>
              </w:rPr>
              <w:t xml:space="preserve">Суретте не көріп тұрсыңдар ? Бүгінгі сабағымыздың тақырыбы қандай? </w:t>
            </w:r>
            <w:r w:rsidR="00D22DBD" w:rsidRPr="00102D0B">
              <w:rPr>
                <w:rFonts w:ascii="Times New Roman" w:hAnsi="Times New Roman" w:cs="Times New Roman"/>
                <w:bCs/>
              </w:rPr>
              <w:t>Сабақтың тақырыбы мен мақсаты тұжырымдалады</w:t>
            </w:r>
            <w:r w:rsidR="00D22DBD" w:rsidRPr="00C81CAC">
              <w:rPr>
                <w:rFonts w:ascii="Times New Roman" w:hAnsi="Times New Roman" w:cs="Times New Roman"/>
                <w:bCs/>
              </w:rPr>
              <w:t>.</w:t>
            </w:r>
          </w:p>
          <w:p w:rsidR="00287EB1" w:rsidRPr="00C81CAC" w:rsidRDefault="00C81CAC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1CAC">
              <w:rPr>
                <w:rFonts w:ascii="Times New Roman" w:hAnsi="Times New Roman" w:cs="Times New Roman"/>
                <w:b/>
              </w:rPr>
              <w:t xml:space="preserve">«Кинометафора» әдісі </w:t>
            </w:r>
            <w:r>
              <w:rPr>
                <w:rFonts w:ascii="Times New Roman" w:hAnsi="Times New Roman" w:cs="Times New Roman"/>
              </w:rPr>
              <w:t>арқылы бейнематериал көрсетіледі.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D" w:rsidRPr="00F917C3" w:rsidRDefault="00D22DBD" w:rsidP="00287E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17C3">
              <w:rPr>
                <w:rFonts w:ascii="Times New Roman" w:eastAsia="Calibri" w:hAnsi="Times New Roman" w:cs="Times New Roman"/>
              </w:rPr>
              <w:t>Оқушылар жауаптары арқылы жаңа тақырыпқа көшу.</w:t>
            </w:r>
          </w:p>
          <w:p w:rsidR="00D22DBD" w:rsidRPr="00F917C3" w:rsidRDefault="00D22DBD" w:rsidP="00287E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22DBD" w:rsidRDefault="00D22DBD" w:rsidP="0028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81CAC" w:rsidRDefault="00C81CAC" w:rsidP="0028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81CAC" w:rsidRPr="00F917C3" w:rsidRDefault="00C81CAC" w:rsidP="0028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D0B" w:rsidRDefault="00102D0B" w:rsidP="0028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D0B" w:rsidRDefault="00102D0B" w:rsidP="0028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D0B" w:rsidRDefault="00102D0B" w:rsidP="0028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2D0B" w:rsidRDefault="00102D0B" w:rsidP="0028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4D15" w:rsidRDefault="00494D15" w:rsidP="0028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4D15" w:rsidRDefault="00494D15" w:rsidP="0028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81CAC" w:rsidRPr="00F917C3" w:rsidRDefault="00C81CAC" w:rsidP="0028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17C3">
              <w:rPr>
                <w:rFonts w:ascii="Times New Roman" w:hAnsi="Times New Roman" w:cs="Times New Roman"/>
              </w:rPr>
              <w:t xml:space="preserve">Жаңа тақырыппен танысу үшін оқулық </w:t>
            </w:r>
            <w:r w:rsidR="00494D15">
              <w:rPr>
                <w:rFonts w:ascii="Times New Roman" w:hAnsi="Times New Roman" w:cs="Times New Roman"/>
              </w:rPr>
              <w:t>пен видео ақпараттар түсіндіріледі</w:t>
            </w:r>
            <w:r w:rsidRPr="00F917C3">
              <w:rPr>
                <w:rFonts w:ascii="Times New Roman" w:hAnsi="Times New Roman" w:cs="Times New Roman"/>
              </w:rPr>
              <w:t>.</w:t>
            </w:r>
          </w:p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D" w:rsidRPr="009F6D3C" w:rsidRDefault="00C81CAC" w:rsidP="00287EB1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C81CAC">
              <w:rPr>
                <w:rFonts w:ascii="Times New Roman" w:hAnsi="Times New Roman" w:cs="Times New Roman"/>
                <w:b/>
                <w:bCs/>
                <w:szCs w:val="20"/>
              </w:rPr>
              <w:t>Мадақтау сөздер арқылы бағалау.</w:t>
            </w:r>
          </w:p>
          <w:p w:rsidR="00D22DBD" w:rsidRPr="00F917C3" w:rsidRDefault="00D22DBD" w:rsidP="00287EB1">
            <w:pPr>
              <w:spacing w:after="0" w:line="240" w:lineRule="auto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D" w:rsidRPr="00102D0B" w:rsidRDefault="00102D0B" w:rsidP="00287EB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Слаид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№1 </w:t>
            </w:r>
          </w:p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2DBD" w:rsidRPr="00F917C3" w:rsidRDefault="00D22DBD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2DBD" w:rsidRDefault="00D22DBD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2D0B" w:rsidRPr="00F917C3" w:rsidRDefault="00C81CAC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сілтеме:</w:t>
            </w:r>
          </w:p>
          <w:p w:rsidR="00D22DBD" w:rsidRPr="00B17D12" w:rsidRDefault="007A11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210E9C" w:rsidRPr="00DA5623">
                <w:rPr>
                  <w:rStyle w:val="a6"/>
                  <w:rFonts w:ascii="Times New Roman" w:hAnsi="Times New Roman" w:cs="Times New Roman"/>
                </w:rPr>
                <w:t>https://www.youtube.com/watch?v=ziwJ9-8heFo</w:t>
              </w:r>
            </w:hyperlink>
          </w:p>
        </w:tc>
      </w:tr>
      <w:tr w:rsidR="002660F9" w:rsidRPr="00F917C3" w:rsidTr="00287EB1">
        <w:trPr>
          <w:trHeight w:val="198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0F9" w:rsidRPr="005547B6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Сабақтың о</w:t>
            </w:r>
            <w:r w:rsidRPr="00F917C3">
              <w:rPr>
                <w:rFonts w:ascii="Times New Roman" w:hAnsi="Times New Roman" w:cs="Times New Roman"/>
                <w:b/>
              </w:rPr>
              <w:t>ртасы</w:t>
            </w:r>
          </w:p>
          <w:p w:rsidR="002660F9" w:rsidRPr="005547B6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547B6">
              <w:rPr>
                <w:rFonts w:ascii="Times New Roman" w:hAnsi="Times New Roman" w:cs="Times New Roman"/>
              </w:rPr>
              <w:t xml:space="preserve"> мин  </w:t>
            </w:r>
          </w:p>
          <w:p w:rsidR="002660F9" w:rsidRPr="005547B6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5547B6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5547B6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5547B6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5547B6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</w:pPr>
            <w:r w:rsidRPr="004B61B9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w:t>1 тапсырма</w:t>
            </w:r>
            <w:r w:rsidRPr="004B61B9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 xml:space="preserve">. </w:t>
            </w:r>
            <w:r w:rsidRPr="004B61B9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w:t>Оқулықпен топтық жұмыс</w:t>
            </w:r>
            <w:r w:rsidRPr="004B61B9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 xml:space="preserve">. </w:t>
            </w:r>
            <w:r w:rsidRPr="004B61B9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w:t>Кластер әд</w:t>
            </w:r>
            <w:r w:rsidR="00C10979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w:t>і</w:t>
            </w:r>
            <w:r w:rsidRPr="004B61B9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w:t>сі</w:t>
            </w:r>
          </w:p>
          <w:p w:rsidR="002660F9" w:rsidRPr="001268AC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</w:pPr>
            <w:r w:rsidRPr="004B61B9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1топты</w:t>
            </w:r>
            <w:r w:rsidRPr="001268AC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 xml:space="preserve">ң тапсырмасы: Қосылу  және орынбасу реакцияларының жүру механизмдері. </w:t>
            </w:r>
          </w:p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</w:pPr>
            <w:r w:rsidRPr="001268AC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 xml:space="preserve">2 топтың тапсырмасы: Айырылу және алмасу реакцияларының жүру механизмдері. </w:t>
            </w:r>
          </w:p>
          <w:p w:rsidR="00287EB1" w:rsidRPr="00287EB1" w:rsidRDefault="00287EB1" w:rsidP="00287EB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</w:pPr>
            <w:r w:rsidRPr="00287EB1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w:t>Таңдалған оқыту әдістемесінің негіздемесі.</w:t>
            </w:r>
          </w:p>
          <w:p w:rsidR="00287EB1" w:rsidRDefault="00287EB1" w:rsidP="00287EB1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</w:pPr>
            <w:r w:rsidRPr="00287EB1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Бұл әдістің тиімділігі мәтінмен жұмыс жасай алады, сөздік қоры молаяды. Көшбасшылық қасиеті байқалады.</w:t>
            </w:r>
          </w:p>
          <w:p w:rsidR="00287EB1" w:rsidRPr="00DB2A5F" w:rsidRDefault="00287EB1" w:rsidP="0028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0F9" w:rsidRPr="000F4155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Топта бірігіп жұмыс жасайды. </w:t>
            </w:r>
          </w:p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Pr="001268AC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  <w:r w:rsidRPr="001268AC">
              <w:rPr>
                <w:rFonts w:ascii="Times New Roman" w:eastAsia="Times New Roman" w:hAnsi="Times New Roman" w:cs="Times New Roman"/>
                <w:b/>
              </w:rPr>
              <w:t>«Ек</w:t>
            </w:r>
            <w:r>
              <w:rPr>
                <w:rFonts w:ascii="Times New Roman" w:eastAsia="Times New Roman" w:hAnsi="Times New Roman" w:cs="Times New Roman"/>
                <w:b/>
              </w:rPr>
              <w:t>і жұлдыз</w:t>
            </w:r>
            <w:r w:rsidRPr="001268AC">
              <w:rPr>
                <w:rFonts w:ascii="Times New Roman" w:eastAsia="Times New Roman" w:hAnsi="Times New Roman" w:cs="Times New Roman"/>
                <w:b/>
              </w:rPr>
              <w:t xml:space="preserve"> , 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ір тілек </w:t>
            </w:r>
            <w:r w:rsidRPr="001268AC">
              <w:rPr>
                <w:rFonts w:ascii="Times New Roman" w:eastAsia="Times New Roman" w:hAnsi="Times New Roman" w:cs="Times New Roman"/>
                <w:b/>
              </w:rPr>
              <w:t>» әдісі</w:t>
            </w: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Pr="00C81CAC" w:rsidRDefault="002660F9" w:rsidP="00287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0F9" w:rsidRPr="00F917C3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А3 қағазы, маркер </w:t>
            </w:r>
          </w:p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Default="002660F9" w:rsidP="00287EB1">
            <w:pPr>
              <w:spacing w:after="0" w:line="240" w:lineRule="auto"/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660F9" w:rsidRPr="00F917C3" w:rsidTr="00C10979">
        <w:trPr>
          <w:trHeight w:val="980"/>
        </w:trPr>
        <w:tc>
          <w:tcPr>
            <w:tcW w:w="1877" w:type="dxa"/>
            <w:tcBorders>
              <w:left w:val="single" w:sz="4" w:space="0" w:color="auto"/>
              <w:right w:val="nil"/>
            </w:tcBorders>
          </w:tcPr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w:t>2</w:t>
            </w:r>
            <w:r w:rsidRPr="001268AC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w:t xml:space="preserve"> тапсырма. Жұптық жұмыс. </w:t>
            </w:r>
            <w:r w:rsidRPr="00A521F9">
              <w:rPr>
                <w:rFonts w:ascii="Times New Roman" w:hAnsi="Times New Roman" w:cs="Times New Roman"/>
                <w:sz w:val="28"/>
                <w:szCs w:val="28"/>
              </w:rPr>
              <w:t xml:space="preserve">learningapps.org платформасын қолданып реакция теңдеуінің типін жіктеу </w:t>
            </w:r>
          </w:p>
          <w:p w:rsidR="00C10979" w:rsidRPr="00C10979" w:rsidRDefault="00C10979" w:rsidP="00287E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979">
              <w:rPr>
                <w:rFonts w:ascii="Times New Roman" w:hAnsi="Times New Roman" w:cs="Times New Roman"/>
                <w:b/>
                <w:sz w:val="28"/>
                <w:szCs w:val="28"/>
              </w:rPr>
              <w:t>Тиімділігі</w:t>
            </w:r>
          </w:p>
          <w:p w:rsidR="00C10979" w:rsidRPr="00C10979" w:rsidRDefault="00287EB1" w:rsidP="00C10979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287EB1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 xml:space="preserve">Бұл платформа жеңіл әрі қызықты, оқушыға ұсынуға тиімді, өз </w:t>
            </w:r>
            <w:r w:rsidR="00C10979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 xml:space="preserve">білімін бағалауға </w:t>
            </w:r>
            <w:r w:rsidR="00C10979" w:rsidRPr="00C1097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көмектеседі. </w:t>
            </w:r>
          </w:p>
          <w:p w:rsidR="00C10979" w:rsidRPr="00C10979" w:rsidRDefault="002660F9" w:rsidP="00C10979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C10979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eastAsia="ru-RU"/>
              </w:rPr>
              <w:t>3  тапсырма</w:t>
            </w:r>
          </w:p>
          <w:p w:rsidR="002660F9" w:rsidRPr="00C10979" w:rsidRDefault="002660F9" w:rsidP="00C10979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C10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Интерактивті тақтада 2 топқа тапсырмалар беріледі. </w:t>
            </w:r>
          </w:p>
          <w:p w:rsidR="002660F9" w:rsidRPr="00C10979" w:rsidRDefault="002660F9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топтың тапсырмасы  </w:t>
            </w:r>
          </w:p>
          <w:p w:rsidR="002660F9" w:rsidRPr="00C10979" w:rsidRDefault="002660F9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Cs/>
                <w:sz w:val="24"/>
                <w:szCs w:val="24"/>
              </w:rPr>
              <w:t>Са+ ? →CaO</w:t>
            </w:r>
          </w:p>
          <w:p w:rsidR="002660F9" w:rsidRPr="00C10979" w:rsidRDefault="002660F9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CH4+ ? →CO2+ H2O </w:t>
            </w:r>
          </w:p>
          <w:p w:rsidR="002660F9" w:rsidRPr="00C10979" w:rsidRDefault="002660F9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P+ ? →  PCI3 </w:t>
            </w:r>
          </w:p>
          <w:p w:rsidR="002660F9" w:rsidRPr="00C10979" w:rsidRDefault="002660F9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AL+ H2SO4 → AL2( SO4) 3+ ? </w:t>
            </w:r>
          </w:p>
          <w:p w:rsidR="002660F9" w:rsidRPr="00C10979" w:rsidRDefault="002660F9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топтың тапсырмасы </w:t>
            </w:r>
          </w:p>
          <w:p w:rsidR="002660F9" w:rsidRPr="00C10979" w:rsidRDefault="002660F9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КСIO3→ KCI+? </w:t>
            </w:r>
          </w:p>
          <w:p w:rsidR="002660F9" w:rsidRPr="00C10979" w:rsidRDefault="002660F9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H2SO4+ NaOH→ Na2SO4+ ? </w:t>
            </w:r>
          </w:p>
          <w:p w:rsidR="002660F9" w:rsidRPr="00C10979" w:rsidRDefault="002660F9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Mg+ H2S→ MgS+? </w:t>
            </w:r>
          </w:p>
          <w:p w:rsidR="002660F9" w:rsidRPr="00C10979" w:rsidRDefault="002660F9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Li+ ? → Li3N </w:t>
            </w:r>
          </w:p>
          <w:p w:rsidR="002660F9" w:rsidRPr="00C10979" w:rsidRDefault="002660F9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Дескриптор: </w:t>
            </w:r>
          </w:p>
          <w:p w:rsidR="002660F9" w:rsidRPr="00C10979" w:rsidRDefault="002660F9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Реакция теңдеуін аяқтайды. </w:t>
            </w:r>
          </w:p>
          <w:p w:rsidR="002660F9" w:rsidRPr="00C10979" w:rsidRDefault="002660F9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Коэффициенттерін қойып теңестіреді. </w:t>
            </w:r>
          </w:p>
          <w:p w:rsidR="00C10979" w:rsidRPr="00C10979" w:rsidRDefault="002660F9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Химиялық реакция типін анықтайды. </w:t>
            </w:r>
          </w:p>
          <w:p w:rsidR="002660F9" w:rsidRPr="00C10979" w:rsidRDefault="002660F9" w:rsidP="00287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eastAsia="ru-RU"/>
              </w:rPr>
              <w:t xml:space="preserve">4  тапсырма.Жеке жұмыс. </w:t>
            </w:r>
            <w:r w:rsidR="00C10979" w:rsidRPr="00C10979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eastAsia="ru-RU"/>
              </w:rPr>
              <w:t>(Сараланған тапсырма)</w:t>
            </w:r>
          </w:p>
          <w:p w:rsidR="002660F9" w:rsidRPr="00C10979" w:rsidRDefault="002660F9" w:rsidP="00287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sz w:val="24"/>
                <w:szCs w:val="24"/>
              </w:rPr>
              <w:t xml:space="preserve">Wordwall платформасында тапсырманы орындау </w:t>
            </w:r>
          </w:p>
          <w:p w:rsidR="002660F9" w:rsidRPr="00C10979" w:rsidRDefault="002660F9" w:rsidP="00287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eastAsia="ru-RU"/>
              </w:rPr>
              <w:t xml:space="preserve">5  тапсырма.Жеке жұмыс. </w:t>
            </w:r>
          </w:p>
          <w:p w:rsidR="002660F9" w:rsidRDefault="002660F9" w:rsidP="00287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sz w:val="24"/>
                <w:szCs w:val="24"/>
              </w:rPr>
              <w:t>quizizz.com платформасында тапсырма орындайды</w:t>
            </w:r>
          </w:p>
          <w:p w:rsidR="00C10979" w:rsidRPr="00C10979" w:rsidRDefault="00C10979" w:rsidP="00287E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79">
              <w:rPr>
                <w:rFonts w:ascii="Times New Roman" w:hAnsi="Times New Roman" w:cs="Times New Roman"/>
                <w:b/>
                <w:sz w:val="24"/>
                <w:szCs w:val="24"/>
              </w:rPr>
              <w:t>Тиімділігі.</w:t>
            </w:r>
          </w:p>
          <w:p w:rsidR="00C10979" w:rsidRPr="00C10979" w:rsidRDefault="00C10979" w:rsidP="00C10979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 w:rsidRPr="00C1097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Бұл платформаны алған себебіміз жаңа сабақта алған </w:t>
            </w:r>
            <w:r w:rsidRPr="00C1097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lastRenderedPageBreak/>
              <w:t xml:space="preserve">білімдерін қорытындылау мақсатында алдық. Оқушылардың есте сақтау қабілеті, өзін- өзі реттеу дағдысы қалыптаса түседі.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Оқушылар жұпқа бірігіп жұмыс жасайды. </w:t>
            </w:r>
          </w:p>
          <w:p w:rsidR="002660F9" w:rsidRPr="00A521F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F917C3" w:rsidRDefault="002660F9" w:rsidP="00287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660F9" w:rsidRPr="00F917C3" w:rsidRDefault="002660F9" w:rsidP="00287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1B9">
              <w:rPr>
                <w:rFonts w:ascii="Times New Roman" w:hAnsi="Times New Roman" w:cs="Times New Roman"/>
              </w:rPr>
              <w:t xml:space="preserve">Топта бірігіп жұмыс жасайды. </w:t>
            </w: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1B9">
              <w:rPr>
                <w:rFonts w:ascii="Times New Roman" w:hAnsi="Times New Roman" w:cs="Times New Roman"/>
              </w:rPr>
              <w:t xml:space="preserve">Оқушылар жеке жұмыс жасайды. </w:t>
            </w: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DB2A5F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F">
              <w:rPr>
                <w:rFonts w:ascii="Times New Roman" w:hAnsi="Times New Roman" w:cs="Times New Roman"/>
                <w:sz w:val="28"/>
                <w:szCs w:val="28"/>
              </w:rPr>
              <w:t>Оқушылар сабақта алған білімін қорытындылайды.</w:t>
            </w:r>
          </w:p>
          <w:p w:rsidR="002660F9" w:rsidRPr="00DB2A5F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0F9" w:rsidRPr="000F4155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</w:p>
          <w:p w:rsidR="002660F9" w:rsidRPr="00C81CAC" w:rsidRDefault="002660F9" w:rsidP="00287E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C81CAC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«Үш шапалақ» әдісі</w:t>
            </w: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5"/>
              <w:tblpPr w:leftFromText="180" w:rightFromText="180" w:vertAnchor="text" w:horzAnchor="margin" w:tblpY="357"/>
              <w:tblOverlap w:val="never"/>
              <w:tblW w:w="0" w:type="auto"/>
              <w:tblLayout w:type="fixed"/>
              <w:tblLook w:val="04A0"/>
            </w:tblPr>
            <w:tblGrid>
              <w:gridCol w:w="1980"/>
            </w:tblGrid>
            <w:tr w:rsidR="002660F9" w:rsidRPr="00F322D3" w:rsidTr="00D45E7E">
              <w:trPr>
                <w:trHeight w:val="208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0F9" w:rsidRPr="00A521F9" w:rsidRDefault="002660F9" w:rsidP="00287E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  <w:p w:rsidR="002660F9" w:rsidRDefault="002660F9" w:rsidP="00287E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  <w:p w:rsidR="002660F9" w:rsidRPr="00495C60" w:rsidRDefault="002660F9" w:rsidP="00287E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Топтар бір- бірінің жұмыстарын тексеріп бағалайды.</w:t>
                  </w:r>
                </w:p>
                <w:p w:rsidR="002660F9" w:rsidRPr="00495C60" w:rsidRDefault="002660F9" w:rsidP="00287E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660F9" w:rsidRDefault="002660F9" w:rsidP="00287E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  <w:p w:rsidR="002660F9" w:rsidRDefault="002660F9" w:rsidP="00287E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  <w:p w:rsidR="002660F9" w:rsidRDefault="002660F9" w:rsidP="00287E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  <w:p w:rsidR="002660F9" w:rsidRDefault="002660F9" w:rsidP="00287E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  <w:p w:rsidR="002660F9" w:rsidRDefault="002660F9" w:rsidP="00287E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  <w:p w:rsidR="002660F9" w:rsidRPr="00A521F9" w:rsidRDefault="002660F9" w:rsidP="00287EB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Өзін</w:t>
                  </w:r>
                  <w:r w:rsidR="00287EB1">
                    <w:rPr>
                      <w:rFonts w:ascii="Times New Roman" w:hAnsi="Times New Roman"/>
                    </w:rPr>
                    <w:t>- өзі бағалау.</w:t>
                  </w:r>
                  <w:r>
                    <w:rPr>
                      <w:rFonts w:ascii="Times New Roman" w:hAnsi="Times New Roman"/>
                    </w:rPr>
                    <w:t xml:space="preserve">.  </w:t>
                  </w:r>
                </w:p>
              </w:tc>
            </w:tr>
            <w:tr w:rsidR="002660F9" w:rsidRPr="00F322D3" w:rsidTr="00D45E7E">
              <w:trPr>
                <w:trHeight w:val="208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0F9" w:rsidRPr="00A521F9" w:rsidRDefault="002660F9" w:rsidP="00287E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</w:rPr>
            </w:pPr>
          </w:p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5"/>
              <w:tblpPr w:leftFromText="180" w:rightFromText="180" w:vertAnchor="text" w:horzAnchor="margin" w:tblpY="102"/>
              <w:tblOverlap w:val="never"/>
              <w:tblW w:w="0" w:type="auto"/>
              <w:tblLayout w:type="fixed"/>
              <w:tblLook w:val="04A0"/>
            </w:tblPr>
            <w:tblGrid>
              <w:gridCol w:w="2830"/>
            </w:tblGrid>
            <w:tr w:rsidR="002660F9" w:rsidRPr="00B8101E" w:rsidTr="00D45E7E">
              <w:trPr>
                <w:trHeight w:val="1811"/>
              </w:trPr>
              <w:tc>
                <w:tcPr>
                  <w:tcW w:w="2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0F9" w:rsidRPr="00A521F9" w:rsidRDefault="002660F9" w:rsidP="00287EB1">
                  <w:pPr>
                    <w:pStyle w:val="a3"/>
                    <w:spacing w:line="240" w:lineRule="auto"/>
                    <w:ind w:left="0"/>
                    <w:rPr>
                      <w:rFonts w:ascii="Times New Roman" w:hAnsi="Times New Roman"/>
                      <w:lang w:val="kk-KZ"/>
                    </w:rPr>
                  </w:pPr>
                </w:p>
                <w:p w:rsidR="002660F9" w:rsidRPr="0073571E" w:rsidRDefault="002660F9" w:rsidP="00287EB1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660F9" w:rsidRDefault="002660F9" w:rsidP="0028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0F9" w:rsidRDefault="002660F9" w:rsidP="00287EB1">
            <w:pPr>
              <w:spacing w:after="0" w:line="240" w:lineRule="auto"/>
            </w:pPr>
          </w:p>
          <w:p w:rsidR="002660F9" w:rsidRPr="00A521F9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1F9">
              <w:rPr>
                <w:rFonts w:ascii="Times New Roman" w:hAnsi="Times New Roman" w:cs="Times New Roman"/>
                <w:sz w:val="28"/>
                <w:szCs w:val="28"/>
              </w:rPr>
              <w:t>https://learningapps.org/watch?v=p9ya48hhj23</w:t>
            </w:r>
          </w:p>
          <w:p w:rsidR="002660F9" w:rsidRPr="00E24B6F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2660F9" w:rsidRPr="00E24B6F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2660F9" w:rsidRPr="00E24B6F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АКТ модулін қолдану, флепчарт </w:t>
            </w:r>
          </w:p>
          <w:p w:rsidR="002660F9" w:rsidRPr="00E24B6F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2660F9" w:rsidRPr="00E24B6F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Pr="00E24B6F" w:rsidRDefault="002660F9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0F9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60F9" w:rsidRPr="00DB2A5F" w:rsidRDefault="007A11F9" w:rsidP="0028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2660F9" w:rsidRPr="00DA562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https://wordwall.net/ru/resource/60971913</w:t>
              </w:r>
            </w:hyperlink>
          </w:p>
          <w:p w:rsidR="002660F9" w:rsidRPr="00DB2A5F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60F9" w:rsidRPr="004B61B9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60F9" w:rsidRPr="00A6448A" w:rsidRDefault="002660F9" w:rsidP="0028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2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4B61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://</w:t>
            </w:r>
            <w:proofErr w:type="spellStart"/>
            <w:r w:rsidRPr="00DB2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quizizz</w:t>
            </w:r>
            <w:proofErr w:type="spellEnd"/>
            <w:r w:rsidRPr="004B61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B2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4B61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DB2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join</w:t>
            </w:r>
            <w:r w:rsidRPr="004B61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  <w:proofErr w:type="spellStart"/>
            <w:r w:rsidRPr="00DB2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gc</w:t>
            </w:r>
            <w:proofErr w:type="spellEnd"/>
            <w:r w:rsidRPr="004B61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=472204&amp;</w:t>
            </w:r>
            <w:r w:rsidRPr="00DB2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source</w:t>
            </w:r>
            <w:r w:rsidRPr="004B61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proofErr w:type="spellStart"/>
            <w:r w:rsidRPr="00DB2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liveDashboard</w:t>
            </w:r>
            <w:proofErr w:type="spellEnd"/>
          </w:p>
        </w:tc>
      </w:tr>
      <w:tr w:rsidR="00D22DBD" w:rsidRPr="00C10979" w:rsidTr="00CD1DCE">
        <w:trPr>
          <w:trHeight w:val="308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BD" w:rsidRPr="00C10979" w:rsidRDefault="00D22DBD" w:rsidP="00287E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0979">
              <w:rPr>
                <w:rFonts w:ascii="Times New Roman" w:hAnsi="Times New Roman" w:cs="Times New Roman"/>
                <w:b/>
              </w:rPr>
              <w:lastRenderedPageBreak/>
              <w:t>Сабақтың</w:t>
            </w:r>
            <w:r w:rsidR="004B572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10979">
              <w:rPr>
                <w:rFonts w:ascii="Times New Roman" w:hAnsi="Times New Roman" w:cs="Times New Roman"/>
                <w:b/>
              </w:rPr>
              <w:t>соңы</w:t>
            </w:r>
          </w:p>
          <w:p w:rsidR="00D22DBD" w:rsidRPr="00C10979" w:rsidRDefault="00786BB6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979">
              <w:rPr>
                <w:rFonts w:ascii="Times New Roman" w:hAnsi="Times New Roman" w:cs="Times New Roman"/>
              </w:rPr>
              <w:t xml:space="preserve">5 </w:t>
            </w:r>
            <w:r w:rsidR="00D22DBD" w:rsidRPr="00C10979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3" w:rsidRPr="00C10979" w:rsidRDefault="00786BB6" w:rsidP="00287EB1">
            <w:pPr>
              <w:pStyle w:val="a3"/>
              <w:spacing w:line="20" w:lineRule="atLeast"/>
              <w:ind w:left="0"/>
              <w:jc w:val="both"/>
              <w:rPr>
                <w:rFonts w:ascii="Times New Roman" w:hAnsi="Times New Roman"/>
                <w:szCs w:val="20"/>
                <w:lang w:val="kk-KZ"/>
              </w:rPr>
            </w:pPr>
            <w:r w:rsidRPr="00C10979">
              <w:rPr>
                <w:rFonts w:ascii="Times New Roman" w:hAnsi="Times New Roman"/>
                <w:b/>
                <w:szCs w:val="20"/>
                <w:lang w:val="kk-KZ"/>
              </w:rPr>
              <w:t xml:space="preserve">Үй жұмысы. </w:t>
            </w:r>
            <w:r w:rsidRPr="00C10979">
              <w:rPr>
                <w:rFonts w:ascii="Times New Roman" w:hAnsi="Times New Roman"/>
                <w:szCs w:val="20"/>
                <w:lang w:val="kk-KZ"/>
              </w:rPr>
              <w:t xml:space="preserve">№3 есеп, 35 бет </w:t>
            </w:r>
          </w:p>
          <w:p w:rsidR="00F322D3" w:rsidRPr="00C10979" w:rsidRDefault="00F322D3" w:rsidP="00287EB1">
            <w:pPr>
              <w:pStyle w:val="a3"/>
              <w:spacing w:line="20" w:lineRule="atLeast"/>
              <w:ind w:left="0"/>
              <w:jc w:val="both"/>
              <w:rPr>
                <w:rFonts w:ascii="Times New Roman" w:hAnsi="Times New Roman"/>
                <w:b/>
                <w:szCs w:val="20"/>
                <w:lang w:val="kk-KZ"/>
              </w:rPr>
            </w:pPr>
          </w:p>
          <w:p w:rsidR="00F322D3" w:rsidRPr="00C10979" w:rsidRDefault="006725A4" w:rsidP="00287EB1">
            <w:pPr>
              <w:pStyle w:val="a3"/>
              <w:spacing w:line="20" w:lineRule="atLeast"/>
              <w:ind w:left="0"/>
              <w:jc w:val="both"/>
              <w:rPr>
                <w:rFonts w:ascii="Times New Roman" w:hAnsi="Times New Roman"/>
                <w:b/>
                <w:bCs/>
                <w:i/>
                <w:color w:val="000000"/>
                <w:szCs w:val="20"/>
                <w:lang w:val="kk-KZ"/>
              </w:rPr>
            </w:pPr>
            <w:r w:rsidRPr="00C10979">
              <w:rPr>
                <w:rFonts w:ascii="Times New Roman" w:hAnsi="Times New Roman"/>
                <w:b/>
                <w:szCs w:val="20"/>
                <w:lang w:val="kk-KZ"/>
              </w:rPr>
              <w:t>Рефлексия</w:t>
            </w:r>
            <w:r w:rsidR="00F322D3" w:rsidRPr="00C10979">
              <w:rPr>
                <w:rFonts w:ascii="Times New Roman" w:hAnsi="Times New Roman"/>
                <w:b/>
                <w:szCs w:val="20"/>
                <w:lang w:val="kk-KZ"/>
              </w:rPr>
              <w:t xml:space="preserve">: </w:t>
            </w:r>
            <w:r w:rsidR="00786BB6" w:rsidRPr="00C10979">
              <w:rPr>
                <w:rFonts w:ascii="Times New Roman" w:hAnsi="Times New Roman"/>
                <w:b/>
                <w:szCs w:val="20"/>
                <w:lang w:val="kk-KZ"/>
              </w:rPr>
              <w:t xml:space="preserve">« google form »арқылы сұрақтарға жауап береді. </w:t>
            </w:r>
          </w:p>
          <w:p w:rsidR="00D22DBD" w:rsidRPr="00C10979" w:rsidRDefault="00786BB6" w:rsidP="00287EB1">
            <w:pPr>
              <w:pStyle w:val="a3"/>
              <w:numPr>
                <w:ilvl w:val="0"/>
                <w:numId w:val="12"/>
              </w:numPr>
              <w:tabs>
                <w:tab w:val="left" w:pos="269"/>
                <w:tab w:val="left" w:pos="317"/>
              </w:tabs>
              <w:spacing w:line="20" w:lineRule="atLeast"/>
              <w:jc w:val="both"/>
              <w:rPr>
                <w:rFonts w:ascii="Times New Roman" w:hAnsi="Times New Roman"/>
                <w:lang w:val="kk-KZ"/>
              </w:rPr>
            </w:pPr>
            <w:r w:rsidRPr="00C10979">
              <w:rPr>
                <w:rFonts w:ascii="Times New Roman" w:hAnsi="Times New Roman"/>
                <w:lang w:val="kk-KZ"/>
              </w:rPr>
              <w:t xml:space="preserve">Бүгін сабақтан не білдім? </w:t>
            </w:r>
          </w:p>
          <w:p w:rsidR="00786BB6" w:rsidRPr="00C10979" w:rsidRDefault="00786BB6" w:rsidP="00287EB1">
            <w:pPr>
              <w:pStyle w:val="a3"/>
              <w:numPr>
                <w:ilvl w:val="0"/>
                <w:numId w:val="12"/>
              </w:numPr>
              <w:tabs>
                <w:tab w:val="left" w:pos="269"/>
                <w:tab w:val="left" w:pos="317"/>
              </w:tabs>
              <w:spacing w:line="20" w:lineRule="atLeast"/>
              <w:jc w:val="both"/>
              <w:rPr>
                <w:rFonts w:ascii="Times New Roman" w:hAnsi="Times New Roman"/>
                <w:lang w:val="kk-KZ"/>
              </w:rPr>
            </w:pPr>
            <w:r w:rsidRPr="00C10979">
              <w:rPr>
                <w:rFonts w:ascii="Times New Roman" w:hAnsi="Times New Roman"/>
                <w:lang w:val="kk-KZ"/>
              </w:rPr>
              <w:t xml:space="preserve">Нені үйрендім? </w:t>
            </w:r>
          </w:p>
          <w:p w:rsidR="00786BB6" w:rsidRPr="00C10979" w:rsidRDefault="00786BB6" w:rsidP="00287EB1">
            <w:pPr>
              <w:pStyle w:val="a3"/>
              <w:numPr>
                <w:ilvl w:val="0"/>
                <w:numId w:val="12"/>
              </w:numPr>
              <w:tabs>
                <w:tab w:val="left" w:pos="269"/>
                <w:tab w:val="left" w:pos="317"/>
              </w:tabs>
              <w:spacing w:line="20" w:lineRule="atLeast"/>
              <w:jc w:val="both"/>
              <w:rPr>
                <w:rFonts w:ascii="Times New Roman" w:hAnsi="Times New Roman"/>
                <w:lang w:val="kk-KZ"/>
              </w:rPr>
            </w:pPr>
            <w:r w:rsidRPr="00C10979">
              <w:rPr>
                <w:rFonts w:ascii="Times New Roman" w:hAnsi="Times New Roman"/>
                <w:lang w:val="kk-KZ"/>
              </w:rPr>
              <w:t xml:space="preserve">Түсініксіз болған тұстары </w:t>
            </w:r>
          </w:p>
          <w:p w:rsidR="00786BB6" w:rsidRDefault="00786BB6" w:rsidP="00287EB1">
            <w:pPr>
              <w:pStyle w:val="a3"/>
              <w:numPr>
                <w:ilvl w:val="0"/>
                <w:numId w:val="12"/>
              </w:numPr>
              <w:tabs>
                <w:tab w:val="left" w:pos="269"/>
                <w:tab w:val="left" w:pos="317"/>
              </w:tabs>
              <w:spacing w:line="20" w:lineRule="atLeast"/>
              <w:jc w:val="both"/>
              <w:rPr>
                <w:rFonts w:ascii="Times New Roman" w:hAnsi="Times New Roman"/>
                <w:lang w:val="kk-KZ"/>
              </w:rPr>
            </w:pPr>
            <w:r w:rsidRPr="00C10979">
              <w:rPr>
                <w:rFonts w:ascii="Times New Roman" w:hAnsi="Times New Roman"/>
                <w:lang w:val="kk-KZ"/>
              </w:rPr>
              <w:t xml:space="preserve">Нені толықтыру керек? </w:t>
            </w:r>
          </w:p>
          <w:p w:rsidR="00C10979" w:rsidRPr="00C10979" w:rsidRDefault="00C10979" w:rsidP="00C10979">
            <w:pPr>
              <w:tabs>
                <w:tab w:val="left" w:pos="269"/>
                <w:tab w:val="left" w:pos="317"/>
              </w:tabs>
              <w:spacing w:line="20" w:lineRule="atLeast"/>
              <w:ind w:left="360"/>
              <w:jc w:val="both"/>
              <w:rPr>
                <w:rFonts w:ascii="Times New Roman" w:hAnsi="Times New Roman"/>
                <w:b/>
              </w:rPr>
            </w:pPr>
            <w:r w:rsidRPr="00C10979">
              <w:rPr>
                <w:rFonts w:ascii="Times New Roman" w:hAnsi="Times New Roman"/>
                <w:b/>
              </w:rPr>
              <w:t>Тиімділігі</w:t>
            </w:r>
          </w:p>
          <w:p w:rsidR="00786BB6" w:rsidRPr="00CD1DCE" w:rsidRDefault="00C10979" w:rsidP="00CD1D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Бұл платформаны </w:t>
            </w:r>
            <w:r w:rsidRPr="00C10979">
              <w:rPr>
                <w:rFonts w:ascii="Times New Roman" w:hAnsi="Times New Roman"/>
              </w:rPr>
              <w:t xml:space="preserve"> алған себебіміз оқушылардың не түсінгенін не</w:t>
            </w:r>
            <w:r>
              <w:rPr>
                <w:rFonts w:ascii="Times New Roman" w:hAnsi="Times New Roman"/>
              </w:rPr>
              <w:t xml:space="preserve"> түсінбегенін анықтауға болады.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6" w:rsidRPr="00C10979" w:rsidRDefault="00786BB6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6BB6" w:rsidRPr="00C10979" w:rsidRDefault="00786BB6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6BB6" w:rsidRPr="00C10979" w:rsidRDefault="00786BB6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2DBD" w:rsidRPr="00C10979" w:rsidRDefault="00786BB6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979">
              <w:rPr>
                <w:rFonts w:ascii="Times New Roman" w:hAnsi="Times New Roman" w:cs="Times New Roman"/>
              </w:rPr>
              <w:t xml:space="preserve">оқушылар жекелей сұрақтарға жауап береді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6" w:rsidRPr="00C10979" w:rsidRDefault="00786BB6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6BB6" w:rsidRPr="00C10979" w:rsidRDefault="00786BB6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6BB6" w:rsidRPr="00C10979" w:rsidRDefault="00786BB6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2DBD" w:rsidRPr="00C10979" w:rsidRDefault="00786BB6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979">
              <w:rPr>
                <w:rFonts w:ascii="Times New Roman" w:hAnsi="Times New Roman" w:cs="Times New Roman"/>
              </w:rPr>
              <w:t xml:space="preserve">Өзін- өзін бағалау жүргізіледі.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3" w:rsidRPr="00C10979" w:rsidRDefault="00786BB6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979">
              <w:rPr>
                <w:rFonts w:ascii="Times New Roman" w:hAnsi="Times New Roman" w:cs="Times New Roman"/>
              </w:rPr>
              <w:t>https://forms.gle/nbcMc6PJ18iN17Qs8</w:t>
            </w:r>
          </w:p>
          <w:p w:rsidR="00F322D3" w:rsidRPr="00C10979" w:rsidRDefault="00F322D3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22D3" w:rsidRPr="00C10979" w:rsidRDefault="00F322D3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22D3" w:rsidRPr="00C10979" w:rsidRDefault="00F322D3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22D3" w:rsidRPr="00C10979" w:rsidRDefault="00F322D3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2DBD" w:rsidRPr="00C10979" w:rsidRDefault="00D22DBD" w:rsidP="0028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5725" w:rsidRDefault="00C62758" w:rsidP="00F917C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10979">
        <w:rPr>
          <w:rFonts w:ascii="Times New Roman" w:hAnsi="Times New Roman" w:cs="Times New Roman"/>
        </w:rPr>
        <w:br w:type="textWrapping" w:clear="all"/>
      </w:r>
      <w:r w:rsidR="004B5725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466850" cy="1421530"/>
            <wp:effectExtent l="0" t="19050" r="0" b="7220"/>
            <wp:docPr id="2" name="Рисунок 4" descr="C:\Users\comp209\Downloads\20220617_2229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209\Downloads\20220617_222913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174" t="17824" r="7148" b="1189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6850" cy="142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725" w:rsidRPr="004B5725" w:rsidRDefault="004B5725" w:rsidP="00F91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725">
        <w:rPr>
          <w:rFonts w:ascii="Times New Roman" w:hAnsi="Times New Roman" w:cs="Times New Roman"/>
          <w:b/>
          <w:sz w:val="28"/>
          <w:szCs w:val="28"/>
        </w:rPr>
        <w:t>Педагог туралы мәліметтер</w:t>
      </w:r>
      <w:r w:rsidRPr="004B5725">
        <w:rPr>
          <w:rFonts w:ascii="Times New Roman" w:hAnsi="Times New Roman" w:cs="Times New Roman"/>
          <w:sz w:val="28"/>
          <w:szCs w:val="28"/>
        </w:rPr>
        <w:t>: Солтүстік Қазақстан облысы, Есіл ауданы, Петровка ауылы.</w:t>
      </w:r>
    </w:p>
    <w:p w:rsidR="005D10A4" w:rsidRPr="004B5725" w:rsidRDefault="004B5725" w:rsidP="00F917C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B5725">
        <w:rPr>
          <w:rFonts w:ascii="Times New Roman" w:hAnsi="Times New Roman" w:cs="Times New Roman"/>
          <w:sz w:val="28"/>
          <w:szCs w:val="28"/>
        </w:rPr>
        <w:t xml:space="preserve"> КММ « Петровка орта мектебі»</w:t>
      </w:r>
      <w:r>
        <w:rPr>
          <w:rFonts w:ascii="Times New Roman" w:hAnsi="Times New Roman" w:cs="Times New Roman"/>
          <w:sz w:val="28"/>
          <w:szCs w:val="28"/>
        </w:rPr>
        <w:t xml:space="preserve"> биология, химия пән мұғалімі Найманбаева Динара Сакеновна .</w:t>
      </w:r>
      <w:r w:rsidRPr="004B5725">
        <w:rPr>
          <w:rFonts w:ascii="Times New Roman" w:hAnsi="Times New Roman" w:cs="Times New Roman"/>
          <w:sz w:val="28"/>
          <w:szCs w:val="28"/>
        </w:rPr>
        <w:t xml:space="preserve"> Байланыс телефоны</w:t>
      </w:r>
      <w:r>
        <w:rPr>
          <w:rFonts w:ascii="Times New Roman" w:hAnsi="Times New Roman" w:cs="Times New Roman"/>
          <w:sz w:val="28"/>
          <w:szCs w:val="28"/>
        </w:rPr>
        <w:t xml:space="preserve">: 87051933089, </w:t>
      </w:r>
      <w:hyperlink r:id="rId11" w:history="1">
        <w:r w:rsidRPr="00920E8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dinusik_080890@mail.ru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5725" w:rsidRPr="004B5725" w:rsidRDefault="004B5725" w:rsidP="00F91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725" w:rsidRPr="004B5725" w:rsidRDefault="004B5725" w:rsidP="00F917C3">
      <w:pPr>
        <w:spacing w:after="0"/>
        <w:rPr>
          <w:rFonts w:ascii="Times New Roman" w:hAnsi="Times New Roman" w:cs="Times New Roman"/>
        </w:rPr>
      </w:pPr>
    </w:p>
    <w:p w:rsidR="00085384" w:rsidRPr="007B39BD" w:rsidRDefault="00085384" w:rsidP="00F917C3">
      <w:pPr>
        <w:spacing w:after="0"/>
        <w:rPr>
          <w:rFonts w:ascii="Times New Roman" w:hAnsi="Times New Roman" w:cs="Times New Roman"/>
          <w:lang w:val="en-US"/>
        </w:rPr>
      </w:pPr>
    </w:p>
    <w:sectPr w:rsidR="00085384" w:rsidRPr="007B39BD" w:rsidSect="00D22D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018"/>
    <w:multiLevelType w:val="hybridMultilevel"/>
    <w:tmpl w:val="0A48D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63456"/>
    <w:multiLevelType w:val="hybridMultilevel"/>
    <w:tmpl w:val="A23679CA"/>
    <w:lvl w:ilvl="0" w:tplc="BA20DBB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273B05"/>
    <w:multiLevelType w:val="hybridMultilevel"/>
    <w:tmpl w:val="931E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456E6"/>
    <w:multiLevelType w:val="hybridMultilevel"/>
    <w:tmpl w:val="49BA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942CC"/>
    <w:multiLevelType w:val="hybridMultilevel"/>
    <w:tmpl w:val="B8869AF4"/>
    <w:lvl w:ilvl="0" w:tplc="F1F4CB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556A1"/>
    <w:multiLevelType w:val="hybridMultilevel"/>
    <w:tmpl w:val="2D1295B4"/>
    <w:lvl w:ilvl="0" w:tplc="B96A8A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14CE3"/>
    <w:multiLevelType w:val="hybridMultilevel"/>
    <w:tmpl w:val="0A48D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A2694"/>
    <w:multiLevelType w:val="hybridMultilevel"/>
    <w:tmpl w:val="7F521154"/>
    <w:lvl w:ilvl="0" w:tplc="7B223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87413"/>
    <w:multiLevelType w:val="hybridMultilevel"/>
    <w:tmpl w:val="06ECC6D2"/>
    <w:lvl w:ilvl="0" w:tplc="F7344A0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43588"/>
    <w:multiLevelType w:val="hybridMultilevel"/>
    <w:tmpl w:val="4DD07428"/>
    <w:lvl w:ilvl="0" w:tplc="288CF3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228DD"/>
    <w:multiLevelType w:val="hybridMultilevel"/>
    <w:tmpl w:val="0A48D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309B"/>
    <w:multiLevelType w:val="hybridMultilevel"/>
    <w:tmpl w:val="5F3CE2CA"/>
    <w:lvl w:ilvl="0" w:tplc="B7E0952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DBD"/>
    <w:rsid w:val="00000933"/>
    <w:rsid w:val="000109AA"/>
    <w:rsid w:val="00085384"/>
    <w:rsid w:val="000F4155"/>
    <w:rsid w:val="00102D0B"/>
    <w:rsid w:val="00106758"/>
    <w:rsid w:val="001159B7"/>
    <w:rsid w:val="001268AC"/>
    <w:rsid w:val="00144FE1"/>
    <w:rsid w:val="001A7209"/>
    <w:rsid w:val="001B56CD"/>
    <w:rsid w:val="001E0FBE"/>
    <w:rsid w:val="00210E9C"/>
    <w:rsid w:val="00231C6F"/>
    <w:rsid w:val="002434F6"/>
    <w:rsid w:val="00253F31"/>
    <w:rsid w:val="00264137"/>
    <w:rsid w:val="002660F9"/>
    <w:rsid w:val="00281752"/>
    <w:rsid w:val="00287EB1"/>
    <w:rsid w:val="0029572C"/>
    <w:rsid w:val="002B0F80"/>
    <w:rsid w:val="002B2B6F"/>
    <w:rsid w:val="002F3C63"/>
    <w:rsid w:val="003012E4"/>
    <w:rsid w:val="00353B15"/>
    <w:rsid w:val="003C5381"/>
    <w:rsid w:val="003F324F"/>
    <w:rsid w:val="00475018"/>
    <w:rsid w:val="00494D15"/>
    <w:rsid w:val="00495C60"/>
    <w:rsid w:val="004B5725"/>
    <w:rsid w:val="004B61B9"/>
    <w:rsid w:val="004E1C3D"/>
    <w:rsid w:val="00523920"/>
    <w:rsid w:val="005547B6"/>
    <w:rsid w:val="005947D0"/>
    <w:rsid w:val="005C3DAB"/>
    <w:rsid w:val="005D10A4"/>
    <w:rsid w:val="0062037A"/>
    <w:rsid w:val="006725A4"/>
    <w:rsid w:val="006A2382"/>
    <w:rsid w:val="006C34E0"/>
    <w:rsid w:val="006F3352"/>
    <w:rsid w:val="0073571E"/>
    <w:rsid w:val="00772111"/>
    <w:rsid w:val="00774686"/>
    <w:rsid w:val="00786BB6"/>
    <w:rsid w:val="00790C41"/>
    <w:rsid w:val="007A0A85"/>
    <w:rsid w:val="007A11F9"/>
    <w:rsid w:val="007B39BD"/>
    <w:rsid w:val="007F0FB5"/>
    <w:rsid w:val="007F17DE"/>
    <w:rsid w:val="0080725E"/>
    <w:rsid w:val="008C2A6D"/>
    <w:rsid w:val="00903BF0"/>
    <w:rsid w:val="00946D98"/>
    <w:rsid w:val="00957C9E"/>
    <w:rsid w:val="00982ADB"/>
    <w:rsid w:val="009830A6"/>
    <w:rsid w:val="009B2F84"/>
    <w:rsid w:val="009E3ECD"/>
    <w:rsid w:val="009F6D3C"/>
    <w:rsid w:val="00A009E4"/>
    <w:rsid w:val="00A40349"/>
    <w:rsid w:val="00A521F9"/>
    <w:rsid w:val="00A64078"/>
    <w:rsid w:val="00A6448A"/>
    <w:rsid w:val="00A906DF"/>
    <w:rsid w:val="00A9531C"/>
    <w:rsid w:val="00A96ADC"/>
    <w:rsid w:val="00A973EB"/>
    <w:rsid w:val="00AC5603"/>
    <w:rsid w:val="00AD2836"/>
    <w:rsid w:val="00B16665"/>
    <w:rsid w:val="00B17D12"/>
    <w:rsid w:val="00B8101E"/>
    <w:rsid w:val="00B860C8"/>
    <w:rsid w:val="00BB40F8"/>
    <w:rsid w:val="00BC7C56"/>
    <w:rsid w:val="00C10979"/>
    <w:rsid w:val="00C13EE2"/>
    <w:rsid w:val="00C3493A"/>
    <w:rsid w:val="00C62758"/>
    <w:rsid w:val="00C64FDA"/>
    <w:rsid w:val="00C81CAC"/>
    <w:rsid w:val="00CD1DCE"/>
    <w:rsid w:val="00CE74A4"/>
    <w:rsid w:val="00CF615A"/>
    <w:rsid w:val="00D00D62"/>
    <w:rsid w:val="00D22DBD"/>
    <w:rsid w:val="00D45E7E"/>
    <w:rsid w:val="00D61498"/>
    <w:rsid w:val="00D72B21"/>
    <w:rsid w:val="00DB1BEB"/>
    <w:rsid w:val="00DB2A5F"/>
    <w:rsid w:val="00DB4BFB"/>
    <w:rsid w:val="00DB60BE"/>
    <w:rsid w:val="00E17A9E"/>
    <w:rsid w:val="00E24B6F"/>
    <w:rsid w:val="00E25638"/>
    <w:rsid w:val="00E92B0C"/>
    <w:rsid w:val="00EC6328"/>
    <w:rsid w:val="00F322D3"/>
    <w:rsid w:val="00F4711B"/>
    <w:rsid w:val="00F917C3"/>
    <w:rsid w:val="00FB747D"/>
    <w:rsid w:val="00FD74E0"/>
    <w:rsid w:val="00FE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BD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D22DBD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D22DBD"/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D22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D22DB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2F8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8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CAC"/>
    <w:rPr>
      <w:rFonts w:ascii="Tahoma" w:hAnsi="Tahoma" w:cs="Tahoma"/>
      <w:sz w:val="16"/>
      <w:szCs w:val="16"/>
      <w:lang w:val="kk-KZ"/>
    </w:rPr>
  </w:style>
  <w:style w:type="paragraph" w:styleId="a9">
    <w:name w:val="Normal (Web)"/>
    <w:basedOn w:val="a"/>
    <w:uiPriority w:val="99"/>
    <w:unhideWhenUsed/>
    <w:rsid w:val="00C8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A953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BD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D22DBD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D22DBD"/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D22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D22DB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2F8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8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CAC"/>
    <w:rPr>
      <w:rFonts w:ascii="Tahoma" w:hAnsi="Tahoma" w:cs="Tahoma"/>
      <w:sz w:val="16"/>
      <w:szCs w:val="16"/>
      <w:lang w:val="kk-KZ"/>
    </w:rPr>
  </w:style>
  <w:style w:type="paragraph" w:styleId="a9">
    <w:name w:val="Normal (Web)"/>
    <w:basedOn w:val="a"/>
    <w:uiPriority w:val="99"/>
    <w:unhideWhenUsed/>
    <w:rsid w:val="00C8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A9531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iwJ9-8he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u/resource/60936723" TargetMode="External"/><Relationship Id="rId11" Type="http://schemas.openxmlformats.org/officeDocument/2006/relationships/hyperlink" Target="mailto:dinusik_080890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ordwall.net/ru/resource/6097191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8367-4ED2-4DA1-9432-B906C7C8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 Саматова</dc:creator>
  <cp:lastModifiedBy>comp209</cp:lastModifiedBy>
  <cp:revision>14</cp:revision>
  <dcterms:created xsi:type="dcterms:W3CDTF">2023-09-25T11:27:00Z</dcterms:created>
  <dcterms:modified xsi:type="dcterms:W3CDTF">2024-01-29T09:48:00Z</dcterms:modified>
</cp:coreProperties>
</file>