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74" w:rsidRDefault="00147CA1" w:rsidP="00147CA1">
      <w:pPr>
        <w:spacing w:line="240" w:lineRule="auto"/>
        <w:jc w:val="center"/>
        <w:rPr>
          <w:rFonts w:ascii="Times New Roman" w:hAnsi="Times New Roman"/>
          <w:b/>
          <w:szCs w:val="22"/>
          <w:lang w:val="kk-KZ" w:eastAsia="en-GB"/>
        </w:rPr>
      </w:pPr>
      <w:r>
        <w:rPr>
          <w:rFonts w:ascii="Times New Roman" w:hAnsi="Times New Roman"/>
          <w:b/>
          <w:szCs w:val="22"/>
          <w:lang w:val="kk-KZ" w:eastAsia="en-GB"/>
        </w:rPr>
        <w:t>Ақтөбе қаласы, М.Дулатұлы атындағы №63 жалпы білім беретін орта мектеп-лицейі</w:t>
      </w:r>
    </w:p>
    <w:p w:rsidR="00147CA1" w:rsidRDefault="00147CA1" w:rsidP="00147CA1">
      <w:pPr>
        <w:spacing w:line="240" w:lineRule="auto"/>
        <w:jc w:val="center"/>
        <w:rPr>
          <w:rFonts w:ascii="Times New Roman" w:hAnsi="Times New Roman"/>
          <w:b/>
          <w:szCs w:val="22"/>
          <w:lang w:val="kk-KZ" w:eastAsia="en-GB"/>
        </w:rPr>
      </w:pPr>
      <w:r>
        <w:rPr>
          <w:rFonts w:ascii="Times New Roman" w:hAnsi="Times New Roman"/>
          <w:b/>
          <w:szCs w:val="22"/>
          <w:lang w:val="kk-KZ" w:eastAsia="en-GB"/>
        </w:rPr>
        <w:t>Ағылшын тілі пәні мұғалімі</w:t>
      </w:r>
      <w:r w:rsidRPr="00147CA1">
        <w:rPr>
          <w:rFonts w:ascii="Times New Roman" w:hAnsi="Times New Roman"/>
          <w:b/>
          <w:szCs w:val="22"/>
          <w:lang w:val="kk-KZ" w:eastAsia="en-GB"/>
        </w:rPr>
        <w:t xml:space="preserve"> </w:t>
      </w:r>
      <w:r>
        <w:rPr>
          <w:rFonts w:ascii="Times New Roman" w:hAnsi="Times New Roman"/>
          <w:b/>
          <w:szCs w:val="22"/>
          <w:lang w:val="kk-KZ" w:eastAsia="en-GB"/>
        </w:rPr>
        <w:t>Марданова Ш.Ж.</w:t>
      </w:r>
    </w:p>
    <w:p w:rsidR="00147CA1" w:rsidRDefault="00147CA1" w:rsidP="00121174">
      <w:pPr>
        <w:spacing w:line="240" w:lineRule="auto"/>
        <w:rPr>
          <w:rFonts w:ascii="Times New Roman" w:hAnsi="Times New Roman"/>
          <w:b/>
          <w:szCs w:val="22"/>
          <w:lang w:val="kk-KZ" w:eastAsia="en-GB"/>
        </w:rPr>
      </w:pPr>
    </w:p>
    <w:p w:rsidR="00D841BE" w:rsidRPr="0004252E" w:rsidRDefault="0004252E" w:rsidP="0004252E">
      <w:pPr>
        <w:spacing w:line="240" w:lineRule="auto"/>
        <w:jc w:val="center"/>
        <w:rPr>
          <w:rFonts w:ascii="Times New Roman" w:hAnsi="Times New Roman"/>
          <w:b/>
          <w:szCs w:val="22"/>
          <w:lang w:val="en-US" w:eastAsia="en-GB"/>
        </w:rPr>
      </w:pPr>
      <w:r w:rsidRPr="0004252E">
        <w:rPr>
          <w:rFonts w:ascii="Times New Roman" w:hAnsi="Times New Roman"/>
          <w:b/>
          <w:szCs w:val="22"/>
          <w:lang w:val="en-US" w:eastAsia="en-GB"/>
        </w:rPr>
        <w:t>Lesson plan</w:t>
      </w:r>
    </w:p>
    <w:tbl>
      <w:tblPr>
        <w:tblpPr w:leftFromText="180" w:rightFromText="180" w:vertAnchor="text" w:tblpX="108" w:tblpY="1"/>
        <w:tblOverlap w:val="never"/>
        <w:tblW w:w="5273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200"/>
      </w:tblPr>
      <w:tblGrid>
        <w:gridCol w:w="1241"/>
        <w:gridCol w:w="854"/>
        <w:gridCol w:w="10"/>
        <w:gridCol w:w="2538"/>
        <w:gridCol w:w="1768"/>
        <w:gridCol w:w="216"/>
        <w:gridCol w:w="1560"/>
        <w:gridCol w:w="1560"/>
      </w:tblGrid>
      <w:tr w:rsidR="00D841BE" w:rsidRPr="00D97C6E" w:rsidTr="0004252E">
        <w:trPr>
          <w:cantSplit/>
          <w:trHeight w:hRule="exact" w:val="594"/>
        </w:trPr>
        <w:tc>
          <w:tcPr>
            <w:tcW w:w="1080" w:type="pct"/>
            <w:gridSpan w:val="3"/>
          </w:tcPr>
          <w:p w:rsidR="00D841BE" w:rsidRPr="00D97C6E" w:rsidRDefault="0004252E" w:rsidP="0004252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/>
              </w:rPr>
              <w:t>Lesson:</w:t>
            </w:r>
            <w:r w:rsidRPr="00D97C6E">
              <w:rPr>
                <w:rFonts w:ascii="Times New Roman" w:hAnsi="Times New Roman"/>
                <w:b/>
                <w:szCs w:val="22"/>
              </w:rPr>
              <w:t>Unit 2</w:t>
            </w:r>
          </w:p>
        </w:tc>
        <w:tc>
          <w:tcPr>
            <w:tcW w:w="3920" w:type="pct"/>
            <w:gridSpan w:val="5"/>
          </w:tcPr>
          <w:p w:rsidR="000D4058" w:rsidRPr="00D97C6E" w:rsidRDefault="0004252E" w:rsidP="00474F8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lang w:val="en-US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/>
              </w:rPr>
              <w:t>Secondary school lyceum 63 named by M.Dulatuly</w:t>
            </w:r>
          </w:p>
          <w:p w:rsidR="000D4058" w:rsidRPr="00D97C6E" w:rsidRDefault="000D4058" w:rsidP="00474F8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841BE" w:rsidRPr="00D97C6E" w:rsidTr="0004252E">
        <w:trPr>
          <w:cantSplit/>
          <w:trHeight w:hRule="exact" w:val="555"/>
        </w:trPr>
        <w:tc>
          <w:tcPr>
            <w:tcW w:w="1080" w:type="pct"/>
            <w:gridSpan w:val="3"/>
          </w:tcPr>
          <w:p w:rsidR="00D841BE" w:rsidRPr="007117E1" w:rsidRDefault="0004252E" w:rsidP="00474F8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D97C6E">
              <w:rPr>
                <w:rFonts w:ascii="Times New Roman" w:hAnsi="Times New Roman"/>
                <w:b/>
                <w:szCs w:val="22"/>
              </w:rPr>
              <w:t>Date:</w:t>
            </w:r>
          </w:p>
        </w:tc>
        <w:tc>
          <w:tcPr>
            <w:tcW w:w="3920" w:type="pct"/>
            <w:gridSpan w:val="5"/>
          </w:tcPr>
          <w:p w:rsidR="00D841BE" w:rsidRPr="00D97C6E" w:rsidRDefault="00D841BE" w:rsidP="00147CA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lang w:val="en-US"/>
              </w:rPr>
            </w:pPr>
            <w:r w:rsidRPr="00D97C6E">
              <w:rPr>
                <w:rFonts w:ascii="Times New Roman" w:hAnsi="Times New Roman"/>
                <w:b/>
                <w:szCs w:val="22"/>
              </w:rPr>
              <w:t xml:space="preserve">Teacher name: </w:t>
            </w:r>
            <w:r w:rsidR="00F7473F" w:rsidRPr="00D97C6E">
              <w:rPr>
                <w:rFonts w:ascii="Times New Roman" w:hAnsi="Times New Roman"/>
                <w:b/>
                <w:szCs w:val="22"/>
                <w:lang w:val="en-US"/>
              </w:rPr>
              <w:t>Shynar</w:t>
            </w:r>
            <w:r w:rsidR="007117E1" w:rsidRPr="007117E1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 w:rsidR="00F7473F" w:rsidRPr="00D97C6E">
              <w:rPr>
                <w:rFonts w:ascii="Times New Roman" w:hAnsi="Times New Roman"/>
                <w:b/>
                <w:szCs w:val="22"/>
                <w:lang w:val="en-US"/>
              </w:rPr>
              <w:t>Zhalgasovna</w:t>
            </w:r>
          </w:p>
        </w:tc>
      </w:tr>
      <w:tr w:rsidR="00D841BE" w:rsidRPr="00D97C6E" w:rsidTr="0004252E">
        <w:trPr>
          <w:cantSplit/>
          <w:trHeight w:hRule="exact" w:val="421"/>
        </w:trPr>
        <w:tc>
          <w:tcPr>
            <w:tcW w:w="1080" w:type="pct"/>
            <w:gridSpan w:val="3"/>
          </w:tcPr>
          <w:p w:rsidR="00D841BE" w:rsidRPr="00D97C6E" w:rsidRDefault="000D4058" w:rsidP="00474F8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D97C6E">
              <w:rPr>
                <w:rFonts w:ascii="Times New Roman" w:hAnsi="Times New Roman"/>
                <w:b/>
                <w:szCs w:val="22"/>
              </w:rPr>
              <w:t>Class</w:t>
            </w:r>
            <w:r w:rsidR="00D841BE" w:rsidRPr="00D97C6E">
              <w:rPr>
                <w:rFonts w:ascii="Times New Roman" w:hAnsi="Times New Roman"/>
                <w:b/>
                <w:szCs w:val="22"/>
              </w:rPr>
              <w:t>: 7</w:t>
            </w:r>
            <w:r w:rsidR="0004252E" w:rsidRPr="00D97C6E">
              <w:rPr>
                <w:rFonts w:ascii="Times New Roman" w:hAnsi="Times New Roman"/>
                <w:b/>
                <w:szCs w:val="22"/>
              </w:rPr>
              <w:t xml:space="preserve"> A</w:t>
            </w:r>
          </w:p>
        </w:tc>
        <w:tc>
          <w:tcPr>
            <w:tcW w:w="2209" w:type="pct"/>
            <w:gridSpan w:val="2"/>
          </w:tcPr>
          <w:p w:rsidR="00D841BE" w:rsidRPr="00D97C6E" w:rsidRDefault="009C0263" w:rsidP="00474F8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D97C6E">
              <w:rPr>
                <w:rFonts w:ascii="Times New Roman" w:hAnsi="Times New Roman"/>
                <w:b/>
                <w:szCs w:val="22"/>
              </w:rPr>
              <w:t>Number present: 16</w:t>
            </w:r>
          </w:p>
        </w:tc>
        <w:tc>
          <w:tcPr>
            <w:tcW w:w="1711" w:type="pct"/>
            <w:gridSpan w:val="3"/>
          </w:tcPr>
          <w:p w:rsidR="00D841BE" w:rsidRPr="00D97C6E" w:rsidRDefault="00D841BE" w:rsidP="00474F8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D97C6E">
              <w:rPr>
                <w:rFonts w:ascii="Times New Roman" w:hAnsi="Times New Roman"/>
                <w:b/>
                <w:szCs w:val="22"/>
              </w:rPr>
              <w:t>absent:0</w:t>
            </w:r>
          </w:p>
        </w:tc>
      </w:tr>
      <w:tr w:rsidR="00D841BE" w:rsidRPr="00D97C6E" w:rsidTr="0004252E">
        <w:trPr>
          <w:cantSplit/>
          <w:trHeight w:val="383"/>
        </w:trPr>
        <w:tc>
          <w:tcPr>
            <w:tcW w:w="1075" w:type="pct"/>
            <w:gridSpan w:val="2"/>
          </w:tcPr>
          <w:p w:rsidR="00D841BE" w:rsidRPr="00D97C6E" w:rsidRDefault="00D841BE" w:rsidP="00474F8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Lesson title</w:t>
            </w:r>
          </w:p>
        </w:tc>
        <w:tc>
          <w:tcPr>
            <w:tcW w:w="3925" w:type="pct"/>
            <w:gridSpan w:val="6"/>
          </w:tcPr>
          <w:p w:rsidR="00E40AEC" w:rsidRPr="005D3FDE" w:rsidRDefault="00D841BE" w:rsidP="00474F8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 xml:space="preserve">Communication and Technology. </w:t>
            </w:r>
          </w:p>
          <w:p w:rsidR="00D841BE" w:rsidRPr="00D97C6E" w:rsidRDefault="00D841BE" w:rsidP="00474F8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Smarter than the average house.</w:t>
            </w:r>
          </w:p>
        </w:tc>
      </w:tr>
      <w:tr w:rsidR="00D841BE" w:rsidRPr="00D97C6E" w:rsidTr="00125FE6">
        <w:trPr>
          <w:cantSplit/>
          <w:trHeight w:val="1686"/>
        </w:trPr>
        <w:tc>
          <w:tcPr>
            <w:tcW w:w="1075" w:type="pct"/>
            <w:gridSpan w:val="2"/>
          </w:tcPr>
          <w:p w:rsidR="00DE200F" w:rsidRPr="00D97C6E" w:rsidRDefault="00DE200F" w:rsidP="00474F8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</w:p>
          <w:p w:rsidR="00D841BE" w:rsidRPr="00D97C6E" w:rsidRDefault="00D841BE" w:rsidP="00474F8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Learning objectives</w:t>
            </w:r>
          </w:p>
        </w:tc>
        <w:tc>
          <w:tcPr>
            <w:tcW w:w="3925" w:type="pct"/>
            <w:gridSpan w:val="6"/>
          </w:tcPr>
          <w:p w:rsidR="001A2483" w:rsidRPr="00D97C6E" w:rsidRDefault="001A2483" w:rsidP="00474F86">
            <w:pPr>
              <w:spacing w:line="240" w:lineRule="auto"/>
              <w:textAlignment w:val="baseline"/>
              <w:rPr>
                <w:rFonts w:ascii="Times New Roman" w:hAnsi="Times New Roman"/>
              </w:rPr>
            </w:pPr>
            <w:r w:rsidRPr="00D97C6E">
              <w:rPr>
                <w:rFonts w:ascii="Times New Roman" w:hAnsi="Times New Roman"/>
                <w:szCs w:val="22"/>
              </w:rPr>
              <w:t>7.R2 understand specific information  and detail in texts on a range of familiar general and curricular topics</w:t>
            </w:r>
          </w:p>
          <w:p w:rsidR="00D841BE" w:rsidRPr="00D97C6E" w:rsidRDefault="001A2483" w:rsidP="00474F8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D97C6E">
              <w:rPr>
                <w:rFonts w:ascii="Times New Roman" w:hAnsi="Times New Roman"/>
                <w:szCs w:val="22"/>
              </w:rPr>
              <w:t>7.S7 use appropriate subject-specific vocabulary and syntax to talk about a range of general  topics, and some curricular topics</w:t>
            </w:r>
          </w:p>
          <w:p w:rsidR="00B376D0" w:rsidRPr="00D97C6E" w:rsidRDefault="00C23F0D" w:rsidP="009C0263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cs="Arial"/>
                <w:lang w:eastAsia="en-GB"/>
              </w:rPr>
            </w:pPr>
            <w:r w:rsidRPr="00D97C6E">
              <w:rPr>
                <w:rFonts w:ascii="Times New Roman" w:hAnsi="Times New Roman"/>
                <w:szCs w:val="22"/>
                <w:lang w:eastAsia="en-GB"/>
              </w:rPr>
              <w:t>7.W3  write with some support about personal feelings and opinions on a limited range of  familiar general and curricular topics</w:t>
            </w:r>
          </w:p>
        </w:tc>
      </w:tr>
      <w:tr w:rsidR="00D841BE" w:rsidRPr="00D97C6E" w:rsidTr="0004252E">
        <w:trPr>
          <w:cantSplit/>
          <w:trHeight w:val="560"/>
        </w:trPr>
        <w:tc>
          <w:tcPr>
            <w:tcW w:w="1075" w:type="pct"/>
            <w:gridSpan w:val="2"/>
          </w:tcPr>
          <w:p w:rsidR="00D841BE" w:rsidRPr="00D97C6E" w:rsidRDefault="00D841BE" w:rsidP="00474F8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Previous learning</w:t>
            </w:r>
          </w:p>
        </w:tc>
        <w:tc>
          <w:tcPr>
            <w:tcW w:w="3925" w:type="pct"/>
            <w:gridSpan w:val="6"/>
          </w:tcPr>
          <w:p w:rsidR="000C5DC5" w:rsidRPr="00D97C6E" w:rsidRDefault="000C5DC5" w:rsidP="00474F8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val="en-US"/>
              </w:rPr>
            </w:pPr>
            <w:r w:rsidRPr="00D97C6E">
              <w:rPr>
                <w:rFonts w:ascii="Times New Roman" w:hAnsi="Times New Roman"/>
                <w:szCs w:val="22"/>
                <w:lang w:val="en-US"/>
              </w:rPr>
              <w:t>Grammar:</w:t>
            </w:r>
            <w:r w:rsidRPr="00D97C6E">
              <w:rPr>
                <w:rFonts w:ascii="Times New Roman" w:hAnsi="Times New Roman"/>
                <w:b/>
                <w:szCs w:val="22"/>
                <w:lang w:val="en-US"/>
              </w:rPr>
              <w:t>can/is able to</w:t>
            </w:r>
          </w:p>
          <w:p w:rsidR="000C5DC5" w:rsidRPr="00D97C6E" w:rsidRDefault="000C5DC5" w:rsidP="00474F8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val="en-US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/>
              </w:rPr>
              <w:t xml:space="preserve">could/was able to </w:t>
            </w:r>
          </w:p>
          <w:p w:rsidR="000C5DC5" w:rsidRPr="00D97C6E" w:rsidRDefault="000C5DC5" w:rsidP="00474F86">
            <w:pPr>
              <w:widowControl/>
              <w:spacing w:before="60" w:after="60" w:line="240" w:lineRule="auto"/>
              <w:rPr>
                <w:rFonts w:ascii="Times New Roman" w:hAnsi="Times New Roman"/>
                <w:lang w:val="en-US"/>
              </w:rPr>
            </w:pPr>
            <w:r w:rsidRPr="00D97C6E">
              <w:rPr>
                <w:rFonts w:ascii="Times New Roman" w:hAnsi="Times New Roman"/>
                <w:b/>
                <w:szCs w:val="22"/>
              </w:rPr>
              <w:t xml:space="preserve">" </w:t>
            </w:r>
            <w:r w:rsidRPr="00D97C6E">
              <w:rPr>
                <w:rFonts w:ascii="Times New Roman" w:hAnsi="Times New Roman"/>
                <w:b/>
                <w:szCs w:val="22"/>
                <w:lang w:val="en-US"/>
              </w:rPr>
              <w:t>used to" to talk about past habits</w:t>
            </w:r>
            <w:r w:rsidRPr="00D97C6E">
              <w:rPr>
                <w:rFonts w:ascii="Times New Roman" w:hAnsi="Times New Roman"/>
                <w:szCs w:val="22"/>
                <w:lang w:val="en-US"/>
              </w:rPr>
              <w:t>.</w:t>
            </w:r>
          </w:p>
          <w:p w:rsidR="000C5DC5" w:rsidRPr="00D97C6E" w:rsidRDefault="000C5DC5" w:rsidP="0004252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/>
              </w:rPr>
              <w:t>Activate the existing knowledge</w:t>
            </w:r>
            <w:r w:rsidR="00310227" w:rsidRPr="00D97C6E">
              <w:rPr>
                <w:rFonts w:ascii="Times New Roman" w:hAnsi="Times New Roman"/>
                <w:b/>
                <w:szCs w:val="22"/>
                <w:lang w:val="en-US"/>
              </w:rPr>
              <w:t xml:space="preserve">: </w:t>
            </w:r>
            <w:r w:rsidR="00310227" w:rsidRPr="00D97C6E">
              <w:rPr>
                <w:rFonts w:ascii="Times New Roman" w:hAnsi="Times New Roman"/>
                <w:szCs w:val="22"/>
                <w:lang w:val="en-US"/>
              </w:rPr>
              <w:t>through making sentences  with previous grammar and new vocabulary, matching picture and definition, listening  the ways of communication</w:t>
            </w:r>
          </w:p>
        </w:tc>
      </w:tr>
      <w:tr w:rsidR="00D841BE" w:rsidRPr="00D97C6E" w:rsidTr="0004252E">
        <w:trPr>
          <w:trHeight w:hRule="exact" w:val="522"/>
        </w:trPr>
        <w:tc>
          <w:tcPr>
            <w:tcW w:w="5000" w:type="pct"/>
            <w:gridSpan w:val="8"/>
          </w:tcPr>
          <w:p w:rsidR="00D841BE" w:rsidRPr="00D97C6E" w:rsidRDefault="00D841BE" w:rsidP="00474F86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Plan</w:t>
            </w:r>
          </w:p>
        </w:tc>
      </w:tr>
      <w:tr w:rsidR="0004252E" w:rsidRPr="00D97C6E" w:rsidTr="0004252E">
        <w:trPr>
          <w:trHeight w:hRule="exact" w:val="607"/>
        </w:trPr>
        <w:tc>
          <w:tcPr>
            <w:tcW w:w="637" w:type="pct"/>
          </w:tcPr>
          <w:p w:rsidR="0004252E" w:rsidRPr="00D97C6E" w:rsidRDefault="0004252E" w:rsidP="00474F8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Planned timings</w:t>
            </w:r>
          </w:p>
        </w:tc>
        <w:tc>
          <w:tcPr>
            <w:tcW w:w="1745" w:type="pct"/>
            <w:gridSpan w:val="3"/>
            <w:tcBorders>
              <w:right w:val="single" w:sz="4" w:space="0" w:color="auto"/>
            </w:tcBorders>
          </w:tcPr>
          <w:p w:rsidR="0004252E" w:rsidRPr="00D97C6E" w:rsidRDefault="0004252E" w:rsidP="0004252E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 xml:space="preserve">Planned activities </w:t>
            </w:r>
          </w:p>
        </w:tc>
        <w:tc>
          <w:tcPr>
            <w:tcW w:w="10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52E" w:rsidRPr="00D97C6E" w:rsidRDefault="0004252E" w:rsidP="00474F8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Learner’s activity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04252E" w:rsidRPr="00D97C6E" w:rsidRDefault="0004252E" w:rsidP="00474F8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Evaluation</w:t>
            </w:r>
          </w:p>
        </w:tc>
        <w:tc>
          <w:tcPr>
            <w:tcW w:w="800" w:type="pct"/>
          </w:tcPr>
          <w:p w:rsidR="0004252E" w:rsidRPr="00D97C6E" w:rsidRDefault="0004252E" w:rsidP="00474F8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eastAsia="en-GB"/>
              </w:rPr>
              <w:t>Resources</w:t>
            </w:r>
          </w:p>
        </w:tc>
      </w:tr>
      <w:tr w:rsidR="0004252E" w:rsidRPr="00D97C6E" w:rsidTr="0004252E">
        <w:trPr>
          <w:trHeight w:val="81"/>
        </w:trPr>
        <w:tc>
          <w:tcPr>
            <w:tcW w:w="637" w:type="pct"/>
          </w:tcPr>
          <w:p w:rsidR="0004252E" w:rsidRPr="00D97C6E" w:rsidRDefault="0004252E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lang w:eastAsia="en-GB"/>
              </w:rPr>
            </w:pPr>
          </w:p>
          <w:p w:rsidR="0004252E" w:rsidRPr="00287B66" w:rsidRDefault="0004252E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i/>
                <w:lang w:eastAsia="en-GB"/>
              </w:rPr>
            </w:pPr>
            <w:r w:rsidRPr="00287B66">
              <w:rPr>
                <w:rFonts w:ascii="Times New Roman" w:hAnsi="Times New Roman"/>
                <w:b/>
                <w:i/>
                <w:szCs w:val="22"/>
                <w:lang w:eastAsia="en-GB"/>
              </w:rPr>
              <w:t>Beginning 5 min</w:t>
            </w:r>
          </w:p>
          <w:p w:rsidR="0004252E" w:rsidRPr="00D97C6E" w:rsidRDefault="0004252E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12143F" w:rsidRDefault="0012143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287B66" w:rsidRDefault="00287B66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287B66" w:rsidRPr="00D97C6E" w:rsidRDefault="00287B66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12143F" w:rsidRPr="00D97C6E" w:rsidRDefault="0012143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287B66" w:rsidRPr="00287B66" w:rsidRDefault="00287B66" w:rsidP="00287B66">
            <w:pPr>
              <w:ind w:left="4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87B66">
              <w:rPr>
                <w:rFonts w:ascii="Times New Roman" w:hAnsi="Times New Roman"/>
                <w:b/>
                <w:i/>
                <w:color w:val="000000"/>
                <w:sz w:val="24"/>
              </w:rPr>
              <w:t>Pre-learning</w:t>
            </w:r>
          </w:p>
          <w:p w:rsidR="00287B66" w:rsidRPr="00287B66" w:rsidRDefault="00287B66" w:rsidP="00287B66">
            <w:pPr>
              <w:ind w:left="4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87B66">
              <w:rPr>
                <w:rFonts w:ascii="Times New Roman" w:hAnsi="Times New Roman"/>
                <w:b/>
                <w:i/>
                <w:color w:val="000000"/>
                <w:sz w:val="24"/>
              </w:rPr>
              <w:t>«Brainstorming» method</w:t>
            </w:r>
          </w:p>
          <w:p w:rsidR="00287B66" w:rsidRPr="00287B66" w:rsidRDefault="00287B66" w:rsidP="00287B66">
            <w:pPr>
              <w:ind w:left="4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  <w:r w:rsidRPr="00287B66">
              <w:rPr>
                <w:rFonts w:ascii="Times New Roman" w:hAnsi="Times New Roman"/>
                <w:b/>
                <w:i/>
                <w:color w:val="000000"/>
                <w:sz w:val="24"/>
              </w:rPr>
              <w:t>min.</w:t>
            </w:r>
          </w:p>
          <w:p w:rsidR="0012143F" w:rsidRPr="00D97C6E" w:rsidRDefault="0012143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12143F" w:rsidRPr="00D97C6E" w:rsidRDefault="0012143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12143F" w:rsidRPr="00D97C6E" w:rsidRDefault="0012143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DD5922" w:rsidRPr="00D97C6E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12143F" w:rsidRPr="00D97C6E" w:rsidRDefault="0012143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12143F" w:rsidRPr="00D97C6E" w:rsidRDefault="0012143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26749F" w:rsidRPr="00D97C6E" w:rsidRDefault="0026749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12143F" w:rsidRPr="007117E1" w:rsidRDefault="00DD5922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i/>
                <w:lang w:eastAsia="en-GB"/>
              </w:rPr>
            </w:pPr>
            <w:r w:rsidRPr="007117E1">
              <w:rPr>
                <w:rFonts w:ascii="Times New Roman" w:hAnsi="Times New Roman"/>
                <w:b/>
                <w:i/>
                <w:szCs w:val="22"/>
                <w:lang w:eastAsia="en-GB"/>
              </w:rPr>
              <w:t xml:space="preserve">Middle </w:t>
            </w:r>
          </w:p>
          <w:p w:rsidR="0012143F" w:rsidRPr="00D97C6E" w:rsidRDefault="0012143F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04252E" w:rsidRPr="00D97C6E" w:rsidRDefault="0004252E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04252E" w:rsidRPr="00D97C6E" w:rsidRDefault="0004252E" w:rsidP="00D97C6E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E7703D" w:rsidRPr="00D97C6E" w:rsidRDefault="00E7703D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04252E" w:rsidRPr="007117E1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lang w:val="en-US" w:eastAsia="en-GB"/>
              </w:rPr>
            </w:pPr>
            <w:r w:rsidRPr="007117E1">
              <w:rPr>
                <w:rFonts w:ascii="Times New Roman" w:hAnsi="Times New Roman"/>
                <w:b/>
                <w:i/>
                <w:szCs w:val="22"/>
                <w:lang w:val="en-US" w:eastAsia="en-GB"/>
              </w:rPr>
              <w:t>Pre- teaching vocabulary</w:t>
            </w: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b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745" w:type="pct"/>
            <w:gridSpan w:val="3"/>
            <w:tcBorders>
              <w:right w:val="single" w:sz="4" w:space="0" w:color="auto"/>
            </w:tcBorders>
          </w:tcPr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lastRenderedPageBreak/>
              <w:t>Organization moment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-Good afternoon students!!!</w:t>
            </w:r>
          </w:p>
          <w:p w:rsidR="0012143F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Who is on duty today?</w:t>
            </w:r>
          </w:p>
          <w:p w:rsidR="0004252E" w:rsidRPr="00D97C6E" w:rsidRDefault="0012143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Who is absent?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What was your hometask?</w:t>
            </w:r>
          </w:p>
          <w:p w:rsidR="0012143F" w:rsidRPr="00D97C6E" w:rsidRDefault="0012143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12143F" w:rsidRPr="00D97C6E" w:rsidRDefault="0012143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26749F" w:rsidRPr="00D97C6E" w:rsidRDefault="00287B66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287B66">
              <w:rPr>
                <w:rFonts w:ascii="Times New Roman" w:hAnsi="Times New Roman"/>
                <w:b/>
                <w:i/>
                <w:szCs w:val="22"/>
                <w:lang w:val="en-US" w:eastAsia="en-GB"/>
              </w:rPr>
              <w:t>Lead-in.</w:t>
            </w:r>
            <w:r>
              <w:rPr>
                <w:rFonts w:ascii="Times New Roman" w:hAnsi="Times New Roman"/>
                <w:b/>
                <w:i/>
                <w:szCs w:val="22"/>
                <w:lang w:val="en-US" w:eastAsia="en-GB"/>
              </w:rPr>
              <w:t xml:space="preserve"> </w:t>
            </w:r>
            <w:r w:rsidR="005A4531" w:rsidRPr="00D97C6E">
              <w:rPr>
                <w:rFonts w:ascii="Times New Roman" w:hAnsi="Times New Roman"/>
                <w:szCs w:val="22"/>
                <w:lang w:val="en-US" w:eastAsia="en-GB"/>
              </w:rPr>
              <w:t>Listen and match the people to the activity for which they most often use their computer?</w:t>
            </w:r>
          </w:p>
          <w:p w:rsidR="00287B66" w:rsidRDefault="005A4531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Do you want to listen again? Let’s Check. Any </w:t>
            </w:r>
            <w:r w:rsidR="007117E1" w:rsidRPr="00D97C6E">
              <w:rPr>
                <w:rFonts w:ascii="Times New Roman" w:hAnsi="Times New Roman"/>
                <w:szCs w:val="22"/>
                <w:lang w:val="en-US" w:eastAsia="en-GB"/>
              </w:rPr>
              <w:t>Volunteers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to read?</w:t>
            </w:r>
            <w:r w:rsidR="00BD112E"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</w:t>
            </w:r>
          </w:p>
          <w:p w:rsidR="005A4531" w:rsidRPr="00D97C6E" w:rsidRDefault="00BD11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Is she right?</w:t>
            </w:r>
          </w:p>
          <w:p w:rsidR="005A4531" w:rsidRPr="00D97C6E" w:rsidRDefault="005A4531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The 1 st group you are welcome.</w:t>
            </w:r>
          </w:p>
          <w:p w:rsidR="005A4531" w:rsidRPr="00D97C6E" w:rsidRDefault="005A4531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Ok thank you.</w:t>
            </w:r>
          </w:p>
          <w:p w:rsidR="005908C9" w:rsidRPr="00D97C6E" w:rsidRDefault="005908C9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How do you think What </w:t>
            </w:r>
            <w:r w:rsidR="001E4DC9"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is </w:t>
            </w: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the theme of the lesson?</w:t>
            </w:r>
          </w:p>
          <w:p w:rsidR="005908C9" w:rsidRPr="00D97C6E" w:rsidRDefault="005908C9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eastAsia="en-GB"/>
              </w:rPr>
            </w:pPr>
            <w:r w:rsidRPr="00D97C6E">
              <w:rPr>
                <w:rFonts w:ascii="Times New Roman" w:hAnsi="Times New Roman"/>
                <w:szCs w:val="22"/>
                <w:lang w:eastAsia="en-GB"/>
              </w:rPr>
              <w:t>So, the Theme of our lesson is Computers.</w:t>
            </w:r>
          </w:p>
          <w:p w:rsidR="005908C9" w:rsidRPr="00D97C6E" w:rsidRDefault="00DD5922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Pre-reading.</w:t>
            </w:r>
            <w:r w:rsidR="005908C9" w:rsidRPr="00D97C6E">
              <w:rPr>
                <w:rFonts w:ascii="Times New Roman" w:hAnsi="Times New Roman"/>
                <w:szCs w:val="22"/>
                <w:lang w:eastAsia="en-GB"/>
              </w:rPr>
              <w:t>Look at the interactive board your task is match computer devices with definitions.</w:t>
            </w:r>
          </w:p>
          <w:p w:rsidR="005908C9" w:rsidRPr="00D97C6E" w:rsidRDefault="00DD5922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lastRenderedPageBreak/>
              <w:t>Predict content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You know  a lot of new technologies. Do you know what is</w:t>
            </w: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nanotechnology 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?</w:t>
            </w:r>
            <w:r w:rsidR="00945741" w:rsidRPr="00D97C6E">
              <w:rPr>
                <w:rFonts w:ascii="Times New Roman" w:hAnsi="Times New Roman"/>
                <w:szCs w:val="22"/>
                <w:lang w:val="en-US" w:eastAsia="en-GB"/>
              </w:rPr>
              <w:t>Individual work</w:t>
            </w:r>
          </w:p>
          <w:p w:rsidR="00E7703D" w:rsidRPr="00D97C6E" w:rsidRDefault="00E7703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Thank you now student’s let’s watch a video.</w:t>
            </w:r>
          </w:p>
          <w:p w:rsidR="00E7703D" w:rsidRPr="00D97C6E" w:rsidRDefault="00E7703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inline distT="0" distB="0" distL="0" distR="0">
                  <wp:extent cx="1158240" cy="6464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03D" w:rsidRPr="00D97C6E" w:rsidRDefault="00E7703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Ok thank you Do you understand the video? Look at the interactive board this task will be done in groups. </w:t>
            </w:r>
          </w:p>
          <w:p w:rsidR="00E7703D" w:rsidRPr="00D97C6E" w:rsidRDefault="00E7703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You will be given 1minute.</w:t>
            </w:r>
          </w:p>
          <w:p w:rsidR="00E7703D" w:rsidRPr="00D97C6E" w:rsidRDefault="00E7703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Have you finished ? If you have finished please exchange your paper to the other group. I mean self-check  at the end of the lesson do not forget to pass me.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-Look at the picture and title of the text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How do you think what is the text about?</w:t>
            </w:r>
          </w:p>
          <w:p w:rsidR="00945741" w:rsidRPr="00D97C6E" w:rsidRDefault="00945741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Pre-teaching new vocabulary</w:t>
            </w:r>
          </w:p>
          <w:p w:rsidR="006054BD" w:rsidRPr="00D97C6E" w:rsidRDefault="006054B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kk-KZ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Bank account- </w:t>
            </w:r>
            <w:r w:rsidRPr="00D97C6E">
              <w:rPr>
                <w:rFonts w:ascii="Times New Roman" w:hAnsi="Times New Roman"/>
                <w:szCs w:val="22"/>
                <w:lang w:val="kk-KZ" w:eastAsia="en-GB"/>
              </w:rPr>
              <w:t>банктегі шот</w:t>
            </w:r>
          </w:p>
          <w:p w:rsidR="006054BD" w:rsidRPr="00D97C6E" w:rsidRDefault="006054B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kk-KZ" w:eastAsia="en-GB"/>
              </w:rPr>
            </w:pPr>
            <w:r w:rsidRPr="00D97C6E">
              <w:rPr>
                <w:rFonts w:ascii="Times New Roman" w:hAnsi="Times New Roman"/>
                <w:szCs w:val="22"/>
                <w:lang w:val="kk-KZ" w:eastAsia="en-GB"/>
              </w:rPr>
              <w:t>Contact-байланыстыру</w:t>
            </w:r>
          </w:p>
          <w:p w:rsidR="006054BD" w:rsidRPr="00D97C6E" w:rsidRDefault="006054B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kk-KZ" w:eastAsia="en-GB"/>
              </w:rPr>
            </w:pPr>
            <w:r w:rsidRPr="00D97C6E">
              <w:rPr>
                <w:rFonts w:ascii="Times New Roman" w:hAnsi="Times New Roman"/>
                <w:szCs w:val="22"/>
                <w:lang w:val="kk-KZ" w:eastAsia="en-GB"/>
              </w:rPr>
              <w:t>Doorknob-есіктің тұтқасы</w:t>
            </w:r>
          </w:p>
          <w:p w:rsidR="006054BD" w:rsidRPr="00D97C6E" w:rsidRDefault="006054B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kk-KZ" w:eastAsia="en-GB"/>
              </w:rPr>
            </w:pPr>
            <w:r w:rsidRPr="00D97C6E">
              <w:rPr>
                <w:rFonts w:ascii="Times New Roman" w:hAnsi="Times New Roman"/>
                <w:szCs w:val="22"/>
                <w:lang w:val="kk-KZ" w:eastAsia="en-GB"/>
              </w:rPr>
              <w:t>heating system-жылумен қамтамасыз ету</w:t>
            </w:r>
          </w:p>
          <w:p w:rsidR="006054BD" w:rsidRPr="00D97C6E" w:rsidRDefault="006054B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kk-KZ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nanotechnology-</w:t>
            </w:r>
            <w:r w:rsidRPr="00D97C6E">
              <w:rPr>
                <w:rFonts w:ascii="Times New Roman" w:hAnsi="Times New Roman"/>
                <w:szCs w:val="22"/>
                <w:lang w:val="kk-KZ" w:eastAsia="en-GB"/>
              </w:rPr>
              <w:t>нанотехнология</w:t>
            </w:r>
          </w:p>
          <w:p w:rsidR="006054BD" w:rsidRPr="00D97C6E" w:rsidRDefault="006054B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kk-KZ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run out of-</w:t>
            </w:r>
            <w:r w:rsidRPr="00D97C6E">
              <w:rPr>
                <w:rFonts w:ascii="Times New Roman" w:hAnsi="Times New Roman"/>
                <w:szCs w:val="22"/>
                <w:lang w:val="kk-KZ" w:eastAsia="en-GB"/>
              </w:rPr>
              <w:t>шығындау,жұмсап қою</w:t>
            </w:r>
          </w:p>
          <w:p w:rsidR="006E0D2D" w:rsidRPr="00D97C6E" w:rsidRDefault="006054B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Transform-қайта</w:t>
            </w:r>
            <w:r w:rsidRPr="00D97C6E">
              <w:rPr>
                <w:rFonts w:ascii="Times New Roman" w:hAnsi="Times New Roman"/>
                <w:szCs w:val="22"/>
                <w:lang w:val="kk-KZ" w:eastAsia="en-GB"/>
              </w:rPr>
              <w:t xml:space="preserve"> жасау.</w:t>
            </w:r>
          </w:p>
          <w:p w:rsidR="006E0D2D" w:rsidRPr="00D97C6E" w:rsidRDefault="006E0D2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While-reading.</w:t>
            </w:r>
          </w:p>
          <w:p w:rsidR="00DF5EA5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Divide class into 3 groups using </w:t>
            </w:r>
            <w:r w:rsidR="00E7703D"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picture cards (computer 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, webcam, keyboard,)</w:t>
            </w:r>
          </w:p>
          <w:p w:rsidR="00DF5EA5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Instruction to each group:</w:t>
            </w:r>
          </w:p>
          <w:p w:rsidR="00945741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-Read the text individually</w:t>
            </w:r>
            <w:r w:rsidR="00E7703D"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You will be given 5 minutes.</w:t>
            </w:r>
          </w:p>
          <w:p w:rsidR="00144632" w:rsidRPr="00D97C6E" w:rsidRDefault="00144632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F5EA5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Check the comprehension of </w:t>
            </w:r>
            <w:r w:rsidR="007117E1"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the text</w:t>
            </w: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 using questions(feedback)</w:t>
            </w:r>
          </w:p>
          <w:p w:rsidR="00945741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( 1 min. to think )</w:t>
            </w:r>
          </w:p>
          <w:p w:rsidR="00945741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1.What type of new technology will help protect your house?</w:t>
            </w:r>
          </w:p>
          <w:p w:rsidR="00DF5EA5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2.What role will the internet play in smart house?</w:t>
            </w:r>
          </w:p>
          <w:p w:rsidR="00DF5EA5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3.Would you like to live in such a home? </w:t>
            </w:r>
          </w:p>
          <w:p w:rsidR="00DF5EA5" w:rsidRPr="00D97C6E" w:rsidRDefault="00DF5EA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4.Do you think there are disadvantages to this technology</w:t>
            </w:r>
            <w:r w:rsidR="00144632" w:rsidRPr="00D97C6E">
              <w:rPr>
                <w:rFonts w:ascii="Times New Roman" w:hAnsi="Times New Roman"/>
                <w:szCs w:val="22"/>
                <w:lang w:val="en-US" w:eastAsia="en-GB"/>
              </w:rPr>
              <w:t>.</w:t>
            </w:r>
          </w:p>
          <w:p w:rsidR="00945741" w:rsidRPr="00D97C6E" w:rsidRDefault="000438DA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Ok thank you. Now students let’s 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lastRenderedPageBreak/>
              <w:t>pass over to the next task.</w:t>
            </w:r>
          </w:p>
          <w:p w:rsidR="006D106B" w:rsidRPr="00D97C6E" w:rsidRDefault="006D106B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Post-reading</w:t>
            </w:r>
          </w:p>
          <w:p w:rsidR="00410445" w:rsidRPr="00D97C6E" w:rsidRDefault="000438DA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Our next task is </w:t>
            </w:r>
            <w:r w:rsidR="006D106B"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called </w:t>
            </w:r>
            <w:r w:rsidR="004E30BB"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"Fish bone"</w:t>
            </w:r>
            <w:r w:rsidR="00410445" w:rsidRPr="00D97C6E">
              <w:rPr>
                <w:rFonts w:ascii="Times New Roman" w:hAnsi="Times New Roman"/>
                <w:szCs w:val="22"/>
                <w:lang w:val="en-US" w:eastAsia="en-GB"/>
              </w:rPr>
              <w:t>– on the top of the fish write the advantages of a smart home. On the bottom of the fish  write disadvantages.</w:t>
            </w:r>
          </w:p>
          <w:p w:rsidR="006D106B" w:rsidRPr="00D97C6E" w:rsidRDefault="0041044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You will be given </w:t>
            </w:r>
            <w:r w:rsidR="00E7703D" w:rsidRPr="00D97C6E">
              <w:rPr>
                <w:rFonts w:ascii="Times New Roman" w:hAnsi="Times New Roman"/>
                <w:szCs w:val="22"/>
                <w:lang w:val="en-US" w:eastAsia="en-GB"/>
              </w:rPr>
              <w:t>3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minutes </w:t>
            </w:r>
            <w:r w:rsidR="006D106B" w:rsidRPr="00D97C6E">
              <w:rPr>
                <w:rFonts w:ascii="Times New Roman" w:hAnsi="Times New Roman"/>
                <w:szCs w:val="22"/>
                <w:lang w:val="en-US" w:eastAsia="en-GB"/>
              </w:rPr>
              <w:t>distinguish advantages and disadvantages of "smart house" Form conclusion</w:t>
            </w:r>
          </w:p>
          <w:p w:rsidR="006D106B" w:rsidRPr="00D97C6E" w:rsidRDefault="006D106B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This task will be done in Group.</w:t>
            </w:r>
          </w:p>
          <w:p w:rsidR="006D106B" w:rsidRPr="00D97C6E" w:rsidRDefault="006D106B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- Share with ideas and results with another group.(Present their ''fish bone' )</w:t>
            </w:r>
          </w:p>
          <w:p w:rsidR="00945741" w:rsidRPr="00D97C6E" w:rsidRDefault="006D106B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Grammar: Should/Should not.</w:t>
            </w:r>
          </w:p>
          <w:p w:rsidR="00945741" w:rsidRPr="00D97C6E" w:rsidRDefault="007639A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Should is - a modal auxiliary verb. We use should mainly to: give advice or make recommendations. talk about obligation.</w:t>
            </w:r>
          </w:p>
          <w:p w:rsidR="00945741" w:rsidRPr="00D97C6E" w:rsidRDefault="007639A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If it is clear open your books write down the date? Ex 5 on p 23 Make up sentences using these phrases.</w:t>
            </w:r>
          </w:p>
          <w:p w:rsidR="007639AF" w:rsidRPr="00D97C6E" w:rsidRDefault="007639A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Any </w:t>
            </w:r>
            <w:r w:rsidR="007117E1" w:rsidRPr="00D97C6E">
              <w:rPr>
                <w:rFonts w:ascii="Times New Roman" w:hAnsi="Times New Roman"/>
                <w:szCs w:val="22"/>
                <w:lang w:val="en-US" w:eastAsia="en-GB"/>
              </w:rPr>
              <w:t>volunteers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to read? 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Pay attention on the board.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Instruction: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There are some sentences with new vocabulary. Find synonyms 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u w:val="single"/>
                <w:lang w:val="en-US" w:eastAsia="en-GB"/>
              </w:rPr>
              <w:t>Doorknob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with a computer could see someone walking up the path with bags of groceries and open the door for them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u w:val="single"/>
                <w:lang w:val="en-US" w:eastAsia="en-GB"/>
              </w:rPr>
              <w:t>Nanotechnology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will clean your windows</w:t>
            </w:r>
            <w:r w:rsidRPr="00D97C6E">
              <w:rPr>
                <w:rFonts w:ascii="Times New Roman" w:hAnsi="Times New Roman"/>
                <w:szCs w:val="22"/>
                <w:u w:val="single"/>
                <w:lang w:val="en-US" w:eastAsia="en-GB"/>
              </w:rPr>
              <w:t>, intelligent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spoons will check how hot or cold your soup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The money will come straight out of your </w:t>
            </w:r>
            <w:r w:rsidRPr="00D97C6E">
              <w:rPr>
                <w:rFonts w:ascii="Times New Roman" w:hAnsi="Times New Roman"/>
                <w:szCs w:val="22"/>
                <w:u w:val="single"/>
                <w:lang w:val="en-US" w:eastAsia="en-GB"/>
              </w:rPr>
              <w:t>bank account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and you’ll never </w:t>
            </w:r>
            <w:r w:rsidRPr="00D97C6E">
              <w:rPr>
                <w:rFonts w:ascii="Times New Roman" w:hAnsi="Times New Roman"/>
                <w:szCs w:val="22"/>
                <w:u w:val="single"/>
                <w:lang w:val="en-US" w:eastAsia="en-GB"/>
              </w:rPr>
              <w:t>run out of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milk again</w:t>
            </w:r>
          </w:p>
          <w:p w:rsidR="0004252E" w:rsidRPr="00D97C6E" w:rsidRDefault="0004252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It could lock all doors and </w:t>
            </w:r>
            <w:r w:rsidRPr="00D97C6E">
              <w:rPr>
                <w:rFonts w:ascii="Times New Roman" w:hAnsi="Times New Roman"/>
                <w:szCs w:val="22"/>
                <w:u w:val="single"/>
                <w:lang w:val="en-US" w:eastAsia="en-GB"/>
              </w:rPr>
              <w:t>contact</w:t>
            </w: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the police in case of burglary.</w:t>
            </w:r>
          </w:p>
        </w:tc>
        <w:tc>
          <w:tcPr>
            <w:tcW w:w="10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52E" w:rsidRPr="00D97C6E" w:rsidRDefault="0012143F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lastRenderedPageBreak/>
              <w:t>Good afternoon teacher!</w:t>
            </w:r>
          </w:p>
          <w:p w:rsidR="0012143F" w:rsidRPr="00D97C6E" w:rsidRDefault="0012143F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Merzhan is absent today.</w:t>
            </w:r>
          </w:p>
          <w:p w:rsidR="0012143F" w:rsidRPr="00D97C6E" w:rsidRDefault="0012143F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Our hometask was ex 10 p 21</w:t>
            </w:r>
          </w:p>
          <w:p w:rsidR="0012143F" w:rsidRPr="00D97C6E" w:rsidRDefault="0012143F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Yes May I.</w:t>
            </w: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eastAsia="en-GB"/>
              </w:rPr>
              <w:t>Communication and Technology</w:t>
            </w: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Computers</w:t>
            </w: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• print documents                                      webcam</w:t>
            </w: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• listen to music                                         mouse</w:t>
            </w: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• see people through the Internet            keyboard</w:t>
            </w: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• see files                                                   scanner</w:t>
            </w: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• type                                                           CD/DVD drive</w:t>
            </w: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(students  introduce prediction of the text)</w:t>
            </w:r>
          </w:p>
          <w:p w:rsidR="005908C9" w:rsidRPr="00D97C6E" w:rsidRDefault="0014463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S: The text we are going to read about nanotechnology.</w:t>
            </w: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5908C9" w:rsidRPr="00D97C6E" w:rsidRDefault="00945741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Learners read the new words.</w:t>
            </w:r>
          </w:p>
          <w:p w:rsidR="005908C9" w:rsidRPr="00D97C6E" w:rsidRDefault="00E7703D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46355</wp:posOffset>
                  </wp:positionV>
                  <wp:extent cx="1114425" cy="10267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26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F5EA5" w:rsidRPr="00D97C6E" w:rsidRDefault="00DF5EA5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5908C9" w:rsidRPr="00D97C6E" w:rsidRDefault="005908C9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DF5EA5" w:rsidRPr="00D97C6E" w:rsidRDefault="00DF5EA5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DF5EA5" w:rsidRPr="00D97C6E" w:rsidRDefault="00DF5EA5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DF5EA5" w:rsidRPr="00D97C6E" w:rsidRDefault="00DF5EA5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4937BE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  <w:r w:rsidRPr="00D97C6E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154305</wp:posOffset>
                  </wp:positionV>
                  <wp:extent cx="1243965" cy="65214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4937BE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  <w:r w:rsidRPr="00D97C6E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74295</wp:posOffset>
                  </wp:positionV>
                  <wp:extent cx="1238250" cy="64706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4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0438DA" w:rsidRPr="00D97C6E" w:rsidRDefault="000438DA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noProof/>
                <w:lang w:val="en-US" w:eastAsia="ru-RU"/>
              </w:rPr>
            </w:pPr>
          </w:p>
          <w:p w:rsidR="004E30BB" w:rsidRPr="00D97C6E" w:rsidRDefault="004E30BB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4E30BB" w:rsidRPr="00D97C6E" w:rsidRDefault="004E30BB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6D106B" w:rsidRPr="00D97C6E" w:rsidRDefault="006D106B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</w:p>
          <w:p w:rsidR="006D106B" w:rsidRPr="00D97C6E" w:rsidRDefault="004937BE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53975</wp:posOffset>
                  </wp:positionV>
                  <wp:extent cx="1212215" cy="6096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106B" w:rsidRPr="00D97C6E" w:rsidRDefault="006D106B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6D106B" w:rsidRPr="00D97C6E" w:rsidRDefault="006D106B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6D106B" w:rsidRPr="00D97C6E" w:rsidRDefault="006D106B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6D106B" w:rsidRPr="00D97C6E" w:rsidRDefault="006D106B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6D106B" w:rsidRPr="00D97C6E" w:rsidRDefault="006D106B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6D106B" w:rsidRPr="00D97C6E" w:rsidRDefault="006D106B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6D106B" w:rsidRPr="00D97C6E" w:rsidRDefault="006D106B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6D106B" w:rsidRPr="00D97C6E" w:rsidRDefault="006D106B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lang w:val="en-US" w:eastAsia="en-GB"/>
              </w:rPr>
            </w:pPr>
            <w:r w:rsidRPr="00D97C6E">
              <w:rPr>
                <w:rFonts w:ascii="Times New Roman" w:hAnsi="Times New Roman"/>
                <w:b/>
                <w:szCs w:val="22"/>
                <w:lang w:val="en-US" w:eastAsia="en-GB"/>
              </w:rPr>
              <w:t>Group will succeed if they:</w:t>
            </w:r>
          </w:p>
          <w:p w:rsidR="007639AF" w:rsidRPr="00D97C6E" w:rsidRDefault="007639A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lastRenderedPageBreak/>
              <w:t xml:space="preserve">-Can  summaries advantages and disadvantages about "smart house" </w:t>
            </w:r>
          </w:p>
          <w:p w:rsidR="007639AF" w:rsidRPr="00D97C6E" w:rsidRDefault="007639A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-Present their conclusion or point of view on the topic</w:t>
            </w:r>
          </w:p>
          <w:p w:rsidR="007639AF" w:rsidRPr="00D97C6E" w:rsidRDefault="007639A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How do you think is "smart house" our future or just imagination of  researchers</w:t>
            </w: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F5EA5" w:rsidRPr="00D97C6E" w:rsidRDefault="007639AF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Yes May I</w:t>
            </w:r>
          </w:p>
          <w:p w:rsidR="00C33932" w:rsidRPr="00D97C6E" w:rsidRDefault="00C33932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50800</wp:posOffset>
                  </wp:positionV>
                  <wp:extent cx="1143000" cy="35052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39AF" w:rsidRPr="00D97C6E" w:rsidRDefault="007639AF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C33932" w:rsidRPr="00D97C6E" w:rsidRDefault="00C33932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C33932" w:rsidRPr="00D97C6E" w:rsidRDefault="00C33932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C33932" w:rsidRPr="00D97C6E" w:rsidRDefault="00C33932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Key words:                                         Synonyms</w:t>
            </w: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Doorknob-                                           doorbell</w:t>
            </w: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Nanotechnology-                                new technology</w:t>
            </w: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 Intelligent-                                          smart ,clever</w:t>
            </w: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bank account                                      bank bill</w:t>
            </w: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run out of-                                           go ones more</w:t>
            </w: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contact-                                          connect, call, ring to police</w:t>
            </w:r>
          </w:p>
          <w:p w:rsidR="007639AF" w:rsidRPr="00D97C6E" w:rsidRDefault="007639AF" w:rsidP="00D97C6E">
            <w:pPr>
              <w:spacing w:line="240" w:lineRule="atLeast"/>
              <w:jc w:val="center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04252E" w:rsidRPr="00D97C6E" w:rsidRDefault="0026749F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lastRenderedPageBreak/>
              <w:t>Verbal evaluation</w:t>
            </w: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DD5922" w:rsidRPr="00D97C6E" w:rsidRDefault="00DD5922" w:rsidP="00D97C6E">
            <w:pPr>
              <w:widowControl/>
              <w:tabs>
                <w:tab w:val="center" w:pos="2592"/>
                <w:tab w:val="left" w:pos="4395"/>
              </w:tabs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Verbal evaluation</w:t>
            </w:r>
          </w:p>
        </w:tc>
        <w:tc>
          <w:tcPr>
            <w:tcW w:w="800" w:type="pct"/>
          </w:tcPr>
          <w:p w:rsidR="0004252E" w:rsidRPr="00D97C6E" w:rsidRDefault="0004252E" w:rsidP="00D97C6E">
            <w:pPr>
              <w:widowControl/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12143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Books </w:t>
            </w: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26749F" w:rsidRPr="00D97C6E" w:rsidRDefault="0026749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12143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PPT</w:t>
            </w: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26749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Handout 1</w:t>
            </w: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5908C9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 xml:space="preserve">Hand out 2    </w:t>
            </w: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7639AF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7639AF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Devices of Critical Thinking "Fish bone"</w:t>
            </w: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9C0263" w:rsidRPr="00D97C6E" w:rsidRDefault="009C0263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Assessment Guidance</w:t>
            </w:r>
          </w:p>
          <w:p w:rsidR="009C0263" w:rsidRPr="00D97C6E" w:rsidRDefault="009C0263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9C0263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  <w:r w:rsidRPr="00D97C6E">
              <w:rPr>
                <w:rFonts w:ascii="Times New Roman" w:hAnsi="Times New Roman"/>
                <w:szCs w:val="22"/>
                <w:lang w:val="en-US" w:eastAsia="en-GB"/>
              </w:rPr>
              <w:t>Criteria- based assessment</w:t>
            </w: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  <w:p w:rsidR="0004252E" w:rsidRPr="00D97C6E" w:rsidRDefault="0004252E" w:rsidP="00D97C6E">
            <w:pPr>
              <w:spacing w:line="240" w:lineRule="atLeast"/>
              <w:rPr>
                <w:rFonts w:ascii="Times New Roman" w:hAnsi="Times New Roman"/>
                <w:lang w:val="en-US" w:eastAsia="en-GB"/>
              </w:rPr>
            </w:pPr>
          </w:p>
        </w:tc>
      </w:tr>
      <w:tr w:rsidR="00D841BE" w:rsidRPr="00D97C6E" w:rsidTr="0004252E">
        <w:trPr>
          <w:trHeight w:val="298"/>
        </w:trPr>
        <w:tc>
          <w:tcPr>
            <w:tcW w:w="637" w:type="pct"/>
          </w:tcPr>
          <w:p w:rsidR="00D841BE" w:rsidRPr="007117E1" w:rsidRDefault="008963E3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/>
                <w:bCs/>
                <w:i/>
                <w:lang w:val="en-US" w:eastAsia="en-GB"/>
              </w:rPr>
            </w:pPr>
            <w:r w:rsidRPr="007117E1">
              <w:rPr>
                <w:rFonts w:ascii="Times New Roman" w:hAnsi="Times New Roman"/>
                <w:b/>
                <w:bCs/>
                <w:i/>
                <w:szCs w:val="22"/>
                <w:lang w:val="en-US" w:eastAsia="en-GB"/>
              </w:rPr>
              <w:lastRenderedPageBreak/>
              <w:t>Self- assessment "I can do"</w:t>
            </w:r>
          </w:p>
        </w:tc>
        <w:tc>
          <w:tcPr>
            <w:tcW w:w="3563" w:type="pct"/>
            <w:gridSpan w:val="6"/>
          </w:tcPr>
          <w:p w:rsidR="00D841BE" w:rsidRPr="00D97C6E" w:rsidRDefault="0046425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  <w:r w:rsidRPr="00D97C6E">
              <w:rPr>
                <w:rFonts w:ascii="Times New Roman" w:hAnsi="Times New Roman"/>
                <w:bCs/>
                <w:szCs w:val="22"/>
                <w:lang w:val="en-US" w:eastAsia="en-GB"/>
              </w:rPr>
              <w:t>Formative assessment</w:t>
            </w:r>
          </w:p>
          <w:p w:rsidR="0046425F" w:rsidRPr="00D97C6E" w:rsidRDefault="0046425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  <w:r w:rsidRPr="00D97C6E">
              <w:rPr>
                <w:rFonts w:ascii="Times New Roman" w:hAnsi="Times New Roman"/>
                <w:bCs/>
                <w:szCs w:val="22"/>
                <w:lang w:val="en-US" w:eastAsia="en-GB"/>
              </w:rPr>
              <w:t>Self- assessment "I can do"</w:t>
            </w:r>
          </w:p>
          <w:p w:rsidR="0046425F" w:rsidRPr="00D97C6E" w:rsidRDefault="0046425F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  <w:bookmarkStart w:id="0" w:name="_GoBack"/>
            <w:bookmarkEnd w:id="0"/>
          </w:p>
          <w:tbl>
            <w:tblPr>
              <w:tblStyle w:val="a7"/>
              <w:tblpPr w:leftFromText="180" w:rightFromText="180" w:vertAnchor="text" w:horzAnchor="margin" w:tblpY="-281"/>
              <w:tblOverlap w:val="never"/>
              <w:tblW w:w="0" w:type="auto"/>
              <w:tblInd w:w="1" w:type="dxa"/>
              <w:tblLayout w:type="fixed"/>
              <w:tblLook w:val="04A0"/>
            </w:tblPr>
            <w:tblGrid>
              <w:gridCol w:w="2431"/>
              <w:gridCol w:w="655"/>
              <w:gridCol w:w="819"/>
            </w:tblGrid>
            <w:tr w:rsidR="0046425F" w:rsidRPr="00D97C6E" w:rsidTr="002711B7">
              <w:trPr>
                <w:trHeight w:val="29"/>
              </w:trPr>
              <w:tc>
                <w:tcPr>
                  <w:tcW w:w="2431" w:type="dxa"/>
                </w:tcPr>
                <w:p w:rsidR="0046425F" w:rsidRPr="00D97C6E" w:rsidRDefault="0046425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  <w:tc>
                <w:tcPr>
                  <w:tcW w:w="655" w:type="dxa"/>
                </w:tcPr>
                <w:p w:rsidR="0046425F" w:rsidRPr="00D97C6E" w:rsidRDefault="0046425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  <w:r w:rsidRPr="00D97C6E">
                    <w:rPr>
                      <w:rFonts w:ascii="Times New Roman" w:hAnsi="Times New Roman"/>
                      <w:bCs/>
                      <w:lang w:val="en-US" w:eastAsia="en-GB"/>
                    </w:rPr>
                    <w:t>I can do</w:t>
                  </w:r>
                </w:p>
              </w:tc>
              <w:tc>
                <w:tcPr>
                  <w:tcW w:w="819" w:type="dxa"/>
                </w:tcPr>
                <w:p w:rsidR="0046425F" w:rsidRPr="00D97C6E" w:rsidRDefault="0046425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  <w:r w:rsidRPr="00D97C6E">
                    <w:rPr>
                      <w:rFonts w:ascii="Times New Roman" w:hAnsi="Times New Roman"/>
                      <w:bCs/>
                      <w:lang w:val="en-US" w:eastAsia="en-GB"/>
                    </w:rPr>
                    <w:t>I can`t do</w:t>
                  </w:r>
                </w:p>
              </w:tc>
            </w:tr>
            <w:tr w:rsidR="0046425F" w:rsidRPr="00D97C6E" w:rsidTr="002711B7">
              <w:trPr>
                <w:trHeight w:val="58"/>
              </w:trPr>
              <w:tc>
                <w:tcPr>
                  <w:tcW w:w="2431" w:type="dxa"/>
                </w:tcPr>
                <w:p w:rsidR="0046425F" w:rsidRPr="00D97C6E" w:rsidRDefault="0046425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  <w:r w:rsidRPr="00D97C6E">
                    <w:rPr>
                      <w:rFonts w:ascii="Times New Roman" w:hAnsi="Times New Roman"/>
                      <w:bCs/>
                      <w:lang w:val="en-US" w:eastAsia="en-GB"/>
                    </w:rPr>
                    <w:t>I can name devices of computer in En</w:t>
                  </w:r>
                  <w:r w:rsidR="00C717E3" w:rsidRPr="00D97C6E">
                    <w:rPr>
                      <w:rFonts w:ascii="Times New Roman" w:hAnsi="Times New Roman"/>
                      <w:bCs/>
                      <w:lang w:val="en-US" w:eastAsia="en-GB"/>
                    </w:rPr>
                    <w:t>glish</w:t>
                  </w:r>
                </w:p>
              </w:tc>
              <w:tc>
                <w:tcPr>
                  <w:tcW w:w="655" w:type="dxa"/>
                </w:tcPr>
                <w:p w:rsidR="0046425F" w:rsidRPr="00D97C6E" w:rsidRDefault="0046425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  <w:tc>
                <w:tcPr>
                  <w:tcW w:w="819" w:type="dxa"/>
                </w:tcPr>
                <w:p w:rsidR="0046425F" w:rsidRPr="00D97C6E" w:rsidRDefault="0046425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</w:tr>
            <w:tr w:rsidR="0046425F" w:rsidRPr="00D97C6E" w:rsidTr="002711B7">
              <w:trPr>
                <w:trHeight w:val="58"/>
              </w:trPr>
              <w:tc>
                <w:tcPr>
                  <w:tcW w:w="2431" w:type="dxa"/>
                </w:tcPr>
                <w:p w:rsidR="0046425F" w:rsidRPr="00D97C6E" w:rsidRDefault="00C717E3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  <w:r w:rsidRPr="00D97C6E">
                    <w:rPr>
                      <w:rFonts w:ascii="Times New Roman" w:hAnsi="Times New Roman"/>
                      <w:bCs/>
                      <w:lang w:val="en-US" w:eastAsia="en-GB"/>
                    </w:rPr>
                    <w:t xml:space="preserve">I can   up sentences with </w:t>
                  </w:r>
                  <w:r w:rsidR="00A53AE3" w:rsidRPr="00D97C6E">
                    <w:rPr>
                      <w:rFonts w:ascii="Times New Roman" w:hAnsi="Times New Roman"/>
                      <w:bCs/>
                      <w:lang w:val="en-US" w:eastAsia="en-GB"/>
                    </w:rPr>
                    <w:t>modal verb Should.</w:t>
                  </w:r>
                </w:p>
              </w:tc>
              <w:tc>
                <w:tcPr>
                  <w:tcW w:w="655" w:type="dxa"/>
                </w:tcPr>
                <w:p w:rsidR="0046425F" w:rsidRPr="00D97C6E" w:rsidRDefault="0046425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  <w:tc>
                <w:tcPr>
                  <w:tcW w:w="819" w:type="dxa"/>
                </w:tcPr>
                <w:p w:rsidR="0046425F" w:rsidRPr="00D97C6E" w:rsidRDefault="0046425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</w:tr>
            <w:tr w:rsidR="00F7473F" w:rsidRPr="00D97C6E" w:rsidTr="002711B7">
              <w:trPr>
                <w:trHeight w:val="250"/>
              </w:trPr>
              <w:tc>
                <w:tcPr>
                  <w:tcW w:w="2431" w:type="dxa"/>
                </w:tcPr>
                <w:p w:rsidR="00F7473F" w:rsidRPr="00D97C6E" w:rsidRDefault="00F7473F" w:rsidP="00D97C6E">
                  <w:pPr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eastAsia="en-GB"/>
                    </w:rPr>
                  </w:pPr>
                  <w:r w:rsidRPr="00D97C6E">
                    <w:rPr>
                      <w:rFonts w:ascii="Times New Roman" w:hAnsi="Times New Roman"/>
                      <w:bCs/>
                      <w:lang w:val="en-US" w:eastAsia="en-GB"/>
                    </w:rPr>
                    <w:t>I can introduce my opinion about "Fish bone"</w:t>
                  </w:r>
                </w:p>
              </w:tc>
              <w:tc>
                <w:tcPr>
                  <w:tcW w:w="655" w:type="dxa"/>
                </w:tcPr>
                <w:p w:rsidR="00F7473F" w:rsidRPr="00D97C6E" w:rsidRDefault="00F7473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  <w:tc>
                <w:tcPr>
                  <w:tcW w:w="819" w:type="dxa"/>
                </w:tcPr>
                <w:p w:rsidR="00F7473F" w:rsidRPr="00D97C6E" w:rsidRDefault="00F7473F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</w:tr>
            <w:tr w:rsidR="001975C3" w:rsidRPr="00D97C6E" w:rsidTr="002711B7">
              <w:trPr>
                <w:trHeight w:val="58"/>
              </w:trPr>
              <w:tc>
                <w:tcPr>
                  <w:tcW w:w="2431" w:type="dxa"/>
                </w:tcPr>
                <w:p w:rsidR="001975C3" w:rsidRPr="00D97C6E" w:rsidRDefault="00C33932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  <w:r w:rsidRPr="00D97C6E">
                    <w:rPr>
                      <w:rFonts w:ascii="Times New Roman" w:hAnsi="Times New Roman"/>
                      <w:bCs/>
                      <w:lang w:val="en-US" w:eastAsia="en-GB"/>
                    </w:rPr>
                    <w:t>I can find synonyms</w:t>
                  </w:r>
                </w:p>
              </w:tc>
              <w:tc>
                <w:tcPr>
                  <w:tcW w:w="655" w:type="dxa"/>
                </w:tcPr>
                <w:p w:rsidR="001975C3" w:rsidRPr="00D97C6E" w:rsidRDefault="001975C3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  <w:tc>
                <w:tcPr>
                  <w:tcW w:w="819" w:type="dxa"/>
                </w:tcPr>
                <w:p w:rsidR="001975C3" w:rsidRPr="00D97C6E" w:rsidRDefault="001975C3" w:rsidP="00D97C6E">
                  <w:pPr>
                    <w:widowControl/>
                    <w:tabs>
                      <w:tab w:val="left" w:pos="284"/>
                    </w:tabs>
                    <w:spacing w:line="240" w:lineRule="atLeast"/>
                    <w:rPr>
                      <w:rFonts w:ascii="Times New Roman" w:hAnsi="Times New Roman"/>
                      <w:bCs/>
                      <w:lang w:val="en-US" w:eastAsia="en-GB"/>
                    </w:rPr>
                  </w:pPr>
                </w:p>
              </w:tc>
            </w:tr>
          </w:tbl>
          <w:p w:rsidR="00CD2785" w:rsidRPr="00D97C6E" w:rsidRDefault="00CD2785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</w:p>
          <w:p w:rsidR="00125FE6" w:rsidRPr="00D97C6E" w:rsidRDefault="00125FE6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kk-KZ" w:eastAsia="en-GB"/>
              </w:rPr>
            </w:pPr>
          </w:p>
          <w:p w:rsidR="00125FE6" w:rsidRPr="00D97C6E" w:rsidRDefault="00125FE6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kk-KZ" w:eastAsia="en-GB"/>
              </w:rPr>
            </w:pPr>
          </w:p>
          <w:p w:rsidR="00125FE6" w:rsidRPr="00D97C6E" w:rsidRDefault="00125FE6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kk-KZ" w:eastAsia="en-GB"/>
              </w:rPr>
            </w:pPr>
          </w:p>
          <w:p w:rsidR="00125FE6" w:rsidRPr="00D97C6E" w:rsidRDefault="00125FE6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kk-KZ" w:eastAsia="en-GB"/>
              </w:rPr>
            </w:pPr>
          </w:p>
          <w:p w:rsidR="00125FE6" w:rsidRPr="00D97C6E" w:rsidRDefault="00125FE6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kk-KZ" w:eastAsia="en-GB"/>
              </w:rPr>
            </w:pPr>
          </w:p>
          <w:p w:rsidR="00125FE6" w:rsidRPr="00D97C6E" w:rsidRDefault="00125FE6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kk-KZ" w:eastAsia="en-GB"/>
              </w:rPr>
            </w:pPr>
          </w:p>
          <w:p w:rsidR="00D97C6E" w:rsidRPr="00287B66" w:rsidRDefault="00D97C6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</w:p>
          <w:p w:rsidR="00D97C6E" w:rsidRPr="00287B66" w:rsidRDefault="00D97C6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</w:p>
          <w:p w:rsidR="00D97C6E" w:rsidRPr="00287B66" w:rsidRDefault="00D97C6E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</w:p>
          <w:p w:rsidR="001975C3" w:rsidRPr="00D97C6E" w:rsidRDefault="001975C3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  <w:r w:rsidRPr="00D97C6E">
              <w:rPr>
                <w:rFonts w:ascii="Times New Roman" w:hAnsi="Times New Roman"/>
                <w:bCs/>
                <w:szCs w:val="22"/>
                <w:lang w:val="en-US" w:eastAsia="en-GB"/>
              </w:rPr>
              <w:lastRenderedPageBreak/>
              <w:t>-Create your own "Smart house"</w:t>
            </w:r>
          </w:p>
          <w:p w:rsidR="0046425F" w:rsidRPr="00D97C6E" w:rsidRDefault="001975C3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  <w:r w:rsidRPr="00D97C6E">
              <w:rPr>
                <w:rFonts w:ascii="Times New Roman" w:hAnsi="Times New Roman"/>
                <w:bCs/>
                <w:szCs w:val="22"/>
                <w:lang w:val="en-US" w:eastAsia="en-GB"/>
              </w:rPr>
              <w:t>-Design your rooms</w:t>
            </w:r>
          </w:p>
        </w:tc>
        <w:tc>
          <w:tcPr>
            <w:tcW w:w="800" w:type="pct"/>
          </w:tcPr>
          <w:p w:rsidR="005125DF" w:rsidRPr="00D97C6E" w:rsidRDefault="005125DF" w:rsidP="00D97C6E">
            <w:pPr>
              <w:widowControl/>
              <w:spacing w:line="240" w:lineRule="atLeast"/>
              <w:rPr>
                <w:rFonts w:cs="Arial"/>
                <w:lang w:val="en-US" w:eastAsia="en-GB"/>
              </w:rPr>
            </w:pPr>
          </w:p>
          <w:p w:rsidR="00B413ED" w:rsidRPr="00D97C6E" w:rsidRDefault="00B413ED" w:rsidP="00D97C6E">
            <w:pPr>
              <w:widowControl/>
              <w:tabs>
                <w:tab w:val="left" w:pos="284"/>
              </w:tabs>
              <w:spacing w:line="240" w:lineRule="atLeast"/>
              <w:rPr>
                <w:rFonts w:ascii="Times New Roman" w:hAnsi="Times New Roman"/>
                <w:bCs/>
                <w:lang w:val="en-US" w:eastAsia="en-GB"/>
              </w:rPr>
            </w:pPr>
            <w:r w:rsidRPr="00D97C6E">
              <w:rPr>
                <w:rFonts w:ascii="Times New Roman" w:hAnsi="Times New Roman"/>
                <w:bCs/>
                <w:szCs w:val="22"/>
                <w:lang w:val="en-US" w:eastAsia="en-GB"/>
              </w:rPr>
              <w:t>Self- assessment "I can do"</w:t>
            </w:r>
          </w:p>
          <w:p w:rsidR="005125DF" w:rsidRPr="00D97C6E" w:rsidRDefault="005125DF" w:rsidP="00D97C6E">
            <w:pPr>
              <w:widowControl/>
              <w:spacing w:line="240" w:lineRule="atLeast"/>
              <w:rPr>
                <w:rFonts w:cs="Arial"/>
                <w:lang w:val="en-US" w:eastAsia="en-GB"/>
              </w:rPr>
            </w:pPr>
          </w:p>
          <w:p w:rsidR="00D841BE" w:rsidRPr="00D97C6E" w:rsidRDefault="00D841BE" w:rsidP="00D97C6E">
            <w:pPr>
              <w:widowControl/>
              <w:spacing w:line="240" w:lineRule="atLeast"/>
              <w:rPr>
                <w:rFonts w:cs="Arial"/>
                <w:lang w:val="en-US" w:eastAsia="en-GB"/>
              </w:rPr>
            </w:pPr>
          </w:p>
        </w:tc>
      </w:tr>
    </w:tbl>
    <w:p w:rsidR="00D841BE" w:rsidRPr="00EB6CB4" w:rsidRDefault="00474F86" w:rsidP="00D97C6E">
      <w:pPr>
        <w:spacing w:line="240" w:lineRule="atLeas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br w:type="textWrapping" w:clear="all"/>
      </w:r>
    </w:p>
    <w:p w:rsidR="00D841BE" w:rsidRPr="00EB6CB4" w:rsidRDefault="00D841BE" w:rsidP="00D97C6E">
      <w:pPr>
        <w:spacing w:line="240" w:lineRule="atLeast"/>
        <w:rPr>
          <w:b/>
          <w:sz w:val="32"/>
          <w:szCs w:val="32"/>
          <w:lang w:val="en-US"/>
        </w:rPr>
      </w:pPr>
    </w:p>
    <w:p w:rsidR="00D841BE" w:rsidRPr="00EB6CB4" w:rsidRDefault="00D841BE" w:rsidP="00D97C6E">
      <w:pPr>
        <w:spacing w:line="240" w:lineRule="atLeast"/>
        <w:rPr>
          <w:lang w:val="en-US"/>
        </w:rPr>
      </w:pPr>
    </w:p>
    <w:p w:rsidR="00461796" w:rsidRDefault="00461796" w:rsidP="00D97C6E">
      <w:pPr>
        <w:spacing w:line="240" w:lineRule="atLeast"/>
        <w:rPr>
          <w:lang w:val="en-US"/>
        </w:rPr>
      </w:pPr>
    </w:p>
    <w:p w:rsidR="00C33932" w:rsidRPr="00D841BE" w:rsidRDefault="00C33932" w:rsidP="00D97C6E">
      <w:pPr>
        <w:spacing w:line="240" w:lineRule="atLeast"/>
        <w:rPr>
          <w:lang w:val="en-US"/>
        </w:rPr>
      </w:pPr>
    </w:p>
    <w:sectPr w:rsidR="00C33932" w:rsidRPr="00D841BE" w:rsidSect="00147CA1">
      <w:headerReference w:type="default" r:id="rId13"/>
      <w:pgSz w:w="11906" w:h="16838"/>
      <w:pgMar w:top="284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6C" w:rsidRDefault="00B1066C" w:rsidP="008C06DB">
      <w:pPr>
        <w:spacing w:line="240" w:lineRule="auto"/>
      </w:pPr>
      <w:r>
        <w:separator/>
      </w:r>
    </w:p>
  </w:endnote>
  <w:endnote w:type="continuationSeparator" w:id="1">
    <w:p w:rsidR="00B1066C" w:rsidRDefault="00B1066C" w:rsidP="008C0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6C" w:rsidRDefault="00B1066C" w:rsidP="008C06DB">
      <w:pPr>
        <w:spacing w:line="240" w:lineRule="auto"/>
      </w:pPr>
      <w:r>
        <w:separator/>
      </w:r>
    </w:p>
  </w:footnote>
  <w:footnote w:type="continuationSeparator" w:id="1">
    <w:p w:rsidR="00B1066C" w:rsidRDefault="00B1066C" w:rsidP="008C06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14" w:rsidRPr="00893810" w:rsidRDefault="00224414" w:rsidP="00224414">
    <w:pPr>
      <w:pStyle w:val="a5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  <w:p w:rsidR="0098251B" w:rsidRPr="00893810" w:rsidRDefault="0098251B" w:rsidP="0098251B">
    <w:pPr>
      <w:pStyle w:val="a5"/>
      <w:rPr>
        <w:rFonts w:asciiTheme="minorHAnsi" w:hAnsiTheme="minorHAnsi" w:cstheme="minorHAnsi"/>
      </w:rPr>
    </w:pPr>
  </w:p>
  <w:p w:rsidR="00224414" w:rsidRDefault="002244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1BE"/>
    <w:rsid w:val="00003F9F"/>
    <w:rsid w:val="0000573F"/>
    <w:rsid w:val="0000612A"/>
    <w:rsid w:val="0004252E"/>
    <w:rsid w:val="000438DA"/>
    <w:rsid w:val="00050214"/>
    <w:rsid w:val="00057BD6"/>
    <w:rsid w:val="00084870"/>
    <w:rsid w:val="000A670A"/>
    <w:rsid w:val="000C5DC5"/>
    <w:rsid w:val="000D4058"/>
    <w:rsid w:val="000E799A"/>
    <w:rsid w:val="001156A7"/>
    <w:rsid w:val="00121174"/>
    <w:rsid w:val="0012143F"/>
    <w:rsid w:val="00125FE6"/>
    <w:rsid w:val="001311FC"/>
    <w:rsid w:val="00144632"/>
    <w:rsid w:val="00147CA1"/>
    <w:rsid w:val="00185BCC"/>
    <w:rsid w:val="001875C9"/>
    <w:rsid w:val="00190616"/>
    <w:rsid w:val="001975C3"/>
    <w:rsid w:val="001A2483"/>
    <w:rsid w:val="001B3CA8"/>
    <w:rsid w:val="001E4DC9"/>
    <w:rsid w:val="001E6169"/>
    <w:rsid w:val="001F02B4"/>
    <w:rsid w:val="002148A9"/>
    <w:rsid w:val="00224414"/>
    <w:rsid w:val="00265854"/>
    <w:rsid w:val="0026749F"/>
    <w:rsid w:val="002711B7"/>
    <w:rsid w:val="002815F0"/>
    <w:rsid w:val="00286DEB"/>
    <w:rsid w:val="00287B66"/>
    <w:rsid w:val="0029785D"/>
    <w:rsid w:val="00300110"/>
    <w:rsid w:val="00310227"/>
    <w:rsid w:val="003320EA"/>
    <w:rsid w:val="00363D81"/>
    <w:rsid w:val="003A759F"/>
    <w:rsid w:val="003C4865"/>
    <w:rsid w:val="003E5D4C"/>
    <w:rsid w:val="003F2A6D"/>
    <w:rsid w:val="00410445"/>
    <w:rsid w:val="004450EA"/>
    <w:rsid w:val="00461796"/>
    <w:rsid w:val="0046425F"/>
    <w:rsid w:val="00474F86"/>
    <w:rsid w:val="00491987"/>
    <w:rsid w:val="004937BE"/>
    <w:rsid w:val="004B4F92"/>
    <w:rsid w:val="004B7C4A"/>
    <w:rsid w:val="004E30BB"/>
    <w:rsid w:val="005125DF"/>
    <w:rsid w:val="00565B34"/>
    <w:rsid w:val="00572CF9"/>
    <w:rsid w:val="005908C9"/>
    <w:rsid w:val="005A4531"/>
    <w:rsid w:val="005A4A6B"/>
    <w:rsid w:val="005B2AF6"/>
    <w:rsid w:val="005D3FDE"/>
    <w:rsid w:val="006054BD"/>
    <w:rsid w:val="00625A95"/>
    <w:rsid w:val="00672B3C"/>
    <w:rsid w:val="00673B13"/>
    <w:rsid w:val="00685F54"/>
    <w:rsid w:val="006926D4"/>
    <w:rsid w:val="006B48DB"/>
    <w:rsid w:val="006D106B"/>
    <w:rsid w:val="006E0D2D"/>
    <w:rsid w:val="006E5527"/>
    <w:rsid w:val="007117E1"/>
    <w:rsid w:val="007219B4"/>
    <w:rsid w:val="00730C79"/>
    <w:rsid w:val="007639AF"/>
    <w:rsid w:val="00770F7F"/>
    <w:rsid w:val="007A4C63"/>
    <w:rsid w:val="007B1A35"/>
    <w:rsid w:val="007D450E"/>
    <w:rsid w:val="007D7DD2"/>
    <w:rsid w:val="00821D9F"/>
    <w:rsid w:val="008430B8"/>
    <w:rsid w:val="008963E3"/>
    <w:rsid w:val="008A3F37"/>
    <w:rsid w:val="008C06DB"/>
    <w:rsid w:val="008C4903"/>
    <w:rsid w:val="00913209"/>
    <w:rsid w:val="00944CCC"/>
    <w:rsid w:val="00945741"/>
    <w:rsid w:val="0098251B"/>
    <w:rsid w:val="009A034B"/>
    <w:rsid w:val="009C0263"/>
    <w:rsid w:val="009F7DBF"/>
    <w:rsid w:val="00A178B2"/>
    <w:rsid w:val="00A53AE3"/>
    <w:rsid w:val="00A55CFB"/>
    <w:rsid w:val="00AB5C3A"/>
    <w:rsid w:val="00AD1197"/>
    <w:rsid w:val="00AD6D13"/>
    <w:rsid w:val="00AF2B46"/>
    <w:rsid w:val="00B0312D"/>
    <w:rsid w:val="00B1066C"/>
    <w:rsid w:val="00B261A9"/>
    <w:rsid w:val="00B376D0"/>
    <w:rsid w:val="00B413ED"/>
    <w:rsid w:val="00B5646B"/>
    <w:rsid w:val="00B7528B"/>
    <w:rsid w:val="00B94D75"/>
    <w:rsid w:val="00BA1BE4"/>
    <w:rsid w:val="00BD112E"/>
    <w:rsid w:val="00BD5601"/>
    <w:rsid w:val="00C23F0D"/>
    <w:rsid w:val="00C33932"/>
    <w:rsid w:val="00C561BE"/>
    <w:rsid w:val="00C578CE"/>
    <w:rsid w:val="00C64F93"/>
    <w:rsid w:val="00C65134"/>
    <w:rsid w:val="00C717E3"/>
    <w:rsid w:val="00CD2785"/>
    <w:rsid w:val="00CE1B92"/>
    <w:rsid w:val="00CE5007"/>
    <w:rsid w:val="00D00C23"/>
    <w:rsid w:val="00D32BF2"/>
    <w:rsid w:val="00D535CC"/>
    <w:rsid w:val="00D841BE"/>
    <w:rsid w:val="00D97C6E"/>
    <w:rsid w:val="00DD5922"/>
    <w:rsid w:val="00DE200F"/>
    <w:rsid w:val="00DE4F86"/>
    <w:rsid w:val="00DF5EA5"/>
    <w:rsid w:val="00E0560D"/>
    <w:rsid w:val="00E12526"/>
    <w:rsid w:val="00E23C12"/>
    <w:rsid w:val="00E26E69"/>
    <w:rsid w:val="00E40AEC"/>
    <w:rsid w:val="00E57C53"/>
    <w:rsid w:val="00E61B7D"/>
    <w:rsid w:val="00E66D53"/>
    <w:rsid w:val="00E7703D"/>
    <w:rsid w:val="00E8041C"/>
    <w:rsid w:val="00E804D9"/>
    <w:rsid w:val="00E97C77"/>
    <w:rsid w:val="00EE2020"/>
    <w:rsid w:val="00F33856"/>
    <w:rsid w:val="00F4319B"/>
    <w:rsid w:val="00F7473F"/>
    <w:rsid w:val="00F87EB4"/>
    <w:rsid w:val="00FA7E09"/>
    <w:rsid w:val="00FB00E9"/>
    <w:rsid w:val="00FB1DDE"/>
    <w:rsid w:val="00FD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D841B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D841B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841BE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1BE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D841B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1BE"/>
    <w:rPr>
      <w:rFonts w:ascii="Arial" w:eastAsia="Times New Roman" w:hAnsi="Arial" w:cs="Times New Roman"/>
      <w:szCs w:val="24"/>
      <w:lang w:val="en-GB"/>
    </w:rPr>
  </w:style>
  <w:style w:type="table" w:styleId="a7">
    <w:name w:val="Table Grid"/>
    <w:basedOn w:val="a1"/>
    <w:uiPriority w:val="59"/>
    <w:rsid w:val="00BD5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5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74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A4A02-3755-493E-8521-1A257B7D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ГЗК</cp:lastModifiedBy>
  <cp:revision>17</cp:revision>
  <cp:lastPrinted>2022-10-11T05:11:00Z</cp:lastPrinted>
  <dcterms:created xsi:type="dcterms:W3CDTF">2022-10-20T17:27:00Z</dcterms:created>
  <dcterms:modified xsi:type="dcterms:W3CDTF">2024-01-24T03:56:00Z</dcterms:modified>
</cp:coreProperties>
</file>