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F8" w:rsidRPr="00E90D2B" w:rsidRDefault="00724EF8" w:rsidP="00724EF8">
      <w:pPr>
        <w:rPr>
          <w:rFonts w:ascii="Times New Roman" w:hAnsi="Times New Roman" w:cs="Times New Roman"/>
          <w:lang w:val="kk-KZ"/>
        </w:rPr>
      </w:pP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4531"/>
        <w:gridCol w:w="9781"/>
      </w:tblGrid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Бөлім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: 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en-US"/>
              </w:rPr>
            </w:pPr>
            <w:proofErr w:type="spellStart"/>
            <w:r w:rsidRPr="00E90D2B">
              <w:rPr>
                <w:rFonts w:ascii="Times New Roman" w:hAnsi="Times New Roman" w:cs="Times New Roman"/>
              </w:rPr>
              <w:t>Тұқым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қуалаушылық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0D2B">
              <w:rPr>
                <w:rFonts w:ascii="Times New Roman" w:hAnsi="Times New Roman" w:cs="Times New Roman"/>
              </w:rPr>
              <w:t>пен</w:t>
            </w:r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өзгергі</w:t>
            </w:r>
            <w:proofErr w:type="gramStart"/>
            <w:r w:rsidRPr="00E90D2B">
              <w:rPr>
                <w:rFonts w:ascii="Times New Roman" w:hAnsi="Times New Roman" w:cs="Times New Roman"/>
              </w:rPr>
              <w:t>шт</w:t>
            </w:r>
            <w:proofErr w:type="gramEnd"/>
            <w:r w:rsidRPr="00E90D2B">
              <w:rPr>
                <w:rFonts w:ascii="Times New Roman" w:hAnsi="Times New Roman" w:cs="Times New Roman"/>
              </w:rPr>
              <w:t>ік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заңдылықтары</w:t>
            </w:r>
            <w:proofErr w:type="spellEnd"/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Педагогтің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аты-жөні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: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lang w:val="kk-KZ"/>
              </w:rPr>
              <w:t xml:space="preserve">Касенова Айнакоз Тумырзаевна 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 xml:space="preserve">Мектеп 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lang w:val="kk-KZ"/>
              </w:rPr>
              <w:t xml:space="preserve">«әл-Фараби» мектеп-лицейі 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Күні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: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bookmarkStart w:id="0" w:name="_GoBack"/>
            <w:bookmarkEnd w:id="0"/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Сыныбы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 xml:space="preserve">: 9 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lang w:val="en-US"/>
              </w:rPr>
              <w:t>Қатысушылар</w:t>
            </w:r>
            <w:proofErr w:type="spellEnd"/>
            <w:r w:rsidRPr="00E90D2B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lang w:val="en-US"/>
              </w:rPr>
              <w:t>саны</w:t>
            </w:r>
            <w:proofErr w:type="spellEnd"/>
            <w:r w:rsidRPr="00E90D2B">
              <w:rPr>
                <w:rFonts w:ascii="Times New Roman" w:eastAsia="Calibri" w:hAnsi="Times New Roman" w:cs="Times New Roman"/>
                <w:lang w:val="en-US"/>
              </w:rPr>
              <w:t xml:space="preserve">:                                       </w:t>
            </w:r>
            <w:proofErr w:type="spellStart"/>
            <w:r w:rsidRPr="00E90D2B">
              <w:rPr>
                <w:rFonts w:ascii="Times New Roman" w:eastAsia="Calibri" w:hAnsi="Times New Roman" w:cs="Times New Roman"/>
                <w:lang w:val="en-US"/>
              </w:rPr>
              <w:t>Қатыспағандар</w:t>
            </w:r>
            <w:proofErr w:type="spellEnd"/>
            <w:r w:rsidRPr="00E90D2B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lang w:val="en-US"/>
              </w:rPr>
              <w:t>саны</w:t>
            </w:r>
            <w:proofErr w:type="spellEnd"/>
            <w:r w:rsidRPr="00E90D2B">
              <w:rPr>
                <w:rFonts w:ascii="Times New Roman" w:eastAsia="Calibri" w:hAnsi="Times New Roman" w:cs="Times New Roman"/>
                <w:lang w:val="en-US"/>
              </w:rPr>
              <w:t>: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тақырыбы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: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hAnsi="Times New Roman" w:cs="Times New Roman"/>
              </w:rPr>
              <w:t>Адам</w:t>
            </w:r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қан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топтарының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тұқымқуалау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hAnsi="Times New Roman" w:cs="Times New Roman"/>
              </w:rPr>
              <w:t>заңдылықтары</w:t>
            </w:r>
            <w:proofErr w:type="spellEnd"/>
            <w:r w:rsidRPr="00E90D2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E90D2B">
              <w:rPr>
                <w:rFonts w:ascii="Times New Roman" w:hAnsi="Times New Roman" w:cs="Times New Roman"/>
              </w:rPr>
              <w:t>Резус-фактор.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Оқу бағдарламасына сәйкес оқу мақсаты</w:t>
            </w:r>
          </w:p>
        </w:tc>
        <w:tc>
          <w:tcPr>
            <w:tcW w:w="978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1A171B"/>
                <w:lang w:val="kk-KZ" w:eastAsia="en-GB"/>
              </w:rPr>
            </w:pPr>
            <w:r w:rsidRPr="00E90D2B">
              <w:rPr>
                <w:rFonts w:ascii="Times New Roman" w:eastAsia="Times New Roman" w:hAnsi="Times New Roman" w:cs="Times New Roman"/>
                <w:lang w:val="kk-KZ"/>
              </w:rPr>
              <w:t>9.2.4.8 - адамның қан тобының тұқымқуалауын және қан топтарын анықтау механизмін түсіндіру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мақсаты</w:t>
            </w:r>
            <w:proofErr w:type="spellEnd"/>
            <w:r w:rsidRPr="00E90D2B">
              <w:rPr>
                <w:rFonts w:ascii="Times New Roman" w:eastAsia="Calibri" w:hAnsi="Times New Roman" w:cs="Times New Roman"/>
                <w:b/>
                <w:lang w:val="en-US"/>
              </w:rPr>
              <w:t>:</w:t>
            </w:r>
          </w:p>
        </w:tc>
        <w:tc>
          <w:tcPr>
            <w:tcW w:w="9781" w:type="dxa"/>
          </w:tcPr>
          <w:p w:rsidR="00724EF8" w:rsidRPr="00E90D2B" w:rsidRDefault="00724EF8" w:rsidP="00724EF8">
            <w:pPr>
              <w:jc w:val="both"/>
              <w:rPr>
                <w:rFonts w:ascii="Times New Roman" w:eastAsiaTheme="minorEastAsia" w:hAnsi="Times New Roman"/>
                <w:lang w:val="kk-KZ"/>
              </w:rPr>
            </w:pPr>
            <w:r w:rsidRPr="00E90D2B">
              <w:rPr>
                <w:rFonts w:ascii="Times New Roman" w:hAnsi="Times New Roman"/>
                <w:bCs/>
                <w:color w:val="000000"/>
                <w:lang w:val="kk-KZ"/>
              </w:rPr>
              <w:t>Қан топтарының түрлерін ажырату, аглютинацияның себебін талдай отырып</w:t>
            </w:r>
            <w:r w:rsidRPr="00E90D2B">
              <w:rPr>
                <w:rFonts w:ascii="Times New Roman" w:eastAsiaTheme="minorEastAsia" w:hAnsi="Times New Roman"/>
                <w:lang w:val="kk-KZ"/>
              </w:rPr>
              <w:t>, а</w:t>
            </w:r>
            <w:r w:rsidRPr="00E90D2B">
              <w:rPr>
                <w:rFonts w:ascii="Times New Roman" w:hAnsi="Times New Roman"/>
                <w:bCs/>
                <w:color w:val="000000"/>
                <w:lang w:val="kk-KZ"/>
              </w:rPr>
              <w:t xml:space="preserve">дамда қан топтары тұқымқуалаушылық заңымен берілетінін анықтайды. </w:t>
            </w:r>
          </w:p>
          <w:p w:rsidR="00724EF8" w:rsidRPr="00E90D2B" w:rsidRDefault="00724EF8" w:rsidP="00F4028E">
            <w:pPr>
              <w:spacing w:before="60" w:after="60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Cs/>
                <w:lang w:val="kk-KZ"/>
              </w:rPr>
              <w:t>Ұрықтың дамуына резус-фактордың әсерін дәлелдейді және қ</w:t>
            </w:r>
            <w:r w:rsidRPr="00E90D2B">
              <w:rPr>
                <w:rFonts w:ascii="Times New Roman" w:hAnsi="Times New Roman"/>
                <w:bCs/>
                <w:color w:val="000000"/>
                <w:lang w:val="kk-KZ"/>
              </w:rPr>
              <w:t>ан топтар бойынша есептер құрастырып шығарады.</w:t>
            </w:r>
          </w:p>
        </w:tc>
      </w:tr>
      <w:tr w:rsidR="00724EF8" w:rsidRPr="00E90D2B" w:rsidTr="005A4ABB">
        <w:tc>
          <w:tcPr>
            <w:tcW w:w="4531" w:type="dxa"/>
          </w:tcPr>
          <w:p w:rsidR="00724EF8" w:rsidRPr="00E90D2B" w:rsidRDefault="00724EF8" w:rsidP="005A4ABB">
            <w:pPr>
              <w:spacing w:before="40" w:after="40"/>
              <w:rPr>
                <w:rFonts w:ascii="Times New Roman" w:hAnsi="Times New Roman"/>
                <w:b/>
              </w:rPr>
            </w:pPr>
            <w:proofErr w:type="spellStart"/>
            <w:r w:rsidRPr="00E90D2B">
              <w:rPr>
                <w:rFonts w:ascii="Times New Roman" w:hAnsi="Times New Roman"/>
                <w:b/>
              </w:rPr>
              <w:t>Бағалау</w:t>
            </w:r>
            <w:proofErr w:type="spellEnd"/>
            <w:r w:rsidRPr="00E90D2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90D2B">
              <w:rPr>
                <w:rFonts w:ascii="Times New Roman" w:hAnsi="Times New Roman"/>
                <w:b/>
              </w:rPr>
              <w:t>критерийі</w:t>
            </w:r>
            <w:proofErr w:type="spellEnd"/>
          </w:p>
        </w:tc>
        <w:tc>
          <w:tcPr>
            <w:tcW w:w="9781" w:type="dxa"/>
          </w:tcPr>
          <w:p w:rsidR="00724EF8" w:rsidRPr="00E90D2B" w:rsidRDefault="00724EF8" w:rsidP="00724EF8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>1.</w:t>
            </w:r>
            <w:r w:rsidRPr="00E90D2B">
              <w:rPr>
                <w:rFonts w:ascii="Times New Roman" w:hAnsi="Times New Roman"/>
                <w:lang w:val="kk-KZ"/>
              </w:rPr>
              <w:t xml:space="preserve"> Гендердің өзара әрекеттесуінің нәтижесінде қан топтардың түрлерін   талдайды</w:t>
            </w:r>
          </w:p>
          <w:p w:rsidR="00724EF8" w:rsidRPr="00E90D2B" w:rsidRDefault="00724EF8" w:rsidP="00724EF8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2. </w:t>
            </w:r>
            <w:r w:rsidRPr="00E90D2B">
              <w:rPr>
                <w:rFonts w:ascii="Times New Roman" w:hAnsi="Times New Roman"/>
                <w:lang w:val="kk-KZ"/>
              </w:rPr>
              <w:t>Көпаллельділік тұжырымын және тұқымқуалау барысында қан тобының ата-тегінен ерекшелену үрдісін айқындайды.</w:t>
            </w:r>
          </w:p>
          <w:p w:rsidR="00724EF8" w:rsidRPr="00E90D2B" w:rsidRDefault="00724EF8" w:rsidP="00724EF8">
            <w:pPr>
              <w:spacing w:before="60" w:after="60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3. </w:t>
            </w:r>
            <w:r w:rsidRPr="00E90D2B">
              <w:rPr>
                <w:rFonts w:ascii="Times New Roman" w:hAnsi="Times New Roman"/>
                <w:bCs/>
                <w:lang w:val="kk-KZ"/>
              </w:rPr>
              <w:t xml:space="preserve">Ұрық резус-факторының  </w:t>
            </w:r>
            <w:r w:rsidRPr="00E90D2B">
              <w:rPr>
                <w:rFonts w:ascii="Times New Roman" w:hAnsi="Times New Roman"/>
                <w:lang w:val="kk-KZ"/>
              </w:rPr>
              <w:t>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- </w:t>
            </w:r>
            <w:r w:rsidRPr="00E90D2B">
              <w:rPr>
                <w:rFonts w:ascii="Times New Roman" w:hAnsi="Times New Roman"/>
                <w:lang w:val="kk-KZ"/>
              </w:rPr>
              <w:t xml:space="preserve"> немесе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+ </w:t>
            </w:r>
            <w:r w:rsidRPr="00E90D2B">
              <w:rPr>
                <w:rFonts w:ascii="Times New Roman" w:hAnsi="Times New Roman"/>
                <w:lang w:val="kk-KZ"/>
              </w:rPr>
              <w:t xml:space="preserve">  болуына тұқымқуалаушылықтың әсерін дәлелдейді.</w:t>
            </w:r>
          </w:p>
        </w:tc>
      </w:tr>
      <w:tr w:rsidR="00A548F6" w:rsidRPr="00E90D2B" w:rsidTr="005A4ABB">
        <w:tc>
          <w:tcPr>
            <w:tcW w:w="4531" w:type="dxa"/>
          </w:tcPr>
          <w:p w:rsidR="00A548F6" w:rsidRPr="00E90D2B" w:rsidRDefault="00A548F6" w:rsidP="005A4ABB">
            <w:pPr>
              <w:spacing w:before="40" w:after="40"/>
              <w:rPr>
                <w:rFonts w:ascii="Times New Roman" w:hAnsi="Times New Roman"/>
                <w:b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Алдыңғы білім </w:t>
            </w:r>
          </w:p>
        </w:tc>
        <w:tc>
          <w:tcPr>
            <w:tcW w:w="9781" w:type="dxa"/>
          </w:tcPr>
          <w:p w:rsidR="00A548F6" w:rsidRPr="00E90D2B" w:rsidRDefault="00A548F6" w:rsidP="00724EF8">
            <w:pPr>
              <w:rPr>
                <w:rFonts w:ascii="Times New Roman" w:hAnsi="Times New Roman"/>
                <w:b/>
                <w:lang w:val="kk-KZ"/>
              </w:rPr>
            </w:pPr>
            <w:r w:rsidRPr="00E90D2B">
              <w:rPr>
                <w:rFonts w:ascii="Times New Roman" w:hAnsi="Times New Roman"/>
              </w:rPr>
              <w:t xml:space="preserve">8.1.3.7 </w:t>
            </w:r>
            <w:r w:rsidRPr="00E90D2B">
              <w:rPr>
                <w:rFonts w:ascii="Times New Roman" w:hAnsi="Times New Roman"/>
                <w:lang w:val="kk-KZ"/>
              </w:rPr>
              <w:t>Агглютинация және резу</w:t>
            </w:r>
            <w:proofErr w:type="gramStart"/>
            <w:r w:rsidRPr="00E90D2B">
              <w:rPr>
                <w:rFonts w:ascii="Times New Roman" w:hAnsi="Times New Roman"/>
                <w:lang w:val="kk-KZ"/>
              </w:rPr>
              <w:t>с</w:t>
            </w:r>
            <w:r w:rsidRPr="00E90D2B">
              <w:rPr>
                <w:rFonts w:ascii="Times New Roman" w:hAnsi="Times New Roman"/>
              </w:rPr>
              <w:t>-</w:t>
            </w:r>
            <w:proofErr w:type="gramEnd"/>
            <w:r w:rsidRPr="00E90D2B">
              <w:rPr>
                <w:rFonts w:ascii="Times New Roman" w:hAnsi="Times New Roman"/>
              </w:rPr>
              <w:t xml:space="preserve"> </w:t>
            </w:r>
            <w:r w:rsidRPr="00E90D2B">
              <w:rPr>
                <w:rFonts w:ascii="Times New Roman" w:hAnsi="Times New Roman"/>
                <w:lang w:val="kk-KZ"/>
              </w:rPr>
              <w:t>конфликт механизімдерін түсіндіру.</w:t>
            </w:r>
          </w:p>
        </w:tc>
      </w:tr>
    </w:tbl>
    <w:p w:rsidR="00724EF8" w:rsidRPr="00E90D2B" w:rsidRDefault="00724EF8" w:rsidP="00724EF8">
      <w:pPr>
        <w:spacing w:after="0" w:line="240" w:lineRule="auto"/>
        <w:rPr>
          <w:rFonts w:ascii="Times New Roman" w:eastAsia="Calibri" w:hAnsi="Times New Roman" w:cs="Times New Roman"/>
          <w:bCs/>
          <w:lang w:val="en-US"/>
        </w:rPr>
      </w:pPr>
      <w:proofErr w:type="spellStart"/>
      <w:r w:rsidRPr="00E90D2B">
        <w:rPr>
          <w:rFonts w:ascii="Times New Roman" w:eastAsia="Calibri" w:hAnsi="Times New Roman" w:cs="Times New Roman"/>
          <w:bCs/>
          <w:lang w:val="en-US"/>
        </w:rPr>
        <w:t>Сабақтың</w:t>
      </w:r>
      <w:proofErr w:type="spellEnd"/>
      <w:r w:rsidRPr="00E90D2B">
        <w:rPr>
          <w:rFonts w:ascii="Times New Roman" w:eastAsia="Calibri" w:hAnsi="Times New Roman" w:cs="Times New Roman"/>
          <w:bCs/>
          <w:lang w:val="en-US"/>
        </w:rPr>
        <w:t xml:space="preserve"> </w:t>
      </w:r>
      <w:proofErr w:type="spellStart"/>
      <w:r w:rsidRPr="00E90D2B">
        <w:rPr>
          <w:rFonts w:ascii="Times New Roman" w:eastAsia="Calibri" w:hAnsi="Times New Roman" w:cs="Times New Roman"/>
          <w:bCs/>
          <w:lang w:val="en-US"/>
        </w:rPr>
        <w:t>барысы</w:t>
      </w:r>
      <w:proofErr w:type="spellEnd"/>
      <w:r w:rsidRPr="00E90D2B">
        <w:rPr>
          <w:rFonts w:ascii="Times New Roman" w:eastAsia="Calibri" w:hAnsi="Times New Roman" w:cs="Times New Roman"/>
          <w:bCs/>
          <w:lang w:val="en-US"/>
        </w:rPr>
        <w:t>:</w:t>
      </w: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1745"/>
        <w:gridCol w:w="4629"/>
        <w:gridCol w:w="3544"/>
        <w:gridCol w:w="2693"/>
        <w:gridCol w:w="1701"/>
      </w:tblGrid>
      <w:tr w:rsidR="00724EF8" w:rsidRPr="00E90D2B" w:rsidTr="005A4ABB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Сабақ кезеңі/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Педагогтің іс-әрекеті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Оқушының іс-әрекеті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Ресурстар</w:t>
            </w:r>
          </w:p>
        </w:tc>
      </w:tr>
      <w:tr w:rsidR="00724EF8" w:rsidRPr="00E90D2B" w:rsidTr="005A4ABB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</w:rPr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</w:rPr>
              <w:t xml:space="preserve"> басы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</w:rPr>
              <w:t>Қызығушы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</w:rPr>
              <w:t>лықты</w:t>
            </w:r>
            <w:proofErr w:type="spellEnd"/>
            <w:r w:rsidRPr="00E90D2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</w:rPr>
              <w:t>ояту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2 минут 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64" w:rsidRPr="00E90D2B" w:rsidRDefault="00686564" w:rsidP="00686564">
            <w:pPr>
              <w:pStyle w:val="a6"/>
              <w:numPr>
                <w:ilvl w:val="0"/>
                <w:numId w:val="1"/>
              </w:numPr>
              <w:ind w:left="411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rFonts w:ascii="Times New Roman" w:hAnsi="Times New Roman"/>
                <w:szCs w:val="22"/>
                <w:lang w:val="kk-KZ"/>
              </w:rPr>
              <w:t>Ұйымдастыру кезеңі</w:t>
            </w:r>
          </w:p>
          <w:p w:rsidR="00686564" w:rsidRPr="00E90D2B" w:rsidRDefault="00686564" w:rsidP="00686564">
            <w:pPr>
              <w:pStyle w:val="a6"/>
              <w:numPr>
                <w:ilvl w:val="0"/>
                <w:numId w:val="1"/>
              </w:numPr>
              <w:ind w:left="411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rFonts w:ascii="Times New Roman" w:hAnsi="Times New Roman"/>
                <w:szCs w:val="22"/>
                <w:lang w:val="kk-KZ"/>
              </w:rPr>
              <w:t xml:space="preserve">Сәлемдесу. Сыныпта психологиялық ахуал туғызу. </w:t>
            </w:r>
          </w:p>
          <w:p w:rsidR="00686564" w:rsidRPr="00E90D2B" w:rsidRDefault="00686564" w:rsidP="00686564">
            <w:pPr>
              <w:pStyle w:val="a6"/>
              <w:numPr>
                <w:ilvl w:val="0"/>
                <w:numId w:val="1"/>
              </w:numPr>
              <w:ind w:left="411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rFonts w:ascii="Times New Roman" w:hAnsi="Times New Roman"/>
                <w:szCs w:val="22"/>
                <w:lang w:val="kk-KZ"/>
              </w:rPr>
              <w:t xml:space="preserve">Оқушылармен бірлесіп сабақ мақсатын айқындау. </w:t>
            </w:r>
          </w:p>
          <w:p w:rsidR="00686564" w:rsidRPr="00E90D2B" w:rsidRDefault="00686564" w:rsidP="00686564">
            <w:pPr>
              <w:pStyle w:val="a6"/>
              <w:numPr>
                <w:ilvl w:val="0"/>
                <w:numId w:val="1"/>
              </w:numPr>
              <w:ind w:left="411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rFonts w:ascii="Times New Roman" w:hAnsi="Times New Roman"/>
                <w:szCs w:val="22"/>
                <w:lang w:val="kk-KZ"/>
              </w:rPr>
              <w:t>Сабақтың бағалануы түрлі- түсті асық жинау арқылы бағаланады  (жеке жұмыс – жасыл, жұптық жұмыс – сары, топтық жұмыс – қызыл)</w:t>
            </w:r>
          </w:p>
          <w:p w:rsidR="00686564" w:rsidRPr="00E90D2B" w:rsidRDefault="00686564" w:rsidP="00686564">
            <w:pPr>
              <w:pStyle w:val="a6"/>
              <w:numPr>
                <w:ilvl w:val="0"/>
                <w:numId w:val="1"/>
              </w:numPr>
              <w:ind w:left="411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rFonts w:ascii="Times New Roman" w:hAnsi="Times New Roman"/>
                <w:szCs w:val="22"/>
                <w:lang w:val="kk-KZ"/>
              </w:rPr>
              <w:t xml:space="preserve">Қан топтары арқылы топқа бөлу. 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724EF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Оқушылар ұстазымен амандасады, </w:t>
            </w:r>
            <w:r w:rsidR="00686564" w:rsidRPr="00E90D2B">
              <w:rPr>
                <w:rFonts w:ascii="Times New Roman" w:hAnsi="Times New Roman"/>
                <w:lang w:val="kk-KZ"/>
              </w:rPr>
              <w:t xml:space="preserve">қан топтары арқылы топқа бөлу.  </w:t>
            </w:r>
          </w:p>
          <w:p w:rsidR="00686564" w:rsidRPr="00E90D2B" w:rsidRDefault="00686564" w:rsidP="00724EF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E9040CD" wp14:editId="7F12E3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181610</wp:posOffset>
                  </wp:positionV>
                  <wp:extent cx="1714500" cy="1080770"/>
                  <wp:effectExtent l="0" t="0" r="0" b="5080"/>
                  <wp:wrapThrough wrapText="bothSides">
                    <wp:wrapPolygon edited="0">
                      <wp:start x="0" y="0"/>
                      <wp:lineTo x="0" y="21321"/>
                      <wp:lineTo x="21360" y="21321"/>
                      <wp:lineTo x="21360" y="0"/>
                      <wp:lineTo x="0" y="0"/>
                    </wp:wrapPolygon>
                  </wp:wrapThrough>
                  <wp:docPr id="18" name="Рисунок 18" descr="C:\Users\user\Desktop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F4028E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>Мақсаты: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="00686564" w:rsidRPr="00E90D2B">
              <w:rPr>
                <w:rFonts w:ascii="Times New Roman" w:hAnsi="Times New Roman"/>
                <w:lang w:val="kk-KZ"/>
              </w:rPr>
              <w:t>коллаборативтік ортасын құру арқылы оқушылардың ішкі уәжін жоғарылату; барлық оқушыларды белсенді жұмыс істеуге ынталандыру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F4028E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2B8DA9B" wp14:editId="58A71E49">
                  <wp:extent cx="995680" cy="1623060"/>
                  <wp:effectExtent l="0" t="0" r="0" b="0"/>
                  <wp:docPr id="13" name="Рисунок 13" descr="C:\Users\Айна\Desktop\ддд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йна\Desktop\ддд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1573" cy="168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E90D2B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="00F4028E" w:rsidRPr="00E90D2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41B648" wp14:editId="59FAA0E0">
                      <wp:extent cx="304800" cy="304800"/>
                      <wp:effectExtent l="0" t="0" r="0" b="0"/>
                      <wp:docPr id="9" name="AutoShape 3" descr="blob:https://web.whatsapp.com/7300ed99-5826-4b96-b864-b6ddf11aee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D9BF834" id="AutoShape 3" o:spid="_x0000_s1026" alt="blob:https://web.whatsapp.com/7300ed99-5826-4b96-b864-b6ddf11ae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yD5QIAAAI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RKyD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E78BA" w:rsidRPr="00E90D2B" w:rsidTr="005A4ABB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BA" w:rsidRPr="00E90D2B" w:rsidRDefault="008E78BA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Өткен сабаққа шолу</w:t>
            </w:r>
          </w:p>
          <w:p w:rsidR="00A548F6" w:rsidRPr="00E90D2B" w:rsidRDefault="00127937" w:rsidP="005A4AB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7</w:t>
            </w:r>
            <w:r w:rsidR="00A548F6" w:rsidRPr="00E90D2B">
              <w:rPr>
                <w:rFonts w:ascii="Times New Roman" w:eastAsia="Calibri" w:hAnsi="Times New Roman" w:cs="Times New Roman"/>
                <w:lang w:val="kk-KZ"/>
              </w:rPr>
              <w:t xml:space="preserve"> мин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BA" w:rsidRPr="00E90D2B" w:rsidRDefault="007E41CA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Өткен тақырып бойынша </w:t>
            </w:r>
            <w:r w:rsidR="00A548F6" w:rsidRPr="00E90D2B">
              <w:rPr>
                <w:rFonts w:ascii="Times New Roman" w:eastAsia="Calibri" w:hAnsi="Times New Roman" w:cs="Times New Roman"/>
                <w:lang w:val="kk-KZ"/>
              </w:rPr>
              <w:t>білімдерін тексеру мақсатында «</w:t>
            </w:r>
            <w:proofErr w:type="spellStart"/>
            <w:r w:rsidR="008E78BA" w:rsidRPr="00E90D2B">
              <w:rPr>
                <w:rFonts w:ascii="Times New Roman" w:eastAsia="Calibri" w:hAnsi="Times New Roman" w:cs="Times New Roman"/>
                <w:b/>
                <w:lang w:val="en-US"/>
              </w:rPr>
              <w:t>ZipGrade</w:t>
            </w:r>
            <w:proofErr w:type="spellEnd"/>
            <w:r w:rsidR="00A548F6" w:rsidRPr="00E90D2B">
              <w:rPr>
                <w:rFonts w:ascii="Times New Roman" w:eastAsia="Calibri" w:hAnsi="Times New Roman" w:cs="Times New Roman"/>
                <w:b/>
                <w:lang w:val="kk-KZ"/>
              </w:rPr>
              <w:t>»</w:t>
            </w:r>
            <w:r w:rsidR="008E78BA" w:rsidRPr="00E90D2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8E78BA" w:rsidRPr="00E90D2B">
              <w:rPr>
                <w:rFonts w:ascii="Times New Roman" w:eastAsia="Calibri" w:hAnsi="Times New Roman" w:cs="Times New Roman"/>
                <w:b/>
                <w:lang w:val="kk-KZ"/>
              </w:rPr>
              <w:t xml:space="preserve"> әдісі</w:t>
            </w:r>
            <w:r w:rsidR="008E78BA" w:rsidRPr="00E90D2B">
              <w:rPr>
                <w:rFonts w:ascii="Times New Roman" w:eastAsia="Calibri" w:hAnsi="Times New Roman" w:cs="Times New Roman"/>
                <w:lang w:val="kk-KZ"/>
              </w:rPr>
              <w:t xml:space="preserve"> арқылы 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тест </w:t>
            </w:r>
            <w:r w:rsidR="008E78BA" w:rsidRPr="00E90D2B">
              <w:rPr>
                <w:rFonts w:ascii="Times New Roman" w:eastAsia="Calibri" w:hAnsi="Times New Roman" w:cs="Times New Roman"/>
                <w:lang w:val="kk-KZ"/>
              </w:rPr>
              <w:t>сұрақтар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>ын беру.</w:t>
            </w:r>
          </w:p>
          <w:p w:rsidR="007E41CA" w:rsidRPr="00E90D2B" w:rsidRDefault="007E41CA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</w:p>
          <w:p w:rsidR="008E78BA" w:rsidRPr="00E90D2B" w:rsidRDefault="008E78BA" w:rsidP="005A4AB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1CA" w:rsidRPr="00E90D2B" w:rsidRDefault="007E41CA" w:rsidP="007E41CA">
            <w:pPr>
              <w:rPr>
                <w:rFonts w:ascii="Times New Roman" w:eastAsia="Calibri" w:hAnsi="Times New Roman" w:cs="Times New Roman"/>
                <w:lang w:val="kk-KZ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lang w:val="en-US"/>
              </w:rPr>
              <w:t>ZipGrade</w:t>
            </w:r>
            <w:proofErr w:type="spellEnd"/>
            <w:r w:rsidRPr="00E90D2B">
              <w:rPr>
                <w:rFonts w:ascii="Times New Roman" w:eastAsia="Calibri" w:hAnsi="Times New Roman" w:cs="Times New Roman"/>
              </w:rPr>
              <w:t xml:space="preserve"> 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 әдісі арқылы сұрақтарға жауап беру</w:t>
            </w:r>
          </w:p>
          <w:p w:rsidR="008E78BA" w:rsidRPr="00E90D2B" w:rsidRDefault="008E78BA" w:rsidP="00724EF8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BA" w:rsidRPr="00E90D2B" w:rsidRDefault="007E41CA" w:rsidP="00F4028E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 xml:space="preserve">20 сұрақ тест </w:t>
            </w:r>
          </w:p>
          <w:p w:rsidR="007E41CA" w:rsidRPr="00E90D2B" w:rsidRDefault="007E41CA" w:rsidP="00F4028E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8BA" w:rsidRPr="00E90D2B" w:rsidRDefault="008E78BA" w:rsidP="005A4ABB">
            <w:pPr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E90D2B">
              <w:rPr>
                <w:noProof/>
                <w:lang w:eastAsia="ru-RU"/>
              </w:rPr>
              <w:drawing>
                <wp:inline distT="0" distB="0" distL="0" distR="0" wp14:anchorId="7EFA9E78" wp14:editId="6F9E4D6A">
                  <wp:extent cx="860782" cy="1112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173" t="22121" r="36633" b="15394"/>
                          <a:stretch/>
                        </pic:blipFill>
                        <pic:spPr bwMode="auto">
                          <a:xfrm>
                            <a:off x="0" y="0"/>
                            <a:ext cx="887872" cy="114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F8" w:rsidRPr="00E90D2B" w:rsidTr="005A4ABB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lastRenderedPageBreak/>
              <w:t>Жаңа сабаққа кіріспе</w:t>
            </w:r>
          </w:p>
          <w:p w:rsidR="00724EF8" w:rsidRPr="00E90D2B" w:rsidRDefault="00724EF8" w:rsidP="00A548F6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Мағынаны білу</w:t>
            </w:r>
          </w:p>
          <w:p w:rsidR="00724EF8" w:rsidRPr="00E90D2B" w:rsidRDefault="00686564" w:rsidP="00A548F6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5</w:t>
            </w:r>
            <w:r w:rsidR="00724EF8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минут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Миға шабуыл әдісі </w:t>
            </w: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>«Ой қозғау»</w:t>
            </w:r>
            <w:r w:rsidRPr="00E90D2B">
              <w:rPr>
                <w:rFonts w:ascii="Times New Roman" w:hAnsi="Times New Roman"/>
                <w:lang w:val="kk-KZ"/>
              </w:rPr>
              <w:t xml:space="preserve"> әдісі арқылы оқушыларды жаңа білімді меңгеруіне, жаңа тақырыпты мағынасын ашу мақсатында видеоролик көрсетіледі; (4 мин)</w:t>
            </w: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Берілген сурет бойынша өз ойларын айтады.   </w:t>
            </w: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70CC409" wp14:editId="2FC94FBB">
                  <wp:extent cx="2503741" cy="1158240"/>
                  <wp:effectExtent l="0" t="0" r="0" b="3810"/>
                  <wp:docPr id="70" name="Рисунок 70" descr="C:\Users\user\Desktop\0af8e3aeb92b4d5e456d574a4de99b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af8e3aeb92b4d5e456d574a4de99b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36" cy="116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Мағынаны білу үшін суретті сөйлетеді, ой бөліседі, өз білгенін айтады;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Тақырыпты дәптерлеріне жазады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Мақсаты:</w:t>
            </w: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Функционалды түрде сыни ойлануды дамыту.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>Тиімділігі:</w:t>
            </w: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Бейне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Фильм</w:t>
            </w:r>
          </w:p>
          <w:p w:rsidR="00686564" w:rsidRPr="00E90D2B" w:rsidRDefault="00686564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Қан тобы: </w:t>
            </w:r>
          </w:p>
          <w:p w:rsidR="00724EF8" w:rsidRPr="00E90D2B" w:rsidRDefault="00E90D2B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hyperlink r:id="rId10" w:history="1">
              <w:r w:rsidR="00686564" w:rsidRPr="00E90D2B">
                <w:rPr>
                  <w:rStyle w:val="a4"/>
                  <w:rFonts w:ascii="Times New Roman" w:eastAsia="Calibri" w:hAnsi="Times New Roman" w:cs="Times New Roman"/>
                  <w:lang w:val="kk-KZ"/>
                </w:rPr>
                <w:t>https://www.youtube.com/watch?v=uKyo3zzKiac</w:t>
              </w:r>
            </w:hyperlink>
            <w:r w:rsidR="00686564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</w:t>
            </w:r>
          </w:p>
          <w:p w:rsidR="00724EF8" w:rsidRPr="00E90D2B" w:rsidRDefault="00724EF8" w:rsidP="005C154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</w:t>
            </w:r>
          </w:p>
          <w:p w:rsidR="00686564" w:rsidRPr="00E90D2B" w:rsidRDefault="00686564" w:rsidP="005C154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Антиген- антидене: </w:t>
            </w:r>
          </w:p>
          <w:p w:rsidR="00686564" w:rsidRPr="00E90D2B" w:rsidRDefault="00E90D2B" w:rsidP="005C154B">
            <w:pPr>
              <w:rPr>
                <w:rFonts w:ascii="Times New Roman" w:eastAsia="Calibri" w:hAnsi="Times New Roman" w:cs="Times New Roman"/>
                <w:lang w:val="kk-KZ"/>
              </w:rPr>
            </w:pPr>
            <w:hyperlink r:id="rId11" w:history="1">
              <w:r w:rsidR="00686564" w:rsidRPr="00E90D2B">
                <w:rPr>
                  <w:rStyle w:val="a4"/>
                  <w:rFonts w:ascii="Times New Roman" w:eastAsia="Calibri" w:hAnsi="Times New Roman" w:cs="Times New Roman"/>
                  <w:lang w:val="kk-KZ"/>
                </w:rPr>
                <w:t>https://www.youtube.com/watch?v=IMeuklsZGIo</w:t>
              </w:r>
            </w:hyperlink>
            <w:r w:rsidR="00686564" w:rsidRPr="00E90D2B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</w:p>
        </w:tc>
      </w:tr>
      <w:tr w:rsidR="00724EF8" w:rsidRPr="00E90D2B" w:rsidTr="005A4ABB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Сабақтың ортасы мағынаны түсіну, білу</w:t>
            </w:r>
          </w:p>
          <w:p w:rsidR="00724EF8" w:rsidRPr="00E90D2B" w:rsidRDefault="00A846A1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5 мин</w:t>
            </w:r>
            <w:r w:rsidR="00D674C0" w:rsidRPr="00E90D2B">
              <w:rPr>
                <w:rFonts w:ascii="Times New Roman" w:hAnsi="Times New Roman"/>
                <w:lang w:val="kk-KZ"/>
              </w:rPr>
              <w:t xml:space="preserve"> </w:t>
            </w:r>
            <w:r w:rsidR="00724EF8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4C0" w:rsidRPr="00E90D2B" w:rsidRDefault="00D674C0" w:rsidP="00D674C0">
            <w:pPr>
              <w:rPr>
                <w:rFonts w:ascii="Times New Roman" w:hAnsi="Times New Roman"/>
                <w:b/>
                <w:lang w:val="kk-KZ"/>
              </w:rPr>
            </w:pPr>
            <w:r w:rsidRPr="00E90D2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59049731" wp14:editId="20291FF9">
                  <wp:simplePos x="0" y="0"/>
                  <wp:positionH relativeFrom="column">
                    <wp:posOffset>1877696</wp:posOffset>
                  </wp:positionH>
                  <wp:positionV relativeFrom="paragraph">
                    <wp:posOffset>5303521</wp:posOffset>
                  </wp:positionV>
                  <wp:extent cx="2385060" cy="1400660"/>
                  <wp:effectExtent l="0" t="0" r="0" b="9525"/>
                  <wp:wrapNone/>
                  <wp:docPr id="72" name="Рисунок 72" descr="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51" cy="14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D2B">
              <w:rPr>
                <w:rFonts w:ascii="Times New Roman" w:hAnsi="Times New Roman"/>
                <w:b/>
                <w:lang w:val="kk-KZ"/>
              </w:rPr>
              <w:t>Сурет арқылы қан топтарының түрлерін ажырады</w:t>
            </w:r>
            <w:r w:rsidRPr="00E90D2B">
              <w:rPr>
                <w:rFonts w:ascii="Times New Roman" w:hAnsi="Times New Roman"/>
                <w:lang w:val="kk-KZ"/>
              </w:rPr>
              <w:t>. Қан құю барысында қандай жағдайда агглютинация болатындығын карточкаға сызып көртетеді</w:t>
            </w:r>
            <w:r w:rsidRPr="00E90D2B">
              <w:rPr>
                <w:rFonts w:ascii="Times New Roman" w:hAnsi="Times New Roman"/>
                <w:b/>
                <w:lang w:val="kk-KZ"/>
              </w:rPr>
              <w:t>. «Көршіңмен талқыла»</w:t>
            </w:r>
            <w:r w:rsidRPr="00E90D2B">
              <w:rPr>
                <w:rFonts w:ascii="Times New Roman" w:hAnsi="Times New Roman"/>
                <w:lang w:val="kk-KZ"/>
              </w:rPr>
              <w:t xml:space="preserve"> әдісі арқылы жұпта жұмыс жасайды. </w:t>
            </w:r>
          </w:p>
          <w:p w:rsidR="00D674C0" w:rsidRPr="00E90D2B" w:rsidRDefault="00A76FBC" w:rsidP="00D674C0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4BC5FE2" wp14:editId="29B7456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178435</wp:posOffset>
                  </wp:positionV>
                  <wp:extent cx="2628900" cy="1121348"/>
                  <wp:effectExtent l="0" t="0" r="0" b="3175"/>
                  <wp:wrapNone/>
                  <wp:docPr id="27" name="Рисунок 27" descr="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156" cy="11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03B5" w:rsidRPr="00E90D2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6EF6F1D" wp14:editId="5A86A9CA">
                  <wp:simplePos x="0" y="0"/>
                  <wp:positionH relativeFrom="column">
                    <wp:posOffset>2312035</wp:posOffset>
                  </wp:positionH>
                  <wp:positionV relativeFrom="paragraph">
                    <wp:posOffset>4213860</wp:posOffset>
                  </wp:positionV>
                  <wp:extent cx="2491740" cy="1424940"/>
                  <wp:effectExtent l="228600" t="228600" r="232410" b="232410"/>
                  <wp:wrapNone/>
                  <wp:docPr id="3" name="Рисунок 3" descr="C:\Users\user\Desktop\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42494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</w:p>
          <w:p w:rsidR="00D674C0" w:rsidRPr="00E90D2B" w:rsidRDefault="00D674C0" w:rsidP="00D674C0">
            <w:pPr>
              <w:rPr>
                <w:rFonts w:ascii="Times New Roman" w:hAnsi="Times New Roman"/>
                <w:lang w:val="kk-KZ"/>
              </w:rPr>
            </w:pPr>
          </w:p>
          <w:p w:rsidR="00724EF8" w:rsidRPr="00E90D2B" w:rsidRDefault="00724EF8" w:rsidP="00D674C0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Әр топ мүшелері мәтінді оқи отырып</w:t>
            </w:r>
            <w:r w:rsidR="001E075C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</w:t>
            </w:r>
            <w:r w:rsidR="00A846A1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білімдерін пысықтайды, жұпта жұмыс жасайды </w:t>
            </w:r>
          </w:p>
          <w:p w:rsidR="00A846A1" w:rsidRPr="00E90D2B" w:rsidRDefault="00A846A1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i/>
                <w:color w:val="000000"/>
                <w:lang w:val="kk-KZ"/>
              </w:rPr>
              <w:t>(Әр оқушы өз ойымен бөліседі. Бір-бірінің пікірін толықтырып, пікір алмасады, берілген тапсырманы бағалау критерийі бойынша орындайды;)</w:t>
            </w:r>
          </w:p>
          <w:p w:rsidR="00A846A1" w:rsidRPr="00E90D2B" w:rsidRDefault="00A846A1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4C0" w:rsidRPr="00E90D2B" w:rsidRDefault="00D674C0" w:rsidP="00D674C0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>Мақсат:</w:t>
            </w:r>
            <w:r w:rsidRPr="00E90D2B">
              <w:rPr>
                <w:rFonts w:ascii="Times New Roman" w:hAnsi="Times New Roman"/>
                <w:lang w:val="kk-KZ"/>
              </w:rPr>
              <w:t xml:space="preserve"> тапсырмаларды орындау арқылы жаңа тақырыпты түсіну және есте сақтау.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b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Қан топтарының түрлерін талдайды және айырмашылығын талдайды;</w:t>
            </w:r>
          </w:p>
          <w:p w:rsidR="00724EF8" w:rsidRPr="00E90D2B" w:rsidRDefault="00A846A1" w:rsidP="005A4ABB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Агглютинацияның себептерін анықтайды.</w:t>
            </w:r>
            <w:r w:rsidRPr="00E90D2B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Қалыптастырушы бағалау: </w:t>
            </w:r>
            <w:r w:rsidRPr="00E90D2B">
              <w:rPr>
                <w:rFonts w:ascii="Times New Roman" w:hAnsi="Times New Roman"/>
                <w:lang w:val="kk-KZ"/>
              </w:rPr>
              <w:t xml:space="preserve">сары түсті асық жинау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Дәптер Презента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ция</w:t>
            </w:r>
          </w:p>
          <w:p w:rsidR="00724EF8" w:rsidRPr="00E90D2B" w:rsidRDefault="00724EF8" w:rsidP="001E075C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Биология: Жалпы білім беретін 9-сыныпқа арналған оқулық/ Н.Г. Асанов, А.Р. </w:t>
            </w:r>
            <w:r w:rsidR="001E075C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Соловьев, Б.Ибраимова Алматы</w:t>
            </w:r>
          </w:p>
          <w:p w:rsidR="001E075C" w:rsidRPr="00E90D2B" w:rsidRDefault="001E075C" w:rsidP="001E075C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1E075C" w:rsidRPr="00E90D2B" w:rsidRDefault="001E075C" w:rsidP="001E075C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</w:tr>
      <w:tr w:rsidR="00724EF8" w:rsidRPr="00E90D2B" w:rsidTr="005A4ABB">
        <w:tc>
          <w:tcPr>
            <w:tcW w:w="1745" w:type="dxa"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>ортасы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color w:val="000000"/>
                <w:lang w:val="en-US"/>
              </w:rPr>
              <w:t>Мағынаны</w:t>
            </w:r>
            <w:proofErr w:type="spellEnd"/>
            <w:r w:rsidRPr="00E90D2B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color w:val="000000"/>
                <w:lang w:val="en-US"/>
              </w:rPr>
              <w:t>қолдану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90D2B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B2C86C4" wp14:editId="763B0BFB">
                  <wp:extent cx="453198" cy="473799"/>
                  <wp:effectExtent l="0" t="0" r="444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  <w:p w:rsidR="00724EF8" w:rsidRPr="00E90D2B" w:rsidRDefault="00A846A1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5</w:t>
            </w:r>
            <w:r w:rsidR="00724EF8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минут </w:t>
            </w:r>
          </w:p>
        </w:tc>
        <w:tc>
          <w:tcPr>
            <w:tcW w:w="4629" w:type="dxa"/>
          </w:tcPr>
          <w:p w:rsidR="00A846A1" w:rsidRPr="00E90D2B" w:rsidRDefault="00A846A1" w:rsidP="00A846A1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«Кесте әдісі» </w:t>
            </w:r>
            <w:r w:rsidRPr="00E90D2B">
              <w:rPr>
                <w:rFonts w:ascii="Times New Roman" w:hAnsi="Times New Roman"/>
                <w:lang w:val="kk-KZ"/>
              </w:rPr>
              <w:t>арқылы  қан топтарын  сәйкестендіріп кестені толтырады.</w:t>
            </w:r>
            <w:r w:rsidRPr="00E90D2B">
              <w:rPr>
                <w:rFonts w:ascii="Times New Roman" w:hAnsi="Times New Roman"/>
                <w:i/>
                <w:lang w:val="kk-KZ"/>
              </w:rPr>
              <w:t xml:space="preserve"> (жеке жұмыс)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b/>
                <w:i/>
                <w:lang w:val="kk-KZ"/>
              </w:rPr>
            </w:pPr>
          </w:p>
          <w:tbl>
            <w:tblPr>
              <w:tblStyle w:val="a3"/>
              <w:tblW w:w="4374" w:type="dxa"/>
              <w:tblLayout w:type="fixed"/>
              <w:tblLook w:val="04A0" w:firstRow="1" w:lastRow="0" w:firstColumn="1" w:lastColumn="0" w:noHBand="0" w:noVBand="1"/>
            </w:tblPr>
            <w:tblGrid>
              <w:gridCol w:w="972"/>
              <w:gridCol w:w="851"/>
              <w:gridCol w:w="1134"/>
              <w:gridCol w:w="1417"/>
            </w:tblGrid>
            <w:tr w:rsidR="00A846A1" w:rsidRPr="00E90D2B" w:rsidTr="00A846A1">
              <w:tc>
                <w:tcPr>
                  <w:tcW w:w="972" w:type="dxa"/>
                  <w:vMerge w:val="restart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  <w:t>Қан топтары</w:t>
                  </w:r>
                </w:p>
              </w:tc>
              <w:tc>
                <w:tcPr>
                  <w:tcW w:w="851" w:type="dxa"/>
                  <w:vMerge w:val="restart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  <w:t>Гендер</w:t>
                  </w:r>
                </w:p>
              </w:tc>
              <w:tc>
                <w:tcPr>
                  <w:tcW w:w="2551" w:type="dxa"/>
                  <w:gridSpan w:val="2"/>
                </w:tcPr>
                <w:p w:rsidR="00A846A1" w:rsidRPr="00E90D2B" w:rsidRDefault="00A846A1" w:rsidP="00A846A1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  <w:t xml:space="preserve">Генотиптер </w:t>
                  </w:r>
                </w:p>
              </w:tc>
            </w:tr>
            <w:tr w:rsidR="00A846A1" w:rsidRPr="00E90D2B" w:rsidTr="00A846A1">
              <w:tc>
                <w:tcPr>
                  <w:tcW w:w="972" w:type="dxa"/>
                  <w:vMerge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</w:pPr>
                </w:p>
              </w:tc>
              <w:tc>
                <w:tcPr>
                  <w:tcW w:w="851" w:type="dxa"/>
                  <w:vMerge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b/>
                      <w:szCs w:val="22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>Гомозиготалы</w:t>
                  </w:r>
                </w:p>
              </w:tc>
              <w:tc>
                <w:tcPr>
                  <w:tcW w:w="1417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>Гетерозиготалы</w:t>
                  </w:r>
                </w:p>
              </w:tc>
            </w:tr>
            <w:tr w:rsidR="00A846A1" w:rsidRPr="00E90D2B" w:rsidTr="00A846A1">
              <w:tc>
                <w:tcPr>
                  <w:tcW w:w="972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szCs w:val="22"/>
                      <w:lang w:val="en-US"/>
                    </w:rPr>
                    <w:t>I</w:t>
                  </w: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 xml:space="preserve"> топ (О)</w:t>
                  </w:r>
                </w:p>
              </w:tc>
              <w:tc>
                <w:tcPr>
                  <w:tcW w:w="851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</w:tr>
            <w:tr w:rsidR="00A846A1" w:rsidRPr="00E90D2B" w:rsidTr="00A846A1">
              <w:tc>
                <w:tcPr>
                  <w:tcW w:w="972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vertAlign w:val="superscript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 xml:space="preserve">І </w:t>
                  </w:r>
                  <w:r w:rsidRPr="00E90D2B">
                    <w:rPr>
                      <w:rFonts w:ascii="Times New Roman" w:hAnsi="Times New Roman"/>
                      <w:szCs w:val="22"/>
                      <w:vertAlign w:val="superscript"/>
                      <w:lang w:val="kk-KZ"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</w:tr>
            <w:tr w:rsidR="00A846A1" w:rsidRPr="00E90D2B" w:rsidTr="00A846A1">
              <w:tc>
                <w:tcPr>
                  <w:tcW w:w="972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vertAlign w:val="superscript"/>
                      <w:lang w:val="kk-KZ"/>
                    </w:rPr>
                  </w:pP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 xml:space="preserve">І </w:t>
                  </w:r>
                  <w:r w:rsidRPr="00E90D2B">
                    <w:rPr>
                      <w:rFonts w:ascii="Times New Roman" w:hAnsi="Times New Roman"/>
                      <w:szCs w:val="22"/>
                      <w:vertAlign w:val="superscript"/>
                      <w:lang w:val="kk-KZ"/>
                    </w:rPr>
                    <w:t>В</w:t>
                  </w:r>
                  <w:r w:rsidRPr="00E90D2B">
                    <w:rPr>
                      <w:rFonts w:ascii="Times New Roman" w:hAnsi="Times New Roman"/>
                      <w:szCs w:val="22"/>
                      <w:lang w:val="kk-KZ"/>
                    </w:rPr>
                    <w:t xml:space="preserve"> І </w:t>
                  </w:r>
                  <w:r w:rsidRPr="00E90D2B">
                    <w:rPr>
                      <w:rFonts w:ascii="Times New Roman" w:hAnsi="Times New Roman"/>
                      <w:szCs w:val="22"/>
                      <w:vertAlign w:val="superscript"/>
                      <w:lang w:val="kk-KZ"/>
                    </w:rPr>
                    <w:t>В</w:t>
                  </w:r>
                </w:p>
              </w:tc>
              <w:tc>
                <w:tcPr>
                  <w:tcW w:w="1417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</w:tr>
            <w:tr w:rsidR="00A846A1" w:rsidRPr="00E90D2B" w:rsidTr="00A846A1">
              <w:tc>
                <w:tcPr>
                  <w:tcW w:w="972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A846A1" w:rsidRPr="00E90D2B" w:rsidRDefault="00A846A1" w:rsidP="00A846A1">
                  <w:pPr>
                    <w:pStyle w:val="a6"/>
                    <w:ind w:left="0"/>
                    <w:rPr>
                      <w:rFonts w:ascii="Times New Roman" w:hAnsi="Times New Roman"/>
                      <w:szCs w:val="22"/>
                      <w:lang w:val="kk-KZ"/>
                    </w:rPr>
                  </w:pPr>
                </w:p>
              </w:tc>
            </w:tr>
          </w:tbl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3544" w:type="dxa"/>
          </w:tcPr>
          <w:p w:rsidR="00724EF8" w:rsidRPr="00E90D2B" w:rsidRDefault="00A846A1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Оқушылар кестені толтырады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Дескриптор: 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Қан топтарын сәйкестігін анықтайды;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Гендердің өзара әрекеттесу мәнін ұғынады.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</w:p>
          <w:p w:rsidR="00A846A1" w:rsidRPr="00E90D2B" w:rsidRDefault="00A846A1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Қалыптастырушы бағалау: </w:t>
            </w:r>
            <w:r w:rsidRPr="00E90D2B">
              <w:rPr>
                <w:rFonts w:ascii="Times New Roman" w:hAnsi="Times New Roman"/>
                <w:lang w:val="kk-KZ"/>
              </w:rPr>
              <w:t>жасыл түсті асық жинайды</w:t>
            </w:r>
          </w:p>
          <w:p w:rsidR="00724EF8" w:rsidRPr="00E90D2B" w:rsidRDefault="00724EF8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Презентация, оқушы алдындағы оқулықтар, оқушының жұмыс дәптері</w:t>
            </w:r>
            <w:r w:rsidR="00A846A1"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, карточка </w:t>
            </w:r>
          </w:p>
        </w:tc>
      </w:tr>
      <w:tr w:rsidR="00724EF8" w:rsidRPr="00E90D2B" w:rsidTr="005A4ABB">
        <w:tc>
          <w:tcPr>
            <w:tcW w:w="1745" w:type="dxa"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lastRenderedPageBreak/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>ортасы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>мағынаны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  <w:t>талдау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</w:pPr>
            <w:r w:rsidRPr="00E90D2B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24782E9" wp14:editId="1C75FFAF">
                  <wp:extent cx="446567" cy="47138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416" t="40952" r="73765" b="50000"/>
                          <a:stretch/>
                        </pic:blipFill>
                        <pic:spPr bwMode="auto">
                          <a:xfrm>
                            <a:off x="0" y="0"/>
                            <a:ext cx="442008" cy="46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en-US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  <w:t>6 минут</w:t>
            </w:r>
          </w:p>
        </w:tc>
        <w:tc>
          <w:tcPr>
            <w:tcW w:w="4629" w:type="dxa"/>
          </w:tcPr>
          <w:p w:rsidR="00A846A1" w:rsidRPr="00E90D2B" w:rsidRDefault="00A846A1" w:rsidP="00A846A1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 «Есеп шығару әдісі»  арқылы қан тобының тұқымқуалаушылығына байланысты сөзді есепті шығарады.</w:t>
            </w:r>
            <w:r w:rsidRPr="00E90D2B">
              <w:rPr>
                <w:rFonts w:ascii="Times New Roman" w:hAnsi="Times New Roman"/>
                <w:b/>
                <w:i/>
                <w:lang w:val="kk-KZ"/>
              </w:rPr>
              <w:t xml:space="preserve"> </w:t>
            </w:r>
            <w:r w:rsidRPr="00E90D2B">
              <w:rPr>
                <w:rFonts w:ascii="Times New Roman" w:hAnsi="Times New Roman"/>
                <w:b/>
                <w:lang w:val="kk-KZ"/>
              </w:rPr>
              <w:t xml:space="preserve">(топтық  жұмыс) </w:t>
            </w:r>
          </w:p>
          <w:p w:rsidR="00A846A1" w:rsidRPr="00E90D2B" w:rsidRDefault="00A846A1" w:rsidP="00A846A1">
            <w:pPr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 xml:space="preserve">Отбасындағы 2 ұлдың үлкенінің қан тобы І (О), алайда кішісіне қарағанда әкесіне ұқсаған бойшаң әрі мықты. Ал кіші ұл әлжуаз, аурушаң, алайда қан тобы ІІІ (В). Ал бұлардың ата-аналарының қан топтары әкесінікі І (О), анасыныкі IV (AB).  Балаларың қан тобына генетикалық талдау жасаңыз. </w:t>
            </w:r>
          </w:p>
          <w:p w:rsidR="00724EF8" w:rsidRPr="00E90D2B" w:rsidRDefault="00A846A1" w:rsidP="00A846A1">
            <w:pPr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>Генетикалық зерттеудің жауабын жазыңыз.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b/>
                <w:lang w:val="kk-KZ"/>
              </w:rPr>
            </w:pPr>
            <w:r w:rsidRPr="00E90D2B">
              <w:rPr>
                <w:rFonts w:ascii="Times New Roman" w:hAnsi="Times New Roman"/>
                <w:b/>
                <w:lang w:val="kk-KZ"/>
              </w:rPr>
              <w:t xml:space="preserve">2. Оқулықтан мәтінді оқиды. (194-195 беттер) 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b/>
                <w:i/>
                <w:lang w:val="kk-KZ"/>
              </w:rPr>
            </w:pPr>
            <w:r w:rsidRPr="00E90D2B">
              <w:rPr>
                <w:rFonts w:ascii="Times New Roman" w:hAnsi="Times New Roman"/>
                <w:b/>
                <w:i/>
                <w:lang w:val="kk-KZ"/>
              </w:rPr>
              <w:t xml:space="preserve"> </w:t>
            </w:r>
            <w:r w:rsidRPr="00E90D2B">
              <w:rPr>
                <w:rFonts w:ascii="Times New Roman" w:hAnsi="Times New Roman"/>
                <w:b/>
                <w:lang w:val="kk-KZ"/>
              </w:rPr>
              <w:t>(топтық  жұмыс)</w:t>
            </w:r>
          </w:p>
          <w:p w:rsidR="00A846A1" w:rsidRPr="00E90D2B" w:rsidRDefault="00A846A1" w:rsidP="00A846A1">
            <w:pPr>
              <w:pStyle w:val="a6"/>
              <w:rPr>
                <w:rFonts w:ascii="Times New Roman" w:hAnsi="Times New Roman"/>
                <w:szCs w:val="22"/>
                <w:lang w:val="kk-KZ"/>
              </w:rPr>
            </w:pPr>
            <w:r w:rsidRPr="00E90D2B">
              <w:rPr>
                <w:noProof/>
                <w:szCs w:val="22"/>
                <w:lang w:val="ru-RU" w:eastAsia="ru-RU"/>
              </w:rPr>
              <w:drawing>
                <wp:anchor distT="0" distB="0" distL="114300" distR="114300" simplePos="0" relativeHeight="251750400" behindDoc="0" locked="0" layoutInCell="1" allowOverlap="1" wp14:anchorId="75DEAAA6" wp14:editId="7A45867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37465</wp:posOffset>
                  </wp:positionV>
                  <wp:extent cx="2637874" cy="682625"/>
                  <wp:effectExtent l="0" t="0" r="0" b="3175"/>
                  <wp:wrapNone/>
                  <wp:docPr id="28" name="Рисунок 28" descr="C:\Users\user\Desktop\rezus-f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rezus-fak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74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46A1" w:rsidRPr="00E90D2B" w:rsidRDefault="00A846A1" w:rsidP="00A846A1">
            <w:pPr>
              <w:pStyle w:val="a6"/>
              <w:rPr>
                <w:rFonts w:ascii="Times New Roman" w:hAnsi="Times New Roman"/>
                <w:szCs w:val="22"/>
                <w:lang w:val="kk-KZ"/>
              </w:rPr>
            </w:pPr>
          </w:p>
          <w:p w:rsidR="00A846A1" w:rsidRPr="00E90D2B" w:rsidRDefault="00A846A1" w:rsidP="00A846A1">
            <w:pPr>
              <w:pStyle w:val="a6"/>
              <w:rPr>
                <w:rFonts w:ascii="Times New Roman" w:hAnsi="Times New Roman"/>
                <w:szCs w:val="22"/>
                <w:lang w:val="kk-KZ"/>
              </w:rPr>
            </w:pPr>
          </w:p>
          <w:p w:rsidR="00A846A1" w:rsidRPr="00E90D2B" w:rsidRDefault="00A846A1" w:rsidP="00A846A1">
            <w:pPr>
              <w:pStyle w:val="a6"/>
              <w:rPr>
                <w:rFonts w:ascii="Times New Roman" w:hAnsi="Times New Roman"/>
                <w:szCs w:val="22"/>
                <w:lang w:val="kk-KZ"/>
              </w:rPr>
            </w:pPr>
          </w:p>
          <w:p w:rsidR="00A846A1" w:rsidRPr="00E90D2B" w:rsidRDefault="00A846A1" w:rsidP="00A846A1">
            <w:pPr>
              <w:pStyle w:val="a6"/>
              <w:rPr>
                <w:rFonts w:ascii="Times New Roman" w:hAnsi="Times New Roman"/>
                <w:szCs w:val="22"/>
                <w:lang w:val="kk-KZ"/>
              </w:rPr>
            </w:pP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(І топ) 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+ </w:t>
            </w:r>
            <w:r w:rsidRPr="00E90D2B">
              <w:rPr>
                <w:rFonts w:ascii="Times New Roman" w:hAnsi="Times New Roman"/>
                <w:lang w:val="kk-KZ"/>
              </w:rPr>
              <w:t>ата-анадан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- </w:t>
            </w:r>
            <w:r w:rsidRPr="00E90D2B">
              <w:rPr>
                <w:rFonts w:ascii="Times New Roman" w:hAnsi="Times New Roman"/>
                <w:lang w:val="kk-KZ"/>
              </w:rPr>
              <w:t xml:space="preserve"> ұрпақ туу мүмкіндігін дәлелдейді. 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(ІІ топ)  Анасының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-  </w:t>
            </w:r>
            <w:r w:rsidRPr="00E90D2B">
              <w:rPr>
                <w:rFonts w:ascii="Times New Roman" w:hAnsi="Times New Roman"/>
                <w:lang w:val="kk-KZ"/>
              </w:rPr>
              <w:t xml:space="preserve">болған жағдайда резус-конфликт болу  мүмкіндігіне аргумент келтіреді. </w:t>
            </w:r>
          </w:p>
          <w:p w:rsidR="00A846A1" w:rsidRPr="00E90D2B" w:rsidRDefault="00A846A1" w:rsidP="005A4ABB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 (ІІІ топ)  Әкесі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- </w:t>
            </w:r>
            <w:r w:rsidRPr="00E90D2B">
              <w:rPr>
                <w:rFonts w:ascii="Times New Roman" w:hAnsi="Times New Roman"/>
                <w:lang w:val="kk-KZ"/>
              </w:rPr>
              <w:t xml:space="preserve"> ал анасы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+ </w:t>
            </w:r>
            <w:r w:rsidRPr="00E90D2B">
              <w:rPr>
                <w:rFonts w:ascii="Times New Roman" w:hAnsi="Times New Roman"/>
                <w:lang w:val="kk-KZ"/>
              </w:rPr>
              <w:t xml:space="preserve"> болған жағдайда және керсінше әкесі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+ </w:t>
            </w:r>
            <w:r w:rsidRPr="00E90D2B">
              <w:rPr>
                <w:rFonts w:ascii="Times New Roman" w:hAnsi="Times New Roman"/>
                <w:lang w:val="kk-KZ"/>
              </w:rPr>
              <w:t xml:space="preserve"> ал анасы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- </w:t>
            </w:r>
            <w:r w:rsidRPr="00E90D2B">
              <w:rPr>
                <w:rFonts w:ascii="Times New Roman" w:hAnsi="Times New Roman"/>
                <w:lang w:val="kk-KZ"/>
              </w:rPr>
              <w:t xml:space="preserve"> болғанда баласының Rh</w:t>
            </w:r>
            <w:r w:rsidRPr="00E90D2B">
              <w:rPr>
                <w:rFonts w:ascii="Times New Roman" w:hAnsi="Times New Roman"/>
                <w:vertAlign w:val="superscript"/>
                <w:lang w:val="kk-KZ"/>
              </w:rPr>
              <w:t xml:space="preserve"> </w:t>
            </w:r>
            <w:r w:rsidRPr="00E90D2B">
              <w:rPr>
                <w:rFonts w:ascii="Times New Roman" w:hAnsi="Times New Roman"/>
                <w:lang w:val="kk-KZ"/>
              </w:rPr>
              <w:t xml:space="preserve">қандай болатынын дәлелдейді. </w:t>
            </w:r>
          </w:p>
        </w:tc>
        <w:tc>
          <w:tcPr>
            <w:tcW w:w="3544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«Ойлан, топтас, пікірлес» әдісі арқылы суретті негізге ала отырып сұрақтарға жауап береді.</w:t>
            </w:r>
          </w:p>
          <w:p w:rsidR="00731984" w:rsidRPr="00E90D2B" w:rsidRDefault="00731984" w:rsidP="00731984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451757" wp14:editId="6D9D4BC7">
                      <wp:extent cx="304800" cy="304800"/>
                      <wp:effectExtent l="0" t="0" r="0" b="0"/>
                      <wp:docPr id="29" name="Прямоугольник 29" descr="blob:https://web.whatsapp.com/d3f58078-8454-419c-a4a2-876fafcbad1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718AFC5C" id="Прямоугольник 29" o:spid="_x0000_s1026" alt="blob:https://web.whatsapp.com/d3f58078-8454-419c-a4a2-876fafcbad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9kOo1w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Дескриптор: </w:t>
            </w: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>Есеп шығару тәсілін анықтайды.</w:t>
            </w: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>Тұқымтуалаушылық заңын қолданады</w:t>
            </w: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>Қан тобының ата-тегінен ерекшелену үдерісін  дәлелдейді;</w:t>
            </w: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iCs/>
                <w:lang w:val="kk-KZ"/>
              </w:rPr>
            </w:pP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iCs/>
                <w:lang w:val="kk-KZ"/>
              </w:rPr>
            </w:pPr>
          </w:p>
          <w:p w:rsidR="00A846A1" w:rsidRPr="00E90D2B" w:rsidRDefault="00A846A1" w:rsidP="00A846A1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lang w:val="kk-KZ"/>
              </w:rPr>
            </w:pP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Резус </w:t>
            </w:r>
            <w:r w:rsidRPr="00E90D2B">
              <w:rPr>
                <w:rFonts w:ascii="Times New Roman" w:hAnsi="Times New Roman"/>
              </w:rPr>
              <w:t>–фактор</w:t>
            </w:r>
            <w:r w:rsidRPr="00E90D2B">
              <w:rPr>
                <w:rFonts w:ascii="Times New Roman" w:hAnsi="Times New Roman"/>
                <w:lang w:val="kk-KZ"/>
              </w:rPr>
              <w:t xml:space="preserve"> ұғымын түсінеді;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әр</w:t>
            </w:r>
            <w:r w:rsidRPr="00E90D2B">
              <w:rPr>
                <w:rFonts w:ascii="Times New Roman" w:hAnsi="Times New Roman"/>
              </w:rPr>
              <w:t>-</w:t>
            </w:r>
            <w:r w:rsidRPr="00E90D2B">
              <w:rPr>
                <w:rFonts w:ascii="Times New Roman" w:hAnsi="Times New Roman"/>
                <w:lang w:val="kk-KZ"/>
              </w:rPr>
              <w:t xml:space="preserve">түрлі </w:t>
            </w:r>
            <w:r w:rsidRPr="00E90D2B">
              <w:rPr>
                <w:rFonts w:ascii="Times New Roman" w:hAnsi="Times New Roman"/>
                <w:lang w:val="en-US"/>
              </w:rPr>
              <w:t>Rh</w:t>
            </w:r>
            <w:r w:rsidRPr="00E90D2B">
              <w:rPr>
                <w:rFonts w:ascii="Times New Roman" w:hAnsi="Times New Roman"/>
                <w:lang w:val="kk-KZ"/>
              </w:rPr>
              <w:t xml:space="preserve"> ата</w:t>
            </w:r>
            <w:r w:rsidRPr="00E90D2B">
              <w:rPr>
                <w:rFonts w:ascii="Times New Roman" w:hAnsi="Times New Roman"/>
              </w:rPr>
              <w:t>-</w:t>
            </w:r>
            <w:r w:rsidRPr="00E90D2B">
              <w:rPr>
                <w:rFonts w:ascii="Times New Roman" w:hAnsi="Times New Roman"/>
                <w:lang w:val="kk-KZ"/>
              </w:rPr>
              <w:t>анадан туған балада резус</w:t>
            </w:r>
            <w:r w:rsidRPr="00E90D2B">
              <w:rPr>
                <w:rFonts w:ascii="Times New Roman" w:hAnsi="Times New Roman"/>
              </w:rPr>
              <w:t>-</w:t>
            </w:r>
            <w:r w:rsidRPr="00E90D2B">
              <w:rPr>
                <w:rFonts w:ascii="Times New Roman" w:hAnsi="Times New Roman"/>
                <w:lang w:val="kk-KZ"/>
              </w:rPr>
              <w:t>конфликт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болу ықтималдылығын дәлелдейді;</w:t>
            </w:r>
          </w:p>
          <w:p w:rsidR="00724EF8" w:rsidRPr="00E90D2B" w:rsidRDefault="00A846A1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Гемолизді сарыаурудың себебін ашады.</w:t>
            </w:r>
            <w:r w:rsidRPr="00E90D2B">
              <w:rPr>
                <w:rFonts w:ascii="Times New Roman" w:hAnsi="Times New Roman"/>
                <w:b/>
                <w:bCs/>
                <w:lang w:val="kk-KZ"/>
              </w:rPr>
              <w:t xml:space="preserve"> </w:t>
            </w:r>
            <w:r w:rsidRPr="00E90D2B">
              <w:rPr>
                <w:rFonts w:ascii="Times New Roman" w:hAnsi="Times New Roman"/>
                <w:bCs/>
                <w:lang w:val="kk-KZ"/>
              </w:rPr>
              <w:t>Қалыптастырушы бағалау: қызыл түсті асық жинау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A846A1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Презентация,</w:t>
            </w:r>
          </w:p>
          <w:p w:rsidR="00A846A1" w:rsidRPr="00E90D2B" w:rsidRDefault="00A846A1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Әр топқа жеке есеп </w:t>
            </w:r>
          </w:p>
        </w:tc>
      </w:tr>
      <w:tr w:rsidR="00724EF8" w:rsidRPr="00E90D2B" w:rsidTr="005A4ABB">
        <w:tc>
          <w:tcPr>
            <w:tcW w:w="1745" w:type="dxa"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Сабақтың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ортасы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мағынаны</w:t>
            </w:r>
            <w:proofErr w:type="spellEnd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 xml:space="preserve"> </w:t>
            </w:r>
            <w:proofErr w:type="spellStart"/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</w:rPr>
              <w:t>жинақтау</w:t>
            </w:r>
            <w:proofErr w:type="spellEnd"/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 w:rsidRPr="00E90D2B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6711611" wp14:editId="7B685EEB">
                  <wp:simplePos x="0" y="0"/>
                  <wp:positionH relativeFrom="column">
                    <wp:posOffset>223666</wp:posOffset>
                  </wp:positionH>
                  <wp:positionV relativeFrom="paragraph">
                    <wp:posOffset>63402</wp:posOffset>
                  </wp:positionV>
                  <wp:extent cx="534035" cy="53403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</w:p>
          <w:p w:rsidR="00127937" w:rsidRPr="00E90D2B" w:rsidRDefault="00127937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</w:p>
          <w:p w:rsidR="00724EF8" w:rsidRPr="00E90D2B" w:rsidRDefault="00127937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  <w:t>5</w:t>
            </w:r>
            <w:r w:rsidR="00724EF8"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  <w:t xml:space="preserve"> минут </w:t>
            </w:r>
          </w:p>
        </w:tc>
        <w:tc>
          <w:tcPr>
            <w:tcW w:w="4629" w:type="dxa"/>
          </w:tcPr>
          <w:p w:rsidR="00724EF8" w:rsidRPr="00E90D2B" w:rsidRDefault="00A846A1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«Есеп құрастыру» әдісі </w:t>
            </w: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арқылы топтық есеп шығару</w:t>
            </w:r>
          </w:p>
          <w:p w:rsidR="00C45CA9" w:rsidRPr="00E90D2B" w:rsidRDefault="00C45CA9" w:rsidP="00C45CA9">
            <w:pPr>
              <w:spacing w:after="200" w:line="276" w:lineRule="auto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1.Қан тобы І қыз, қан тобы ІІІ жігітке тұрмысқа шығады. Олардың балаларының қан тобы қандай болады?</w:t>
            </w:r>
          </w:p>
          <w:p w:rsidR="00C45CA9" w:rsidRPr="00E90D2B" w:rsidRDefault="00C45CA9" w:rsidP="00C45CA9">
            <w:pPr>
              <w:spacing w:after="200" w:line="276" w:lineRule="auto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2.Әкесінің қан тобы IV, шешесі ІІ қан тобы бойынша гомозиготалы отбасындағы балалардың генотипін анықтаңдар.</w:t>
            </w:r>
          </w:p>
          <w:p w:rsidR="00C45CA9" w:rsidRPr="00E90D2B" w:rsidRDefault="00C45CA9" w:rsidP="00C45CA9">
            <w:pPr>
              <w:spacing w:after="200" w:line="276" w:lineRule="auto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3.ІІ қан тобы бойынша әйел де, еркек те гетерозигота болса, олардың балаларының қан </w:t>
            </w:r>
            <w:r w:rsidRPr="00E90D2B">
              <w:rPr>
                <w:rFonts w:ascii="Times New Roman" w:hAnsi="Times New Roman"/>
                <w:lang w:val="kk-KZ"/>
              </w:rPr>
              <w:lastRenderedPageBreak/>
              <w:t>тобы IV, ІІІ, ІІ және І болуының ықтималдылығы қандай?</w:t>
            </w:r>
          </w:p>
          <w:p w:rsidR="00C45CA9" w:rsidRPr="00E90D2B" w:rsidRDefault="00C45CA9" w:rsidP="00E90D2B">
            <w:pPr>
              <w:spacing w:after="200" w:line="276" w:lineRule="auto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>4. Әке шешесінің біреуінің қаны І топқа, ал екіншісінікі ІІІ  гомозиготалы топқа жатады. Олардың бір баласы бар. Сол баланың қанының тобын және оның генотипін анықтау керек.</w:t>
            </w:r>
          </w:p>
        </w:tc>
        <w:tc>
          <w:tcPr>
            <w:tcW w:w="3544" w:type="dxa"/>
          </w:tcPr>
          <w:p w:rsidR="00724EF8" w:rsidRPr="00E90D2B" w:rsidRDefault="00A846A1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lastRenderedPageBreak/>
              <w:t xml:space="preserve">Жеке карточкалардан есептер шығарады. </w:t>
            </w:r>
          </w:p>
          <w:p w:rsidR="00731984" w:rsidRPr="00E90D2B" w:rsidRDefault="00731984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object w:dxaOrig="4752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22.25pt" o:ole="">
                  <v:imagedata r:id="rId17" o:title=""/>
                </v:shape>
                <o:OLEObject Type="Embed" ProgID="PBrush" ShapeID="_x0000_i1025" DrawAspect="Content" ObjectID="_1768124198" r:id="rId18"/>
              </w:object>
            </w: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Дескриптор: </w:t>
            </w:r>
          </w:p>
          <w:p w:rsidR="00A846A1" w:rsidRPr="00E90D2B" w:rsidRDefault="00A846A1" w:rsidP="00A846A1">
            <w:pPr>
              <w:rPr>
                <w:rFonts w:ascii="Times New Roman" w:hAnsi="Times New Roman"/>
                <w:lang w:val="kk-KZ"/>
              </w:rPr>
            </w:pPr>
          </w:p>
          <w:p w:rsidR="002F2EDB" w:rsidRPr="00E90D2B" w:rsidRDefault="002F2EDB" w:rsidP="002F2EDB">
            <w:pPr>
              <w:spacing w:before="60" w:after="60"/>
              <w:jc w:val="both"/>
              <w:rPr>
                <w:rFonts w:ascii="Times New Roman" w:hAnsi="Times New Roman"/>
                <w:bCs/>
                <w:iCs/>
                <w:lang w:val="kk-KZ"/>
              </w:rPr>
            </w:pPr>
            <w:r w:rsidRPr="00E90D2B">
              <w:rPr>
                <w:rFonts w:ascii="Times New Roman" w:hAnsi="Times New Roman"/>
                <w:bCs/>
                <w:iCs/>
                <w:lang w:val="kk-KZ"/>
              </w:rPr>
              <w:t>Генетикалық зерттеудің жауабын есеп түрінде көрсетеді.</w:t>
            </w:r>
          </w:p>
          <w:p w:rsidR="00724EF8" w:rsidRPr="00E90D2B" w:rsidRDefault="00724EF8" w:rsidP="00A846A1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Презентация, оқушы алдындағы оқулықтар, оқушының жұмыс дәптері</w:t>
            </w:r>
          </w:p>
        </w:tc>
      </w:tr>
      <w:tr w:rsidR="00724EF8" w:rsidRPr="00E90D2B" w:rsidTr="005A4ABB">
        <w:tc>
          <w:tcPr>
            <w:tcW w:w="1745" w:type="dxa"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  <w:lastRenderedPageBreak/>
              <w:t>Сабақтың ортасы мағынаны бағалау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Cs/>
                <w:color w:val="000000"/>
                <w:lang w:val="kk-KZ"/>
              </w:rPr>
              <w:t xml:space="preserve"> минут </w:t>
            </w:r>
          </w:p>
        </w:tc>
        <w:tc>
          <w:tcPr>
            <w:tcW w:w="4629" w:type="dxa"/>
          </w:tcPr>
          <w:p w:rsidR="00731984" w:rsidRPr="00E90D2B" w:rsidRDefault="00731984" w:rsidP="00731984">
            <w:pPr>
              <w:rPr>
                <w:rFonts w:ascii="Times New Roman" w:hAnsi="Times New Roman"/>
                <w:iCs/>
                <w:color w:val="000000"/>
                <w:lang w:val="kk-KZ" w:eastAsia="ru-RU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Оқушылар алған білімдерін бекіту және </w:t>
            </w:r>
            <w:r w:rsidRPr="00E90D2B">
              <w:rPr>
                <w:rFonts w:ascii="Times New Roman" w:hAnsi="Times New Roman"/>
                <w:iCs/>
                <w:color w:val="000000"/>
                <w:lang w:val="kk-KZ" w:eastAsia="ru-RU"/>
              </w:rPr>
              <w:t xml:space="preserve">өмірге қажеттілігін анықтау мақсатында  «Лабиринт» әдісі арқыты тапсырма орындайды. </w:t>
            </w:r>
          </w:p>
          <w:p w:rsidR="00731984" w:rsidRPr="00E90D2B" w:rsidRDefault="00731984" w:rsidP="00731984">
            <w:pPr>
              <w:rPr>
                <w:rFonts w:ascii="Times New Roman" w:hAnsi="Times New Roman"/>
                <w:iCs/>
                <w:color w:val="000000"/>
                <w:lang w:val="kk-KZ" w:eastAsia="ru-RU"/>
              </w:rPr>
            </w:pPr>
            <w:r w:rsidRPr="00E90D2B">
              <w:rPr>
                <w:rFonts w:ascii="Times New Roman" w:hAnsi="Times New Roman"/>
                <w:iCs/>
                <w:color w:val="000000"/>
                <w:lang w:val="kk-KZ" w:eastAsia="ru-RU"/>
              </w:rPr>
              <w:t xml:space="preserve"> 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3544" w:type="dxa"/>
          </w:tcPr>
          <w:p w:rsidR="00724EF8" w:rsidRPr="00E90D2B" w:rsidRDefault="002F2EDB" w:rsidP="005A4ABB">
            <w:pPr>
              <w:rPr>
                <w:rFonts w:ascii="Times New Roman" w:hAnsi="Times New Roman"/>
                <w:iCs/>
                <w:color w:val="000000"/>
                <w:lang w:val="kk-KZ" w:eastAsia="ru-RU"/>
              </w:rPr>
            </w:pPr>
            <w:r w:rsidRPr="00E90D2B">
              <w:rPr>
                <w:rFonts w:ascii="Times New Roman" w:hAnsi="Times New Roman"/>
                <w:iCs/>
                <w:color w:val="000000"/>
                <w:lang w:val="kk-KZ" w:eastAsia="ru-RU"/>
              </w:rPr>
              <w:t>«Лабиринт» әдісі арқыты тапсырма орындайды.</w:t>
            </w:r>
          </w:p>
          <w:p w:rsidR="002F2EDB" w:rsidRPr="00E90D2B" w:rsidRDefault="002F2EDB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hAnsi="Times New Roman"/>
                <w:iCs/>
                <w:color w:val="000000"/>
                <w:lang w:val="kk-KZ" w:eastAsia="ru-RU"/>
              </w:rPr>
              <w:t xml:space="preserve">Жауабы: Анемия </w:t>
            </w: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color w:val="000000"/>
                <w:lang w:val="kk-KZ"/>
              </w:rPr>
              <w:t xml:space="preserve">Дескриптор: 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Презента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ция, оқушы алдындағы оқулықтар, оқушының жұмыс дәптері</w:t>
            </w:r>
          </w:p>
          <w:p w:rsidR="00724EF8" w:rsidRPr="00E90D2B" w:rsidRDefault="00702EFB" w:rsidP="00E90D2B">
            <w:pPr>
              <w:jc w:val="center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color w:val="000000"/>
                <w:lang w:val="kk-KZ"/>
              </w:rPr>
              <w:t>жауап парағы</w:t>
            </w:r>
          </w:p>
        </w:tc>
      </w:tr>
      <w:tr w:rsidR="00724EF8" w:rsidRPr="00E90D2B" w:rsidTr="00E90D2B">
        <w:trPr>
          <w:trHeight w:val="3118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Сабақтың соңы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Ой толғаныс.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Кері байланыс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2 минут 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</w:p>
          <w:p w:rsidR="00724EF8" w:rsidRPr="00E90D2B" w:rsidRDefault="00724EF8" w:rsidP="00E90D2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E0E47EB" wp14:editId="34E9E79A">
                  <wp:extent cx="453198" cy="473799"/>
                  <wp:effectExtent l="0" t="0" r="444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2F2EDB" w:rsidRPr="00E90D2B" w:rsidRDefault="002F2EDB" w:rsidP="002F2EDB">
            <w:pPr>
              <w:ind w:left="51"/>
              <w:rPr>
                <w:rFonts w:ascii="Times New Roman" w:hAnsi="Times New Roman"/>
                <w:iCs/>
                <w:lang w:val="kk-KZ" w:eastAsia="ru-RU"/>
              </w:rPr>
            </w:pPr>
            <w:r w:rsidRPr="00E90D2B">
              <w:rPr>
                <w:rFonts w:ascii="Times New Roman" w:hAnsi="Times New Roman"/>
                <w:iCs/>
                <w:lang w:val="kk-KZ" w:eastAsia="ru-RU"/>
              </w:rPr>
              <w:t xml:space="preserve">Түрлі-түсті асықтарын санау арқылы бағаланады </w:t>
            </w:r>
          </w:p>
          <w:p w:rsidR="002F2EDB" w:rsidRPr="00E90D2B" w:rsidRDefault="002F2EDB" w:rsidP="002F2EDB">
            <w:pPr>
              <w:ind w:left="51"/>
              <w:rPr>
                <w:rFonts w:ascii="Times New Roman" w:hAnsi="Times New Roman"/>
                <w:b/>
                <w:iCs/>
                <w:lang w:val="kk-KZ" w:eastAsia="ru-RU"/>
              </w:rPr>
            </w:pPr>
            <w:r w:rsidRPr="00E90D2B">
              <w:rPr>
                <w:rFonts w:ascii="Times New Roman" w:hAnsi="Times New Roman"/>
                <w:b/>
                <w:iCs/>
                <w:lang w:val="kk-KZ" w:eastAsia="ru-RU"/>
              </w:rPr>
              <w:t>Бағалау критерийі:</w:t>
            </w:r>
          </w:p>
          <w:p w:rsidR="002F2EDB" w:rsidRPr="00E90D2B" w:rsidRDefault="002F2EDB" w:rsidP="002F2EDB">
            <w:pPr>
              <w:ind w:left="51"/>
              <w:rPr>
                <w:rFonts w:ascii="Times New Roman" w:hAnsi="Times New Roman"/>
                <w:b/>
                <w:iCs/>
                <w:lang w:val="kk-KZ" w:eastAsia="ru-RU"/>
              </w:rPr>
            </w:pPr>
            <w:r w:rsidRPr="00E90D2B">
              <w:rPr>
                <w:rFonts w:ascii="Times New Roman" w:hAnsi="Times New Roman"/>
                <w:b/>
                <w:iCs/>
                <w:noProof/>
                <w:lang w:eastAsia="ru-RU"/>
              </w:rPr>
              <w:drawing>
                <wp:inline distT="0" distB="0" distL="0" distR="0" wp14:anchorId="0C66C1B6" wp14:editId="5D221086">
                  <wp:extent cx="1274884" cy="733864"/>
                  <wp:effectExtent l="0" t="0" r="1905" b="9525"/>
                  <wp:docPr id="31" name="Рисунок 3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52" cy="73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0D2B">
              <w:rPr>
                <w:rFonts w:ascii="Times New Roman" w:hAnsi="Times New Roman"/>
                <w:b/>
                <w:iCs/>
                <w:lang w:val="kk-KZ" w:eastAsia="ru-RU"/>
              </w:rPr>
              <w:t xml:space="preserve"> </w:t>
            </w:r>
          </w:p>
          <w:p w:rsidR="002F2EDB" w:rsidRPr="00E90D2B" w:rsidRDefault="002F2EDB" w:rsidP="002F2EDB">
            <w:pPr>
              <w:ind w:left="51"/>
              <w:rPr>
                <w:rFonts w:ascii="Times New Roman" w:hAnsi="Times New Roman"/>
                <w:b/>
                <w:iCs/>
                <w:lang w:val="kk-KZ" w:eastAsia="ru-RU"/>
              </w:rPr>
            </w:pPr>
          </w:p>
          <w:p w:rsidR="00724EF8" w:rsidRPr="00E90D2B" w:rsidRDefault="002F2EDB" w:rsidP="00E90D2B">
            <w:pPr>
              <w:spacing w:before="60" w:after="60" w:line="259" w:lineRule="auto"/>
              <w:jc w:val="both"/>
              <w:rPr>
                <w:rFonts w:ascii="Times New Roman" w:hAnsi="Times New Roman"/>
                <w:lang w:val="kk-KZ"/>
              </w:rPr>
            </w:pPr>
            <w:r w:rsidRPr="00E90D2B">
              <w:rPr>
                <w:rFonts w:ascii="Times New Roman" w:hAnsi="Times New Roman"/>
                <w:lang w:val="kk-KZ"/>
              </w:rPr>
              <w:t xml:space="preserve">Рефлексия әр оқушы өзіне жиналған асықтармен сабаққа рефлексия жасайды. </w:t>
            </w:r>
          </w:p>
        </w:tc>
        <w:tc>
          <w:tcPr>
            <w:tcW w:w="3544" w:type="dxa"/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/>
                <w:lang w:val="kk-KZ"/>
              </w:rPr>
              <w:t xml:space="preserve">(Оқушылар бүгінгі сабақтың мақсатына жеткізетін тапсырмалар орындауына қарай, өз түсінгенін, </w:t>
            </w:r>
            <w:r w:rsidR="002F2EDB" w:rsidRPr="00E90D2B">
              <w:rPr>
                <w:rFonts w:ascii="Times New Roman" w:eastAsia="Calibri" w:hAnsi="Times New Roman" w:cs="Times New Roman"/>
                <w:bCs/>
                <w:i/>
                <w:lang w:val="kk-KZ"/>
              </w:rPr>
              <w:t xml:space="preserve">асықты санау арқылы </w:t>
            </w:r>
            <w:r w:rsidRPr="00E90D2B">
              <w:rPr>
                <w:rFonts w:ascii="Times New Roman" w:eastAsia="Calibri" w:hAnsi="Times New Roman" w:cs="Times New Roman"/>
                <w:bCs/>
                <w:i/>
                <w:lang w:val="kk-KZ"/>
              </w:rPr>
              <w:t>сабаққа қорытынды жасайды)</w:t>
            </w: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/>
                <w:lang w:val="kk-KZ"/>
              </w:rPr>
            </w:pPr>
          </w:p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bCs/>
                <w:i/>
                <w:lang w:val="kk-KZ"/>
              </w:rPr>
            </w:pP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i/>
                <w:lang w:val="kk-KZ"/>
              </w:rPr>
              <w:t>Мақсаты:</w:t>
            </w: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i/>
                <w:lang w:val="kk-KZ"/>
              </w:rPr>
              <w:t>Тиімділігі:</w:t>
            </w:r>
            <w:r w:rsidRPr="00E90D2B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  <w:r w:rsidRPr="00E90D2B">
              <w:rPr>
                <w:rFonts w:ascii="Times New Roman" w:eastAsia="Calibri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</w:p>
        </w:tc>
        <w:tc>
          <w:tcPr>
            <w:tcW w:w="170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</w:p>
          <w:p w:rsidR="00724EF8" w:rsidRPr="00E90D2B" w:rsidRDefault="002F2EDB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lang w:val="kk-KZ"/>
              </w:rPr>
              <w:t xml:space="preserve">Асықтар </w:t>
            </w:r>
          </w:p>
        </w:tc>
      </w:tr>
      <w:tr w:rsidR="00724EF8" w:rsidRPr="00E90D2B" w:rsidTr="00E90D2B">
        <w:trPr>
          <w:trHeight w:val="561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F8" w:rsidRPr="00E90D2B" w:rsidRDefault="00724EF8" w:rsidP="005A4AB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 xml:space="preserve">1 минут </w:t>
            </w:r>
          </w:p>
          <w:p w:rsidR="00724EF8" w:rsidRPr="00E90D2B" w:rsidRDefault="00724EF8" w:rsidP="00E90D2B">
            <w:pPr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lang w:val="kk-KZ"/>
              </w:rPr>
              <w:t>Үй тапсырмасы</w:t>
            </w:r>
          </w:p>
        </w:tc>
        <w:tc>
          <w:tcPr>
            <w:tcW w:w="4629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</w:p>
          <w:p w:rsidR="00724EF8" w:rsidRPr="00E90D2B" w:rsidRDefault="00724EF8" w:rsidP="002F2EDB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Параграф </w:t>
            </w:r>
            <w:r w:rsidR="002F2EDB" w:rsidRPr="00E90D2B">
              <w:rPr>
                <w:rFonts w:ascii="Times New Roman" w:eastAsia="Calibri" w:hAnsi="Times New Roman" w:cs="Times New Roman"/>
                <w:b/>
                <w:bCs/>
                <w:lang w:val="kk-KZ"/>
              </w:rPr>
              <w:t>40</w:t>
            </w:r>
            <w:r w:rsidRPr="00E90D2B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  с</w:t>
            </w:r>
          </w:p>
        </w:tc>
        <w:tc>
          <w:tcPr>
            <w:tcW w:w="3544" w:type="dxa"/>
          </w:tcPr>
          <w:p w:rsidR="00724EF8" w:rsidRPr="00E90D2B" w:rsidRDefault="00127937" w:rsidP="005A4ABB">
            <w:pPr>
              <w:jc w:val="center"/>
              <w:rPr>
                <w:rFonts w:ascii="Times New Roman" w:eastAsia="Calibri" w:hAnsi="Times New Roman" w:cs="Times New Roman"/>
                <w:bCs/>
                <w:i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i/>
                <w:lang w:val="kk-KZ"/>
              </w:rPr>
              <w:t xml:space="preserve">Оқушылар үй тапсырмасын </w:t>
            </w:r>
            <w:r w:rsidR="00724EF8" w:rsidRPr="00E90D2B">
              <w:rPr>
                <w:rFonts w:ascii="Times New Roman" w:eastAsia="Calibri" w:hAnsi="Times New Roman" w:cs="Times New Roman"/>
                <w:bCs/>
                <w:i/>
                <w:lang w:val="kk-KZ"/>
              </w:rPr>
              <w:t xml:space="preserve">белгілеп алады </w:t>
            </w:r>
          </w:p>
        </w:tc>
        <w:tc>
          <w:tcPr>
            <w:tcW w:w="2693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/>
                <w:i/>
                <w:lang w:val="kk-KZ"/>
              </w:rPr>
            </w:pPr>
          </w:p>
        </w:tc>
        <w:tc>
          <w:tcPr>
            <w:tcW w:w="1701" w:type="dxa"/>
          </w:tcPr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lang w:val="kk-KZ"/>
              </w:rPr>
              <w:t>Презента</w:t>
            </w:r>
          </w:p>
          <w:p w:rsidR="00724EF8" w:rsidRPr="00E90D2B" w:rsidRDefault="00724EF8" w:rsidP="005A4ABB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90D2B">
              <w:rPr>
                <w:rFonts w:ascii="Times New Roman" w:eastAsia="Calibri" w:hAnsi="Times New Roman" w:cs="Times New Roman"/>
                <w:bCs/>
                <w:lang w:val="kk-KZ"/>
              </w:rPr>
              <w:t>ция</w:t>
            </w:r>
          </w:p>
        </w:tc>
      </w:tr>
    </w:tbl>
    <w:p w:rsidR="00724EF8" w:rsidRPr="00E90D2B" w:rsidRDefault="00724EF8" w:rsidP="00724EF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p w:rsidR="00724EF8" w:rsidRPr="00E90D2B" w:rsidRDefault="00724EF8" w:rsidP="00724EF8">
      <w:pPr>
        <w:rPr>
          <w:rFonts w:ascii="Times New Roman" w:hAnsi="Times New Roman" w:cs="Times New Roman"/>
          <w:lang w:val="kk-KZ"/>
        </w:rPr>
      </w:pPr>
    </w:p>
    <w:p w:rsidR="00702EFB" w:rsidRPr="00E90D2B" w:rsidRDefault="00702EFB" w:rsidP="00724EF8">
      <w:pPr>
        <w:rPr>
          <w:rFonts w:ascii="Times New Roman" w:hAnsi="Times New Roman" w:cs="Times New Roman"/>
          <w:lang w:val="kk-KZ"/>
        </w:rPr>
      </w:pPr>
    </w:p>
    <w:p w:rsidR="00702EFB" w:rsidRPr="00E90D2B" w:rsidRDefault="00702EFB" w:rsidP="00724EF8">
      <w:pPr>
        <w:rPr>
          <w:rFonts w:ascii="Times New Roman" w:hAnsi="Times New Roman" w:cs="Times New Roman"/>
          <w:lang w:val="kk-KZ"/>
        </w:rPr>
      </w:pPr>
    </w:p>
    <w:p w:rsidR="00702EFB" w:rsidRPr="00E90D2B" w:rsidRDefault="00702EFB" w:rsidP="00724EF8">
      <w:pPr>
        <w:rPr>
          <w:rFonts w:ascii="Times New Roman" w:hAnsi="Times New Roman" w:cs="Times New Roman"/>
          <w:lang w:val="kk-KZ"/>
        </w:rPr>
      </w:pPr>
    </w:p>
    <w:p w:rsidR="00702EFB" w:rsidRPr="00E90D2B" w:rsidRDefault="00702EFB" w:rsidP="00724EF8">
      <w:pPr>
        <w:rPr>
          <w:rFonts w:ascii="Times New Roman" w:hAnsi="Times New Roman" w:cs="Times New Roman"/>
          <w:lang w:val="kk-KZ"/>
        </w:rPr>
      </w:pPr>
    </w:p>
    <w:sectPr w:rsidR="00702EFB" w:rsidRPr="00E90D2B" w:rsidSect="00E90D2B">
      <w:pgSz w:w="16838" w:h="11906" w:orient="landscape"/>
      <w:pgMar w:top="709" w:right="1103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6351"/>
    <w:multiLevelType w:val="hybridMultilevel"/>
    <w:tmpl w:val="B060F4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81D7E"/>
    <w:multiLevelType w:val="hybridMultilevel"/>
    <w:tmpl w:val="34E0D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B45AC"/>
    <w:multiLevelType w:val="hybridMultilevel"/>
    <w:tmpl w:val="4BCE7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26961"/>
    <w:multiLevelType w:val="hybridMultilevel"/>
    <w:tmpl w:val="957E8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C1B36"/>
    <w:multiLevelType w:val="hybridMultilevel"/>
    <w:tmpl w:val="44F84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913CF4"/>
    <w:multiLevelType w:val="hybridMultilevel"/>
    <w:tmpl w:val="FB384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E3E2A"/>
    <w:multiLevelType w:val="hybridMultilevel"/>
    <w:tmpl w:val="49BC2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F27"/>
    <w:rsid w:val="00002135"/>
    <w:rsid w:val="00127937"/>
    <w:rsid w:val="001E075C"/>
    <w:rsid w:val="0022638C"/>
    <w:rsid w:val="002F2EDB"/>
    <w:rsid w:val="0040379A"/>
    <w:rsid w:val="004D1F27"/>
    <w:rsid w:val="005C154B"/>
    <w:rsid w:val="00625F73"/>
    <w:rsid w:val="00686564"/>
    <w:rsid w:val="00702EFB"/>
    <w:rsid w:val="00724EF8"/>
    <w:rsid w:val="00731984"/>
    <w:rsid w:val="00773555"/>
    <w:rsid w:val="007E41CA"/>
    <w:rsid w:val="008127BE"/>
    <w:rsid w:val="008E78BA"/>
    <w:rsid w:val="00A344DC"/>
    <w:rsid w:val="00A548F6"/>
    <w:rsid w:val="00A76FBC"/>
    <w:rsid w:val="00A846A1"/>
    <w:rsid w:val="00B82A46"/>
    <w:rsid w:val="00C45CA9"/>
    <w:rsid w:val="00CA2475"/>
    <w:rsid w:val="00D103B5"/>
    <w:rsid w:val="00D674C0"/>
    <w:rsid w:val="00D73B5E"/>
    <w:rsid w:val="00E07EBE"/>
    <w:rsid w:val="00E90D2B"/>
    <w:rsid w:val="00F4028E"/>
    <w:rsid w:val="00F8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24EF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6564"/>
    <w:rPr>
      <w:color w:val="954F72" w:themeColor="followedHyperlink"/>
      <w:u w:val="single"/>
    </w:rPr>
  </w:style>
  <w:style w:type="paragraph" w:styleId="a6">
    <w:name w:val="List Paragraph"/>
    <w:basedOn w:val="a"/>
    <w:link w:val="a7"/>
    <w:uiPriority w:val="34"/>
    <w:qFormat/>
    <w:rsid w:val="0068656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7">
    <w:name w:val="Абзац списка Знак"/>
    <w:link w:val="a6"/>
    <w:uiPriority w:val="34"/>
    <w:locked/>
    <w:rsid w:val="00686564"/>
    <w:rPr>
      <w:rFonts w:ascii="Arial" w:eastAsia="Times New Roman" w:hAnsi="Arial" w:cs="Times New Roman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127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279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24EF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6564"/>
    <w:rPr>
      <w:color w:val="954F72" w:themeColor="followedHyperlink"/>
      <w:u w:val="single"/>
    </w:rPr>
  </w:style>
  <w:style w:type="paragraph" w:styleId="a6">
    <w:name w:val="List Paragraph"/>
    <w:basedOn w:val="a"/>
    <w:link w:val="a7"/>
    <w:uiPriority w:val="34"/>
    <w:qFormat/>
    <w:rsid w:val="0068656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7">
    <w:name w:val="Абзац списка Знак"/>
    <w:link w:val="a6"/>
    <w:uiPriority w:val="34"/>
    <w:locked/>
    <w:rsid w:val="00686564"/>
    <w:rPr>
      <w:rFonts w:ascii="Arial" w:eastAsia="Times New Roman" w:hAnsi="Arial" w:cs="Times New Roman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127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279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IMeuklsZGI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uKyo3zzKiac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</dc:creator>
  <cp:lastModifiedBy>777</cp:lastModifiedBy>
  <cp:revision>2</cp:revision>
  <cp:lastPrinted>2023-03-03T02:50:00Z</cp:lastPrinted>
  <dcterms:created xsi:type="dcterms:W3CDTF">2024-01-30T06:50:00Z</dcterms:created>
  <dcterms:modified xsi:type="dcterms:W3CDTF">2024-01-30T06:50:00Z</dcterms:modified>
</cp:coreProperties>
</file>