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2" w:rsidRPr="000D7B08" w:rsidRDefault="000D47A6" w:rsidP="000D47A6">
      <w:pPr>
        <w:jc w:val="right"/>
        <w:rPr>
          <w:lang w:val="ru-RU"/>
        </w:rPr>
      </w:pPr>
      <w:r w:rsidRPr="000D7B08">
        <w:rPr>
          <w:lang w:val="ru-RU"/>
        </w:rPr>
        <w:t>Бекітемін: ДОІЖО_______________________</w:t>
      </w:r>
    </w:p>
    <w:p w:rsidR="000D47A6" w:rsidRPr="000D7B08" w:rsidRDefault="000D47A6">
      <w:pPr>
        <w:rPr>
          <w:lang w:val="ru-RU"/>
        </w:rPr>
      </w:pPr>
    </w:p>
    <w:tbl>
      <w:tblPr>
        <w:tblStyle w:val="a3"/>
        <w:tblW w:w="14459" w:type="dxa"/>
        <w:tblInd w:w="-5" w:type="dxa"/>
        <w:tblLook w:val="04A0"/>
      </w:tblPr>
      <w:tblGrid>
        <w:gridCol w:w="4682"/>
        <w:gridCol w:w="9777"/>
      </w:tblGrid>
      <w:tr w:rsidR="00F57041" w:rsidRPr="000D7B08" w:rsidTr="00F57041">
        <w:trPr>
          <w:trHeight w:val="212"/>
        </w:trPr>
        <w:tc>
          <w:tcPr>
            <w:tcW w:w="4682" w:type="dxa"/>
          </w:tcPr>
          <w:p w:rsidR="00F57041" w:rsidRPr="000D7B08" w:rsidRDefault="00796F08" w:rsidP="000C79A4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9777" w:type="dxa"/>
          </w:tcPr>
          <w:p w:rsidR="00F57041" w:rsidRPr="000D7B08" w:rsidRDefault="00592FE2" w:rsidP="00756B7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Педагог</w:t>
            </w:r>
            <w:r w:rsidR="00756B76"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ттің аты-жөні: Алмабек Аяжан </w:t>
            </w:r>
            <w:r w:rsidR="00835312" w:rsidRPr="000D7B08">
              <w:rPr>
                <w:color w:val="000000" w:themeColor="text1"/>
                <w:sz w:val="24"/>
                <w:szCs w:val="24"/>
                <w:lang w:val="kk-KZ"/>
              </w:rPr>
              <w:t>Н</w:t>
            </w:r>
            <w:r w:rsidR="00756B76" w:rsidRPr="000D7B08">
              <w:rPr>
                <w:color w:val="000000" w:themeColor="text1"/>
                <w:sz w:val="24"/>
                <w:szCs w:val="24"/>
                <w:lang w:val="kk-KZ"/>
              </w:rPr>
              <w:t>ұрсултанқызы</w:t>
            </w:r>
          </w:p>
        </w:tc>
      </w:tr>
      <w:tr w:rsidR="00F57041" w:rsidRPr="000D7B08" w:rsidTr="00F57041">
        <w:trPr>
          <w:trHeight w:val="212"/>
        </w:trPr>
        <w:tc>
          <w:tcPr>
            <w:tcW w:w="4682" w:type="dxa"/>
          </w:tcPr>
          <w:p w:rsidR="00F57041" w:rsidRPr="000D7B08" w:rsidRDefault="00592FE2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Сыныбы: </w:t>
            </w:r>
            <w:r w:rsidR="000C79A4" w:rsidRPr="000D7B08">
              <w:rPr>
                <w:color w:val="000000" w:themeColor="text1"/>
                <w:sz w:val="24"/>
                <w:szCs w:val="24"/>
              </w:rPr>
              <w:t>4 сыныптар</w:t>
            </w:r>
          </w:p>
        </w:tc>
        <w:tc>
          <w:tcPr>
            <w:tcW w:w="9777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Қатысушылар саны:</w:t>
            </w:r>
            <w:r w:rsidR="00835312"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 12</w:t>
            </w: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                              Қатыспағандар саны:</w:t>
            </w:r>
          </w:p>
        </w:tc>
      </w:tr>
      <w:tr w:rsidR="00F57041" w:rsidRPr="000D7B08" w:rsidTr="00F57041">
        <w:trPr>
          <w:trHeight w:val="212"/>
        </w:trPr>
        <w:tc>
          <w:tcPr>
            <w:tcW w:w="4682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777" w:type="dxa"/>
          </w:tcPr>
          <w:p w:rsidR="00F57041" w:rsidRPr="000D7B08" w:rsidRDefault="00D81161" w:rsidP="00CB0E3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0D7B08">
              <w:rPr>
                <w:bCs/>
                <w:color w:val="000000"/>
                <w:sz w:val="24"/>
                <w:szCs w:val="24"/>
                <w:lang w:val="kk-KZ"/>
              </w:rPr>
              <w:t>«</w:t>
            </w:r>
            <w:r w:rsidR="00CB0E3C" w:rsidRPr="000D7B08">
              <w:rPr>
                <w:bCs/>
                <w:color w:val="000000"/>
                <w:sz w:val="24"/>
                <w:szCs w:val="24"/>
                <w:lang w:val="en-US"/>
              </w:rPr>
              <w:t>IQ Talant</w:t>
            </w:r>
            <w:r w:rsidR="00592FE2" w:rsidRPr="000D7B08">
              <w:rPr>
                <w:bCs/>
                <w:color w:val="000000"/>
                <w:sz w:val="24"/>
                <w:szCs w:val="24"/>
                <w:lang w:val="kk-KZ"/>
              </w:rPr>
              <w:t>»</w:t>
            </w:r>
            <w:r w:rsidR="00756B76" w:rsidRPr="000D7B08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0D47A6" w:rsidRPr="000D7B08">
              <w:rPr>
                <w:bCs/>
                <w:sz w:val="24"/>
                <w:szCs w:val="24"/>
                <w:lang w:val="kk-KZ"/>
              </w:rPr>
              <w:t>интеллектуалды сайыс</w:t>
            </w:r>
          </w:p>
        </w:tc>
      </w:tr>
      <w:tr w:rsidR="00F57041" w:rsidRPr="000D7B08" w:rsidTr="00F57041">
        <w:trPr>
          <w:trHeight w:val="439"/>
        </w:trPr>
        <w:tc>
          <w:tcPr>
            <w:tcW w:w="4682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777" w:type="dxa"/>
          </w:tcPr>
          <w:p w:rsidR="00B26347" w:rsidRPr="000D7B08" w:rsidRDefault="00B26347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iCs/>
                <w:sz w:val="24"/>
                <w:szCs w:val="24"/>
                <w:lang w:val="kk-KZ"/>
              </w:rPr>
              <w:t>Оқушылардың информатика пәнінен алған білімдерін жинақтау, бақылап, бағалау, өз беттерінше білім деңгейлерін көтеруге жағдай жасау.</w:t>
            </w:r>
          </w:p>
          <w:p w:rsidR="00B26347" w:rsidRPr="000D7B08" w:rsidRDefault="00B26347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Оқушылардың топпен жұмыс істеуіне, өткен тақырып</w:t>
            </w:r>
            <w:r w:rsidR="000C79A4" w:rsidRPr="000D7B08">
              <w:rPr>
                <w:sz w:val="24"/>
                <w:szCs w:val="24"/>
                <w:lang w:val="kk-KZ"/>
              </w:rPr>
              <w:t>тар</w:t>
            </w:r>
            <w:r w:rsidRPr="000D7B08">
              <w:rPr>
                <w:sz w:val="24"/>
                <w:szCs w:val="24"/>
                <w:lang w:val="kk-KZ"/>
              </w:rPr>
              <w:t>ты қайталауына мүмкіндік беру</w:t>
            </w:r>
          </w:p>
          <w:p w:rsidR="00B26347" w:rsidRPr="000D7B08" w:rsidRDefault="00B26347" w:rsidP="00467B93">
            <w:pPr>
              <w:rPr>
                <w:iCs/>
                <w:sz w:val="24"/>
                <w:szCs w:val="24"/>
                <w:lang w:val="kk-KZ"/>
              </w:rPr>
            </w:pPr>
            <w:r w:rsidRPr="000D7B08">
              <w:rPr>
                <w:iCs/>
                <w:sz w:val="24"/>
                <w:szCs w:val="24"/>
                <w:lang w:val="kk-KZ"/>
              </w:rPr>
              <w:t>Оқушылардың ойлауын, компьютерлік сауаттылығы мен іскерлігін, танымдық қабілетін, логикалық сауаттылығын дамыта отырып, олардың пәнге  деген қызығушылығын, белсенділігін арттыру.</w:t>
            </w:r>
          </w:p>
        </w:tc>
      </w:tr>
      <w:tr w:rsidR="00F57041" w:rsidRPr="000D7B08" w:rsidTr="00F57041">
        <w:trPr>
          <w:trHeight w:val="538"/>
        </w:trPr>
        <w:tc>
          <w:tcPr>
            <w:tcW w:w="4682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9777" w:type="dxa"/>
          </w:tcPr>
          <w:p w:rsidR="00F57041" w:rsidRPr="000D7B08" w:rsidRDefault="00F57041" w:rsidP="002F1CAD">
            <w:pPr>
              <w:rPr>
                <w:i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iCs/>
                <w:color w:val="000000" w:themeColor="text1"/>
                <w:sz w:val="24"/>
                <w:szCs w:val="24"/>
                <w:lang w:val="kk-KZ"/>
              </w:rPr>
              <w:t>Сыныптан тыс сайыс сабақ</w:t>
            </w:r>
          </w:p>
        </w:tc>
      </w:tr>
    </w:tbl>
    <w:p w:rsidR="00F57041" w:rsidRPr="000D7B08" w:rsidRDefault="00F57041" w:rsidP="00467B93">
      <w:pPr>
        <w:jc w:val="center"/>
        <w:rPr>
          <w:b/>
          <w:color w:val="000000" w:themeColor="text1"/>
          <w:lang w:val="kk-KZ" w:eastAsia="ru-RU"/>
        </w:rPr>
      </w:pPr>
      <w:r w:rsidRPr="000D7B08">
        <w:rPr>
          <w:b/>
          <w:color w:val="000000" w:themeColor="text1"/>
          <w:lang w:val="kk-KZ" w:eastAsia="ru-RU"/>
        </w:rPr>
        <w:t>Сабақтың барысы:</w:t>
      </w:r>
    </w:p>
    <w:tbl>
      <w:tblPr>
        <w:tblStyle w:val="a3"/>
        <w:tblW w:w="14459" w:type="dxa"/>
        <w:tblInd w:w="-5" w:type="dxa"/>
        <w:tblLayout w:type="fixed"/>
        <w:tblLook w:val="04A0"/>
      </w:tblPr>
      <w:tblGrid>
        <w:gridCol w:w="1701"/>
        <w:gridCol w:w="6804"/>
        <w:gridCol w:w="2807"/>
        <w:gridCol w:w="1588"/>
        <w:gridCol w:w="1559"/>
      </w:tblGrid>
      <w:tr w:rsidR="00F57041" w:rsidRPr="000D7B08" w:rsidTr="00F9641A">
        <w:trPr>
          <w:trHeight w:val="456"/>
        </w:trPr>
        <w:tc>
          <w:tcPr>
            <w:tcW w:w="1701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Сабақ кезеңі/</w:t>
            </w: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804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07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88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467B93" w:rsidRPr="000D7B08" w:rsidTr="000D5E5E">
        <w:trPr>
          <w:trHeight w:val="1326"/>
        </w:trPr>
        <w:tc>
          <w:tcPr>
            <w:tcW w:w="1701" w:type="dxa"/>
          </w:tcPr>
          <w:p w:rsidR="00467B93" w:rsidRPr="000D7B08" w:rsidRDefault="00467B93" w:rsidP="0046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color w:val="000000"/>
                <w:sz w:val="24"/>
                <w:szCs w:val="24"/>
              </w:rPr>
              <w:t>Сабақтың басы</w:t>
            </w:r>
          </w:p>
          <w:p w:rsidR="00467B93" w:rsidRPr="000D7B08" w:rsidRDefault="00467B93" w:rsidP="00467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 New Roman"/>
                <w:color w:val="000000"/>
                <w:sz w:val="24"/>
                <w:szCs w:val="24"/>
              </w:rPr>
            </w:pPr>
            <w:r w:rsidRPr="000D7B08">
              <w:rPr>
                <w:rFonts w:eastAsia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6804" w:type="dxa"/>
          </w:tcPr>
          <w:p w:rsidR="00467B93" w:rsidRPr="000D7B08" w:rsidRDefault="00467B93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1.Оқушылармен амандасу.</w:t>
            </w:r>
          </w:p>
          <w:p w:rsidR="00467B93" w:rsidRPr="000D7B08" w:rsidRDefault="00467B93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2. Оқушылар  топқа бөлініп отырады.</w:t>
            </w:r>
          </w:p>
          <w:p w:rsidR="00467B93" w:rsidRPr="000D7B08" w:rsidRDefault="00023E06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 xml:space="preserve">3.Әділ-қазылар алқасы </w:t>
            </w:r>
            <w:r w:rsidR="00467B93" w:rsidRPr="000D7B08">
              <w:rPr>
                <w:sz w:val="24"/>
                <w:szCs w:val="24"/>
                <w:lang w:val="kk-KZ"/>
              </w:rPr>
              <w:t>сайланады</w:t>
            </w:r>
          </w:p>
        </w:tc>
        <w:tc>
          <w:tcPr>
            <w:tcW w:w="2807" w:type="dxa"/>
          </w:tcPr>
          <w:p w:rsidR="00467B93" w:rsidRPr="000D7B08" w:rsidRDefault="00467B93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1.Мұғаліммен амандасады.</w:t>
            </w:r>
          </w:p>
          <w:p w:rsidR="00467B93" w:rsidRPr="000D7B08" w:rsidRDefault="00F9641A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 xml:space="preserve">2. Топқа бөлінеді </w:t>
            </w:r>
          </w:p>
        </w:tc>
        <w:tc>
          <w:tcPr>
            <w:tcW w:w="1588" w:type="dxa"/>
          </w:tcPr>
          <w:p w:rsidR="00467B93" w:rsidRPr="000D7B08" w:rsidRDefault="00467B93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ҚБ: мадақтау</w:t>
            </w:r>
          </w:p>
        </w:tc>
        <w:tc>
          <w:tcPr>
            <w:tcW w:w="1559" w:type="dxa"/>
          </w:tcPr>
          <w:p w:rsidR="00467B93" w:rsidRPr="000D7B08" w:rsidRDefault="00467B93" w:rsidP="00467B9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Презентация</w:t>
            </w:r>
          </w:p>
        </w:tc>
      </w:tr>
      <w:tr w:rsidR="00F57041" w:rsidRPr="000D7B08" w:rsidTr="000D7B08">
        <w:trPr>
          <w:trHeight w:val="2960"/>
        </w:trPr>
        <w:tc>
          <w:tcPr>
            <w:tcW w:w="1701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Сабақтың ортасы.</w:t>
            </w: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33 мин.</w:t>
            </w: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467B93" w:rsidRPr="000D7B08" w:rsidRDefault="00467B93" w:rsidP="00467B9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D7B08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Сәлеметсіңдер ме оқушылар, бүгінгі сайысымыздың тақырыбы: </w:t>
            </w:r>
            <w:r w:rsidR="00023E06" w:rsidRPr="000D7B08">
              <w:rPr>
                <w:bCs/>
                <w:color w:val="000000"/>
                <w:sz w:val="24"/>
                <w:szCs w:val="24"/>
                <w:lang w:val="kk-KZ"/>
              </w:rPr>
              <w:t>«</w:t>
            </w:r>
            <w:r w:rsidR="000210C3" w:rsidRPr="000D7B08">
              <w:rPr>
                <w:bCs/>
                <w:color w:val="000000"/>
                <w:sz w:val="24"/>
                <w:szCs w:val="24"/>
                <w:lang w:val="kk-KZ"/>
              </w:rPr>
              <w:t>IQ Talant</w:t>
            </w:r>
            <w:r w:rsidR="00023E06" w:rsidRPr="000D7B08">
              <w:rPr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467B93" w:rsidRPr="000D7B08" w:rsidRDefault="00467B93" w:rsidP="00467B93">
            <w:pPr>
              <w:shd w:val="clear" w:color="auto" w:fill="FFFFFF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D7B08"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Сайымызды бастайық. Сайыс кезеңдері:</w:t>
            </w:r>
          </w:p>
          <w:p w:rsidR="00023E06" w:rsidRPr="000D7B08" w:rsidRDefault="00023E06" w:rsidP="00023E06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Таныстыру</w:t>
            </w:r>
          </w:p>
          <w:p w:rsidR="00023E06" w:rsidRPr="000D7B08" w:rsidRDefault="00BC4F69" w:rsidP="00023E06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“Дешифратор</w:t>
            </w:r>
            <w:r w:rsidR="00023E06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”</w:t>
            </w:r>
          </w:p>
          <w:p w:rsidR="00955D3F" w:rsidRPr="000D7B08" w:rsidRDefault="00955D3F" w:rsidP="00023E06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«Ақылдылар алаңы»</w:t>
            </w:r>
          </w:p>
          <w:p w:rsidR="00023E06" w:rsidRPr="000D7B08" w:rsidRDefault="000C79A4" w:rsidP="00023E06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“</w:t>
            </w:r>
            <w:r w:rsidR="00CB0E3C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Ойлап көр” (</w:t>
            </w:r>
            <w:r w:rsidR="00955D3F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Ж</w:t>
            </w:r>
            <w:r w:rsidR="00002CF0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ұмыртқа аршу</w:t>
            </w:r>
            <w:r w:rsidR="00CB0E3C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)</w:t>
            </w:r>
            <w:r w:rsidR="00955D3F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 сайысы</w:t>
            </w:r>
          </w:p>
          <w:p w:rsidR="00023E06" w:rsidRPr="000D7B08" w:rsidRDefault="00BC4F69" w:rsidP="00023E06">
            <w:pPr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  <w:lang w:val="kk-KZ"/>
              </w:rPr>
            </w:pPr>
            <w:r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“</w:t>
            </w:r>
            <w:r w:rsidR="00CB0E3C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Естіп қойма</w:t>
            </w:r>
            <w:r w:rsidR="00023E06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”</w:t>
            </w:r>
            <w:r w:rsidR="00955D3F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 кезеңі</w:t>
            </w:r>
          </w:p>
          <w:p w:rsidR="00BC4F69" w:rsidRPr="000D7B08" w:rsidRDefault="000C79A4" w:rsidP="00023E06">
            <w:pPr>
              <w:numPr>
                <w:ilvl w:val="0"/>
                <w:numId w:val="8"/>
              </w:numPr>
              <w:spacing w:line="276" w:lineRule="auto"/>
              <w:rPr>
                <w:b/>
                <w:i/>
                <w:sz w:val="24"/>
                <w:szCs w:val="24"/>
                <w:lang w:val="kk-KZ"/>
              </w:rPr>
            </w:pPr>
            <w:r w:rsidRPr="000D7B08">
              <w:rPr>
                <w:b/>
                <w:i/>
                <w:sz w:val="24"/>
                <w:szCs w:val="24"/>
                <w:lang w:val="kk-KZ"/>
              </w:rPr>
              <w:t xml:space="preserve">Марапаттау </w:t>
            </w:r>
          </w:p>
          <w:p w:rsidR="00467B93" w:rsidRPr="000D7B08" w:rsidRDefault="00467B93" w:rsidP="00467B9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C4F69" w:rsidRPr="000D7B08" w:rsidRDefault="00BC4F69" w:rsidP="00BC4F69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Солай, солай, достарым, </w:t>
            </w:r>
          </w:p>
          <w:p w:rsidR="00BC4F69" w:rsidRPr="000D7B08" w:rsidRDefault="00BC4F69" w:rsidP="00BC4F69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Компьютер болсын достарың. </w:t>
            </w:r>
          </w:p>
          <w:p w:rsidR="00BC4F69" w:rsidRPr="000D7B08" w:rsidRDefault="00BC4F69" w:rsidP="00BC4F69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/>
              </w:rPr>
              <w:t>Меңгере алсаң сен оны,</w:t>
            </w:r>
          </w:p>
          <w:p w:rsidR="00BC4F69" w:rsidRPr="000D7B08" w:rsidRDefault="00BC4F69" w:rsidP="00BC4F69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Өмірде озып тосқаның – дей келе </w:t>
            </w:r>
          </w:p>
          <w:p w:rsidR="00BC4F69" w:rsidRPr="000D7B08" w:rsidRDefault="00BC4F69" w:rsidP="00BC4F69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</w:rPr>
            </w:pPr>
            <w:r w:rsidRPr="000D7B08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kk-KZ"/>
              </w:rPr>
              <w:t>сайысымызды бастаймыз!!!</w:t>
            </w:r>
          </w:p>
          <w:p w:rsidR="00467B93" w:rsidRPr="000D7B08" w:rsidRDefault="00BC4F69" w:rsidP="00023E06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t xml:space="preserve"> Ә</w:t>
            </w:r>
            <w:r w:rsidR="00023E06" w:rsidRPr="000D7B08">
              <w:rPr>
                <w:rFonts w:eastAsia="Times New Roman"/>
                <w:sz w:val="24"/>
                <w:szCs w:val="24"/>
                <w:lang w:val="kk-KZ"/>
              </w:rPr>
              <w:t>р топ өздерін таныстырып кетсін.</w:t>
            </w:r>
          </w:p>
          <w:p w:rsidR="002F1CAD" w:rsidRPr="000D7B08" w:rsidRDefault="002F1CAD" w:rsidP="00796F08">
            <w:pPr>
              <w:shd w:val="clear" w:color="auto" w:fill="FFFFFF"/>
              <w:spacing w:line="305" w:lineRule="atLeast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AA4CCA" w:rsidRPr="000D7B08" w:rsidRDefault="00796F08" w:rsidP="00796F08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ІІ кезең.   «</w:t>
            </w:r>
            <w:r w:rsidR="0050589F"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Дешифратор</w:t>
            </w: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»   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сайысы</w:t>
            </w:r>
          </w:p>
          <w:p w:rsidR="0050589F" w:rsidRPr="000D7B08" w:rsidRDefault="0050589F" w:rsidP="0050589F">
            <w:pPr>
              <w:shd w:val="clear" w:color="auto" w:fill="FFFFFF"/>
              <w:spacing w:line="305" w:lineRule="atLeast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Cs/>
                <w:iCs/>
                <w:sz w:val="24"/>
                <w:szCs w:val="24"/>
                <w:lang w:val="kk-KZ"/>
              </w:rPr>
              <w:t>Ойынның шарты: Әр командаға 1</w:t>
            </w:r>
            <w:r w:rsidR="00906C40" w:rsidRPr="000D7B08">
              <w:rPr>
                <w:rFonts w:eastAsia="Times New Roman"/>
                <w:bCs/>
                <w:iCs/>
                <w:sz w:val="24"/>
                <w:szCs w:val="24"/>
                <w:lang w:val="kk-KZ"/>
              </w:rPr>
              <w:t>0</w:t>
            </w:r>
            <w:r w:rsidRPr="000D7B08">
              <w:rPr>
                <w:rFonts w:eastAsia="Times New Roman"/>
                <w:bCs/>
                <w:iCs/>
                <w:sz w:val="24"/>
                <w:szCs w:val="24"/>
                <w:lang w:val="kk-KZ"/>
              </w:rPr>
              <w:t xml:space="preserve"> сұрақтан қойылады. </w:t>
            </w:r>
          </w:p>
          <w:p w:rsidR="009714E5" w:rsidRPr="000D7B08" w:rsidRDefault="0050589F" w:rsidP="0050589F">
            <w:pPr>
              <w:shd w:val="clear" w:color="auto" w:fill="FFFFFF"/>
              <w:spacing w:line="305" w:lineRule="atLeast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Cs/>
                <w:iCs/>
                <w:sz w:val="24"/>
                <w:szCs w:val="24"/>
                <w:lang w:val="kk-KZ"/>
              </w:rPr>
              <w:t>Сұраққа “иә” не “жоқ” деп жауап беру керек.</w:t>
            </w:r>
          </w:p>
          <w:p w:rsidR="009714E5" w:rsidRPr="000D7B08" w:rsidRDefault="009714E5" w:rsidP="0050589F">
            <w:pPr>
              <w:shd w:val="clear" w:color="auto" w:fill="FFFFFF"/>
              <w:spacing w:line="305" w:lineRule="atLeast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</w:p>
          <w:p w:rsidR="0050589F" w:rsidRPr="000D7B08" w:rsidRDefault="009714E5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bCs/>
                <w:iCs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Cs/>
                <w:iCs/>
                <w:sz w:val="24"/>
                <w:szCs w:val="24"/>
                <w:lang w:val="kk-KZ"/>
              </w:rPr>
              <w:t>1-топтың сұрақтары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12"/>
              <w:gridCol w:w="761"/>
            </w:tblGrid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761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Жауап 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9714E5" w:rsidP="009714E5">
                  <w:pPr>
                    <w:spacing w:line="305" w:lineRule="atLeast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1.«Ақпарат» сөзі латын тілінен аударғанда түсіндіру,  баяндау, мәлімет дегенді білдіреді.</w:t>
                  </w:r>
                </w:p>
              </w:tc>
              <w:tc>
                <w:tcPr>
                  <w:tcW w:w="761" w:type="dxa"/>
                </w:tcPr>
                <w:p w:rsidR="009714E5" w:rsidRPr="000D7B08" w:rsidRDefault="009714E5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9714E5" w:rsidP="009714E5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2. Баспаға шығару құрылғысы пернетақта деп аталады.</w:t>
                  </w:r>
                </w:p>
              </w:tc>
              <w:tc>
                <w:tcPr>
                  <w:tcW w:w="761" w:type="dxa"/>
                </w:tcPr>
                <w:p w:rsidR="009714E5" w:rsidRPr="000D7B08" w:rsidRDefault="009714E5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9714E5" w:rsidP="009714E5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3. Жолдар мен бағандар қиылысып,  кесте құрайды. </w:t>
                  </w:r>
                </w:p>
              </w:tc>
              <w:tc>
                <w:tcPr>
                  <w:tcW w:w="761" w:type="dxa"/>
                </w:tcPr>
                <w:p w:rsidR="009714E5" w:rsidRPr="000D7B08" w:rsidRDefault="009714E5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4. Ең алғашқы ЭЕМ 1946 жылы АҚШ - та пайда болды</w:t>
                  </w:r>
                </w:p>
              </w:tc>
              <w:tc>
                <w:tcPr>
                  <w:tcW w:w="761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37355C" w:rsidP="0037355C">
                  <w:pPr>
                    <w:spacing w:line="305" w:lineRule="atLeast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5. Ақпараттың ең кіші өлшем бірлігі килобайт</w:t>
                  </w:r>
                </w:p>
              </w:tc>
              <w:tc>
                <w:tcPr>
                  <w:tcW w:w="761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</w:rPr>
                    <w:t>6. Компьютерақпараттықпроцестердіжүзегеасыратынқұрал.</w:t>
                  </w:r>
                </w:p>
              </w:tc>
              <w:tc>
                <w:tcPr>
                  <w:tcW w:w="761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9714E5" w:rsidRPr="000D7B08" w:rsidTr="009714E5">
              <w:tc>
                <w:tcPr>
                  <w:tcW w:w="5812" w:type="dxa"/>
                </w:tcPr>
                <w:p w:rsidR="009714E5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7. Тышқан ақпаратты сақтауға арналған құрылғы.</w:t>
                  </w:r>
                </w:p>
              </w:tc>
              <w:tc>
                <w:tcPr>
                  <w:tcW w:w="761" w:type="dxa"/>
                </w:tcPr>
                <w:p w:rsidR="009714E5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9714E5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</w:rPr>
                    <w:t>8. Пернетақтакомпьютергеақпараттыенгізуқұрылғысы.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9714E5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</w:rPr>
                    <w:t xml:space="preserve">9. Қазіргікомпьютерлердіңпернетақтасында 80 пернеболады. 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9714E5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10. Delete алдыңғы символды өшіру пернесі 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9714E5">
                  <w:pPr>
                    <w:spacing w:line="305" w:lineRule="atLeast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</w:tbl>
          <w:p w:rsidR="009714E5" w:rsidRPr="000D7B08" w:rsidRDefault="009714E5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37355C" w:rsidRPr="000D7B08" w:rsidRDefault="0037355C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t>2-топтың сұрақтары</w:t>
            </w:r>
          </w:p>
          <w:p w:rsidR="0037355C" w:rsidRPr="000D7B08" w:rsidRDefault="0037355C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12"/>
              <w:gridCol w:w="761"/>
            </w:tblGrid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Жауап 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1. Компьютерде жұмыс жасау үшін операциялық жүйенің қажеті жоқ. 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2. Кесте құрудың 1 ғана әдісі бар.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C9476A" w:rsidP="00C9476A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lastRenderedPageBreak/>
                    <w:t>3. Scratchпрограммасы анимациялық кейіпкерлерді құруға аралған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4. Адамға ақпарат дыбыс, мәтін, графикалық түрде берілмейді. 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37355C" w:rsidP="0037355C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5. Процессор - ол компьютердің миы.</w:t>
                  </w:r>
                </w:p>
              </w:tc>
              <w:tc>
                <w:tcPr>
                  <w:tcW w:w="761" w:type="dxa"/>
                </w:tcPr>
                <w:p w:rsidR="0037355C" w:rsidRPr="000D7B08" w:rsidRDefault="0037355C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7B6935" w:rsidP="00C9476A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6. «Информатика» пәні ақпараттарды жинау, сақтау, өңдеу заңдылықтарын зерттейтін ғылым. </w:t>
                  </w:r>
                </w:p>
              </w:tc>
              <w:tc>
                <w:tcPr>
                  <w:tcW w:w="761" w:type="dxa"/>
                </w:tcPr>
                <w:p w:rsidR="0037355C" w:rsidRPr="000D7B08" w:rsidRDefault="007B6935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0D5E5E" w:rsidP="000D5E5E">
                  <w:pPr>
                    <w:pStyle w:val="a4"/>
                    <w:overflowPunct w:val="0"/>
                    <w:spacing w:before="0" w:beforeAutospacing="0" w:after="0" w:afterAutospacing="0" w:line="223" w:lineRule="auto"/>
                    <w:textAlignment w:val="baseline"/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Microsoft YaHe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/>
                    </w:rPr>
                    <w:t xml:space="preserve">7.  </w:t>
                  </w:r>
                  <w:r w:rsidR="00C21BAC" w:rsidRPr="000D7B08">
                    <w:rPr>
                      <w:rFonts w:eastAsia="Microsoft YaHei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/>
                    </w:rPr>
                    <w:t>Word - Мәтіндік редактор</w:t>
                  </w:r>
                </w:p>
              </w:tc>
              <w:tc>
                <w:tcPr>
                  <w:tcW w:w="761" w:type="dxa"/>
                </w:tcPr>
                <w:p w:rsidR="0037355C" w:rsidRPr="000D7B08" w:rsidRDefault="007B6935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C21BAC" w:rsidP="00132696">
                  <w:pPr>
                    <w:pStyle w:val="a5"/>
                    <w:numPr>
                      <w:ilvl w:val="0"/>
                      <w:numId w:val="18"/>
                    </w:numPr>
                    <w:spacing w:line="305" w:lineRule="atLeast"/>
                    <w:ind w:left="318" w:hanging="284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Ақпараттың 7 түрі бар</w:t>
                  </w:r>
                </w:p>
              </w:tc>
              <w:tc>
                <w:tcPr>
                  <w:tcW w:w="761" w:type="dxa"/>
                </w:tcPr>
                <w:p w:rsidR="0037355C" w:rsidRPr="000D7B08" w:rsidRDefault="00132696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132696" w:rsidP="00132696">
                  <w:pPr>
                    <w:spacing w:line="305" w:lineRule="atLeast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>9. Сканер ақпаратты енгізу құрылғысы.</w:t>
                  </w:r>
                </w:p>
              </w:tc>
              <w:tc>
                <w:tcPr>
                  <w:tcW w:w="761" w:type="dxa"/>
                </w:tcPr>
                <w:p w:rsidR="0037355C" w:rsidRPr="000D7B08" w:rsidRDefault="00132696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37355C" w:rsidRPr="000D7B08" w:rsidTr="0037355C">
              <w:tc>
                <w:tcPr>
                  <w:tcW w:w="5812" w:type="dxa"/>
                </w:tcPr>
                <w:p w:rsidR="0037355C" w:rsidRPr="000D7B08" w:rsidRDefault="00132696" w:rsidP="00132696">
                  <w:pPr>
                    <w:spacing w:line="305" w:lineRule="atLeast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10. Электронды есептеуіш техниканың даму тарихы бірнеше буындарға бөлінеді. </w:t>
                  </w:r>
                </w:p>
              </w:tc>
              <w:tc>
                <w:tcPr>
                  <w:tcW w:w="761" w:type="dxa"/>
                </w:tcPr>
                <w:p w:rsidR="0037355C" w:rsidRPr="000D7B08" w:rsidRDefault="00132696" w:rsidP="0037355C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</w:tbl>
          <w:p w:rsidR="0037355C" w:rsidRPr="000D7B08" w:rsidRDefault="0037355C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132696" w:rsidRPr="000D7B08" w:rsidRDefault="00132696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t>3-топтың сұрақтары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12"/>
              <w:gridCol w:w="761"/>
            </w:tblGrid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132696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761" w:type="dxa"/>
                </w:tcPr>
                <w:p w:rsidR="00132696" w:rsidRPr="000D7B08" w:rsidRDefault="00132696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color w:val="5B9BD5" w:themeColor="accent1"/>
                      <w:sz w:val="24"/>
                      <w:szCs w:val="24"/>
                      <w:lang w:val="kk-KZ"/>
                    </w:rPr>
                    <w:t xml:space="preserve">Жауап 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C21BAC" w:rsidP="00C21BAC">
                  <w:pPr>
                    <w:pStyle w:val="a5"/>
                    <w:numPr>
                      <w:ilvl w:val="0"/>
                      <w:numId w:val="28"/>
                    </w:numPr>
                    <w:spacing w:line="305" w:lineRule="atLeast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b/>
                      <w:sz w:val="24"/>
                      <w:szCs w:val="24"/>
                      <w:lang w:val="kk-KZ"/>
                    </w:rPr>
                    <w:t>Вайн – шағын видеожазба</w:t>
                  </w:r>
                  <w:r w:rsidR="00132696"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761" w:type="dxa"/>
                </w:tcPr>
                <w:p w:rsidR="00132696" w:rsidRPr="000D7B08" w:rsidRDefault="00132696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132696" w:rsidP="00132696">
                  <w:pPr>
                    <w:spacing w:line="305" w:lineRule="atLeast"/>
                    <w:rPr>
                      <w:rFonts w:eastAsia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2. Бит, байт ақпараттың өлшем бірліктері. </w:t>
                  </w:r>
                </w:p>
              </w:tc>
              <w:tc>
                <w:tcPr>
                  <w:tcW w:w="761" w:type="dxa"/>
                </w:tcPr>
                <w:p w:rsidR="00132696" w:rsidRPr="000D7B08" w:rsidRDefault="00132696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132696" w:rsidP="00132696">
                  <w:pPr>
                    <w:spacing w:line="305" w:lineRule="atLeast"/>
                    <w:rPr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3. Пернетақта, сканер ДК - дің сыртқы құрылғыларына жатады. </w:t>
                  </w:r>
                </w:p>
              </w:tc>
              <w:tc>
                <w:tcPr>
                  <w:tcW w:w="761" w:type="dxa"/>
                </w:tcPr>
                <w:p w:rsidR="00132696" w:rsidRPr="000D7B08" w:rsidRDefault="00132696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132696">
                  <w:pPr>
                    <w:spacing w:line="305" w:lineRule="atLeast"/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>4. Алгоритмнің 3 түрі болады.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0D5E5E">
                  <w:pPr>
                    <w:rPr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5. </w:t>
                  </w:r>
                  <w:r w:rsidR="000D5E5E" w:rsidRPr="000D7B0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Ақпарат - </w:t>
                  </w:r>
                  <w:r w:rsidR="000D5E5E" w:rsidRPr="000D7B08">
                    <w:rPr>
                      <w:b/>
                      <w:sz w:val="24"/>
                      <w:szCs w:val="24"/>
                      <w:lang w:val="kk-KZ"/>
                    </w:rPr>
                    <w:t>информатиканың негізгі ұғымы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132696">
                  <w:pPr>
                    <w:spacing w:line="305" w:lineRule="atLeast"/>
                    <w:rPr>
                      <w:rFonts w:eastAsia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>6. Алгоритмді  жүзеге асырушыны орындаушы деп атайды.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C9476A">
                  <w:pPr>
                    <w:spacing w:line="305" w:lineRule="atLeast"/>
                    <w:rPr>
                      <w:rFonts w:eastAsia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7. </w:t>
                  </w:r>
                  <w:r w:rsidR="00C9476A" w:rsidRPr="000D7B08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Датчиктердің 4 түрі бар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132696">
                  <w:pPr>
                    <w:spacing w:line="305" w:lineRule="atLeast"/>
                    <w:rPr>
                      <w:rFonts w:eastAsia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8. «Microsoft» фирмасыныңпрезиденті  Билл Гейтс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83515F" w:rsidP="00132696">
                  <w:pPr>
                    <w:spacing w:line="305" w:lineRule="atLeas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  <w:lang w:val="kk-KZ"/>
                    </w:rPr>
                    <w:t>9</w:t>
                  </w:r>
                  <w:r w:rsidRPr="000D7B0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 1 Килобайт 8 байтқатең.</w:t>
                  </w:r>
                </w:p>
              </w:tc>
              <w:tc>
                <w:tcPr>
                  <w:tcW w:w="761" w:type="dxa"/>
                </w:tcPr>
                <w:p w:rsidR="00132696" w:rsidRPr="000D7B08" w:rsidRDefault="0083515F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132696" w:rsidRPr="000D7B08" w:rsidTr="00F65D68">
              <w:tc>
                <w:tcPr>
                  <w:tcW w:w="5812" w:type="dxa"/>
                </w:tcPr>
                <w:p w:rsidR="00132696" w:rsidRPr="000D7B08" w:rsidRDefault="00C21BAC" w:rsidP="00C21BAC">
                  <w:pPr>
                    <w:spacing w:line="305" w:lineRule="atLeast"/>
                    <w:rPr>
                      <w:rFonts w:eastAsia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10. </w:t>
                  </w:r>
                  <w:r w:rsidRPr="000D7B08">
                    <w:rPr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Ультрадыбыс датчигі – дыбыс толқындарын жіберіп, қайтып келген сигналдарды оқитын құрылғы</w:t>
                  </w:r>
                </w:p>
              </w:tc>
              <w:tc>
                <w:tcPr>
                  <w:tcW w:w="761" w:type="dxa"/>
                </w:tcPr>
                <w:p w:rsidR="00132696" w:rsidRPr="000D7B08" w:rsidRDefault="00C21BAC" w:rsidP="00F65D68">
                  <w:pPr>
                    <w:spacing w:line="305" w:lineRule="atLeast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</w:pPr>
                  <w:r w:rsidRPr="000D7B08">
                    <w:rPr>
                      <w:rFonts w:eastAsia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</w:tbl>
          <w:p w:rsidR="0037355C" w:rsidRPr="000D7B08" w:rsidRDefault="0037355C" w:rsidP="009714E5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AE0C0C" w:rsidRPr="000D7B08" w:rsidRDefault="0050589F" w:rsidP="00F9641A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ІIІ кезең.   </w:t>
            </w:r>
            <w:r w:rsidR="00906C40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 xml:space="preserve">«Ақылдылар алаңы» </w:t>
            </w:r>
            <w:r w:rsidR="00AE0C0C" w:rsidRPr="000D7B08">
              <w:rPr>
                <w:rFonts w:eastAsia="Times New Roman"/>
                <w:bCs/>
                <w:sz w:val="24"/>
                <w:szCs w:val="24"/>
                <w:lang w:val="kk-KZ"/>
              </w:rPr>
              <w:t>сайысына</w:t>
            </w:r>
            <w:r w:rsidR="00AE0C0C" w:rsidRPr="000D7B08">
              <w:rPr>
                <w:rFonts w:eastAsia="Times New Roman"/>
                <w:sz w:val="24"/>
                <w:szCs w:val="24"/>
                <w:lang w:val="kk-KZ"/>
              </w:rPr>
              <w:t> кезек береміз.</w:t>
            </w:r>
          </w:p>
          <w:p w:rsidR="00F9641A" w:rsidRPr="000D7B08" w:rsidRDefault="00F9641A" w:rsidP="00F9641A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0A1AED" w:rsidRPr="000D7B08" w:rsidRDefault="000A1AED" w:rsidP="000A1AED">
            <w:pPr>
              <w:shd w:val="clear" w:color="auto" w:fill="FFFFFF"/>
              <w:spacing w:line="305" w:lineRule="atLeast"/>
              <w:jc w:val="center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sz w:val="24"/>
                <w:szCs w:val="24"/>
                <w:lang w:val="kk-KZ"/>
              </w:rPr>
              <w:t>Логика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10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 xml:space="preserve">2 адам шахмат ойнап отыр, екеуі 2 сағат ойланды. 1-ші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lastRenderedPageBreak/>
              <w:t>адам қанша сағат, 2-ші адам қанша сағат ойланды? (2 сағат)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20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Көшеде екі папасы, екі баласы, бір атасы мен немересі кетіп бара жатыр, көшеде қанша адам кетіп бара жатыр? (3 адам)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30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Термометр аяз болғасын – үш градус көрсетіп тұр. Осындай екі термометр неше градус көрсетеді? (3)</w:t>
            </w:r>
          </w:p>
          <w:p w:rsidR="00F9641A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40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Қараңғы бөлмеде майшам мен керосин лампасы бар. Бірінші не жағасыз? (шырпы)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br/>
            </w: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ab/>
              <w:t>Информатика</w:t>
            </w:r>
          </w:p>
          <w:p w:rsidR="00C9476A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10 –</w:t>
            </w:r>
            <w:r w:rsidR="00C9476A" w:rsidRPr="000D7B08">
              <w:rPr>
                <w:sz w:val="24"/>
                <w:szCs w:val="24"/>
                <w:lang w:val="kk-KZ"/>
              </w:rPr>
              <w:t>Сурет салуға арналған программа (Paint)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20 – </w:t>
            </w:r>
            <w:r w:rsidR="00731CDD" w:rsidRPr="000D7B08">
              <w:rPr>
                <w:sz w:val="24"/>
                <w:szCs w:val="24"/>
                <w:lang w:val="kk-KZ"/>
              </w:rPr>
              <w:t>Ақпараттарды бір түрден екінші түрге ережелер арқылы түрлендіру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? (</w:t>
            </w:r>
            <w:r w:rsidR="00731CDD" w:rsidRPr="000D7B08">
              <w:rPr>
                <w:sz w:val="24"/>
                <w:szCs w:val="24"/>
                <w:lang w:val="kk-KZ"/>
              </w:rPr>
              <w:t>ақпараттарды өңдеу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 xml:space="preserve">) 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30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Логикалық алгебраның атасы (Джордж Буль)</w:t>
            </w:r>
          </w:p>
          <w:p w:rsidR="00906C40" w:rsidRPr="000D7B08" w:rsidRDefault="00906C40" w:rsidP="00906C40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40 – </w:t>
            </w:r>
            <w:r w:rsidRPr="000D7B08">
              <w:rPr>
                <w:rFonts w:eastAsia="Times New Roman"/>
                <w:sz w:val="24"/>
                <w:szCs w:val="24"/>
                <w:lang w:val="kk-KZ"/>
              </w:rPr>
              <w:t>Информатика ғылым ретінде қай ғасырда пайда болды? (ХХ ғасырдың ортасы)</w:t>
            </w:r>
          </w:p>
          <w:p w:rsidR="00906C40" w:rsidRPr="000D7B08" w:rsidRDefault="00906C40" w:rsidP="00AE0C0C">
            <w:pPr>
              <w:shd w:val="clear" w:color="auto" w:fill="FFFFFF"/>
              <w:spacing w:line="305" w:lineRule="atLeast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sz w:val="24"/>
                <w:szCs w:val="24"/>
                <w:lang w:val="kk-KZ"/>
              </w:rPr>
              <w:t>Әуендер</w:t>
            </w:r>
          </w:p>
          <w:p w:rsidR="00906C40" w:rsidRPr="000D7B08" w:rsidRDefault="00CF518D" w:rsidP="00AE0C0C">
            <w:pPr>
              <w:shd w:val="clear" w:color="auto" w:fill="FFFFFF"/>
              <w:spacing w:line="305" w:lineRule="atLeast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10-  20-  30-  40- </w:t>
            </w:r>
          </w:p>
          <w:p w:rsidR="00D92DDF" w:rsidRPr="000D7B08" w:rsidRDefault="00D92DDF" w:rsidP="00D92DDF">
            <w:pPr>
              <w:rPr>
                <w:sz w:val="24"/>
                <w:szCs w:val="24"/>
                <w:lang w:val="kk-KZ"/>
              </w:rPr>
            </w:pPr>
          </w:p>
          <w:p w:rsidR="002F1CAD" w:rsidRPr="000D7B08" w:rsidRDefault="002F1CAD" w:rsidP="002F1CAD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b/>
                <w:bCs/>
                <w:sz w:val="24"/>
                <w:szCs w:val="24"/>
                <w:lang w:val="kk-KZ"/>
              </w:rPr>
              <w:t xml:space="preserve">ІV  кезең  </w:t>
            </w:r>
            <w:r w:rsidR="00D4129B" w:rsidRPr="000D7B08">
              <w:rPr>
                <w:b/>
                <w:bCs/>
                <w:sz w:val="24"/>
                <w:szCs w:val="24"/>
                <w:lang w:val="kk-KZ"/>
              </w:rPr>
              <w:t>«</w:t>
            </w:r>
            <w:r w:rsidR="0032496D" w:rsidRPr="000D7B08">
              <w:rPr>
                <w:b/>
                <w:bCs/>
                <w:sz w:val="24"/>
                <w:szCs w:val="24"/>
                <w:lang w:val="kk-KZ"/>
              </w:rPr>
              <w:t>Ойлап көр» – (</w:t>
            </w:r>
            <w:r w:rsidR="00D4129B" w:rsidRPr="000D7B08">
              <w:rPr>
                <w:b/>
                <w:bCs/>
                <w:sz w:val="24"/>
                <w:szCs w:val="24"/>
                <w:lang w:val="kk-KZ"/>
              </w:rPr>
              <w:t>Жұмыртқа аршу</w:t>
            </w:r>
            <w:r w:rsidR="0032496D" w:rsidRPr="000D7B08">
              <w:rPr>
                <w:b/>
                <w:bCs/>
                <w:sz w:val="24"/>
                <w:szCs w:val="24"/>
                <w:lang w:val="kk-KZ"/>
              </w:rPr>
              <w:t>)</w:t>
            </w:r>
            <w:r w:rsidR="00D4129B" w:rsidRPr="000D7B08">
              <w:rPr>
                <w:b/>
                <w:bCs/>
                <w:sz w:val="24"/>
                <w:szCs w:val="24"/>
                <w:lang w:val="kk-KZ"/>
              </w:rPr>
              <w:t>сайысы</w:t>
            </w:r>
          </w:p>
          <w:p w:rsidR="002F1CAD" w:rsidRPr="000D7B08" w:rsidRDefault="002F1CAD" w:rsidP="002F1CAD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bCs/>
                <w:sz w:val="24"/>
                <w:szCs w:val="24"/>
                <w:lang w:val="kk-KZ"/>
              </w:rPr>
              <w:t xml:space="preserve">Ең қиынын жарыстың </w:t>
            </w:r>
          </w:p>
          <w:p w:rsidR="002F1CAD" w:rsidRPr="000D7B08" w:rsidRDefault="002F1CAD" w:rsidP="002F1CAD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bCs/>
                <w:sz w:val="24"/>
                <w:szCs w:val="24"/>
                <w:lang w:val="kk-KZ"/>
              </w:rPr>
              <w:t>Жеңіп алда жарыссын, - дей келе келесі кезең «</w:t>
            </w:r>
            <w:r w:rsidR="00CB0E3C" w:rsidRPr="000D7B08">
              <w:rPr>
                <w:bCs/>
                <w:sz w:val="24"/>
                <w:szCs w:val="24"/>
                <w:lang w:val="kk-KZ"/>
              </w:rPr>
              <w:t>Ойлап көр</w:t>
            </w:r>
            <w:r w:rsidRPr="000D7B08">
              <w:rPr>
                <w:bCs/>
                <w:sz w:val="24"/>
                <w:szCs w:val="24"/>
                <w:lang w:val="kk-KZ"/>
              </w:rPr>
              <w:t xml:space="preserve">» сайысын бастайық. </w:t>
            </w:r>
          </w:p>
          <w:p w:rsidR="00D92DDF" w:rsidRPr="000D7B08" w:rsidRDefault="00D92DDF" w:rsidP="002F1CAD">
            <w:pPr>
              <w:rPr>
                <w:bCs/>
                <w:sz w:val="24"/>
                <w:szCs w:val="24"/>
                <w:lang w:val="kk-KZ"/>
              </w:rPr>
            </w:pPr>
          </w:p>
          <w:p w:rsidR="0032496D" w:rsidRPr="000D7B08" w:rsidRDefault="00D4129B" w:rsidP="0032496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D7B08">
              <w:rPr>
                <w:b/>
                <w:sz w:val="24"/>
                <w:szCs w:val="24"/>
                <w:lang w:val="kk-KZ"/>
              </w:rPr>
              <w:t>Vкезең</w:t>
            </w:r>
            <w:r w:rsidR="0032496D" w:rsidRPr="000D7B08">
              <w:rPr>
                <w:b/>
                <w:bCs/>
                <w:i/>
                <w:iCs/>
                <w:sz w:val="24"/>
                <w:szCs w:val="24"/>
                <w:lang w:val="kk-KZ"/>
              </w:rPr>
              <w:t>“Естіп қойма” кезеңі (Құлаққап )</w:t>
            </w:r>
          </w:p>
          <w:p w:rsidR="000D7B08" w:rsidRPr="00BF37F2" w:rsidRDefault="0032496D" w:rsidP="00362B23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Бұл кезеңде құлаққап киген оқушы жасырылған сөздерді табуы керек.</w:t>
            </w:r>
          </w:p>
        </w:tc>
        <w:tc>
          <w:tcPr>
            <w:tcW w:w="2807" w:type="dxa"/>
          </w:tcPr>
          <w:p w:rsidR="00F57041" w:rsidRPr="000D7B08" w:rsidRDefault="00F57041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23E06" w:rsidRPr="000D7B08" w:rsidRDefault="00023E0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E0C0C" w:rsidRPr="000D7B08" w:rsidRDefault="00AE0C0C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F9641A" w:rsidP="00F964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Оқушылар өз топтарын таныстырады.</w:t>
            </w: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796F08" w:rsidRPr="000D7B08" w:rsidRDefault="0050589F" w:rsidP="00796F08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D7B08">
              <w:rPr>
                <w:bCs/>
                <w:sz w:val="24"/>
                <w:szCs w:val="24"/>
                <w:lang w:val="kk-KZ"/>
              </w:rPr>
              <w:t>Сұрақтар оқылады</w:t>
            </w: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A4CCA" w:rsidRPr="000D7B08" w:rsidRDefault="00AA4CC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50589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iCs/>
                <w:sz w:val="24"/>
                <w:szCs w:val="24"/>
                <w:lang w:val="kk-KZ"/>
              </w:rPr>
              <w:t xml:space="preserve">Әр </w:t>
            </w:r>
            <w:r w:rsidR="000C79A4" w:rsidRPr="000D7B08">
              <w:rPr>
                <w:bCs/>
                <w:iCs/>
                <w:sz w:val="24"/>
                <w:szCs w:val="24"/>
                <w:lang w:val="kk-KZ"/>
              </w:rPr>
              <w:t>командаға 10</w:t>
            </w:r>
            <w:r w:rsidRPr="000D7B08">
              <w:rPr>
                <w:bCs/>
                <w:iCs/>
                <w:sz w:val="24"/>
                <w:szCs w:val="24"/>
                <w:lang w:val="kk-KZ"/>
              </w:rPr>
              <w:t xml:space="preserve"> сұрақтан қойылады</w:t>
            </w: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CB13E9" w:rsidRPr="000D7B08" w:rsidRDefault="00CB13E9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CB13E9" w:rsidRPr="000D7B08" w:rsidRDefault="00CB13E9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CB13E9" w:rsidRPr="000D7B08" w:rsidRDefault="00CB13E9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4803D4" w:rsidRPr="000D7B08" w:rsidRDefault="004803D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93344" w:rsidRPr="000D7B08" w:rsidRDefault="0009334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002CF0" w:rsidRPr="000D7B08" w:rsidRDefault="00002CF0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515F" w:rsidRPr="000D7B08" w:rsidRDefault="0083515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92DDF" w:rsidRPr="000D7B08" w:rsidRDefault="00D92DDF" w:rsidP="00D92DDF">
            <w:pPr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7B08">
              <w:rPr>
                <w:rFonts w:eastAsia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Оқушылар баллдармен берілген ұяшықты таңдап </w:t>
            </w:r>
          </w:p>
          <w:p w:rsidR="00D92DDF" w:rsidRPr="000D7B08" w:rsidRDefault="00D92DDF" w:rsidP="00D92D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қойылған сұрақтарға жауап береді. Дұрыс жауап бере алмаса келесі топ жауап бере алады</w:t>
            </w: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F1FCF" w:rsidRPr="000D7B08" w:rsidRDefault="00DF1FC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93344" w:rsidRPr="000D7B08" w:rsidRDefault="0009334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F1F36" w:rsidRPr="000D7B08" w:rsidRDefault="00EF1F36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2496D" w:rsidRPr="000D7B08" w:rsidRDefault="0032496D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093344" w:rsidRPr="000D7B08" w:rsidRDefault="0009334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2496D" w:rsidRPr="000D7B08" w:rsidRDefault="0032496D" w:rsidP="003249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Топтарға тапсырмалар беріледі</w:t>
            </w:r>
          </w:p>
          <w:p w:rsidR="00093344" w:rsidRPr="000D7B08" w:rsidRDefault="00093344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83515F">
            <w:pPr>
              <w:pStyle w:val="a4"/>
              <w:shd w:val="clear" w:color="auto" w:fill="FFFFFF"/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Ойын арқылы өздерінің  топпен жұмысын көрсетеді</w:t>
            </w:r>
          </w:p>
        </w:tc>
        <w:tc>
          <w:tcPr>
            <w:tcW w:w="1588" w:type="dxa"/>
          </w:tcPr>
          <w:p w:rsidR="0050589F" w:rsidRPr="000D7B08" w:rsidRDefault="0050589F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D7B08"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Мұғалім мадақтауы</w:t>
            </w: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9641A" w:rsidRPr="000D7B08" w:rsidRDefault="00F9641A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rFonts w:eastAsia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E0C0C" w:rsidRPr="000D7B08" w:rsidRDefault="00AE0C0C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E0C0C" w:rsidRPr="000D7B08" w:rsidRDefault="009714E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5 ұпай беріледі</w:t>
            </w:r>
          </w:p>
          <w:p w:rsidR="00AE0C0C" w:rsidRPr="000D7B08" w:rsidRDefault="00AE0C0C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714E5" w:rsidRPr="000D7B08" w:rsidRDefault="009714E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AE0C0C" w:rsidRPr="000D7B08" w:rsidRDefault="00AE0C0C" w:rsidP="00AE0C0C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lastRenderedPageBreak/>
              <w:t>(Әр дұрыс жауапқа 1  ұпай беріледі).</w:t>
            </w:r>
          </w:p>
          <w:p w:rsidR="00AE0C0C" w:rsidRPr="000D7B08" w:rsidRDefault="00AE0C0C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50589F">
            <w:pPr>
              <w:shd w:val="clear" w:color="auto" w:fill="FFFFFF"/>
              <w:spacing w:line="305" w:lineRule="atLeast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sz w:val="24"/>
                <w:szCs w:val="24"/>
                <w:lang w:val="kk-KZ"/>
              </w:rPr>
              <w:t>(Әр дұрыс жауапқа 1  ұпай беріледі).</w:t>
            </w:r>
          </w:p>
          <w:p w:rsidR="0050589F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10 баллмен бағаланады</w:t>
            </w: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20 баллмен бағаланады</w:t>
            </w: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30 баллмен бағаланады</w:t>
            </w:r>
          </w:p>
          <w:p w:rsidR="00D92DDF" w:rsidRPr="000D7B08" w:rsidRDefault="00D92DDF" w:rsidP="00D92DDF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9A6FB5" w:rsidRPr="000D7B08" w:rsidRDefault="009A6FB5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83515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40 баллмен бағаланады</w:t>
            </w: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D4129B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83515F" w:rsidRPr="000D7B08" w:rsidRDefault="0083515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2F1CAD" w:rsidRPr="000D7B08" w:rsidRDefault="002F1CAD" w:rsidP="002F1CAD">
            <w:pPr>
              <w:rPr>
                <w:bCs/>
                <w:sz w:val="24"/>
                <w:szCs w:val="24"/>
                <w:lang w:val="kk-KZ"/>
              </w:rPr>
            </w:pPr>
            <w:r w:rsidRPr="000D7B08">
              <w:rPr>
                <w:bCs/>
                <w:sz w:val="24"/>
                <w:szCs w:val="24"/>
                <w:lang w:val="kk-KZ"/>
              </w:rPr>
              <w:t xml:space="preserve"> дұрыс жауапқа </w:t>
            </w:r>
          </w:p>
          <w:p w:rsidR="009A6FB5" w:rsidRPr="000D7B08" w:rsidRDefault="002F1CAD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sz w:val="24"/>
                <w:szCs w:val="24"/>
                <w:lang w:val="kk-KZ"/>
              </w:rPr>
              <w:t>5 ұпайдан беріледі</w:t>
            </w:r>
          </w:p>
          <w:p w:rsidR="00F9641A" w:rsidRPr="000D7B08" w:rsidRDefault="00F9641A" w:rsidP="0083515F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F9641A">
            <w:pPr>
              <w:rPr>
                <w:sz w:val="24"/>
                <w:szCs w:val="24"/>
                <w:lang w:val="kk-KZ"/>
              </w:rPr>
            </w:pPr>
          </w:p>
          <w:p w:rsidR="00F9641A" w:rsidRPr="000D7B08" w:rsidRDefault="00F9641A" w:rsidP="00F9641A">
            <w:pPr>
              <w:rPr>
                <w:sz w:val="24"/>
                <w:szCs w:val="24"/>
                <w:lang w:val="kk-KZ"/>
              </w:rPr>
            </w:pPr>
          </w:p>
          <w:p w:rsidR="00BF6063" w:rsidRPr="000D7B08" w:rsidRDefault="00111EFE" w:rsidP="00F9641A">
            <w:pPr>
              <w:rPr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  <w:r w:rsidR="00F9641A" w:rsidRPr="000D7B08">
              <w:rPr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559" w:type="dxa"/>
          </w:tcPr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57041" w:rsidRPr="000D7B08" w:rsidRDefault="00F57041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Оқу құралдары</w:t>
            </w: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50589F" w:rsidRPr="000D7B08" w:rsidRDefault="0050589F" w:rsidP="002F1CAD">
            <w:pPr>
              <w:rPr>
                <w:sz w:val="24"/>
                <w:szCs w:val="24"/>
                <w:lang w:val="kk-KZ"/>
              </w:rPr>
            </w:pPr>
          </w:p>
          <w:p w:rsidR="00F9751A" w:rsidRPr="000D7B08" w:rsidRDefault="0050589F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Слайд презентация</w:t>
            </w: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362B23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sz w:val="24"/>
                <w:szCs w:val="24"/>
                <w:lang w:val="kk-KZ"/>
              </w:rPr>
              <w:t>Слайд презентация</w:t>
            </w: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641A" w:rsidRPr="000D7B08" w:rsidRDefault="00F964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362B23" w:rsidRPr="000D7B08" w:rsidRDefault="00D4129B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Тапсырмалар </w:t>
            </w: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F9751A" w:rsidRPr="000D7B08" w:rsidRDefault="00F9751A" w:rsidP="002F1CAD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57041" w:rsidRPr="000D7B08" w:rsidTr="00F9641A">
        <w:trPr>
          <w:trHeight w:val="1118"/>
        </w:trPr>
        <w:tc>
          <w:tcPr>
            <w:tcW w:w="1701" w:type="dxa"/>
          </w:tcPr>
          <w:p w:rsidR="00362B23" w:rsidRPr="000D7B08" w:rsidRDefault="00362B23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62B23" w:rsidRPr="000D7B08" w:rsidRDefault="00362B23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7041" w:rsidRPr="000D7B08" w:rsidRDefault="00F57041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F57041" w:rsidRPr="000D7B08" w:rsidRDefault="00F57041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7 минут </w:t>
            </w:r>
          </w:p>
        </w:tc>
        <w:tc>
          <w:tcPr>
            <w:tcW w:w="6804" w:type="dxa"/>
          </w:tcPr>
          <w:p w:rsidR="00362B23" w:rsidRPr="000D7B08" w:rsidRDefault="00362B23" w:rsidP="00362B23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iCs/>
                <w:color w:val="000000" w:themeColor="text1"/>
                <w:sz w:val="24"/>
                <w:szCs w:val="24"/>
                <w:lang w:val="kk-KZ"/>
              </w:rPr>
              <w:t>Дүниеде құбылыстың мәнін де,</w:t>
            </w:r>
          </w:p>
          <w:p w:rsidR="00362B23" w:rsidRPr="000D7B08" w:rsidRDefault="00362B23" w:rsidP="00362B23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iCs/>
                <w:color w:val="000000" w:themeColor="text1"/>
                <w:sz w:val="24"/>
                <w:szCs w:val="24"/>
                <w:lang w:val="kk-KZ"/>
              </w:rPr>
              <w:t>интернеттің, жаналықтың  бәрінде мүмкін емес ИНФОРМАТИКАСЫЗ  түсіну.</w:t>
            </w:r>
          </w:p>
          <w:p w:rsidR="00362B23" w:rsidRPr="000D7B08" w:rsidRDefault="00362B23" w:rsidP="00362B23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Компьютер дүние кілті бүгінде </w:t>
            </w:r>
          </w:p>
          <w:p w:rsidR="00362B23" w:rsidRPr="000D7B08" w:rsidRDefault="00362B23" w:rsidP="00362B23">
            <w:pPr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iCs/>
                <w:color w:val="000000" w:themeColor="text1"/>
                <w:sz w:val="24"/>
                <w:szCs w:val="24"/>
                <w:lang w:val="kk-KZ"/>
              </w:rPr>
              <w:t>демекші, заман талабына сай әр бір адам компьютердің қыр – сырын білгенге не жетсін дей отырып сабағымызды аяқтаймыз</w:t>
            </w:r>
            <w:r w:rsidRPr="000D7B08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362B23" w:rsidRPr="000D7B08" w:rsidRDefault="00362B23" w:rsidP="00362B23">
            <w:pPr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D7B08">
              <w:rPr>
                <w:bCs/>
                <w:color w:val="000000" w:themeColor="text1"/>
                <w:sz w:val="24"/>
                <w:szCs w:val="24"/>
                <w:lang w:val="kk-KZ"/>
              </w:rPr>
              <w:t>Қатысқан сайыскерлерге алғыс білдіреміз!!!</w:t>
            </w:r>
          </w:p>
          <w:p w:rsidR="00F57041" w:rsidRPr="000D7B08" w:rsidRDefault="003E10C4" w:rsidP="003E1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eastAsia="Times New Roman"/>
                <w:sz w:val="24"/>
                <w:szCs w:val="24"/>
                <w:lang w:val="kk-KZ"/>
              </w:rPr>
            </w:pP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 xml:space="preserve">Марапаттау кезеңі. </w:t>
            </w:r>
            <w:r w:rsidRPr="000D7B08">
              <w:rPr>
                <w:sz w:val="24"/>
                <w:szCs w:val="24"/>
                <w:lang w:val="kk-KZ"/>
              </w:rPr>
              <w:t xml:space="preserve">Әділ-қазылар алқасы </w:t>
            </w:r>
            <w:r w:rsidRPr="000D7B08">
              <w:rPr>
                <w:color w:val="000000" w:themeColor="text1"/>
                <w:sz w:val="24"/>
                <w:szCs w:val="24"/>
                <w:lang w:val="kk-KZ"/>
              </w:rPr>
              <w:t>топтарды бағалайды</w:t>
            </w:r>
          </w:p>
        </w:tc>
        <w:tc>
          <w:tcPr>
            <w:tcW w:w="2807" w:type="dxa"/>
          </w:tcPr>
          <w:p w:rsidR="00362B23" w:rsidRPr="000D7B08" w:rsidRDefault="00362B23" w:rsidP="002F1CAD">
            <w:pPr>
              <w:ind w:left="113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  <w:p w:rsidR="00F57041" w:rsidRPr="000D7B08" w:rsidRDefault="003E10C4" w:rsidP="002F1CAD">
            <w:pPr>
              <w:ind w:left="113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0D7B08">
              <w:rPr>
                <w:rFonts w:eastAsia="Times New Roman"/>
                <w:color w:val="000000"/>
                <w:sz w:val="24"/>
                <w:szCs w:val="24"/>
                <w:lang w:val="kk-KZ"/>
              </w:rPr>
              <w:t>Оқушылар төрешілердің қортындысын тыңдайды</w:t>
            </w:r>
          </w:p>
        </w:tc>
        <w:tc>
          <w:tcPr>
            <w:tcW w:w="1588" w:type="dxa"/>
          </w:tcPr>
          <w:p w:rsidR="00F57041" w:rsidRPr="000D7B08" w:rsidRDefault="00F57041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041" w:rsidRPr="000D7B08" w:rsidRDefault="0032496D" w:rsidP="002F1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 New Roman"/>
                <w:color w:val="000000"/>
                <w:sz w:val="24"/>
                <w:szCs w:val="24"/>
              </w:rPr>
            </w:pPr>
            <w:r w:rsidRPr="000D7B08">
              <w:rPr>
                <w:rFonts w:eastAsia="Times New Roman"/>
                <w:color w:val="000000"/>
                <w:sz w:val="24"/>
                <w:szCs w:val="24"/>
              </w:rPr>
              <w:t>Марапатқағаздары</w:t>
            </w:r>
          </w:p>
        </w:tc>
      </w:tr>
    </w:tbl>
    <w:p w:rsidR="00FF22B1" w:rsidRPr="000D7B08" w:rsidRDefault="00FF22B1" w:rsidP="00BF37F2">
      <w:pPr>
        <w:rPr>
          <w:b/>
          <w:lang w:val="kk-KZ"/>
        </w:rPr>
      </w:pPr>
    </w:p>
    <w:sectPr w:rsidR="00FF22B1" w:rsidRPr="000D7B08" w:rsidSect="004F345A">
      <w:pgSz w:w="15840" w:h="12240" w:orient="landscape"/>
      <w:pgMar w:top="720" w:right="720" w:bottom="72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DC" w:rsidRDefault="00C14DDC" w:rsidP="00756B76">
      <w:r>
        <w:separator/>
      </w:r>
    </w:p>
  </w:endnote>
  <w:endnote w:type="continuationSeparator" w:id="1">
    <w:p w:rsidR="00C14DDC" w:rsidRDefault="00C14DDC" w:rsidP="0075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DC" w:rsidRDefault="00C14DDC" w:rsidP="00756B76">
      <w:r>
        <w:separator/>
      </w:r>
    </w:p>
  </w:footnote>
  <w:footnote w:type="continuationSeparator" w:id="1">
    <w:p w:rsidR="00C14DDC" w:rsidRDefault="00C14DDC" w:rsidP="00756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06"/>
    <w:multiLevelType w:val="hybridMultilevel"/>
    <w:tmpl w:val="3BFEE556"/>
    <w:lvl w:ilvl="0" w:tplc="5AB2BB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3D3"/>
    <w:multiLevelType w:val="hybridMultilevel"/>
    <w:tmpl w:val="2678274A"/>
    <w:lvl w:ilvl="0" w:tplc="AC54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425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E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8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E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C2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C7881"/>
    <w:multiLevelType w:val="hybridMultilevel"/>
    <w:tmpl w:val="9EA4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298D"/>
    <w:multiLevelType w:val="hybridMultilevel"/>
    <w:tmpl w:val="89DC62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1C02"/>
    <w:multiLevelType w:val="hybridMultilevel"/>
    <w:tmpl w:val="89DC62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670FA"/>
    <w:multiLevelType w:val="hybridMultilevel"/>
    <w:tmpl w:val="44F49786"/>
    <w:lvl w:ilvl="0" w:tplc="9334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3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E2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66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3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8C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E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6E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210E7"/>
    <w:multiLevelType w:val="hybridMultilevel"/>
    <w:tmpl w:val="2AE02F02"/>
    <w:lvl w:ilvl="0" w:tplc="AA44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47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41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8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2E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88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8A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F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C4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C0823"/>
    <w:multiLevelType w:val="hybridMultilevel"/>
    <w:tmpl w:val="8ABE1E4A"/>
    <w:lvl w:ilvl="0" w:tplc="767272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6A9D"/>
    <w:multiLevelType w:val="hybridMultilevel"/>
    <w:tmpl w:val="D902A06C"/>
    <w:lvl w:ilvl="0" w:tplc="8AA20D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A42D1"/>
    <w:multiLevelType w:val="hybridMultilevel"/>
    <w:tmpl w:val="285E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01C0C"/>
    <w:multiLevelType w:val="hybridMultilevel"/>
    <w:tmpl w:val="44F49786"/>
    <w:lvl w:ilvl="0" w:tplc="9334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3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E2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66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3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8C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E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6E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2D67D9"/>
    <w:multiLevelType w:val="hybridMultilevel"/>
    <w:tmpl w:val="066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2706"/>
    <w:multiLevelType w:val="hybridMultilevel"/>
    <w:tmpl w:val="F414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1417F"/>
    <w:multiLevelType w:val="hybridMultilevel"/>
    <w:tmpl w:val="8408967A"/>
    <w:lvl w:ilvl="0" w:tplc="40AC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25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E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8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E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C2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43CC3"/>
    <w:multiLevelType w:val="multilevel"/>
    <w:tmpl w:val="7EEED7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7370949"/>
    <w:multiLevelType w:val="hybridMultilevel"/>
    <w:tmpl w:val="89DC62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05B8C"/>
    <w:multiLevelType w:val="hybridMultilevel"/>
    <w:tmpl w:val="217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2E45"/>
    <w:multiLevelType w:val="hybridMultilevel"/>
    <w:tmpl w:val="ADD69B62"/>
    <w:lvl w:ilvl="0" w:tplc="747AF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8A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8B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44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EC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69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8C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CD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EF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1656A"/>
    <w:multiLevelType w:val="hybridMultilevel"/>
    <w:tmpl w:val="F9F868F4"/>
    <w:lvl w:ilvl="0" w:tplc="6E1E03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CF3"/>
    <w:multiLevelType w:val="hybridMultilevel"/>
    <w:tmpl w:val="EDFEEE34"/>
    <w:lvl w:ilvl="0" w:tplc="073E20F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62C7"/>
    <w:multiLevelType w:val="hybridMultilevel"/>
    <w:tmpl w:val="BF14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3D08"/>
    <w:multiLevelType w:val="hybridMultilevel"/>
    <w:tmpl w:val="8408967A"/>
    <w:lvl w:ilvl="0" w:tplc="40AC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25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E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8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E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C2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01C1C"/>
    <w:multiLevelType w:val="hybridMultilevel"/>
    <w:tmpl w:val="2678274A"/>
    <w:lvl w:ilvl="0" w:tplc="AC54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425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E0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A8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8E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C2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72EC5"/>
    <w:multiLevelType w:val="hybridMultilevel"/>
    <w:tmpl w:val="5AB89956"/>
    <w:lvl w:ilvl="0" w:tplc="19DED86A">
      <w:start w:val="1"/>
      <w:numFmt w:val="decimal"/>
      <w:lvlText w:val="%1."/>
      <w:lvlJc w:val="left"/>
      <w:pPr>
        <w:ind w:left="751" w:hanging="360"/>
      </w:pPr>
      <w:rPr>
        <w:rFonts w:eastAsiaTheme="minorEastAs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6A7273CA"/>
    <w:multiLevelType w:val="hybridMultilevel"/>
    <w:tmpl w:val="AF7E0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211864"/>
    <w:multiLevelType w:val="hybridMultilevel"/>
    <w:tmpl w:val="F89C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60993"/>
    <w:multiLevelType w:val="hybridMultilevel"/>
    <w:tmpl w:val="066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26"/>
  </w:num>
  <w:num w:numId="6">
    <w:abstractNumId w:val="11"/>
  </w:num>
  <w:num w:numId="7">
    <w:abstractNumId w:val="20"/>
  </w:num>
  <w:num w:numId="8">
    <w:abstractNumId w:val="13"/>
  </w:num>
  <w:num w:numId="9">
    <w:abstractNumId w:val="16"/>
  </w:num>
  <w:num w:numId="10">
    <w:abstractNumId w:val="17"/>
  </w:num>
  <w:num w:numId="11">
    <w:abstractNumId w:val="6"/>
  </w:num>
  <w:num w:numId="12">
    <w:abstractNumId w:val="24"/>
  </w:num>
  <w:num w:numId="13">
    <w:abstractNumId w:val="24"/>
  </w:num>
  <w:num w:numId="14">
    <w:abstractNumId w:val="25"/>
  </w:num>
  <w:num w:numId="15">
    <w:abstractNumId w:val="9"/>
  </w:num>
  <w:num w:numId="16">
    <w:abstractNumId w:val="22"/>
  </w:num>
  <w:num w:numId="17">
    <w:abstractNumId w:val="1"/>
  </w:num>
  <w:num w:numId="18">
    <w:abstractNumId w:val="4"/>
  </w:num>
  <w:num w:numId="19">
    <w:abstractNumId w:val="15"/>
  </w:num>
  <w:num w:numId="20">
    <w:abstractNumId w:val="12"/>
  </w:num>
  <w:num w:numId="21">
    <w:abstractNumId w:val="21"/>
  </w:num>
  <w:num w:numId="22">
    <w:abstractNumId w:val="3"/>
  </w:num>
  <w:num w:numId="23">
    <w:abstractNumId w:val="19"/>
  </w:num>
  <w:num w:numId="24">
    <w:abstractNumId w:val="18"/>
  </w:num>
  <w:num w:numId="25">
    <w:abstractNumId w:val="0"/>
  </w:num>
  <w:num w:numId="26">
    <w:abstractNumId w:val="23"/>
  </w:num>
  <w:num w:numId="27">
    <w:abstractNumId w:val="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041"/>
    <w:rsid w:val="00002CF0"/>
    <w:rsid w:val="000210C3"/>
    <w:rsid w:val="00023E06"/>
    <w:rsid w:val="00093344"/>
    <w:rsid w:val="000A1AED"/>
    <w:rsid w:val="000C79A4"/>
    <w:rsid w:val="000D47A6"/>
    <w:rsid w:val="000D5E5E"/>
    <w:rsid w:val="000D7B08"/>
    <w:rsid w:val="00111EFE"/>
    <w:rsid w:val="00132696"/>
    <w:rsid w:val="001874C0"/>
    <w:rsid w:val="00246288"/>
    <w:rsid w:val="00262CFC"/>
    <w:rsid w:val="002E5802"/>
    <w:rsid w:val="002F1CAD"/>
    <w:rsid w:val="0032496D"/>
    <w:rsid w:val="00353928"/>
    <w:rsid w:val="00362B23"/>
    <w:rsid w:val="0037355C"/>
    <w:rsid w:val="003E10C4"/>
    <w:rsid w:val="00464807"/>
    <w:rsid w:val="00467B93"/>
    <w:rsid w:val="004803D4"/>
    <w:rsid w:val="004A06C7"/>
    <w:rsid w:val="004E5174"/>
    <w:rsid w:val="004F345A"/>
    <w:rsid w:val="0050589F"/>
    <w:rsid w:val="00592FE2"/>
    <w:rsid w:val="00602590"/>
    <w:rsid w:val="0070657C"/>
    <w:rsid w:val="00731CDD"/>
    <w:rsid w:val="007373F0"/>
    <w:rsid w:val="00756B76"/>
    <w:rsid w:val="00796F08"/>
    <w:rsid w:val="007B6935"/>
    <w:rsid w:val="007B773F"/>
    <w:rsid w:val="0083515F"/>
    <w:rsid w:val="00835312"/>
    <w:rsid w:val="00892C85"/>
    <w:rsid w:val="00906C40"/>
    <w:rsid w:val="00955D3F"/>
    <w:rsid w:val="009714E5"/>
    <w:rsid w:val="00980070"/>
    <w:rsid w:val="009A14AE"/>
    <w:rsid w:val="009A6FB5"/>
    <w:rsid w:val="00AA4CCA"/>
    <w:rsid w:val="00AE0C0C"/>
    <w:rsid w:val="00B05A72"/>
    <w:rsid w:val="00B26347"/>
    <w:rsid w:val="00B65809"/>
    <w:rsid w:val="00BB163D"/>
    <w:rsid w:val="00BC4F69"/>
    <w:rsid w:val="00BF37F2"/>
    <w:rsid w:val="00BF6063"/>
    <w:rsid w:val="00C14DDC"/>
    <w:rsid w:val="00C21BAC"/>
    <w:rsid w:val="00C9476A"/>
    <w:rsid w:val="00CB0E3C"/>
    <w:rsid w:val="00CB13E9"/>
    <w:rsid w:val="00CF518D"/>
    <w:rsid w:val="00D4129B"/>
    <w:rsid w:val="00D74A49"/>
    <w:rsid w:val="00D806A3"/>
    <w:rsid w:val="00D81161"/>
    <w:rsid w:val="00D92DDF"/>
    <w:rsid w:val="00DC0269"/>
    <w:rsid w:val="00DF1FCF"/>
    <w:rsid w:val="00EF1F36"/>
    <w:rsid w:val="00F27B69"/>
    <w:rsid w:val="00F57041"/>
    <w:rsid w:val="00F9641A"/>
    <w:rsid w:val="00F9751A"/>
    <w:rsid w:val="00FE370A"/>
    <w:rsid w:val="00FF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04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7041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List Paragraph"/>
    <w:basedOn w:val="a"/>
    <w:uiPriority w:val="34"/>
    <w:qFormat/>
    <w:rsid w:val="00AA4CC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A4CC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74A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A49"/>
    <w:rPr>
      <w:rFonts w:ascii="Segoe UI" w:eastAsiaTheme="minorEastAsia" w:hAnsi="Segoe UI" w:cs="Segoe UI"/>
      <w:sz w:val="18"/>
      <w:szCs w:val="18"/>
      <w:lang w:eastAsia="zh-CN"/>
    </w:rPr>
  </w:style>
  <w:style w:type="paragraph" w:styleId="a9">
    <w:name w:val="No Spacing"/>
    <w:link w:val="aa"/>
    <w:uiPriority w:val="1"/>
    <w:qFormat/>
    <w:rsid w:val="0083531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835312"/>
    <w:rPr>
      <w:rFonts w:eastAsiaTheme="minorEastAsia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756B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6B7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756B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6B76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0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7041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List Paragraph"/>
    <w:basedOn w:val="a"/>
    <w:uiPriority w:val="34"/>
    <w:qFormat/>
    <w:rsid w:val="00AA4CC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A4CC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74A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A49"/>
    <w:rPr>
      <w:rFonts w:ascii="Segoe UI" w:eastAsiaTheme="minorEastAsia" w:hAnsi="Segoe UI" w:cs="Segoe UI"/>
      <w:sz w:val="18"/>
      <w:szCs w:val="18"/>
      <w:lang w:eastAsia="zh-CN"/>
    </w:rPr>
  </w:style>
  <w:style w:type="paragraph" w:styleId="a9">
    <w:name w:val="No Spacing"/>
    <w:link w:val="aa"/>
    <w:uiPriority w:val="1"/>
    <w:qFormat/>
    <w:rsid w:val="0083531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835312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2023-2024 оқу жылы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алматы қаласы, алатау ауданы №26 Жалпы білім беретін мектеп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4-сыныптар арасында</dc:subject>
  <dc:creator>каз</dc:creator>
  <cp:lastModifiedBy>2626</cp:lastModifiedBy>
  <cp:revision>10</cp:revision>
  <cp:lastPrinted>2022-11-21T15:02:00Z</cp:lastPrinted>
  <dcterms:created xsi:type="dcterms:W3CDTF">2024-01-10T16:26:00Z</dcterms:created>
  <dcterms:modified xsi:type="dcterms:W3CDTF">2024-01-26T08:58:00Z</dcterms:modified>
</cp:coreProperties>
</file>