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83F5A" w14:textId="77777777" w:rsidR="0071759D" w:rsidRPr="00E85A54" w:rsidRDefault="0071759D" w:rsidP="00A114C6">
      <w:pPr>
        <w:tabs>
          <w:tab w:val="left" w:pos="113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lang w:val="kk-KZ"/>
        </w:rPr>
      </w:pPr>
    </w:p>
    <w:tbl>
      <w:tblPr>
        <w:tblStyle w:val="a3"/>
        <w:tblW w:w="11340" w:type="dxa"/>
        <w:tblInd w:w="-1593" w:type="dxa"/>
        <w:tblLook w:val="04A0" w:firstRow="1" w:lastRow="0" w:firstColumn="1" w:lastColumn="0" w:noHBand="0" w:noVBand="1"/>
      </w:tblPr>
      <w:tblGrid>
        <w:gridCol w:w="4111"/>
        <w:gridCol w:w="7229"/>
      </w:tblGrid>
      <w:tr w:rsidR="00E85A54" w:rsidRPr="00E85A54" w14:paraId="5618DC43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30C6E" w14:textId="77777777" w:rsidR="00E85A54" w:rsidRPr="00E85A54" w:rsidRDefault="00E85A54" w:rsidP="00E85A54">
            <w:pPr>
              <w:tabs>
                <w:tab w:val="left" w:pos="1134"/>
              </w:tabs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 w:rsidRPr="00E85A54">
              <w:rPr>
                <w:rFonts w:ascii="Times New Roman" w:hAnsi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9C4C" w14:textId="77777777" w:rsidR="00E85A54" w:rsidRPr="00E85A54" w:rsidRDefault="001D0DCB" w:rsidP="00E85A54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6.2</w:t>
            </w:r>
            <w:r w:rsidR="00E85A54" w:rsidRPr="00E85A54">
              <w:rPr>
                <w:rFonts w:ascii="Times New Roman" w:hAnsi="Times New Roman"/>
                <w:b/>
                <w:bCs/>
                <w:lang w:val="kk-KZ"/>
              </w:rPr>
              <w:t>А</w:t>
            </w:r>
            <w:r w:rsidR="00DF5784">
              <w:rPr>
                <w:rFonts w:ascii="Times New Roman" w:hAnsi="Times New Roman"/>
                <w:b/>
                <w:bCs/>
                <w:lang w:val="kk-KZ"/>
              </w:rPr>
              <w:t>.Фотосинтез.</w:t>
            </w:r>
          </w:p>
        </w:tc>
      </w:tr>
      <w:tr w:rsidR="00E85A54" w:rsidRPr="00BE606C" w14:paraId="206A294B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6C937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Педагогтің аты-жөні: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F268" w14:textId="77777777" w:rsidR="00A114C6" w:rsidRPr="00A114C6" w:rsidRDefault="00A114C6" w:rsidP="00E85A54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 w:rsidRPr="00A114C6">
              <w:rPr>
                <w:rFonts w:ascii="Times New Roman" w:hAnsi="Times New Roman"/>
                <w:bCs/>
                <w:lang w:val="kk-KZ"/>
              </w:rPr>
              <w:t>Түркістан облысы Бәйдібек ауданы</w:t>
            </w:r>
          </w:p>
          <w:p w14:paraId="045D7F2A" w14:textId="1ED3B1E3" w:rsidR="00E85A54" w:rsidRDefault="00DA13C7" w:rsidP="00E85A54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Садық 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>Әбдіжаппаров</w:t>
            </w:r>
            <w:r w:rsidR="00EE44D9">
              <w:rPr>
                <w:rFonts w:ascii="Times New Roman" w:hAnsi="Times New Roman"/>
                <w:bCs/>
                <w:lang w:val="kk-KZ"/>
              </w:rPr>
              <w:t xml:space="preserve"> атындағы жалпы білім беретін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 xml:space="preserve"> мектеп</w:t>
            </w:r>
            <w:r w:rsidR="00EE44D9">
              <w:rPr>
                <w:rFonts w:ascii="Times New Roman" w:hAnsi="Times New Roman"/>
                <w:bCs/>
                <w:lang w:val="kk-KZ"/>
              </w:rPr>
              <w:t xml:space="preserve"> жанындағы 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>интерн</w:t>
            </w:r>
            <w:r w:rsidR="00EE44D9">
              <w:rPr>
                <w:rFonts w:ascii="Times New Roman" w:hAnsi="Times New Roman"/>
                <w:bCs/>
                <w:lang w:val="kk-KZ"/>
              </w:rPr>
              <w:t>ат</w:t>
            </w:r>
            <w:r w:rsidR="00B446F7">
              <w:rPr>
                <w:rFonts w:ascii="Times New Roman" w:hAnsi="Times New Roman"/>
                <w:bCs/>
                <w:lang w:val="kk-KZ"/>
              </w:rPr>
              <w:t xml:space="preserve"> </w:t>
            </w:r>
          </w:p>
          <w:p w14:paraId="76B888EF" w14:textId="382A8AAE" w:rsidR="00BE606C" w:rsidRPr="00BE606C" w:rsidRDefault="00290008" w:rsidP="00E85A54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Рахымбергенова Жанар </w:t>
            </w:r>
          </w:p>
        </w:tc>
      </w:tr>
      <w:tr w:rsidR="00E85A54" w:rsidRPr="00BE606C" w14:paraId="033F700D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EEE73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Күні: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8133" w14:textId="403FE7B2" w:rsidR="00E85A54" w:rsidRPr="00A114C6" w:rsidRDefault="00AB636E" w:rsidP="00E85A54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21</w:t>
            </w:r>
            <w:r w:rsidR="00BE606C">
              <w:rPr>
                <w:rFonts w:ascii="Times New Roman" w:hAnsi="Times New Roman"/>
                <w:bCs/>
                <w:lang w:val="kk-KZ"/>
              </w:rPr>
              <w:t>.11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>.2023</w:t>
            </w:r>
            <w:r w:rsidR="00A114C6">
              <w:rPr>
                <w:rFonts w:ascii="Times New Roman" w:hAnsi="Times New Roman"/>
                <w:bCs/>
                <w:lang w:val="kk-KZ"/>
              </w:rPr>
              <w:t xml:space="preserve"> </w:t>
            </w:r>
            <w:r w:rsidR="00A114C6" w:rsidRPr="00A114C6">
              <w:rPr>
                <w:rFonts w:ascii="Times New Roman" w:hAnsi="Times New Roman"/>
                <w:bCs/>
                <w:lang w:val="kk-KZ"/>
              </w:rPr>
              <w:t>жыл</w:t>
            </w:r>
          </w:p>
        </w:tc>
      </w:tr>
      <w:tr w:rsidR="00E85A54" w:rsidRPr="00BE606C" w14:paraId="18D26D4C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A5334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Сыныбы:</w:t>
            </w:r>
            <w:r w:rsidR="007225DD">
              <w:rPr>
                <w:rFonts w:ascii="Times New Roman" w:hAnsi="Times New Roman"/>
                <w:lang w:val="kk-KZ"/>
              </w:rPr>
              <w:t xml:space="preserve">  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6B961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 xml:space="preserve">Қатысушылар саны: </w:t>
            </w:r>
            <w:r w:rsidR="00BE606C">
              <w:rPr>
                <w:rFonts w:ascii="Times New Roman" w:hAnsi="Times New Roman"/>
                <w:lang w:val="kk-KZ"/>
              </w:rPr>
              <w:t>16</w:t>
            </w:r>
            <w:r w:rsidRPr="00E85A54">
              <w:rPr>
                <w:rFonts w:ascii="Times New Roman" w:hAnsi="Times New Roman"/>
                <w:lang w:val="kk-KZ"/>
              </w:rPr>
              <w:t xml:space="preserve">                 Қатыспағандар саны:</w:t>
            </w:r>
            <w:r w:rsidR="00A114C6">
              <w:rPr>
                <w:rFonts w:ascii="Times New Roman" w:hAnsi="Times New Roman"/>
                <w:lang w:val="kk-KZ"/>
              </w:rPr>
              <w:t>0</w:t>
            </w:r>
          </w:p>
        </w:tc>
      </w:tr>
      <w:tr w:rsidR="00E85A54" w:rsidRPr="00BE606C" w14:paraId="465EF036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7B2C8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Сабақтың тақырыбы: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8902" w14:textId="77777777" w:rsidR="00E85A54" w:rsidRPr="00BE606C" w:rsidRDefault="00BE606C" w:rsidP="00E85A54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«Фотосинтезге әсер ететін жағдайлар»</w:t>
            </w:r>
          </w:p>
        </w:tc>
      </w:tr>
      <w:tr w:rsidR="00E85A54" w:rsidRPr="00290008" w14:paraId="1F0F8A02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2354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233F1" w14:textId="77777777" w:rsidR="00E85A54" w:rsidRPr="00BE606C" w:rsidRDefault="0030561A" w:rsidP="00E85A54">
            <w:pPr>
              <w:contextualSpacing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Фотосинтезге әсер ететін жағдайларды анықтау және түсіндіру</w:t>
            </w:r>
            <w:r w:rsidR="007225DD">
              <w:rPr>
                <w:rFonts w:ascii="Times New Roman" w:hAnsi="Times New Roman"/>
                <w:lang w:val="kk-KZ"/>
              </w:rPr>
              <w:t>;</w:t>
            </w:r>
            <w:r w:rsidR="00BE606C" w:rsidRPr="0030561A">
              <w:rPr>
                <w:rFonts w:asciiTheme="minorHAnsi" w:eastAsiaTheme="minorHAnsi" w:hAnsiTheme="minorHAnsi" w:cstheme="minorBidi"/>
                <w:noProof/>
                <w:lang w:val="kk-KZ" w:eastAsia="ru-RU"/>
              </w:rPr>
              <w:t xml:space="preserve"> </w:t>
            </w:r>
          </w:p>
        </w:tc>
      </w:tr>
      <w:tr w:rsidR="00E85A54" w:rsidRPr="00290008" w14:paraId="446636C3" w14:textId="77777777" w:rsidTr="00DA13C7">
        <w:trPr>
          <w:trHeight w:val="372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201B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Сабақтың мақсаты: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7A2F" w14:textId="77777777" w:rsidR="00A114C6" w:rsidRPr="00E85A54" w:rsidRDefault="005337B6" w:rsidP="005337B6">
            <w:pPr>
              <w:contextualSpacing/>
              <w:rPr>
                <w:rFonts w:ascii="Times New Roman" w:hAnsi="Times New Roman"/>
                <w:b/>
                <w:bCs/>
                <w:i/>
                <w:u w:val="single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Фотосинтезге әсер ететін жағдайларды анықтау және түсіндіру;</w:t>
            </w:r>
          </w:p>
        </w:tc>
      </w:tr>
      <w:tr w:rsidR="00A114C6" w:rsidRPr="00290008" w14:paraId="6C901DD2" w14:textId="77777777" w:rsidTr="00DA13C7">
        <w:trPr>
          <w:trHeight w:val="81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C0F1" w14:textId="77777777" w:rsidR="00A114C6" w:rsidRPr="00E85A54" w:rsidRDefault="00A114C6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Бағалау критерийлері: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98D2" w14:textId="77777777" w:rsidR="00A114C6" w:rsidRPr="00A114C6" w:rsidRDefault="005337B6" w:rsidP="00A114C6">
            <w:pPr>
              <w:pStyle w:val="a4"/>
              <w:spacing w:before="0" w:beforeAutospacing="0" w:after="0" w:afterAutospacing="0" w:line="216" w:lineRule="auto"/>
              <w:rPr>
                <w:sz w:val="4"/>
                <w:lang w:val="kk-KZ"/>
              </w:rPr>
            </w:pPr>
            <w:r>
              <w:rPr>
                <w:rFonts w:eastAsia="+mn-ea"/>
                <w:bCs/>
                <w:kern w:val="24"/>
                <w:szCs w:val="88"/>
                <w:lang w:val="kk-KZ"/>
              </w:rPr>
              <w:t>-фотосинтезге әсер ететін жағдайларды анықтайды</w:t>
            </w:r>
            <w:r w:rsidR="00A114C6" w:rsidRPr="00A114C6">
              <w:rPr>
                <w:rFonts w:eastAsia="+mn-ea"/>
                <w:bCs/>
                <w:kern w:val="24"/>
                <w:szCs w:val="88"/>
                <w:lang w:val="kk-KZ"/>
              </w:rPr>
              <w:t>;</w:t>
            </w:r>
          </w:p>
          <w:p w14:paraId="3B587DC4" w14:textId="77777777" w:rsidR="00A114C6" w:rsidRDefault="00963CDF" w:rsidP="00A114C6">
            <w:pPr>
              <w:pStyle w:val="a4"/>
              <w:spacing w:before="0" w:beforeAutospacing="0" w:after="0" w:afterAutospacing="0" w:line="216" w:lineRule="auto"/>
              <w:rPr>
                <w:rFonts w:eastAsia="+mn-ea"/>
                <w:bCs/>
                <w:kern w:val="24"/>
                <w:szCs w:val="88"/>
                <w:lang w:val="kk-KZ"/>
              </w:rPr>
            </w:pPr>
            <w:r>
              <w:rPr>
                <w:rFonts w:eastAsia="+mn-ea"/>
                <w:bCs/>
                <w:kern w:val="24"/>
                <w:szCs w:val="88"/>
                <w:lang w:val="kk-KZ"/>
              </w:rPr>
              <w:t xml:space="preserve">-фотосинтезге әсер ететін жағдайлардың маңыздылығын </w:t>
            </w:r>
            <w:r w:rsidR="00A114C6" w:rsidRPr="00A114C6">
              <w:rPr>
                <w:rFonts w:eastAsia="+mn-ea"/>
                <w:bCs/>
                <w:kern w:val="24"/>
                <w:szCs w:val="88"/>
                <w:lang w:val="kk-KZ"/>
              </w:rPr>
              <w:t>түсіндіреді;</w:t>
            </w:r>
          </w:p>
          <w:p w14:paraId="4CDD9B00" w14:textId="77777777" w:rsidR="00A114C6" w:rsidRPr="00A114C6" w:rsidRDefault="00A114C6" w:rsidP="00A114C6">
            <w:pPr>
              <w:pStyle w:val="a4"/>
              <w:spacing w:before="0" w:beforeAutospacing="0" w:after="0" w:afterAutospacing="0" w:line="216" w:lineRule="auto"/>
              <w:rPr>
                <w:sz w:val="4"/>
                <w:lang w:val="kk-KZ"/>
              </w:rPr>
            </w:pPr>
          </w:p>
        </w:tc>
      </w:tr>
      <w:tr w:rsidR="00A114C6" w:rsidRPr="00AD58CE" w14:paraId="6D4BD1F0" w14:textId="77777777" w:rsidTr="00DA13C7">
        <w:trPr>
          <w:trHeight w:val="45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04C9" w14:textId="77777777" w:rsidR="00A114C6" w:rsidRDefault="00A114C6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 дағдыларының деңгейі: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8AD4" w14:textId="77777777" w:rsidR="00A114C6" w:rsidRPr="00A114C6" w:rsidRDefault="007225DD" w:rsidP="00A114C6">
            <w:pPr>
              <w:pStyle w:val="a4"/>
              <w:spacing w:before="0" w:after="0" w:line="216" w:lineRule="auto"/>
              <w:rPr>
                <w:rFonts w:eastAsia="+mn-ea"/>
                <w:bCs/>
                <w:kern w:val="24"/>
                <w:szCs w:val="88"/>
                <w:lang w:val="kk-KZ"/>
              </w:rPr>
            </w:pPr>
            <w:r>
              <w:rPr>
                <w:rFonts w:eastAsia="+mn-ea"/>
                <w:bCs/>
                <w:kern w:val="24"/>
                <w:szCs w:val="88"/>
                <w:lang w:val="kk-KZ"/>
              </w:rPr>
              <w:t xml:space="preserve">білу және </w:t>
            </w:r>
            <w:r w:rsidR="00A114C6">
              <w:rPr>
                <w:rFonts w:eastAsia="+mn-ea"/>
                <w:bCs/>
                <w:kern w:val="24"/>
                <w:szCs w:val="88"/>
                <w:lang w:val="kk-KZ"/>
              </w:rPr>
              <w:t>түсіну</w:t>
            </w:r>
          </w:p>
        </w:tc>
      </w:tr>
      <w:tr w:rsidR="00E85A54" w:rsidRPr="00290008" w14:paraId="4FD145D9" w14:textId="77777777" w:rsidTr="00DA13C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1C5BF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color w:val="000000"/>
                <w:lang w:val="kk-KZ"/>
              </w:rPr>
              <w:t>Құндылықтарға баулу: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BF70B" w14:textId="5706B9CB" w:rsidR="00E85A54" w:rsidRPr="00E85A54" w:rsidRDefault="00E85A54" w:rsidP="00E85A54">
            <w:pPr>
              <w:tabs>
                <w:tab w:val="left" w:pos="5206"/>
              </w:tabs>
              <w:contextualSpacing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E85A54">
              <w:rPr>
                <w:rFonts w:ascii="Times New Roman" w:hAnsi="Times New Roman"/>
                <w:color w:val="000000"/>
                <w:lang w:val="kk-KZ"/>
              </w:rPr>
              <w:t xml:space="preserve"> «Мәңгілік ел» жалпыұлттық идеясы бойынша «</w:t>
            </w:r>
            <w:r w:rsidRPr="00E85A54">
              <w:rPr>
                <w:rFonts w:ascii="Times New Roman" w:hAnsi="Times New Roman"/>
                <w:bCs/>
                <w:color w:val="000000"/>
                <w:lang w:val="kk-KZ"/>
              </w:rPr>
              <w:t>Жалпыға бірдей еңбек қоғамы»</w:t>
            </w:r>
            <w:r w:rsidRPr="00E85A54">
              <w:rPr>
                <w:rFonts w:ascii="Times New Roman" w:hAnsi="Times New Roman"/>
                <w:color w:val="000000"/>
                <w:lang w:val="kk-KZ"/>
              </w:rPr>
              <w:t xml:space="preserve"> құндылығына баулу. Бұл арқылы оқушыларда шығармашылық және сын тұрғысынан ойлауы, функционалдық сауаттылығы, қарым-қатынас жасау қабілеті мен жауапкершілігі артады. Сонымен қатар өмір </w:t>
            </w:r>
            <w:r w:rsidR="000A0A34">
              <w:rPr>
                <w:rFonts w:ascii="Times New Roman" w:hAnsi="Times New Roman"/>
                <w:color w:val="000000"/>
                <w:lang w:val="kk-KZ"/>
              </w:rPr>
              <w:t>бойы оқуға, еңбек</w:t>
            </w:r>
            <w:r w:rsidRPr="00E85A54">
              <w:rPr>
                <w:rFonts w:ascii="Times New Roman" w:hAnsi="Times New Roman"/>
                <w:color w:val="000000"/>
                <w:lang w:val="kk-KZ"/>
              </w:rPr>
              <w:t xml:space="preserve"> етуге, Қазақстандық патриотизм және азаматтық жауапкершілікке  деген дағдысы қалыптасады.</w:t>
            </w:r>
          </w:p>
        </w:tc>
      </w:tr>
    </w:tbl>
    <w:p w14:paraId="2A71828E" w14:textId="77777777" w:rsidR="00E85A54" w:rsidRPr="00E85A54" w:rsidRDefault="00E85A54" w:rsidP="00E85A54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lang w:val="kk-KZ"/>
        </w:rPr>
      </w:pPr>
      <w:r w:rsidRPr="00E85A54">
        <w:rPr>
          <w:rFonts w:ascii="Times New Roman" w:eastAsia="Calibri" w:hAnsi="Times New Roman" w:cs="Times New Roman"/>
          <w:b/>
          <w:bCs/>
          <w:lang w:val="kk-KZ"/>
        </w:rPr>
        <w:t>Сабақтың барысы:</w:t>
      </w:r>
    </w:p>
    <w:tbl>
      <w:tblPr>
        <w:tblStyle w:val="a3"/>
        <w:tblW w:w="11312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1957"/>
        <w:gridCol w:w="2693"/>
        <w:gridCol w:w="171"/>
        <w:gridCol w:w="2381"/>
        <w:gridCol w:w="2126"/>
        <w:gridCol w:w="1984"/>
      </w:tblGrid>
      <w:tr w:rsidR="00E85A54" w:rsidRPr="00E85A54" w14:paraId="386BD6F7" w14:textId="77777777" w:rsidTr="00CD3BBF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A4A91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 кезеңі/Уақыты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735F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Педагогтің іс-әрекеті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5BD0F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Оқушының іс-әрекеті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2AF1B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Бағалау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83A9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Ресурстар</w:t>
            </w:r>
          </w:p>
        </w:tc>
      </w:tr>
      <w:tr w:rsidR="00E85A54" w:rsidRPr="00290008" w14:paraId="4446FAA3" w14:textId="77777777" w:rsidTr="00B17604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2A324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Сабақтың басы</w:t>
            </w:r>
          </w:p>
          <w:p w14:paraId="77D954A5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Қызығушылықты ояту</w:t>
            </w:r>
          </w:p>
          <w:p w14:paraId="67914376" w14:textId="77777777" w:rsidR="00E85A54" w:rsidRPr="00E85A54" w:rsidRDefault="00A114C6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 минут</w:t>
            </w:r>
          </w:p>
        </w:tc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5FA15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>І.Ұйымдастыру кезеңі:</w:t>
            </w:r>
          </w:p>
          <w:p w14:paraId="0DE7C6E8" w14:textId="77777777" w:rsidR="006655CC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6655CC">
              <w:rPr>
                <w:rFonts w:ascii="Times New Roman" w:hAnsi="Times New Roman"/>
                <w:lang w:val="kk-KZ"/>
              </w:rPr>
              <w:t>Оқушылармен сәлемдесу,</w:t>
            </w:r>
            <w:r w:rsidRPr="00E85A54">
              <w:rPr>
                <w:rFonts w:ascii="Times New Roman" w:hAnsi="Times New Roman"/>
                <w:lang w:val="kk-KZ"/>
              </w:rPr>
              <w:t xml:space="preserve"> түгендеу.</w:t>
            </w:r>
          </w:p>
          <w:p w14:paraId="0FC66C81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 xml:space="preserve"> Пси</w:t>
            </w:r>
            <w:r w:rsidR="006655CC">
              <w:rPr>
                <w:rFonts w:ascii="Times New Roman" w:hAnsi="Times New Roman"/>
                <w:lang w:val="kk-KZ"/>
              </w:rPr>
              <w:t>хологиялық жағымды ахуал туғызу.</w:t>
            </w:r>
          </w:p>
          <w:p w14:paraId="4A3D4982" w14:textId="77777777" w:rsidR="00E85A54" w:rsidRPr="00E85A54" w:rsidRDefault="00E85A54" w:rsidP="00E85A54">
            <w:pPr>
              <w:contextualSpacing/>
              <w:jc w:val="both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 xml:space="preserve">Мақсаты: </w:t>
            </w:r>
            <w:r w:rsidRPr="00E85A54">
              <w:rPr>
                <w:rFonts w:ascii="Times New Roman" w:hAnsi="Times New Roman"/>
                <w:lang w:val="kk-KZ"/>
              </w:rPr>
              <w:t>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14:paraId="2C39E65B" w14:textId="77777777" w:rsidR="00E85A54" w:rsidRPr="00E85A54" w:rsidRDefault="00E85A54" w:rsidP="00E85A54">
            <w:pPr>
              <w:contextualSpacing/>
              <w:jc w:val="both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 xml:space="preserve">Тиімділігі: </w:t>
            </w:r>
            <w:r w:rsidRPr="00E85A54">
              <w:rPr>
                <w:rFonts w:ascii="Times New Roman" w:hAnsi="Times New Roman"/>
                <w:lang w:val="kk-KZ"/>
              </w:rPr>
              <w:t>Оқушылар бір-біріне тілек</w:t>
            </w:r>
            <w:r w:rsidR="00F27B89">
              <w:rPr>
                <w:rFonts w:ascii="Times New Roman" w:hAnsi="Times New Roman"/>
                <w:lang w:val="kk-KZ"/>
              </w:rPr>
              <w:t xml:space="preserve"> айту арқылы жақындасады, көңіл-</w:t>
            </w:r>
            <w:r w:rsidRPr="00E85A54">
              <w:rPr>
                <w:rFonts w:ascii="Times New Roman" w:hAnsi="Times New Roman"/>
                <w:lang w:val="kk-KZ"/>
              </w:rPr>
              <w:t>күйін көтереді және бауырмалдығын оятады.</w:t>
            </w:r>
          </w:p>
        </w:tc>
      </w:tr>
      <w:tr w:rsidR="00E85A54" w:rsidRPr="008500EE" w14:paraId="1B6F9969" w14:textId="77777777" w:rsidTr="00CC5C15"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274A" w14:textId="77777777" w:rsidR="00E85A54" w:rsidRDefault="00E85A54" w:rsidP="00E85A54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>Жаңа сабаққа кіріспе</w:t>
            </w:r>
          </w:p>
          <w:p w14:paraId="0A922730" w14:textId="77777777" w:rsidR="006655CC" w:rsidRPr="006655CC" w:rsidRDefault="006655CC" w:rsidP="00E85A54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6655CC">
              <w:rPr>
                <w:rFonts w:ascii="Times New Roman" w:hAnsi="Times New Roman"/>
                <w:lang w:val="kk-KZ"/>
              </w:rPr>
              <w:t>10 минут</w:t>
            </w:r>
          </w:p>
          <w:p w14:paraId="23F62618" w14:textId="77777777" w:rsidR="00E85A54" w:rsidRPr="00E85A54" w:rsidRDefault="00E85A54" w:rsidP="00E85A54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16168C98" wp14:editId="7A1C5CE9">
                  <wp:extent cx="502920" cy="518160"/>
                  <wp:effectExtent l="0" t="0" r="0" b="0"/>
                  <wp:docPr id="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02F66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3D3D" w14:textId="77777777" w:rsidR="00B17604" w:rsidRDefault="00F27B89" w:rsidP="00E85A54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E85A54" w:rsidRPr="00E85A54">
              <w:rPr>
                <w:rFonts w:ascii="Times New Roman" w:hAnsi="Times New Roman"/>
                <w:b/>
                <w:lang w:val="kk-KZ"/>
              </w:rPr>
              <w:t xml:space="preserve"> «Миға шабуыл» </w:t>
            </w:r>
            <w:r w:rsidR="00E85A54" w:rsidRPr="00E85A54">
              <w:rPr>
                <w:rFonts w:ascii="Times New Roman" w:hAnsi="Times New Roman"/>
                <w:lang w:val="kk-KZ"/>
              </w:rPr>
              <w:t>әдісі</w:t>
            </w:r>
            <w:r w:rsidR="006655CC">
              <w:rPr>
                <w:rFonts w:ascii="Times New Roman" w:hAnsi="Times New Roman"/>
                <w:lang w:val="kk-KZ"/>
              </w:rPr>
              <w:t xml:space="preserve"> арқылы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 жаңа сабақты  </w:t>
            </w:r>
            <w:r w:rsidR="006655CC">
              <w:rPr>
                <w:rFonts w:ascii="Times New Roman" w:hAnsi="Times New Roman"/>
                <w:lang w:val="kk-KZ"/>
              </w:rPr>
              <w:t>ашу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 мақсатын</w:t>
            </w:r>
            <w:r w:rsidR="006655CC">
              <w:rPr>
                <w:rFonts w:ascii="Times New Roman" w:hAnsi="Times New Roman"/>
                <w:lang w:val="kk-KZ"/>
              </w:rPr>
              <w:t xml:space="preserve">да ой қозғау сұрақтарын 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талқылау. </w:t>
            </w:r>
          </w:p>
          <w:p w14:paraId="2C851731" w14:textId="77777777" w:rsidR="00E85A54" w:rsidRPr="00E85A54" w:rsidRDefault="00E85A54" w:rsidP="00E85A54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Бір-біріне сұрақтар қояды. Сыныптастырының пікірін толықтырады.</w:t>
            </w:r>
          </w:p>
          <w:p w14:paraId="08D777F7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Өз</w:t>
            </w:r>
            <w:r w:rsidR="006655CC">
              <w:rPr>
                <w:rFonts w:ascii="Times New Roman" w:hAnsi="Times New Roman"/>
                <w:lang w:val="kk-KZ"/>
              </w:rPr>
              <w:t xml:space="preserve"> ойлары</w:t>
            </w:r>
            <w:r w:rsidRPr="00E85A54">
              <w:rPr>
                <w:rFonts w:ascii="Times New Roman" w:hAnsi="Times New Roman"/>
                <w:lang w:val="kk-KZ"/>
              </w:rPr>
              <w:t>мен бөліседі.</w:t>
            </w:r>
          </w:p>
          <w:p w14:paraId="4D21E4F2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858E3D1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528A2D6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EABF" w14:textId="77777777" w:rsidR="0054374A" w:rsidRDefault="0054374A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Сабағымызды жақсы көңіл күймен бастайық..Бір-бірімізге  жақсы,көтеріңкі көңіл-күй сыйлаймыз.</w:t>
            </w:r>
          </w:p>
          <w:p w14:paraId="056976BC" w14:textId="77777777" w:rsidR="0054374A" w:rsidRDefault="0054374A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Не деген ғажап! Біз не істедік? Дұрыс айтасың! Топқа бөліндік.</w:t>
            </w:r>
          </w:p>
          <w:p w14:paraId="39FCB981" w14:textId="4D295FA1" w:rsidR="0054374A" w:rsidRDefault="008500EE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color w:val="002060"/>
                <w:lang w:val="kk-KZ"/>
              </w:rPr>
              <w:t>1-топ.</w:t>
            </w:r>
            <w:r w:rsidRPr="008500EE">
              <w:rPr>
                <w:rFonts w:ascii="Times New Roman" w:hAnsi="Times New Roman"/>
                <w:b/>
                <w:color w:val="002060"/>
                <w:lang w:val="kk-KZ"/>
              </w:rPr>
              <w:t xml:space="preserve"> «</w:t>
            </w:r>
            <w:r w:rsidR="001A5FA6">
              <w:rPr>
                <w:rFonts w:ascii="Times New Roman" w:hAnsi="Times New Roman"/>
                <w:b/>
                <w:color w:val="002060"/>
                <w:lang w:val="kk-KZ"/>
              </w:rPr>
              <w:t>Күн сәулесі</w:t>
            </w:r>
            <w:r w:rsidRPr="008500EE">
              <w:rPr>
                <w:rFonts w:ascii="Times New Roman" w:hAnsi="Times New Roman"/>
                <w:b/>
                <w:color w:val="002060"/>
                <w:lang w:val="kk-KZ"/>
              </w:rPr>
              <w:t>»</w:t>
            </w:r>
          </w:p>
          <w:p w14:paraId="2F654DF9" w14:textId="77777777" w:rsidR="007D1B2C" w:rsidRPr="008500EE" w:rsidRDefault="007D1B2C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7D1B2C">
              <w:rPr>
                <w:rFonts w:ascii="Times New Roman" w:hAnsi="Times New Roman"/>
                <w:b/>
                <w:noProof/>
                <w:color w:val="002060"/>
                <w:lang w:eastAsia="ru-RU"/>
              </w:rPr>
              <w:drawing>
                <wp:inline distT="0" distB="0" distL="0" distR="0" wp14:anchorId="2D25519A" wp14:editId="0BB85DA3">
                  <wp:extent cx="1143000" cy="628650"/>
                  <wp:effectExtent l="19050" t="0" r="0" b="0"/>
                  <wp:docPr id="14" name="Рисунок 1" descr="https://avatars.mds.yandex.net/i?id=d6e53dd8ccd71df43ae114fca5ee653a72fe37ff-8497038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s://avatars.mds.yandex.net/i?id=d6e53dd8ccd71df43ae114fca5ee653a72fe37ff-84970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71" cy="628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6D2791" w14:textId="63EF05C0" w:rsidR="005A325B" w:rsidRDefault="008500EE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color w:val="002060"/>
                <w:lang w:val="kk-KZ"/>
              </w:rPr>
              <w:t>2-топ</w:t>
            </w:r>
            <w:r>
              <w:rPr>
                <w:rFonts w:ascii="Times New Roman" w:hAnsi="Times New Roman"/>
                <w:lang w:val="kk-KZ"/>
              </w:rPr>
              <w:t xml:space="preserve">. </w:t>
            </w:r>
            <w:r w:rsidR="008A6B8A">
              <w:rPr>
                <w:rFonts w:ascii="Times New Roman" w:hAnsi="Times New Roman"/>
                <w:b/>
                <w:color w:val="002060"/>
                <w:lang w:val="kk-KZ"/>
              </w:rPr>
              <w:t>«Көмірқышқыл газы</w:t>
            </w:r>
            <w:r w:rsidRPr="008500EE">
              <w:rPr>
                <w:rFonts w:ascii="Times New Roman" w:hAnsi="Times New Roman"/>
                <w:b/>
                <w:color w:val="002060"/>
                <w:lang w:val="kk-KZ"/>
              </w:rPr>
              <w:t>»</w:t>
            </w:r>
          </w:p>
          <w:p w14:paraId="6293C4E8" w14:textId="023C10A1" w:rsidR="00686D3C" w:rsidRPr="008500EE" w:rsidRDefault="008A6B8A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275682">
              <w:rPr>
                <w:rFonts w:ascii="Times New Roman" w:hAnsi="Times New Roman"/>
                <w:b/>
                <w:noProof/>
                <w:color w:val="002060"/>
                <w:lang w:eastAsia="ru-RU"/>
              </w:rPr>
              <w:drawing>
                <wp:inline distT="0" distB="0" distL="0" distR="0" wp14:anchorId="5556ABC1" wp14:editId="7907FEF4">
                  <wp:extent cx="1143000" cy="676275"/>
                  <wp:effectExtent l="19050" t="0" r="0" b="0"/>
                  <wp:docPr id="1973184490" name="Рисунок 1973184490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7367" r="3874" b="59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15" cy="675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F5F350" w14:textId="77777777" w:rsidR="007D1995" w:rsidRDefault="008500EE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color w:val="002060"/>
                <w:lang w:val="kk-KZ"/>
              </w:rPr>
              <w:t>3-топ.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C06B58">
              <w:rPr>
                <w:rFonts w:ascii="Times New Roman" w:hAnsi="Times New Roman"/>
                <w:b/>
                <w:color w:val="002060"/>
                <w:lang w:val="kk-KZ"/>
              </w:rPr>
              <w:t>«</w:t>
            </w:r>
            <w:r w:rsidR="00C06B58" w:rsidRPr="00C06B58">
              <w:rPr>
                <w:rFonts w:ascii="Times New Roman" w:hAnsi="Times New Roman"/>
                <w:b/>
                <w:color w:val="002060"/>
                <w:lang w:val="kk-KZ"/>
              </w:rPr>
              <w:t>Жапырақ»</w:t>
            </w:r>
          </w:p>
          <w:p w14:paraId="4B8427A4" w14:textId="77777777" w:rsidR="005A325B" w:rsidRDefault="00B111E0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B111E0">
              <w:rPr>
                <w:rFonts w:ascii="Times New Roman" w:hAnsi="Times New Roman"/>
                <w:b/>
                <w:noProof/>
                <w:color w:val="002060"/>
                <w:lang w:eastAsia="ru-RU"/>
              </w:rPr>
              <w:drawing>
                <wp:inline distT="0" distB="0" distL="0" distR="0" wp14:anchorId="54B2F13B" wp14:editId="6FDD43D1">
                  <wp:extent cx="1143000" cy="666750"/>
                  <wp:effectExtent l="19050" t="0" r="0" b="0"/>
                  <wp:docPr id="17" name="Рисунок 5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252" t="26589" r="2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37" cy="666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AA0D2E" w14:textId="119CC2AB" w:rsidR="000A13FB" w:rsidRDefault="00C06B58" w:rsidP="000A13FB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color w:val="002060"/>
                <w:lang w:val="kk-KZ"/>
              </w:rPr>
              <w:lastRenderedPageBreak/>
              <w:t>4-топ.</w:t>
            </w:r>
            <w:r>
              <w:rPr>
                <w:rFonts w:ascii="Times New Roman" w:hAnsi="Times New Roman"/>
                <w:color w:val="002060"/>
                <w:lang w:val="kk-KZ"/>
              </w:rPr>
              <w:t xml:space="preserve"> </w:t>
            </w:r>
            <w:r w:rsidR="000A13FB">
              <w:rPr>
                <w:rFonts w:ascii="Times New Roman" w:hAnsi="Times New Roman"/>
                <w:color w:val="002060"/>
                <w:lang w:val="kk-KZ"/>
              </w:rPr>
              <w:t>«</w:t>
            </w:r>
            <w:r w:rsidR="008A6B8A">
              <w:rPr>
                <w:rFonts w:ascii="Times New Roman" w:hAnsi="Times New Roman"/>
                <w:b/>
                <w:color w:val="002060"/>
                <w:lang w:val="kk-KZ"/>
              </w:rPr>
              <w:t>СУ</w:t>
            </w:r>
            <w:r w:rsidR="000A13FB">
              <w:rPr>
                <w:rFonts w:ascii="Times New Roman" w:hAnsi="Times New Roman"/>
                <w:b/>
                <w:color w:val="002060"/>
                <w:lang w:val="kk-KZ"/>
              </w:rPr>
              <w:t xml:space="preserve"> Н2О</w:t>
            </w:r>
            <w:r w:rsidR="000A13FB" w:rsidRPr="00C06B58">
              <w:rPr>
                <w:rFonts w:ascii="Times New Roman" w:hAnsi="Times New Roman"/>
                <w:b/>
                <w:color w:val="002060"/>
                <w:lang w:val="kk-KZ"/>
              </w:rPr>
              <w:t xml:space="preserve"> »</w:t>
            </w:r>
          </w:p>
          <w:p w14:paraId="7CBE5807" w14:textId="661BFFBB" w:rsidR="00275682" w:rsidRPr="00C06B58" w:rsidRDefault="000A13FB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 w:rsidRPr="0027568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DA1CF03" wp14:editId="138F6435">
                  <wp:extent cx="1076324" cy="523875"/>
                  <wp:effectExtent l="19050" t="0" r="0" b="0"/>
                  <wp:docPr id="53" name="Рисунок 10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166" t="44905" r="7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58" cy="52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440379" w14:textId="77777777" w:rsidR="0054374A" w:rsidRDefault="0054374A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Табиғаттағы тірі ағзалар </w:t>
            </w:r>
            <w:r w:rsidR="00C06B58">
              <w:rPr>
                <w:rFonts w:ascii="Times New Roman" w:hAnsi="Times New Roman"/>
                <w:lang w:val="kk-KZ"/>
              </w:rPr>
              <w:t>фотосинтез үдерісіне қатысады.Фотосинтезге әсер ететін жағдайларды анықтайды.</w:t>
            </w:r>
          </w:p>
          <w:p w14:paraId="25460769" w14:textId="77777777" w:rsidR="00E85A54" w:rsidRPr="00E85A54" w:rsidRDefault="00184645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1. Фотосинтез қандай үдеріс</w:t>
            </w:r>
            <w:r w:rsidR="00E85A54" w:rsidRPr="00E85A54">
              <w:rPr>
                <w:rFonts w:ascii="Times New Roman" w:hAnsi="Times New Roman"/>
                <w:lang w:val="kk-KZ"/>
              </w:rPr>
              <w:t>?</w:t>
            </w:r>
          </w:p>
          <w:p w14:paraId="0A970171" w14:textId="77777777" w:rsidR="00184645" w:rsidRDefault="00184645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2. Фотосинтезге әсер ететін жағдайларды анықтаңдар</w:t>
            </w:r>
          </w:p>
          <w:p w14:paraId="5E1F0BAA" w14:textId="77777777" w:rsidR="00E85A54" w:rsidRPr="00E85A54" w:rsidRDefault="00184645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.Мысал келтіріңдер.</w:t>
            </w:r>
          </w:p>
          <w:p w14:paraId="680F5AC3" w14:textId="1D000423" w:rsidR="00350BBB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Осы тапсырманы орындау арқылы оқушылардың айтылым</w:t>
            </w:r>
            <w:r w:rsidR="006655CC">
              <w:rPr>
                <w:rFonts w:ascii="Times New Roman" w:hAnsi="Times New Roman"/>
                <w:lang w:val="kk-KZ"/>
              </w:rPr>
              <w:t>,тыңдалым дағдылары</w:t>
            </w:r>
            <w:r w:rsidRPr="00E85A54">
              <w:rPr>
                <w:rFonts w:ascii="Times New Roman" w:hAnsi="Times New Roman"/>
                <w:lang w:val="kk-KZ"/>
              </w:rPr>
              <w:t xml:space="preserve"> қалыптасады.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9DB29" w14:textId="77777777" w:rsidR="00E85A54" w:rsidRPr="00E85A54" w:rsidRDefault="006655CC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>Ф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ункционалды түрде сыни ойлануды дамыту. </w:t>
            </w:r>
          </w:p>
          <w:p w14:paraId="6AF97215" w14:textId="77777777" w:rsidR="00E85A54" w:rsidRPr="00E85A54" w:rsidRDefault="00D71F31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</w:t>
            </w:r>
            <w:r w:rsidR="00E85A54" w:rsidRPr="00E85A54">
              <w:rPr>
                <w:rFonts w:ascii="Times New Roman" w:hAnsi="Times New Roman"/>
                <w:lang w:val="kk-KZ"/>
              </w:rPr>
              <w:t>қушының танымдық</w:t>
            </w:r>
            <w:r w:rsidR="006655CC">
              <w:rPr>
                <w:rFonts w:ascii="Times New Roman" w:hAnsi="Times New Roman"/>
                <w:lang w:val="kk-KZ"/>
              </w:rPr>
              <w:t xml:space="preserve"> дағдысы артады. О</w:t>
            </w:r>
            <w:r w:rsidR="00E85A54" w:rsidRPr="00E85A54">
              <w:rPr>
                <w:rFonts w:ascii="Times New Roman" w:hAnsi="Times New Roman"/>
                <w:lang w:val="kk-KZ"/>
              </w:rPr>
              <w:t>қушыға сабақтың өм</w:t>
            </w:r>
            <w:r w:rsidR="006655CC">
              <w:rPr>
                <w:rFonts w:ascii="Times New Roman" w:hAnsi="Times New Roman"/>
                <w:lang w:val="kk-KZ"/>
              </w:rPr>
              <w:t xml:space="preserve">ірмен байланысын көрсетеді, </w:t>
            </w:r>
            <w:r w:rsidR="00E85A54" w:rsidRPr="00E85A54">
              <w:rPr>
                <w:rFonts w:ascii="Times New Roman" w:hAnsi="Times New Roman"/>
                <w:lang w:val="kk-KZ"/>
              </w:rPr>
              <w:t>сабақтың тақырыбы мен мақсатын анықтауға мүмкіндік береді.</w:t>
            </w:r>
          </w:p>
          <w:p w14:paraId="7E9A86B0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FFE8" w14:textId="77777777" w:rsidR="006655CC" w:rsidRDefault="00E85A54" w:rsidP="00E85A54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Өз</w:t>
            </w:r>
            <w:r w:rsidR="00D71F31">
              <w:rPr>
                <w:rFonts w:ascii="Times New Roman" w:hAnsi="Times New Roman"/>
                <w:lang w:val="kk-KZ"/>
              </w:rPr>
              <w:t xml:space="preserve"> ойын дұрыс мағынада жеткізе білген</w:t>
            </w:r>
            <w:r w:rsidRPr="00E85A54">
              <w:rPr>
                <w:rFonts w:ascii="Times New Roman" w:hAnsi="Times New Roman"/>
                <w:lang w:val="kk-KZ"/>
              </w:rPr>
              <w:t xml:space="preserve">, талқылауға белсенділікпен қатысқан оқушыға </w:t>
            </w:r>
            <w:r w:rsidR="00D71F31"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«Көшбасшым</w:t>
            </w: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»</w:t>
            </w:r>
            <w:r w:rsidR="006655CC"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,</w:t>
            </w:r>
          </w:p>
          <w:p w14:paraId="44BF2566" w14:textId="77777777" w:rsidR="00275682" w:rsidRDefault="006655CC" w:rsidP="00E85A54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u w:val="single"/>
                <w:lang w:val="kk-KZ"/>
              </w:rPr>
              <w:t>«</w:t>
            </w:r>
            <w:r w:rsidR="00D71F31" w:rsidRPr="00CC5C15">
              <w:rPr>
                <w:rFonts w:ascii="Times New Roman" w:hAnsi="Times New Roman"/>
                <w:b/>
                <w:iCs/>
                <w:color w:val="002060"/>
                <w:u w:val="single"/>
                <w:lang w:val="kk-KZ"/>
              </w:rPr>
              <w:t>Ақылдым</w:t>
            </w:r>
            <w:r w:rsidR="00D71F31"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»,</w:t>
            </w:r>
            <w:r w:rsidR="00D71F31">
              <w:rPr>
                <w:rFonts w:ascii="Times New Roman" w:hAnsi="Times New Roman"/>
                <w:iCs/>
                <w:lang w:val="kk-KZ"/>
              </w:rPr>
              <w:t xml:space="preserve"> </w:t>
            </w:r>
            <w:r w:rsidR="00D71F31"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«Зерегім</w:t>
            </w: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 xml:space="preserve">» </w:t>
            </w:r>
            <w:r w:rsidR="00E85A54" w:rsidRPr="00E85A54">
              <w:rPr>
                <w:rFonts w:ascii="Times New Roman" w:hAnsi="Times New Roman"/>
                <w:iCs/>
                <w:lang w:val="kk-KZ"/>
              </w:rPr>
              <w:t xml:space="preserve">деген </w:t>
            </w:r>
            <w:r>
              <w:rPr>
                <w:rFonts w:ascii="Times New Roman" w:hAnsi="Times New Roman"/>
                <w:iCs/>
                <w:u w:val="single"/>
                <w:lang w:val="kk-KZ"/>
              </w:rPr>
              <w:t>мадақтау сөз</w:t>
            </w:r>
            <w:r w:rsidR="00275682">
              <w:rPr>
                <w:rFonts w:ascii="Times New Roman" w:hAnsi="Times New Roman"/>
                <w:iCs/>
                <w:u w:val="single"/>
                <w:lang w:val="kk-KZ"/>
              </w:rPr>
              <w:t>дерімен</w:t>
            </w:r>
          </w:p>
          <w:p w14:paraId="740A83C8" w14:textId="77777777" w:rsidR="00275682" w:rsidRDefault="00275682" w:rsidP="00E85A54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>
              <w:rPr>
                <w:rFonts w:ascii="Times New Roman" w:hAnsi="Times New Roman"/>
                <w:iCs/>
                <w:u w:val="single"/>
                <w:lang w:val="kk-KZ"/>
              </w:rPr>
              <w:t>ынталандыру.</w:t>
            </w:r>
          </w:p>
          <w:p w14:paraId="526E85AB" w14:textId="77777777" w:rsidR="00275682" w:rsidRDefault="00275682" w:rsidP="00E85A54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</w:p>
          <w:p w14:paraId="750ACE41" w14:textId="77777777" w:rsidR="00275682" w:rsidRDefault="00275682" w:rsidP="00275682">
            <w:pPr>
              <w:contextualSpacing/>
              <w:rPr>
                <w:rFonts w:ascii="Times New Roman" w:hAnsi="Times New Roman"/>
                <w:lang w:val="kk-KZ"/>
              </w:rPr>
            </w:pPr>
            <w:r w:rsidRPr="00275682">
              <w:rPr>
                <w:rFonts w:asciiTheme="minorHAnsi" w:eastAsiaTheme="minorHAnsi" w:hAnsiTheme="minorHAnsi" w:cstheme="minorBidi"/>
                <w:noProof/>
                <w:lang w:val="kk-KZ" w:eastAsia="ru-RU"/>
              </w:rPr>
              <w:t xml:space="preserve"> </w:t>
            </w:r>
            <w:r w:rsidRPr="00275682">
              <w:rPr>
                <w:rFonts w:ascii="Times New Roman" w:hAnsi="Times New Roman"/>
                <w:iCs/>
                <w:noProof/>
                <w:u w:val="single"/>
                <w:lang w:eastAsia="ru-RU"/>
              </w:rPr>
              <w:drawing>
                <wp:inline distT="0" distB="0" distL="0" distR="0" wp14:anchorId="6DE751F8" wp14:editId="1649C40E">
                  <wp:extent cx="981075" cy="586740"/>
                  <wp:effectExtent l="0" t="0" r="0" b="0"/>
                  <wp:docPr id="52" name="Рисунок 7" descr="https://avatars.mds.yandex.net/i?id=d6e53dd8ccd71df43ae114fca5ee653a72fe37ff-8497038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s://avatars.mds.yandex.net/i?id=d6e53dd8ccd71df43ae114fca5ee653a72fe37ff-84970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56" cy="58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85A54">
              <w:rPr>
                <w:rFonts w:ascii="Times New Roman" w:hAnsi="Times New Roman"/>
                <w:lang w:val="kk-KZ"/>
              </w:rPr>
              <w:t xml:space="preserve"> </w:t>
            </w:r>
          </w:p>
          <w:p w14:paraId="3A978B59" w14:textId="0765E2DA" w:rsidR="00275682" w:rsidRDefault="000A13FB" w:rsidP="00275682">
            <w:pPr>
              <w:contextualSpacing/>
              <w:rPr>
                <w:rFonts w:ascii="Times New Roman" w:hAnsi="Times New Roman"/>
                <w:lang w:val="kk-KZ"/>
              </w:rPr>
            </w:pPr>
            <w:r w:rsidRPr="00FC5D0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ABC7D8A" wp14:editId="5C2907C0">
                  <wp:extent cx="1009650" cy="476250"/>
                  <wp:effectExtent l="19050" t="0" r="0" b="0"/>
                  <wp:docPr id="316464664" name="Рисунок 316464664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7367" r="3874" b="59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92" cy="475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C9B95C" w14:textId="3EB8FAFA" w:rsidR="00275682" w:rsidRDefault="00275682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FD8EB11" w14:textId="77777777" w:rsidR="00275682" w:rsidRDefault="00275682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FBED38C" w14:textId="77777777" w:rsidR="00275682" w:rsidRDefault="00275682" w:rsidP="00275682">
            <w:pPr>
              <w:contextualSpacing/>
              <w:rPr>
                <w:rFonts w:ascii="Times New Roman" w:hAnsi="Times New Roman"/>
                <w:lang w:val="kk-KZ"/>
              </w:rPr>
            </w:pPr>
            <w:r w:rsidRPr="0027568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71C4959" wp14:editId="124C5E0F">
                  <wp:extent cx="1009015" cy="502920"/>
                  <wp:effectExtent l="0" t="0" r="0" b="0"/>
                  <wp:docPr id="54" name="Рисунок 5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252" t="26589" r="2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1" cy="503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C6A31D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D6C4FC1" w14:textId="7E2DB591" w:rsidR="00FC5D06" w:rsidRDefault="00DA4761" w:rsidP="00275682">
            <w:pPr>
              <w:contextualSpacing/>
              <w:rPr>
                <w:rFonts w:ascii="Times New Roman" w:hAnsi="Times New Roman"/>
                <w:lang w:val="kk-KZ"/>
              </w:rPr>
            </w:pPr>
            <w:r w:rsidRPr="0027568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A9B7A61" wp14:editId="605808CC">
                  <wp:extent cx="1075690" cy="662940"/>
                  <wp:effectExtent l="0" t="0" r="0" b="0"/>
                  <wp:docPr id="2013242737" name="Рисунок 2013242737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166" t="44905" r="7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4" cy="663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3C45C8" w14:textId="03372C90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64DB2A5" w14:textId="0156288F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DCB252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55C3DE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EBEA0E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22E9DCB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1686E95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E670AF2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21B9DF6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887BB1D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A220BB9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72876EB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66716D8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BE457E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20C0C6F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345D2EB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8B95DFB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A575381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32B5639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097CB28" w14:textId="77777777" w:rsidR="00FC5D06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A59A083" w14:textId="77777777" w:rsidR="00FC5D06" w:rsidRPr="00E85A54" w:rsidRDefault="00FC5D06" w:rsidP="00275682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</w:tr>
    </w:tbl>
    <w:p w14:paraId="235D0020" w14:textId="07377979" w:rsidR="00D611CE" w:rsidRPr="00D71F31" w:rsidRDefault="00D611CE">
      <w:pPr>
        <w:rPr>
          <w:lang w:val="kk-KZ"/>
        </w:rPr>
      </w:pPr>
    </w:p>
    <w:tbl>
      <w:tblPr>
        <w:tblStyle w:val="a3"/>
        <w:tblW w:w="11312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2127"/>
        <w:gridCol w:w="2694"/>
        <w:gridCol w:w="2381"/>
        <w:gridCol w:w="1842"/>
        <w:gridCol w:w="2268"/>
      </w:tblGrid>
      <w:tr w:rsidR="00E85A54" w:rsidRPr="006004D2" w14:paraId="07EC14D6" w14:textId="77777777" w:rsidTr="007D35FF">
        <w:trPr>
          <w:trHeight w:val="29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A131" w14:textId="77777777" w:rsidR="00E85A54" w:rsidRPr="00E85A54" w:rsidRDefault="00E85A54" w:rsidP="00E85A54">
            <w:pPr>
              <w:ind w:right="-2"/>
              <w:contextualSpacing/>
              <w:jc w:val="center"/>
              <w:rPr>
                <w:rFonts w:ascii="Times New Roman" w:hAnsi="Times New Roman"/>
                <w:bCs/>
                <w:iCs/>
                <w:lang w:val="kk-KZ"/>
              </w:rPr>
            </w:pPr>
            <w:r w:rsidRPr="00E85A54">
              <w:rPr>
                <w:rFonts w:ascii="Times New Roman" w:hAnsi="Times New Roman"/>
                <w:bCs/>
                <w:iCs/>
                <w:lang w:val="kk-KZ"/>
              </w:rPr>
              <w:t>Сабақтың ортасы</w:t>
            </w:r>
          </w:p>
          <w:p w14:paraId="7B66BF45" w14:textId="77777777" w:rsidR="00E85A54" w:rsidRPr="00E85A54" w:rsidRDefault="006655CC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Мағынаны ашу</w:t>
            </w:r>
          </w:p>
          <w:p w14:paraId="2FC4BE8A" w14:textId="77777777" w:rsidR="00E85A54" w:rsidRPr="00E85A54" w:rsidRDefault="00CD3BBF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2</w:t>
            </w:r>
            <w:r>
              <w:rPr>
                <w:rFonts w:ascii="Times New Roman" w:hAnsi="Times New Roman"/>
              </w:rPr>
              <w:t xml:space="preserve">5 </w:t>
            </w:r>
            <w:r w:rsidR="006655CC">
              <w:rPr>
                <w:rFonts w:ascii="Times New Roman" w:hAnsi="Times New Roman"/>
                <w:lang w:val="kk-KZ"/>
              </w:rPr>
              <w:t>минут</w:t>
            </w:r>
          </w:p>
          <w:p w14:paraId="29CE935E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51D1" w14:textId="77777777" w:rsidR="007A2DE7" w:rsidRDefault="00E85A54" w:rsidP="006655CC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>№1-тапсырма</w:t>
            </w:r>
            <w:r w:rsidR="00486E62">
              <w:rPr>
                <w:rFonts w:ascii="Times New Roman" w:hAnsi="Times New Roman"/>
                <w:b/>
                <w:lang w:val="kk-KZ"/>
              </w:rPr>
              <w:t>.</w:t>
            </w:r>
          </w:p>
          <w:p w14:paraId="7567A281" w14:textId="03F3F24C" w:rsidR="009743E3" w:rsidRDefault="006004D2" w:rsidP="006655CC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«Ойлан тап</w:t>
            </w:r>
            <w:r w:rsidR="009743E3" w:rsidRPr="009743E3">
              <w:rPr>
                <w:rFonts w:ascii="Times New Roman" w:hAnsi="Times New Roman"/>
                <w:b/>
                <w:color w:val="002060"/>
                <w:lang w:val="kk-KZ"/>
              </w:rPr>
              <w:t>»</w:t>
            </w:r>
            <w:r w:rsidR="00185347">
              <w:rPr>
                <w:rFonts w:ascii="Times New Roman" w:hAnsi="Times New Roman"/>
                <w:b/>
                <w:color w:val="002060"/>
                <w:lang w:val="kk-KZ"/>
              </w:rPr>
              <w:t xml:space="preserve"> </w:t>
            </w:r>
            <w:r w:rsidR="00043C5F">
              <w:rPr>
                <w:rFonts w:ascii="Times New Roman" w:hAnsi="Times New Roman"/>
                <w:b/>
                <w:color w:val="002060"/>
                <w:lang w:val="kk-KZ"/>
              </w:rPr>
              <w:t xml:space="preserve"> ойыны</w:t>
            </w:r>
          </w:p>
          <w:p w14:paraId="23D21824" w14:textId="77777777" w:rsidR="002F49E6" w:rsidRPr="002F49E6" w:rsidRDefault="002F49E6" w:rsidP="006655CC">
            <w:pPr>
              <w:contextualSpacing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2F49E6">
              <w:rPr>
                <w:rFonts w:ascii="Times New Roman" w:hAnsi="Times New Roman"/>
                <w:color w:val="000000" w:themeColor="text1"/>
                <w:lang w:val="kk-KZ"/>
              </w:rPr>
              <w:t>Фотосинтез үдерісіне әсер ететін жағдайларды анықтайтын тапсырма береді.Тапсырма</w:t>
            </w:r>
            <w:r w:rsidR="00043C5F">
              <w:rPr>
                <w:rFonts w:ascii="Times New Roman" w:hAnsi="Times New Roman"/>
                <w:color w:val="000000" w:themeColor="text1"/>
                <w:lang w:val="kk-KZ"/>
              </w:rPr>
              <w:t>ны</w:t>
            </w:r>
            <w:r w:rsidRPr="002F49E6">
              <w:rPr>
                <w:rFonts w:ascii="Times New Roman" w:hAnsi="Times New Roman"/>
                <w:color w:val="000000" w:themeColor="text1"/>
                <w:lang w:val="kk-KZ"/>
              </w:rPr>
              <w:t xml:space="preserve"> топпен орында</w:t>
            </w:r>
            <w:r w:rsidR="00043C5F">
              <w:rPr>
                <w:rFonts w:ascii="Times New Roman" w:hAnsi="Times New Roman"/>
                <w:color w:val="000000" w:themeColor="text1"/>
                <w:lang w:val="kk-KZ"/>
              </w:rPr>
              <w:t>йды.</w:t>
            </w: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D87F" w14:textId="77777777" w:rsidR="00E23AFA" w:rsidRDefault="00D545DE" w:rsidP="004728A4">
            <w:pP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</w:pPr>
            <w:r w:rsidRPr="00D545DE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Көмірқышқыл газы</w:t>
            </w:r>
            <w:r w:rsidRPr="002F49E6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-СО2-</w:t>
            </w:r>
            <w:r w:rsidRPr="00D545DE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сіңіріледі</w:t>
            </w:r>
          </w:p>
          <w:p w14:paraId="45225B8D" w14:textId="77777777" w:rsidR="00D545DE" w:rsidRDefault="00D545DE" w:rsidP="004728A4">
            <w:pP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Оттегі</w:t>
            </w:r>
            <w:r w:rsidRPr="002F49E6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-О2-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түзіледі</w:t>
            </w:r>
          </w:p>
          <w:p w14:paraId="521EFAC7" w14:textId="77777777" w:rsidR="00D545DE" w:rsidRDefault="00D545DE" w:rsidP="004728A4">
            <w:pP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Органикалық заттар</w:t>
            </w:r>
            <w:r w:rsidRPr="002F49E6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-глюкоза-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түзіледі</w:t>
            </w:r>
          </w:p>
          <w:p w14:paraId="098773DF" w14:textId="77777777" w:rsidR="00A1730A" w:rsidRPr="00A1730A" w:rsidRDefault="00D545DE" w:rsidP="00863552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АТФ</w:t>
            </w:r>
            <w:r w:rsidRPr="00863552"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-энергия-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  <w:lang w:val="kk-KZ"/>
              </w:rPr>
              <w:t>сіңіріледі</w:t>
            </w:r>
            <w:r w:rsidR="00863552" w:rsidRPr="00E85A54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14:paraId="2C74E1BE" w14:textId="77777777" w:rsidR="00D545DE" w:rsidRPr="00863552" w:rsidRDefault="00863552" w:rsidP="004728A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</w:t>
            </w:r>
            <w:r w:rsidRPr="00E85A54">
              <w:rPr>
                <w:rFonts w:ascii="Times New Roman" w:hAnsi="Times New Roman"/>
                <w:lang w:val="kk-KZ"/>
              </w:rPr>
              <w:t>қушының танымдық</w:t>
            </w:r>
            <w:r>
              <w:rPr>
                <w:rFonts w:ascii="Times New Roman" w:hAnsi="Times New Roman"/>
                <w:lang w:val="kk-KZ"/>
              </w:rPr>
              <w:t xml:space="preserve"> дағдысы артады. О</w:t>
            </w:r>
            <w:r w:rsidRPr="00E85A54">
              <w:rPr>
                <w:rFonts w:ascii="Times New Roman" w:hAnsi="Times New Roman"/>
                <w:lang w:val="kk-KZ"/>
              </w:rPr>
              <w:t>қушыға сабақтың өм</w:t>
            </w:r>
            <w:r>
              <w:rPr>
                <w:rFonts w:ascii="Times New Roman" w:hAnsi="Times New Roman"/>
                <w:lang w:val="kk-KZ"/>
              </w:rPr>
              <w:t xml:space="preserve">ірмен байланысын көрсетеді, </w:t>
            </w:r>
            <w:r w:rsidRPr="00E85A54">
              <w:rPr>
                <w:rFonts w:ascii="Times New Roman" w:hAnsi="Times New Roman"/>
                <w:lang w:val="kk-KZ"/>
              </w:rPr>
              <w:t>сабақтың тақырыбы мен мақсатын анықтауға мүмкіндік береді.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72842" w14:textId="777EA69E" w:rsidR="00FC5D06" w:rsidRPr="007D35FF" w:rsidRDefault="007D35FF" w:rsidP="007D35FF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6985C94" wp14:editId="462459D3">
                  <wp:extent cx="1341755" cy="12039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20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604" w:rsidRPr="007D35FF" w14:paraId="3D3400EB" w14:textId="77777777" w:rsidTr="007D35FF">
        <w:trPr>
          <w:trHeight w:val="310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E80001" w14:textId="77777777" w:rsidR="00B17604" w:rsidRPr="00E85A54" w:rsidRDefault="00B1760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D54EAED" w14:textId="77777777" w:rsidR="00B17604" w:rsidRPr="00E85A54" w:rsidRDefault="00B1760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45FC671A" wp14:editId="7F0C1CB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714375" cy="457200"/>
                  <wp:effectExtent l="0" t="0" r="9525" b="0"/>
                  <wp:wrapNone/>
                  <wp:docPr id="5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DC5414B" w14:textId="77777777" w:rsidR="00B17604" w:rsidRDefault="00B1760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>№2-тапсырма</w:t>
            </w:r>
            <w:r w:rsidRPr="00E85A54"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.</w:t>
            </w:r>
          </w:p>
          <w:p w14:paraId="6366A0C0" w14:textId="092FBED0" w:rsidR="00B17604" w:rsidRDefault="006004D2" w:rsidP="00E85A54">
            <w:pPr>
              <w:contextualSpacing/>
              <w:rPr>
                <w:rFonts w:ascii="Times New Roman" w:hAnsi="Times New Roman"/>
                <w:b/>
                <w:color w:val="002060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lang w:val="kk-KZ"/>
              </w:rPr>
              <w:t>«Білім қоры</w:t>
            </w:r>
            <w:r w:rsidR="00B17604" w:rsidRPr="00185347">
              <w:rPr>
                <w:rFonts w:ascii="Times New Roman" w:hAnsi="Times New Roman"/>
                <w:b/>
                <w:color w:val="002060"/>
                <w:lang w:val="kk-KZ"/>
              </w:rPr>
              <w:t>» әдісі</w:t>
            </w:r>
          </w:p>
          <w:p w14:paraId="7331E307" w14:textId="77777777" w:rsidR="00185347" w:rsidRPr="00185347" w:rsidRDefault="00185347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Күн шуағыз шаша отырып,фотосинтезге әсер ететін жағдайлардың қызмет</w:t>
            </w:r>
            <w:r w:rsidR="00817209">
              <w:rPr>
                <w:rFonts w:ascii="Times New Roman" w:hAnsi="Times New Roman"/>
                <w:lang w:val="kk-KZ"/>
              </w:rPr>
              <w:t>ін саралайтын топтық жұмыс бер</w:t>
            </w:r>
            <w:r>
              <w:rPr>
                <w:rFonts w:ascii="Times New Roman" w:hAnsi="Times New Roman"/>
                <w:lang w:val="kk-KZ"/>
              </w:rPr>
              <w:t>еді.</w:t>
            </w:r>
          </w:p>
          <w:p w14:paraId="5BDF785B" w14:textId="77777777" w:rsidR="00B17604" w:rsidRPr="00E85A54" w:rsidRDefault="00B1760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42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191BCB" w14:textId="77777777" w:rsidR="00B17604" w:rsidRDefault="00185347" w:rsidP="00A71514">
            <w:pPr>
              <w:rPr>
                <w:rFonts w:ascii="Times New Roman" w:hAnsi="Times New Roman"/>
                <w:lang w:val="kk-KZ"/>
              </w:rPr>
            </w:pPr>
            <w:r w:rsidRPr="0018534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EB6BB9A" wp14:editId="1347C70F">
                  <wp:extent cx="2705100" cy="1476375"/>
                  <wp:effectExtent l="19050" t="0" r="0" b="0"/>
                  <wp:docPr id="51" name="Рисунок 6" descr="https://ikaz.info/wp-content/uploads/2017/09/photosintez-poces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https://ikaz.info/wp-content/uploads/2017/09/photosintez-poce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664" cy="147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4C0155" w14:textId="77777777" w:rsidR="0071759D" w:rsidRDefault="0071759D" w:rsidP="00A71514">
            <w:pPr>
              <w:rPr>
                <w:rFonts w:ascii="Times New Roman" w:hAnsi="Times New Roman"/>
                <w:lang w:val="kk-KZ"/>
              </w:rPr>
            </w:pPr>
          </w:p>
          <w:p w14:paraId="43DBD167" w14:textId="77777777" w:rsidR="0071759D" w:rsidRDefault="0071759D" w:rsidP="00A71514">
            <w:pPr>
              <w:rPr>
                <w:rFonts w:ascii="Times New Roman" w:hAnsi="Times New Roman"/>
                <w:lang w:val="kk-KZ"/>
              </w:rPr>
            </w:pPr>
            <w:r w:rsidRPr="0071759D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3AC4232" wp14:editId="42745766">
                  <wp:extent cx="2724149" cy="1552575"/>
                  <wp:effectExtent l="19050" t="0" r="1" b="0"/>
                  <wp:docPr id="70" name="Рисунок 13" descr="11 сынып Биология 1 бөлім 11 тақырып – Атамұр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11 сынып Биология 1 бөлім 11 тақырып – Атамұ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23" cy="1552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FD26BF" w14:textId="77777777" w:rsidR="0071759D" w:rsidRDefault="0071759D" w:rsidP="00A71514">
            <w:pPr>
              <w:rPr>
                <w:rFonts w:ascii="Times New Roman" w:hAnsi="Times New Roman"/>
                <w:lang w:val="kk-KZ"/>
              </w:rPr>
            </w:pPr>
          </w:p>
          <w:p w14:paraId="24C44E6C" w14:textId="77777777" w:rsidR="00185347" w:rsidRPr="007F373E" w:rsidRDefault="00185347" w:rsidP="00A71514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Фотосинтезге  әсер ететін жағдайларды анықтап,қызметін топпен талқылайды.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663D59" w14:textId="77777777" w:rsidR="00B17604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4E7C531C" wp14:editId="3D8F9309">
                  <wp:extent cx="1287780" cy="1371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C3E4D8A" wp14:editId="2D9D08B0">
                  <wp:extent cx="1297305" cy="14020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3145E7" w14:textId="77777777" w:rsidR="007D35FF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521734D2" wp14:editId="0788DF27">
                  <wp:extent cx="1257300" cy="990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7A721D" w14:textId="77777777" w:rsidR="007D35FF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C0565E" wp14:editId="3A69F2AB">
                  <wp:extent cx="1226820" cy="10210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014154" w14:textId="44EB416C" w:rsidR="007D35FF" w:rsidRPr="00E85A54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051ED23" wp14:editId="0ED87399">
                  <wp:extent cx="1233170" cy="10439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41C" w:rsidRPr="008500EE" w14:paraId="25C6094D" w14:textId="77777777" w:rsidTr="000806E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0334" w14:textId="77777777" w:rsidR="0043341C" w:rsidRPr="00E85A54" w:rsidRDefault="0043341C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8E7A" w14:textId="77777777" w:rsidR="0043341C" w:rsidRDefault="0043341C" w:rsidP="00E85A54">
            <w:pPr>
              <w:rPr>
                <w:rFonts w:ascii="Times New Roman" w:hAnsi="Times New Roman"/>
                <w:b/>
                <w:lang w:val="kk-KZ"/>
              </w:rPr>
            </w:pPr>
            <w:r w:rsidRPr="00E85A54">
              <w:rPr>
                <w:rFonts w:ascii="Times New Roman" w:hAnsi="Times New Roman"/>
                <w:b/>
                <w:lang w:val="kk-KZ"/>
              </w:rPr>
              <w:t xml:space="preserve">3-тапсырма </w:t>
            </w:r>
            <w:r>
              <w:rPr>
                <w:rFonts w:ascii="Times New Roman" w:hAnsi="Times New Roman"/>
                <w:b/>
                <w:lang w:val="kk-KZ"/>
              </w:rPr>
              <w:t>.</w:t>
            </w:r>
          </w:p>
          <w:p w14:paraId="552594B8" w14:textId="77777777" w:rsidR="0043341C" w:rsidRPr="00E85A54" w:rsidRDefault="0043341C" w:rsidP="00E85A54">
            <w:pPr>
              <w:rPr>
                <w:rFonts w:ascii="Times New Roman" w:hAnsi="Times New Roman"/>
                <w:b/>
                <w:lang w:val="kk-KZ"/>
              </w:rPr>
            </w:pPr>
            <w:r w:rsidRPr="00043C5F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«Біліміңді жинақта»</w:t>
            </w:r>
            <w:r>
              <w:rPr>
                <w:rFonts w:ascii="Times New Roman" w:hAnsi="Times New Roman"/>
                <w:b/>
                <w:lang w:val="kk-KZ"/>
              </w:rPr>
              <w:t xml:space="preserve">      әдісі</w:t>
            </w:r>
          </w:p>
          <w:p w14:paraId="1DC72BBD" w14:textId="77777777" w:rsidR="0043341C" w:rsidRPr="00E85A54" w:rsidRDefault="0043341C" w:rsidP="00E85A54">
            <w:pPr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Оқулықта берілген тапсырманы орындатады, бақылайды, мысал, үлгі көрсетеді.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C3C7" w14:textId="77777777" w:rsidR="00CD3BBF" w:rsidRDefault="00B144CB" w:rsidP="00E85A54">
            <w:pPr>
              <w:rPr>
                <w:rFonts w:ascii="Times New Roman" w:hAnsi="Times New Roman"/>
                <w:lang w:val="kk-KZ"/>
              </w:rPr>
            </w:pPr>
            <w:r w:rsidRPr="00B144CB">
              <w:rPr>
                <w:rFonts w:ascii="Times New Roman" w:hAnsi="Times New Roman"/>
                <w:lang w:val="kk-KZ"/>
              </w:rPr>
              <w:t xml:space="preserve">Фотосинтезге </w:t>
            </w:r>
            <w:r>
              <w:rPr>
                <w:rFonts w:ascii="Times New Roman" w:hAnsi="Times New Roman"/>
                <w:lang w:val="kk-KZ"/>
              </w:rPr>
              <w:t xml:space="preserve"> қатысатын органикалық заттарды қызметіне қарай топтастырады.</w:t>
            </w:r>
          </w:p>
          <w:p w14:paraId="1594AC7F" w14:textId="77777777" w:rsidR="0043341C" w:rsidRPr="00B144CB" w:rsidRDefault="0043341C" w:rsidP="00E85A54">
            <w:pPr>
              <w:rPr>
                <w:rFonts w:ascii="Times New Roman" w:hAnsi="Times New Roman"/>
                <w:b/>
                <w:color w:val="7030A0"/>
                <w:lang w:val="kk-KZ"/>
              </w:rPr>
            </w:pPr>
            <w:r w:rsidRPr="00B144CB">
              <w:rPr>
                <w:rFonts w:ascii="Times New Roman" w:hAnsi="Times New Roman"/>
                <w:b/>
                <w:color w:val="7030A0"/>
                <w:lang w:val="kk-KZ"/>
              </w:rPr>
              <w:t>1.СО</w:t>
            </w:r>
            <w:r w:rsidR="00B144CB" w:rsidRPr="00B144CB">
              <w:rPr>
                <w:rFonts w:ascii="Times New Roman" w:hAnsi="Times New Roman"/>
                <w:b/>
                <w:color w:val="7030A0"/>
                <w:lang w:val="kk-KZ"/>
              </w:rPr>
              <w:t>2-ның әсері-</w:t>
            </w:r>
          </w:p>
          <w:p w14:paraId="03AA39B7" w14:textId="77777777" w:rsidR="0043341C" w:rsidRPr="00B144CB" w:rsidRDefault="0043341C" w:rsidP="00E85A54">
            <w:pPr>
              <w:rPr>
                <w:rFonts w:ascii="Times New Roman" w:hAnsi="Times New Roman"/>
                <w:b/>
                <w:color w:val="7030A0"/>
                <w:lang w:val="kk-KZ"/>
              </w:rPr>
            </w:pPr>
            <w:r w:rsidRPr="00B144CB">
              <w:rPr>
                <w:rFonts w:ascii="Times New Roman" w:hAnsi="Times New Roman"/>
                <w:b/>
                <w:color w:val="7030A0"/>
                <w:lang w:val="kk-KZ"/>
              </w:rPr>
              <w:t>2.</w:t>
            </w:r>
            <w:r w:rsidR="00B144CB" w:rsidRPr="00B144CB">
              <w:rPr>
                <w:rFonts w:ascii="Times New Roman" w:hAnsi="Times New Roman"/>
                <w:b/>
                <w:color w:val="7030A0"/>
                <w:lang w:val="kk-KZ"/>
              </w:rPr>
              <w:t>Т-ның әсері-</w:t>
            </w:r>
          </w:p>
          <w:p w14:paraId="3474D016" w14:textId="77777777" w:rsidR="0043341C" w:rsidRPr="00B144CB" w:rsidRDefault="0043341C" w:rsidP="00E85A54">
            <w:pPr>
              <w:rPr>
                <w:rFonts w:ascii="Times New Roman" w:hAnsi="Times New Roman"/>
                <w:b/>
                <w:color w:val="7030A0"/>
                <w:lang w:val="kk-KZ"/>
              </w:rPr>
            </w:pPr>
            <w:r w:rsidRPr="00B144CB">
              <w:rPr>
                <w:rFonts w:ascii="Times New Roman" w:hAnsi="Times New Roman"/>
                <w:b/>
                <w:color w:val="7030A0"/>
              </w:rPr>
              <w:t>3.</w:t>
            </w:r>
            <w:r w:rsidR="00B144CB" w:rsidRPr="00B144CB">
              <w:rPr>
                <w:rFonts w:ascii="Times New Roman" w:hAnsi="Times New Roman"/>
                <w:b/>
                <w:color w:val="7030A0"/>
              </w:rPr>
              <w:t>Н2О-</w:t>
            </w:r>
            <w:r w:rsidR="00B144CB" w:rsidRPr="00B144CB">
              <w:rPr>
                <w:rFonts w:ascii="Times New Roman" w:hAnsi="Times New Roman"/>
                <w:b/>
                <w:color w:val="7030A0"/>
                <w:lang w:val="kk-KZ"/>
              </w:rPr>
              <w:t>дың әсері-</w:t>
            </w:r>
          </w:p>
          <w:p w14:paraId="005FB516" w14:textId="77777777" w:rsidR="0043341C" w:rsidRPr="00B144CB" w:rsidRDefault="0043341C" w:rsidP="00E85A54">
            <w:pPr>
              <w:rPr>
                <w:rFonts w:ascii="Times New Roman" w:hAnsi="Times New Roman"/>
                <w:b/>
                <w:color w:val="7030A0"/>
                <w:lang w:val="kk-KZ"/>
              </w:rPr>
            </w:pPr>
            <w:r w:rsidRPr="00B144CB">
              <w:rPr>
                <w:rFonts w:ascii="Times New Roman" w:hAnsi="Times New Roman"/>
                <w:b/>
                <w:color w:val="7030A0"/>
              </w:rPr>
              <w:t>4.</w:t>
            </w:r>
            <w:r w:rsidR="00B144CB" w:rsidRPr="00B144CB">
              <w:rPr>
                <w:rFonts w:ascii="Times New Roman" w:hAnsi="Times New Roman"/>
                <w:b/>
                <w:color w:val="7030A0"/>
                <w:lang w:val="kk-KZ"/>
              </w:rPr>
              <w:t>Жарықтың әсері-</w:t>
            </w:r>
          </w:p>
          <w:p w14:paraId="72B2BF57" w14:textId="77777777" w:rsidR="0043341C" w:rsidRPr="00E85A54" w:rsidRDefault="0043341C" w:rsidP="00E85A54">
            <w:pPr>
              <w:rPr>
                <w:rFonts w:ascii="Times New Roman" w:hAnsi="Times New Roman"/>
                <w:lang w:val="kk-KZ"/>
              </w:rPr>
            </w:pPr>
          </w:p>
          <w:p w14:paraId="4E636F35" w14:textId="77777777" w:rsidR="0043341C" w:rsidRPr="00E85A54" w:rsidRDefault="0043341C" w:rsidP="009F7C13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1D31" w14:textId="77777777" w:rsidR="0043341C" w:rsidRDefault="0043341C">
            <w:pPr>
              <w:rPr>
                <w:rFonts w:ascii="Times New Roman" w:hAnsi="Times New Roman"/>
                <w:lang w:val="kk-KZ"/>
              </w:rPr>
            </w:pPr>
          </w:p>
          <w:p w14:paraId="4DA2D1F1" w14:textId="77777777" w:rsidR="00CD3BBF" w:rsidRDefault="00CD3BBF" w:rsidP="00CD3BBF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43341C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«Күн шуағы»</w:t>
            </w:r>
            <w:r w:rsidRPr="00E85A54">
              <w:rPr>
                <w:rFonts w:ascii="Times New Roman" w:hAnsi="Times New Roman"/>
                <w:b/>
                <w:lang w:val="kk-KZ"/>
              </w:rPr>
              <w:t xml:space="preserve">  </w:t>
            </w:r>
            <w:r>
              <w:rPr>
                <w:rFonts w:ascii="Times New Roman" w:hAnsi="Times New Roman"/>
                <w:b/>
                <w:lang w:val="kk-KZ"/>
              </w:rPr>
              <w:t xml:space="preserve">    бағалау</w:t>
            </w:r>
          </w:p>
          <w:p w14:paraId="7A5CEF07" w14:textId="77777777" w:rsidR="0043341C" w:rsidRDefault="0043341C">
            <w:pPr>
              <w:rPr>
                <w:rFonts w:ascii="Times New Roman" w:hAnsi="Times New Roman"/>
                <w:lang w:val="kk-KZ"/>
              </w:rPr>
            </w:pPr>
          </w:p>
          <w:p w14:paraId="5A4ACFA2" w14:textId="77777777" w:rsidR="0036389C" w:rsidRPr="0036389C" w:rsidRDefault="0036389C" w:rsidP="0036389C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Көшбасшым</w:t>
            </w:r>
            <w:r>
              <w:rPr>
                <w:rFonts w:ascii="Times New Roman" w:hAnsi="Times New Roman"/>
                <w:b/>
                <w:iCs/>
                <w:color w:val="002060"/>
                <w:lang w:val="kk-KZ"/>
              </w:rPr>
              <w:t>-10</w:t>
            </w:r>
          </w:p>
          <w:p w14:paraId="030C6FDE" w14:textId="77777777" w:rsidR="0036389C" w:rsidRPr="0036389C" w:rsidRDefault="0036389C" w:rsidP="0036389C">
            <w:pPr>
              <w:rPr>
                <w:rFonts w:ascii="Times New Roman" w:hAnsi="Times New Roman"/>
                <w:b/>
                <w:iCs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u w:val="single"/>
                <w:lang w:val="kk-KZ"/>
              </w:rPr>
              <w:t>Ақылдым</w:t>
            </w:r>
            <w:r>
              <w:rPr>
                <w:rFonts w:ascii="Times New Roman" w:hAnsi="Times New Roman"/>
                <w:iCs/>
                <w:lang w:val="kk-KZ"/>
              </w:rPr>
              <w:t>-</w:t>
            </w:r>
            <w:r w:rsidRPr="0036389C">
              <w:rPr>
                <w:rFonts w:ascii="Times New Roman" w:hAnsi="Times New Roman"/>
                <w:b/>
                <w:iCs/>
                <w:color w:val="002060"/>
                <w:lang w:val="kk-KZ"/>
              </w:rPr>
              <w:t>9</w:t>
            </w:r>
          </w:p>
          <w:p w14:paraId="0F2C4E59" w14:textId="77777777" w:rsidR="0043341C" w:rsidRPr="00E85A54" w:rsidRDefault="0036389C" w:rsidP="0036389C">
            <w:pPr>
              <w:rPr>
                <w:rFonts w:ascii="Times New Roman" w:hAnsi="Times New Roman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Зерегім</w:t>
            </w:r>
            <w:r>
              <w:rPr>
                <w:rFonts w:ascii="Times New Roman" w:hAnsi="Times New Roman"/>
                <w:b/>
                <w:iCs/>
                <w:color w:val="002060"/>
                <w:lang w:val="kk-KZ"/>
              </w:rPr>
              <w:t>-8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76BD" w14:textId="0A0F7581" w:rsidR="0043341C" w:rsidRPr="00E85A54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2481709" wp14:editId="6A92DABF">
                  <wp:extent cx="1224280" cy="12877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A54" w:rsidRPr="00E85A54" w14:paraId="34922640" w14:textId="77777777" w:rsidTr="000806E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A43E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Сабақтың соңы</w:t>
            </w:r>
          </w:p>
          <w:p w14:paraId="252CAD20" w14:textId="77777777" w:rsidR="00E85A54" w:rsidRPr="00E85A54" w:rsidRDefault="00CD3BBF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Ой толғаныс</w:t>
            </w:r>
          </w:p>
          <w:p w14:paraId="3DFA6CDB" w14:textId="77777777" w:rsidR="00E85A54" w:rsidRPr="00E85A54" w:rsidRDefault="0036389C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Рефлексия</w:t>
            </w:r>
          </w:p>
          <w:p w14:paraId="4B2EEB4B" w14:textId="77777777" w:rsidR="00E85A54" w:rsidRPr="00E85A54" w:rsidRDefault="0036389C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 минут</w:t>
            </w:r>
          </w:p>
          <w:p w14:paraId="62057F00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14:paraId="07E60C47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E85A54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0449B8BA" wp14:editId="1B4074C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748030" cy="475615"/>
                  <wp:effectExtent l="0" t="0" r="0" b="635"/>
                  <wp:wrapNone/>
                  <wp:docPr id="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BB23" w14:textId="77777777" w:rsidR="0043341C" w:rsidRDefault="00E85A54" w:rsidP="00E85A54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43341C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«</w:t>
            </w:r>
            <w:r w:rsidR="0043341C" w:rsidRPr="0043341C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Күн шуағы</w:t>
            </w:r>
            <w:r w:rsidR="00C96C25" w:rsidRPr="0043341C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»</w:t>
            </w:r>
            <w:r w:rsidRPr="00E85A54">
              <w:rPr>
                <w:rFonts w:ascii="Times New Roman" w:hAnsi="Times New Roman"/>
                <w:b/>
                <w:lang w:val="kk-KZ"/>
              </w:rPr>
              <w:t xml:space="preserve">  </w:t>
            </w:r>
            <w:r w:rsidR="0043341C">
              <w:rPr>
                <w:rFonts w:ascii="Times New Roman" w:hAnsi="Times New Roman"/>
                <w:b/>
                <w:lang w:val="kk-KZ"/>
              </w:rPr>
              <w:t>бағалау</w:t>
            </w:r>
          </w:p>
          <w:p w14:paraId="69250228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14:paraId="4BD0AD92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b/>
                <w:lang w:val="kk-KZ"/>
              </w:rPr>
            </w:pPr>
          </w:p>
          <w:p w14:paraId="1F9F893E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C2C6" w14:textId="77777777" w:rsidR="00E85A54" w:rsidRPr="00E85A54" w:rsidRDefault="00E85A54" w:rsidP="00E85A54">
            <w:pPr>
              <w:contextualSpacing/>
              <w:rPr>
                <w:rFonts w:ascii="Times New Roman" w:eastAsia="Arimo" w:hAnsi="Times New Roman"/>
                <w:highlight w:val="white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>Оқушылар бүгінгі сабақтың мақсаты, тақырыбы бойынша өз ойын айту арқылы сабаққа қорытынды жасайды.</w:t>
            </w:r>
          </w:p>
          <w:p w14:paraId="091D0910" w14:textId="77777777" w:rsidR="00E85A54" w:rsidRPr="00E85A54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16A34" w14:textId="77777777" w:rsidR="00E942A8" w:rsidRDefault="00E85A54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 w:rsidRPr="00E85A54">
              <w:rPr>
                <w:rFonts w:ascii="Times New Roman" w:hAnsi="Times New Roman"/>
                <w:lang w:val="kk-KZ"/>
              </w:rPr>
              <w:t xml:space="preserve">Мұғалім оқушыларды  </w:t>
            </w:r>
          </w:p>
          <w:p w14:paraId="7D8419FD" w14:textId="77777777" w:rsidR="00047676" w:rsidRPr="00E85A54" w:rsidRDefault="0036389C" w:rsidP="00047676">
            <w:pPr>
              <w:contextualSpacing/>
              <w:rPr>
                <w:rFonts w:ascii="Times New Roman" w:hAnsi="Times New Roman"/>
                <w:lang w:val="kk-KZ"/>
              </w:rPr>
            </w:pPr>
            <w:r w:rsidRPr="0036389C">
              <w:rPr>
                <w:rFonts w:ascii="Times New Roman" w:hAnsi="Times New Roman"/>
                <w:b/>
                <w:color w:val="7030A0"/>
                <w:lang w:val="kk-KZ"/>
              </w:rPr>
              <w:t>«Күн шуағы</w:t>
            </w:r>
            <w:r w:rsidR="00E85A54" w:rsidRPr="0036389C">
              <w:rPr>
                <w:rFonts w:ascii="Times New Roman" w:hAnsi="Times New Roman"/>
                <w:b/>
                <w:color w:val="7030A0"/>
                <w:lang w:val="kk-KZ"/>
              </w:rPr>
              <w:t>»</w:t>
            </w:r>
            <w:r w:rsidR="00E85A54" w:rsidRPr="00E85A54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E85A54" w:rsidRPr="00E85A54">
              <w:rPr>
                <w:rFonts w:ascii="Times New Roman" w:hAnsi="Times New Roman"/>
                <w:lang w:val="kk-KZ"/>
              </w:rPr>
              <w:t>әдісі</w:t>
            </w:r>
            <w:r w:rsidR="00E942A8">
              <w:rPr>
                <w:rFonts w:ascii="Times New Roman" w:hAnsi="Times New Roman"/>
                <w:lang w:val="kk-KZ"/>
              </w:rPr>
              <w:t xml:space="preserve"> арқылы бағалайды.</w:t>
            </w:r>
            <w:r w:rsidR="00E85A54" w:rsidRPr="00E85A54">
              <w:rPr>
                <w:rFonts w:ascii="Times New Roman" w:hAnsi="Times New Roman"/>
                <w:lang w:val="kk-KZ"/>
              </w:rPr>
              <w:t xml:space="preserve"> </w:t>
            </w:r>
          </w:p>
          <w:p w14:paraId="4FE5FB97" w14:textId="77777777" w:rsidR="00047676" w:rsidRPr="0036389C" w:rsidRDefault="00047676" w:rsidP="00047676">
            <w:pPr>
              <w:contextualSpacing/>
              <w:rPr>
                <w:rFonts w:ascii="Times New Roman" w:hAnsi="Times New Roman"/>
                <w:iCs/>
                <w:u w:val="single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Көшбасшым</w:t>
            </w:r>
            <w:r>
              <w:rPr>
                <w:rFonts w:ascii="Times New Roman" w:hAnsi="Times New Roman"/>
                <w:b/>
                <w:iCs/>
                <w:color w:val="002060"/>
                <w:lang w:val="kk-KZ"/>
              </w:rPr>
              <w:t>-10</w:t>
            </w:r>
          </w:p>
          <w:p w14:paraId="44F1B349" w14:textId="77777777" w:rsidR="00047676" w:rsidRPr="0036389C" w:rsidRDefault="00047676" w:rsidP="00047676">
            <w:pPr>
              <w:rPr>
                <w:rFonts w:ascii="Times New Roman" w:hAnsi="Times New Roman"/>
                <w:b/>
                <w:iCs/>
                <w:color w:val="002060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u w:val="single"/>
                <w:lang w:val="kk-KZ"/>
              </w:rPr>
              <w:t>Ақылдым</w:t>
            </w:r>
            <w:r>
              <w:rPr>
                <w:rFonts w:ascii="Times New Roman" w:hAnsi="Times New Roman"/>
                <w:iCs/>
                <w:lang w:val="kk-KZ"/>
              </w:rPr>
              <w:t>-</w:t>
            </w:r>
            <w:r w:rsidRPr="0036389C">
              <w:rPr>
                <w:rFonts w:ascii="Times New Roman" w:hAnsi="Times New Roman"/>
                <w:b/>
                <w:iCs/>
                <w:color w:val="002060"/>
                <w:lang w:val="kk-KZ"/>
              </w:rPr>
              <w:t>9</w:t>
            </w:r>
          </w:p>
          <w:p w14:paraId="0777D2C9" w14:textId="77777777" w:rsidR="00E85A54" w:rsidRPr="00E85A54" w:rsidRDefault="00047676" w:rsidP="00047676">
            <w:pPr>
              <w:contextualSpacing/>
              <w:rPr>
                <w:rFonts w:ascii="Times New Roman" w:hAnsi="Times New Roman"/>
                <w:lang w:val="kk-KZ"/>
              </w:rPr>
            </w:pPr>
            <w:r w:rsidRPr="00CC5C15">
              <w:rPr>
                <w:rFonts w:ascii="Times New Roman" w:hAnsi="Times New Roman"/>
                <w:b/>
                <w:iCs/>
                <w:color w:val="002060"/>
                <w:lang w:val="kk-KZ"/>
              </w:rPr>
              <w:t>Зерегім</w:t>
            </w:r>
            <w:r>
              <w:rPr>
                <w:rFonts w:ascii="Times New Roman" w:hAnsi="Times New Roman"/>
                <w:b/>
                <w:iCs/>
                <w:color w:val="002060"/>
                <w:lang w:val="kk-KZ"/>
              </w:rPr>
              <w:t>-8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E25A4" w14:textId="2C55355A" w:rsidR="00E85A54" w:rsidRPr="00E85A54" w:rsidRDefault="007D35FF" w:rsidP="00E85A54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14FCB3D" wp14:editId="0DDBA08F">
                  <wp:extent cx="1280795" cy="13944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56B608" w14:textId="77777777" w:rsidR="00E85A54" w:rsidRPr="00E85A54" w:rsidRDefault="00E85A54" w:rsidP="00E85A54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</w:tc>
      </w:tr>
    </w:tbl>
    <w:p w14:paraId="65D23AD1" w14:textId="77777777" w:rsidR="0080314C" w:rsidRDefault="0080314C" w:rsidP="004728A4"/>
    <w:p w14:paraId="4D274E66" w14:textId="77777777" w:rsidR="0080314C" w:rsidRDefault="0080314C" w:rsidP="004728A4"/>
    <w:p w14:paraId="77F77D29" w14:textId="77777777" w:rsidR="0080314C" w:rsidRDefault="0080314C" w:rsidP="004728A4"/>
    <w:p w14:paraId="6C89937D" w14:textId="77777777" w:rsidR="0080314C" w:rsidRDefault="0080314C" w:rsidP="004728A4"/>
    <w:p w14:paraId="74EC1D84" w14:textId="77777777" w:rsidR="0080314C" w:rsidRDefault="0080314C" w:rsidP="004728A4"/>
    <w:p w14:paraId="21353B94" w14:textId="77777777" w:rsidR="004728A4" w:rsidRDefault="004728A4" w:rsidP="004728A4">
      <w:pPr>
        <w:tabs>
          <w:tab w:val="left" w:pos="7536"/>
        </w:tabs>
      </w:pPr>
    </w:p>
    <w:p w14:paraId="123B6287" w14:textId="77777777" w:rsidR="004728A4" w:rsidRDefault="004728A4" w:rsidP="004728A4">
      <w:pPr>
        <w:tabs>
          <w:tab w:val="left" w:pos="7536"/>
        </w:tabs>
      </w:pPr>
    </w:p>
    <w:p w14:paraId="0B3F8CA5" w14:textId="77777777" w:rsidR="004728A4" w:rsidRDefault="004728A4" w:rsidP="004728A4">
      <w:pPr>
        <w:tabs>
          <w:tab w:val="left" w:pos="7536"/>
        </w:tabs>
      </w:pPr>
    </w:p>
    <w:p w14:paraId="200340E1" w14:textId="77777777" w:rsidR="004728A4" w:rsidRDefault="004728A4" w:rsidP="004728A4">
      <w:pPr>
        <w:tabs>
          <w:tab w:val="left" w:pos="7536"/>
        </w:tabs>
      </w:pPr>
    </w:p>
    <w:p w14:paraId="37DCAE49" w14:textId="77777777" w:rsidR="004728A4" w:rsidRDefault="004728A4" w:rsidP="004728A4">
      <w:pPr>
        <w:tabs>
          <w:tab w:val="left" w:pos="7536"/>
        </w:tabs>
      </w:pPr>
      <w:bookmarkStart w:id="0" w:name="_GoBack"/>
      <w:bookmarkEnd w:id="0"/>
    </w:p>
    <w:p w14:paraId="2817095A" w14:textId="77777777" w:rsidR="004728A4" w:rsidRDefault="004728A4" w:rsidP="004728A4">
      <w:pPr>
        <w:tabs>
          <w:tab w:val="left" w:pos="7536"/>
        </w:tabs>
      </w:pPr>
    </w:p>
    <w:p w14:paraId="16CE8B94" w14:textId="77777777" w:rsidR="004728A4" w:rsidRDefault="004728A4" w:rsidP="004728A4">
      <w:pPr>
        <w:tabs>
          <w:tab w:val="left" w:pos="7536"/>
        </w:tabs>
      </w:pPr>
    </w:p>
    <w:p w14:paraId="0CCD63FE" w14:textId="77777777" w:rsidR="004728A4" w:rsidRDefault="004728A4" w:rsidP="004728A4">
      <w:pPr>
        <w:tabs>
          <w:tab w:val="left" w:pos="7536"/>
        </w:tabs>
      </w:pPr>
    </w:p>
    <w:p w14:paraId="3E81B5BB" w14:textId="77777777" w:rsidR="004728A4" w:rsidRDefault="004728A4" w:rsidP="004728A4">
      <w:pPr>
        <w:tabs>
          <w:tab w:val="left" w:pos="7536"/>
        </w:tabs>
      </w:pPr>
    </w:p>
    <w:p w14:paraId="11259217" w14:textId="77777777" w:rsidR="004728A4" w:rsidRDefault="004728A4" w:rsidP="004728A4">
      <w:pPr>
        <w:tabs>
          <w:tab w:val="left" w:pos="7536"/>
        </w:tabs>
      </w:pPr>
    </w:p>
    <w:p w14:paraId="696236F2" w14:textId="77777777" w:rsidR="004728A4" w:rsidRDefault="004728A4" w:rsidP="004728A4">
      <w:pPr>
        <w:tabs>
          <w:tab w:val="left" w:pos="7536"/>
        </w:tabs>
      </w:pPr>
    </w:p>
    <w:p w14:paraId="77E2E3C3" w14:textId="77777777" w:rsidR="004728A4" w:rsidRDefault="004728A4" w:rsidP="004728A4">
      <w:pPr>
        <w:tabs>
          <w:tab w:val="left" w:pos="7536"/>
        </w:tabs>
      </w:pPr>
    </w:p>
    <w:p w14:paraId="5648A7B9" w14:textId="77777777" w:rsidR="004728A4" w:rsidRDefault="004728A4" w:rsidP="004728A4">
      <w:pPr>
        <w:tabs>
          <w:tab w:val="left" w:pos="7536"/>
        </w:tabs>
      </w:pPr>
    </w:p>
    <w:p w14:paraId="3C575606" w14:textId="77777777" w:rsidR="004728A4" w:rsidRDefault="004728A4" w:rsidP="004728A4">
      <w:pPr>
        <w:tabs>
          <w:tab w:val="left" w:pos="7536"/>
        </w:tabs>
      </w:pPr>
    </w:p>
    <w:p w14:paraId="7D8BFAA5" w14:textId="77777777" w:rsidR="004728A4" w:rsidRDefault="004728A4" w:rsidP="004728A4">
      <w:pPr>
        <w:tabs>
          <w:tab w:val="left" w:pos="7536"/>
        </w:tabs>
      </w:pPr>
    </w:p>
    <w:p w14:paraId="7E1B7D4E" w14:textId="77777777" w:rsidR="009F7C13" w:rsidRDefault="009F7C13" w:rsidP="004728A4">
      <w:pPr>
        <w:tabs>
          <w:tab w:val="left" w:pos="7536"/>
        </w:tabs>
      </w:pPr>
    </w:p>
    <w:p w14:paraId="7FA312CB" w14:textId="77777777" w:rsidR="009F7C13" w:rsidRDefault="009F7C13" w:rsidP="004728A4">
      <w:pPr>
        <w:tabs>
          <w:tab w:val="left" w:pos="7536"/>
        </w:tabs>
      </w:pPr>
    </w:p>
    <w:p w14:paraId="2E14E085" w14:textId="77777777" w:rsidR="009F7C13" w:rsidRDefault="009F7C13" w:rsidP="004728A4">
      <w:pPr>
        <w:tabs>
          <w:tab w:val="left" w:pos="7536"/>
        </w:tabs>
      </w:pPr>
    </w:p>
    <w:p w14:paraId="71F62202" w14:textId="77777777" w:rsidR="009F7C13" w:rsidRDefault="009F7C13" w:rsidP="004728A4">
      <w:pPr>
        <w:tabs>
          <w:tab w:val="left" w:pos="7536"/>
        </w:tabs>
      </w:pPr>
    </w:p>
    <w:p w14:paraId="0A83A2D0" w14:textId="77777777" w:rsidR="009F7C13" w:rsidRDefault="009F7C13" w:rsidP="004728A4">
      <w:pPr>
        <w:tabs>
          <w:tab w:val="left" w:pos="7536"/>
        </w:tabs>
      </w:pPr>
    </w:p>
    <w:p w14:paraId="7709B13E" w14:textId="77777777" w:rsidR="009F7C13" w:rsidRDefault="009F7C13" w:rsidP="004728A4">
      <w:pPr>
        <w:tabs>
          <w:tab w:val="left" w:pos="7536"/>
        </w:tabs>
      </w:pPr>
    </w:p>
    <w:p w14:paraId="49E193C1" w14:textId="77777777" w:rsidR="00DA3776" w:rsidRDefault="004728A4" w:rsidP="004728A4">
      <w:pPr>
        <w:tabs>
          <w:tab w:val="left" w:pos="7536"/>
        </w:tabs>
      </w:pPr>
      <w:r>
        <w:tab/>
      </w:r>
    </w:p>
    <w:p w14:paraId="6DEE333E" w14:textId="77777777" w:rsidR="009F7C13" w:rsidRDefault="009F7C13" w:rsidP="004728A4">
      <w:pPr>
        <w:tabs>
          <w:tab w:val="left" w:pos="7536"/>
        </w:tabs>
      </w:pPr>
    </w:p>
    <w:p w14:paraId="6630D372" w14:textId="77777777" w:rsidR="009F7C13" w:rsidRDefault="009F7C13" w:rsidP="004728A4">
      <w:pPr>
        <w:tabs>
          <w:tab w:val="left" w:pos="7536"/>
        </w:tabs>
      </w:pPr>
    </w:p>
    <w:p w14:paraId="7A2CBB6A" w14:textId="77777777" w:rsidR="009F7C13" w:rsidRDefault="009F7C13" w:rsidP="004728A4">
      <w:pPr>
        <w:tabs>
          <w:tab w:val="left" w:pos="7536"/>
        </w:tabs>
      </w:pPr>
    </w:p>
    <w:p w14:paraId="211ECD24" w14:textId="77777777" w:rsidR="009F7C13" w:rsidRDefault="009F7C13" w:rsidP="004728A4">
      <w:pPr>
        <w:tabs>
          <w:tab w:val="left" w:pos="7536"/>
        </w:tabs>
      </w:pPr>
    </w:p>
    <w:p w14:paraId="35B0ACD4" w14:textId="77777777" w:rsidR="009F7C13" w:rsidRDefault="009F7C13" w:rsidP="004728A4">
      <w:pPr>
        <w:tabs>
          <w:tab w:val="left" w:pos="7536"/>
        </w:tabs>
      </w:pPr>
    </w:p>
    <w:p w14:paraId="55E3172F" w14:textId="77777777" w:rsidR="009F7C13" w:rsidRDefault="009F7C13" w:rsidP="004728A4">
      <w:pPr>
        <w:tabs>
          <w:tab w:val="left" w:pos="7536"/>
        </w:tabs>
      </w:pPr>
    </w:p>
    <w:p w14:paraId="03FD3B92" w14:textId="77777777" w:rsidR="009F7C13" w:rsidRDefault="009F7C13" w:rsidP="004728A4">
      <w:pPr>
        <w:tabs>
          <w:tab w:val="left" w:pos="7536"/>
        </w:tabs>
      </w:pPr>
    </w:p>
    <w:p w14:paraId="24E30D2F" w14:textId="77777777" w:rsidR="009F7C13" w:rsidRDefault="009F7C13" w:rsidP="004728A4">
      <w:pPr>
        <w:tabs>
          <w:tab w:val="left" w:pos="7536"/>
        </w:tabs>
      </w:pPr>
    </w:p>
    <w:p w14:paraId="357D7FF1" w14:textId="77777777" w:rsidR="009F7C13" w:rsidRDefault="009F7C13" w:rsidP="004728A4">
      <w:pPr>
        <w:tabs>
          <w:tab w:val="left" w:pos="7536"/>
        </w:tabs>
      </w:pPr>
    </w:p>
    <w:p w14:paraId="2AA21F69" w14:textId="77777777" w:rsidR="009F7C13" w:rsidRDefault="009F7C13" w:rsidP="004728A4">
      <w:pPr>
        <w:tabs>
          <w:tab w:val="left" w:pos="7536"/>
        </w:tabs>
      </w:pPr>
    </w:p>
    <w:p w14:paraId="289BD756" w14:textId="77777777" w:rsidR="009F7C13" w:rsidRDefault="009F7C13" w:rsidP="004728A4">
      <w:pPr>
        <w:tabs>
          <w:tab w:val="left" w:pos="7536"/>
        </w:tabs>
      </w:pPr>
    </w:p>
    <w:p w14:paraId="7DA0D00F" w14:textId="77777777" w:rsidR="009F7C13" w:rsidRDefault="009F7C13" w:rsidP="004728A4">
      <w:pPr>
        <w:tabs>
          <w:tab w:val="left" w:pos="7536"/>
        </w:tabs>
      </w:pPr>
    </w:p>
    <w:p w14:paraId="1D5ADD24" w14:textId="77777777" w:rsidR="009F7C13" w:rsidRDefault="009F7C13" w:rsidP="004728A4">
      <w:pPr>
        <w:tabs>
          <w:tab w:val="left" w:pos="7536"/>
        </w:tabs>
      </w:pPr>
    </w:p>
    <w:p w14:paraId="41E27423" w14:textId="77777777" w:rsidR="009F7C13" w:rsidRDefault="009F7C13" w:rsidP="004728A4">
      <w:pPr>
        <w:tabs>
          <w:tab w:val="left" w:pos="7536"/>
        </w:tabs>
      </w:pPr>
    </w:p>
    <w:p w14:paraId="278E3630" w14:textId="77777777" w:rsidR="009F7C13" w:rsidRDefault="009F7C13" w:rsidP="004728A4">
      <w:pPr>
        <w:tabs>
          <w:tab w:val="left" w:pos="7536"/>
        </w:tabs>
      </w:pPr>
    </w:p>
    <w:p w14:paraId="15C19041" w14:textId="77777777" w:rsidR="009F7C13" w:rsidRDefault="009F7C13" w:rsidP="004728A4">
      <w:pPr>
        <w:tabs>
          <w:tab w:val="left" w:pos="7536"/>
        </w:tabs>
      </w:pPr>
    </w:p>
    <w:p w14:paraId="3DC7C5A9" w14:textId="77777777" w:rsidR="009F7C13" w:rsidRDefault="009F7C13" w:rsidP="004728A4">
      <w:pPr>
        <w:tabs>
          <w:tab w:val="left" w:pos="7536"/>
        </w:tabs>
      </w:pPr>
    </w:p>
    <w:p w14:paraId="33F6B924" w14:textId="77777777" w:rsidR="009F7C13" w:rsidRDefault="009F7C13" w:rsidP="004728A4">
      <w:pPr>
        <w:tabs>
          <w:tab w:val="left" w:pos="7536"/>
        </w:tabs>
      </w:pPr>
    </w:p>
    <w:p w14:paraId="1B295E44" w14:textId="77777777" w:rsidR="009F7C13" w:rsidRDefault="009F7C13" w:rsidP="004728A4">
      <w:pPr>
        <w:tabs>
          <w:tab w:val="left" w:pos="7536"/>
        </w:tabs>
      </w:pPr>
    </w:p>
    <w:p w14:paraId="1D12156C" w14:textId="77777777" w:rsidR="009F7C13" w:rsidRDefault="009F7C13" w:rsidP="004728A4">
      <w:pPr>
        <w:tabs>
          <w:tab w:val="left" w:pos="7536"/>
        </w:tabs>
      </w:pPr>
    </w:p>
    <w:p w14:paraId="59CC84FC" w14:textId="77777777" w:rsidR="009F7C13" w:rsidRPr="004728A4" w:rsidRDefault="009F7C13" w:rsidP="0080314C">
      <w:pPr>
        <w:tabs>
          <w:tab w:val="left" w:pos="7536"/>
        </w:tabs>
      </w:pPr>
    </w:p>
    <w:sectPr w:rsidR="009F7C13" w:rsidRPr="004728A4" w:rsidSect="00C80010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m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5A54"/>
    <w:rsid w:val="000438C2"/>
    <w:rsid w:val="00043C5F"/>
    <w:rsid w:val="00047676"/>
    <w:rsid w:val="000806EF"/>
    <w:rsid w:val="00087CF9"/>
    <w:rsid w:val="000A0A34"/>
    <w:rsid w:val="000A13FB"/>
    <w:rsid w:val="000E7EF0"/>
    <w:rsid w:val="001823B6"/>
    <w:rsid w:val="00184645"/>
    <w:rsid w:val="00185347"/>
    <w:rsid w:val="00196B38"/>
    <w:rsid w:val="001A5FA6"/>
    <w:rsid w:val="001C053C"/>
    <w:rsid w:val="001D0DCB"/>
    <w:rsid w:val="001D743F"/>
    <w:rsid w:val="001F59B0"/>
    <w:rsid w:val="00275682"/>
    <w:rsid w:val="00290008"/>
    <w:rsid w:val="002B2AAB"/>
    <w:rsid w:val="002D55C8"/>
    <w:rsid w:val="002F49E6"/>
    <w:rsid w:val="0030561A"/>
    <w:rsid w:val="00350BBB"/>
    <w:rsid w:val="0036202B"/>
    <w:rsid w:val="0036389C"/>
    <w:rsid w:val="0043341C"/>
    <w:rsid w:val="004728A4"/>
    <w:rsid w:val="00486E62"/>
    <w:rsid w:val="00492CD7"/>
    <w:rsid w:val="005337B6"/>
    <w:rsid w:val="0054374A"/>
    <w:rsid w:val="005527BC"/>
    <w:rsid w:val="005A325B"/>
    <w:rsid w:val="005F46DB"/>
    <w:rsid w:val="006004D2"/>
    <w:rsid w:val="006655CC"/>
    <w:rsid w:val="00686D3C"/>
    <w:rsid w:val="0071759D"/>
    <w:rsid w:val="007225DD"/>
    <w:rsid w:val="00753709"/>
    <w:rsid w:val="007A2DE7"/>
    <w:rsid w:val="007C6E6A"/>
    <w:rsid w:val="007D1995"/>
    <w:rsid w:val="007D1B2C"/>
    <w:rsid w:val="007D35FF"/>
    <w:rsid w:val="007D3A0A"/>
    <w:rsid w:val="007F373E"/>
    <w:rsid w:val="0080265F"/>
    <w:rsid w:val="0080314C"/>
    <w:rsid w:val="00817209"/>
    <w:rsid w:val="008500EE"/>
    <w:rsid w:val="00863552"/>
    <w:rsid w:val="008831D4"/>
    <w:rsid w:val="00896AF3"/>
    <w:rsid w:val="008A6B8A"/>
    <w:rsid w:val="00963CDF"/>
    <w:rsid w:val="00971A04"/>
    <w:rsid w:val="009743E3"/>
    <w:rsid w:val="009F7C13"/>
    <w:rsid w:val="00A114C6"/>
    <w:rsid w:val="00A15738"/>
    <w:rsid w:val="00A1730A"/>
    <w:rsid w:val="00A46B6B"/>
    <w:rsid w:val="00A71514"/>
    <w:rsid w:val="00AB636E"/>
    <w:rsid w:val="00AD58CE"/>
    <w:rsid w:val="00AD6CC7"/>
    <w:rsid w:val="00B111E0"/>
    <w:rsid w:val="00B144CB"/>
    <w:rsid w:val="00B17604"/>
    <w:rsid w:val="00B446F7"/>
    <w:rsid w:val="00BE59F1"/>
    <w:rsid w:val="00BE606C"/>
    <w:rsid w:val="00C06B58"/>
    <w:rsid w:val="00C15B52"/>
    <w:rsid w:val="00C52FDE"/>
    <w:rsid w:val="00C70DB2"/>
    <w:rsid w:val="00C80010"/>
    <w:rsid w:val="00C96C25"/>
    <w:rsid w:val="00CA46E8"/>
    <w:rsid w:val="00CC5C15"/>
    <w:rsid w:val="00CD3BBF"/>
    <w:rsid w:val="00D23CD9"/>
    <w:rsid w:val="00D52A85"/>
    <w:rsid w:val="00D545DE"/>
    <w:rsid w:val="00D611CE"/>
    <w:rsid w:val="00D71F31"/>
    <w:rsid w:val="00DA13C7"/>
    <w:rsid w:val="00DA3776"/>
    <w:rsid w:val="00DA4761"/>
    <w:rsid w:val="00DB62C6"/>
    <w:rsid w:val="00DF5784"/>
    <w:rsid w:val="00E23AFA"/>
    <w:rsid w:val="00E85A54"/>
    <w:rsid w:val="00E942A8"/>
    <w:rsid w:val="00EE44D9"/>
    <w:rsid w:val="00F27B89"/>
    <w:rsid w:val="00F5575D"/>
    <w:rsid w:val="00FC560C"/>
    <w:rsid w:val="00FC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56D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5A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11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Abdi Sadyk</cp:lastModifiedBy>
  <cp:revision>20</cp:revision>
  <cp:lastPrinted>2023-12-07T18:37:00Z</cp:lastPrinted>
  <dcterms:created xsi:type="dcterms:W3CDTF">2023-12-04T10:08:00Z</dcterms:created>
  <dcterms:modified xsi:type="dcterms:W3CDTF">2024-01-30T05:13:00Z</dcterms:modified>
</cp:coreProperties>
</file>