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2"/>
        <w:tblpPr w:leftFromText="180" w:rightFromText="180" w:vertAnchor="text" w:tblpX="150" w:tblpY="1"/>
        <w:tblOverlap w:val="never"/>
        <w:tblW w:w="11448" w:type="dxa"/>
        <w:tblLayout w:type="fixed"/>
        <w:tblLook w:val="04A0"/>
      </w:tblPr>
      <w:tblGrid>
        <w:gridCol w:w="1242"/>
        <w:gridCol w:w="2394"/>
        <w:gridCol w:w="2142"/>
        <w:gridCol w:w="1323"/>
        <w:gridCol w:w="378"/>
        <w:gridCol w:w="2410"/>
        <w:gridCol w:w="1559"/>
      </w:tblGrid>
      <w:tr w:rsidR="00601B6E" w:rsidRPr="00954A73" w:rsidTr="001D685E">
        <w:tc>
          <w:tcPr>
            <w:tcW w:w="3636" w:type="dxa"/>
            <w:gridSpan w:val="2"/>
          </w:tcPr>
          <w:p w:rsidR="00601B6E" w:rsidRPr="00954A73" w:rsidRDefault="00601B6E" w:rsidP="001D68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7812" w:type="dxa"/>
            <w:gridSpan w:val="5"/>
          </w:tcPr>
          <w:p w:rsidR="00337936" w:rsidRDefault="0033793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 облысы, Семей қаласы,</w:t>
            </w:r>
          </w:p>
          <w:p w:rsidR="00601B6E" w:rsidRPr="00954A73" w:rsidRDefault="00E00AF5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«№15 жалпы білім беретін орта мектеп» КММ</w:t>
            </w:r>
          </w:p>
        </w:tc>
      </w:tr>
      <w:tr w:rsidR="00601B6E" w:rsidRPr="00954A73" w:rsidTr="001D685E">
        <w:tc>
          <w:tcPr>
            <w:tcW w:w="3636" w:type="dxa"/>
            <w:gridSpan w:val="2"/>
          </w:tcPr>
          <w:p w:rsidR="00601B6E" w:rsidRPr="00954A73" w:rsidRDefault="00601B6E" w:rsidP="001D68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812" w:type="dxa"/>
            <w:gridSpan w:val="5"/>
          </w:tcPr>
          <w:p w:rsidR="00601B6E" w:rsidRPr="00954A73" w:rsidRDefault="00842DDE" w:rsidP="001D68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Жаратылыстану</w:t>
            </w:r>
          </w:p>
        </w:tc>
      </w:tr>
      <w:tr w:rsidR="00601B6E" w:rsidRPr="00954A73" w:rsidTr="001D685E">
        <w:tc>
          <w:tcPr>
            <w:tcW w:w="3636" w:type="dxa"/>
            <w:gridSpan w:val="2"/>
          </w:tcPr>
          <w:p w:rsidR="00601B6E" w:rsidRPr="00954A73" w:rsidRDefault="00601B6E" w:rsidP="001D68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812" w:type="dxa"/>
            <w:gridSpan w:val="5"/>
          </w:tcPr>
          <w:p w:rsidR="00601B6E" w:rsidRPr="00954A73" w:rsidRDefault="00842DD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</w:t>
            </w:r>
          </w:p>
        </w:tc>
      </w:tr>
      <w:tr w:rsidR="00601B6E" w:rsidRPr="00954A73" w:rsidTr="001D685E">
        <w:tc>
          <w:tcPr>
            <w:tcW w:w="3636" w:type="dxa"/>
            <w:gridSpan w:val="2"/>
          </w:tcPr>
          <w:p w:rsidR="00601B6E" w:rsidRPr="00954A73" w:rsidRDefault="00601B6E" w:rsidP="001D68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812" w:type="dxa"/>
            <w:gridSpan w:val="5"/>
          </w:tcPr>
          <w:p w:rsidR="00601B6E" w:rsidRDefault="00E00AF5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Жуманбаева Бакыт Жамбуловна</w:t>
            </w:r>
          </w:p>
          <w:p w:rsidR="00337936" w:rsidRPr="00954A73" w:rsidRDefault="0033793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</w:tr>
      <w:tr w:rsidR="00601B6E" w:rsidRPr="00954A73" w:rsidTr="00E00AF5">
        <w:trPr>
          <w:trHeight w:val="124"/>
        </w:trPr>
        <w:tc>
          <w:tcPr>
            <w:tcW w:w="3636" w:type="dxa"/>
            <w:gridSpan w:val="2"/>
          </w:tcPr>
          <w:p w:rsidR="00601B6E" w:rsidRPr="00E00AF5" w:rsidRDefault="00E00AF5" w:rsidP="001D68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7812" w:type="dxa"/>
            <w:gridSpan w:val="5"/>
          </w:tcPr>
          <w:p w:rsidR="00601B6E" w:rsidRPr="00954A73" w:rsidRDefault="00E00AF5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23.11</w:t>
            </w:r>
          </w:p>
        </w:tc>
      </w:tr>
      <w:tr w:rsidR="00601B6E" w:rsidRPr="00954A73" w:rsidTr="001D685E">
        <w:tc>
          <w:tcPr>
            <w:tcW w:w="3636" w:type="dxa"/>
            <w:gridSpan w:val="2"/>
          </w:tcPr>
          <w:p w:rsidR="00601B6E" w:rsidRPr="00954A73" w:rsidRDefault="00601B6E" w:rsidP="001D68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:rsidR="00601B6E" w:rsidRPr="00954A73" w:rsidRDefault="00842DD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сынып.</w:t>
            </w:r>
          </w:p>
        </w:tc>
        <w:tc>
          <w:tcPr>
            <w:tcW w:w="4347" w:type="dxa"/>
            <w:gridSpan w:val="3"/>
            <w:tcBorders>
              <w:left w:val="single" w:sz="4" w:space="0" w:color="auto"/>
            </w:tcBorders>
          </w:tcPr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01B6E" w:rsidRPr="00842DDE" w:rsidTr="001D685E">
        <w:tc>
          <w:tcPr>
            <w:tcW w:w="3636" w:type="dxa"/>
            <w:gridSpan w:val="2"/>
          </w:tcPr>
          <w:p w:rsidR="00601B6E" w:rsidRPr="00954A73" w:rsidRDefault="00601B6E" w:rsidP="001D68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812" w:type="dxa"/>
            <w:gridSpan w:val="5"/>
          </w:tcPr>
          <w:p w:rsidR="00601B6E" w:rsidRPr="00954A73" w:rsidRDefault="00842DDE" w:rsidP="001D68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№13 сабақ. Демалудың пайдасы</w:t>
            </w:r>
          </w:p>
        </w:tc>
      </w:tr>
      <w:tr w:rsidR="00601B6E" w:rsidRPr="00337936" w:rsidTr="001D685E">
        <w:tc>
          <w:tcPr>
            <w:tcW w:w="3636" w:type="dxa"/>
            <w:gridSpan w:val="2"/>
          </w:tcPr>
          <w:p w:rsidR="00601B6E" w:rsidRPr="00954A73" w:rsidRDefault="00601B6E" w:rsidP="001D68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812" w:type="dxa"/>
            <w:gridSpan w:val="5"/>
          </w:tcPr>
          <w:p w:rsidR="009B699B" w:rsidRPr="00954A73" w:rsidRDefault="00842DDE" w:rsidP="001D685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2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1.2.3.3 адамның өсу және даму қажеттіліктерін анықтау</w:t>
            </w:r>
          </w:p>
        </w:tc>
      </w:tr>
      <w:tr w:rsidR="00601B6E" w:rsidRPr="00337936" w:rsidTr="001D685E">
        <w:tc>
          <w:tcPr>
            <w:tcW w:w="3636" w:type="dxa"/>
            <w:gridSpan w:val="2"/>
          </w:tcPr>
          <w:p w:rsidR="00601B6E" w:rsidRPr="00954A73" w:rsidRDefault="00601B6E" w:rsidP="001D68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7812" w:type="dxa"/>
            <w:gridSpan w:val="5"/>
          </w:tcPr>
          <w:p w:rsidR="00601B6E" w:rsidRPr="00842DDE" w:rsidRDefault="00842DDE" w:rsidP="00842DD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Адамның дұрыс өсіп-дамуы үшін демалыстың маңызды екенін түсінетін болады</w:t>
            </w:r>
          </w:p>
        </w:tc>
      </w:tr>
      <w:tr w:rsidR="00100D47" w:rsidRPr="00842DDE" w:rsidTr="00100D47">
        <w:trPr>
          <w:trHeight w:val="848"/>
        </w:trPr>
        <w:tc>
          <w:tcPr>
            <w:tcW w:w="11448" w:type="dxa"/>
            <w:gridSpan w:val="7"/>
            <w:tcBorders>
              <w:bottom w:val="single" w:sz="4" w:space="0" w:color="000000"/>
            </w:tcBorders>
          </w:tcPr>
          <w:p w:rsidR="00100D47" w:rsidRPr="00954A73" w:rsidRDefault="00100D47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601B6E" w:rsidRPr="00954A73" w:rsidTr="001D685E">
        <w:tc>
          <w:tcPr>
            <w:tcW w:w="1242" w:type="dxa"/>
          </w:tcPr>
          <w:p w:rsidR="00601B6E" w:rsidRPr="00954A73" w:rsidRDefault="00601B6E" w:rsidP="001D68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</w:t>
            </w:r>
          </w:p>
          <w:p w:rsidR="00601B6E" w:rsidRPr="00954A73" w:rsidRDefault="00601B6E" w:rsidP="001D68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601B6E" w:rsidRPr="00954A73" w:rsidRDefault="00601B6E" w:rsidP="001D68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601B6E" w:rsidRPr="00954A73" w:rsidRDefault="00601B6E" w:rsidP="001D68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601B6E" w:rsidRPr="00954A73" w:rsidRDefault="00601B6E" w:rsidP="001D68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01B6E" w:rsidRPr="00954A73" w:rsidRDefault="00601B6E" w:rsidP="001D68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601B6E" w:rsidRPr="00842DDE" w:rsidTr="00E00AF5">
        <w:trPr>
          <w:trHeight w:val="4390"/>
        </w:trPr>
        <w:tc>
          <w:tcPr>
            <w:tcW w:w="1242" w:type="dxa"/>
          </w:tcPr>
          <w:p w:rsidR="006465E4" w:rsidRDefault="001503BE" w:rsidP="001503B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:rsidR="001503BE" w:rsidRPr="00954A73" w:rsidRDefault="001503BE" w:rsidP="001503B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басы</w:t>
            </w:r>
          </w:p>
          <w:p w:rsidR="00BB0C09" w:rsidRPr="00954A73" w:rsidRDefault="006465E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FB1062"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BB0C09" w:rsidRPr="00954A73" w:rsidRDefault="00BB0C09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0C09" w:rsidRDefault="00BB0C09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163" w:rsidRDefault="00751163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163" w:rsidRDefault="00751163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163" w:rsidRDefault="00751163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163" w:rsidRDefault="00751163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459F" w:rsidRDefault="00E2459F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42DDE" w:rsidRDefault="00842DD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42DDE" w:rsidRDefault="00842DD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42DDE" w:rsidRPr="00954A73" w:rsidRDefault="00842DD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0C09" w:rsidRPr="00954A73" w:rsidRDefault="00751163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:rsidR="00FB1062" w:rsidRPr="00954A73" w:rsidRDefault="00FB1062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503BE" w:rsidRPr="00954A73" w:rsidRDefault="001503B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5E4" w:rsidRDefault="00D5407F" w:rsidP="001D68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:rsidR="00601B6E" w:rsidRPr="00954A73" w:rsidRDefault="00D5407F" w:rsidP="001D68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ортасы</w:t>
            </w:r>
          </w:p>
          <w:p w:rsidR="00601B6E" w:rsidRPr="00954A73" w:rsidRDefault="006465E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="00A348BB"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503BE" w:rsidRPr="00954A73" w:rsidRDefault="001503B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503BE" w:rsidRPr="00954A73" w:rsidRDefault="001503B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503BE" w:rsidRPr="00954A73" w:rsidRDefault="001503B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503BE" w:rsidRPr="00954A73" w:rsidRDefault="001503B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503BE" w:rsidRPr="00954A73" w:rsidRDefault="001503B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503BE" w:rsidRPr="00954A73" w:rsidRDefault="001503B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503BE" w:rsidRPr="00954A73" w:rsidRDefault="001503B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4A73" w:rsidRPr="00954A73" w:rsidRDefault="00954A73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4A73" w:rsidRPr="00954A73" w:rsidRDefault="00954A73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2456" w:rsidRDefault="00FF245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Pr="00954A73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74171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741710" w:rsidRPr="00954A73" w:rsidRDefault="0074171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:rsidR="00601B6E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Pr="00954A73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8012DA" w:rsidRDefault="002B2B36" w:rsidP="001D68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01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Сабақты қорыту</w:t>
            </w:r>
          </w:p>
          <w:p w:rsidR="009A06DC" w:rsidRPr="00954A73" w:rsidRDefault="006465E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  <w:r w:rsidR="009A06DC"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Pr="00954A73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5E4" w:rsidRPr="006465E4" w:rsidRDefault="000D773D" w:rsidP="006465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тапсырма</w:t>
            </w:r>
          </w:p>
          <w:p w:rsidR="00601B6E" w:rsidRPr="00954A73" w:rsidRDefault="006465E4" w:rsidP="006465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2минут</w:t>
            </w:r>
          </w:p>
          <w:p w:rsidR="006D0EC6" w:rsidRPr="00954A73" w:rsidRDefault="006D0EC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0EC6" w:rsidRDefault="006D0EC6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Pr="00954A73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0D773D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741710" w:rsidRPr="00954A73" w:rsidRDefault="0074171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1B6E" w:rsidRPr="00954A73" w:rsidRDefault="00601B6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E20E96" w:rsidRDefault="00E20E96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ахуал қалыптастыру</w:t>
            </w:r>
          </w:p>
          <w:p w:rsidR="00842DDE" w:rsidRPr="00842DDE" w:rsidRDefault="00842DDE" w:rsidP="00842DD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2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«Құрастыру» әдісі арқылы топқа бөлу.</w:t>
            </w:r>
          </w:p>
          <w:p w:rsidR="00842DDE" w:rsidRPr="00842DDE" w:rsidRDefault="00842DDE" w:rsidP="00842DD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2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 қиындыларын құрастырып, оның не туралы екенін айтады.</w:t>
            </w:r>
          </w:p>
          <w:p w:rsidR="00842DDE" w:rsidRPr="00842DDE" w:rsidRDefault="00842DDE" w:rsidP="00842DD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842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 әрекеттер қай кезде орындалады?</w:t>
            </w:r>
          </w:p>
          <w:p w:rsidR="00842DDE" w:rsidRPr="00842DDE" w:rsidRDefault="00842DDE" w:rsidP="00842DD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842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қай кезде шаршайсың?</w:t>
            </w:r>
          </w:p>
          <w:p w:rsidR="00842DDE" w:rsidRPr="00842DDE" w:rsidRDefault="00842DDE" w:rsidP="00842DD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842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Өзіңді қалай сезінесің?</w:t>
            </w:r>
          </w:p>
          <w:p w:rsidR="00842DDE" w:rsidRPr="00842DDE" w:rsidRDefault="00842DDE" w:rsidP="00842DD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842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Күшіңді жинау үшін саған</w:t>
            </w:r>
          </w:p>
          <w:p w:rsidR="00464B20" w:rsidRDefault="00842DDE" w:rsidP="00842DD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2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қажет?</w:t>
            </w: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:rsidR="00DB7095" w:rsidRDefault="00DB7095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«Күзгі жапырақтар» әдісі</w:t>
            </w:r>
          </w:p>
          <w:p w:rsidR="00464B20" w:rsidRDefault="00DB7095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«Дұрыс тамақтану» тақырыбын пысықтау.</w:t>
            </w:r>
          </w:p>
          <w:p w:rsidR="00464B20" w:rsidRDefault="00DB7095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Пайдалы тағамдарды ата</w:t>
            </w:r>
          </w:p>
          <w:p w:rsidR="00DB7095" w:rsidRDefault="00DB7095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Айран, ет, сүт, нан, ірімшік, жемістер, көгөністер, ботқа...</w:t>
            </w: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ашу</w:t>
            </w:r>
          </w:p>
          <w:p w:rsidR="00DB7095" w:rsidRPr="00DB7095" w:rsidRDefault="00DB7095" w:rsidP="00DB709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7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Оқулықпен жұмыс</w:t>
            </w:r>
          </w:p>
          <w:p w:rsidR="00DB7095" w:rsidRDefault="00DB7095" w:rsidP="00DB709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7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Адамға қозғалыстан басқа демалыс та аса маңызды. Демалу</w:t>
            </w:r>
            <w:r w:rsidRPr="00DB7095">
              <w:rPr>
                <w:lang w:val="kk-KZ"/>
              </w:rPr>
              <w:t xml:space="preserve"> </w:t>
            </w:r>
            <w:r w:rsidRPr="00DB7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арқылы шаршаған денемізді, ойымызды қалпына келтіре аламыз. </w:t>
            </w:r>
          </w:p>
          <w:p w:rsidR="00DB7095" w:rsidRDefault="00DB7095" w:rsidP="00DB709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Демалыс түрлерін ата.</w:t>
            </w:r>
          </w:p>
          <w:p w:rsidR="00DB7095" w:rsidRPr="00DB7095" w:rsidRDefault="00DB7095" w:rsidP="00DB709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7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Рухани демалыс</w:t>
            </w:r>
          </w:p>
          <w:p w:rsidR="00DB7095" w:rsidRPr="00DB7095" w:rsidRDefault="00DB7095" w:rsidP="00DB709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7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концерт, сүйікті іспен айналысу, жазу, кітап оқу.</w:t>
            </w:r>
          </w:p>
          <w:p w:rsidR="00DB7095" w:rsidRPr="00DB7095" w:rsidRDefault="00DB7095" w:rsidP="00DB709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7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Демалысты дұрыс ұйымдастыру да –</w:t>
            </w:r>
          </w:p>
          <w:p w:rsidR="00464B20" w:rsidRDefault="00DB7095" w:rsidP="00DB709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7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өнер.</w:t>
            </w: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</w:t>
            </w:r>
          </w:p>
          <w:p w:rsidR="00181B14" w:rsidRPr="00181B14" w:rsidRDefault="00181B14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B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«Жедел сұрақ» әдісі</w:t>
            </w:r>
          </w:p>
          <w:p w:rsidR="00181B14" w:rsidRPr="00181B14" w:rsidRDefault="00181B14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181B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неге ұйықтаймыз?</w:t>
            </w:r>
          </w:p>
          <w:p w:rsidR="00181B14" w:rsidRPr="00181B14" w:rsidRDefault="00181B14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181B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Ұйқың қанбаса, өзіңді қалай сезінесің?</w:t>
            </w:r>
          </w:p>
          <w:p w:rsidR="00181B14" w:rsidRPr="00181B14" w:rsidRDefault="00181B14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181B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Ұйықтау үшін күннің қай мезгілі қолайлы?</w:t>
            </w:r>
          </w:p>
          <w:p w:rsidR="00181B14" w:rsidRPr="00181B14" w:rsidRDefault="00181B14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181B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 уақытта адам демалуы керек? (Көп жұмыс істегенде, шаршағанда.)</w:t>
            </w:r>
          </w:p>
          <w:p w:rsidR="00181B14" w:rsidRPr="00181B14" w:rsidRDefault="00181B14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181B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Демалыс не үшін керек? (Күш жинау үшін.)</w:t>
            </w:r>
          </w:p>
          <w:p w:rsidR="00464B20" w:rsidRDefault="00181B14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181B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қалай демалады? (Серуендеп, ойын-сауық орталықтарында, т.б.)</w:t>
            </w:r>
          </w:p>
          <w:p w:rsidR="00181B14" w:rsidRDefault="00181B14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«Рөлдік ойын» әдісі</w:t>
            </w: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Сендер мектептен келдіңдер. Үй жұмысын қалай және қашан орындайсыңдар? (Жауабын кішкене қойылым ретінде көрсету.)</w:t>
            </w: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1-топ. Үй шаруасын орындау.</w:t>
            </w: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не істеп жатыр? Үй шаруасын істеуді (ыдыс жуу, еден сыпыру) сабақтан демалу деп есептеуге бола ма?</w:t>
            </w: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Иә, болады. Себебі ол – ой жұмысы емес, физикалық жұмыс.</w:t>
            </w: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2-топ. Компьютермен ойын ойнау.</w:t>
            </w: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Компьютер алдында отырып мектеп тапсырмасынан тынығуға бола ма? (Жоқ, себебі көзге жүктеме түседі.)</w:t>
            </w: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3-топ. Ұйқыдағы бала.</w:t>
            </w: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Ұйқы маңызды ма? Оны демалу деп есептеуге бола ма? Неге?</w:t>
            </w: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Иә, ұйқы кезінде адам ағзасы тынығады және күш-қуат жинайды.</w:t>
            </w: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Есте сақта!</w:t>
            </w:r>
          </w:p>
          <w:p w:rsidR="00181B14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үшін демалу өте маңызды. Аулада ойнау, кітап оқу, тіпті үйдегі жұмыстарды істеу де демалуға жатады</w:t>
            </w:r>
          </w:p>
          <w:p w:rsidR="009D1D8E" w:rsidRDefault="009D1D8E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Жазу жазып шаршаған саусақтарыңды қалай демалдыруға болады?</w:t>
            </w: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Достарымен қолды демалтуға арн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алған жаттығулар жасауды ұсыну</w:t>
            </w:r>
          </w:p>
          <w:p w:rsidR="009D1D8E" w:rsidRDefault="009D1D8E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8481A" w:rsidP="00181B1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Бірлескен жұмыс</w:t>
            </w: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ЕБҚ</w:t>
            </w:r>
            <w:r w:rsidR="009848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ЕҚБ</w:t>
            </w:r>
          </w:p>
          <w:p w:rsidR="0098481A" w:rsidRPr="0098481A" w:rsidRDefault="0098481A" w:rsidP="009848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48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«Демалыс деген не?» деген сұраққа жауап бере отырып кластер құрастырады. Кластерге демалысқа байланысты сурет не сөздер жазуы керек. Олар оны таңдап, қорғауы керек.</w:t>
            </w: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98481A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7135" cy="11887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2045" cy="1237615"/>
                  <wp:effectExtent l="0" t="0" r="1905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CD4C0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ФС тапсырмасы</w:t>
            </w:r>
          </w:p>
          <w:p w:rsidR="00CD4C00" w:rsidRDefault="00CD4C0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CD4C00" w:rsidRP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CD4C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Адамның денсаулығы мықты болып өсуі үшін не қажет? Белгіле.</w:t>
            </w:r>
          </w:p>
          <w:p w:rsidR="00464B2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Pr="00CD4C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2-тапсырмада күн тәртібін уақытпен сәйкестендір</w:t>
            </w:r>
          </w:p>
          <w:p w:rsidR="00CD4C00" w:rsidRP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4C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2-тапсырмада бойынша жауаптар:</w:t>
            </w:r>
          </w:p>
          <w:p w:rsidR="00CD4C00" w:rsidRP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4C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7.00 – таңертеңгілік жаттығу;</w:t>
            </w:r>
          </w:p>
          <w:p w:rsidR="00CD4C00" w:rsidRP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4C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 – мектепке бару;</w:t>
            </w:r>
          </w:p>
          <w:p w:rsidR="00CD4C00" w:rsidRP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4C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түскі ас;</w:t>
            </w:r>
          </w:p>
          <w:p w:rsidR="00CD4C00" w:rsidRP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4C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16.00. – бесін ас;</w:t>
            </w:r>
          </w:p>
          <w:p w:rsidR="00464B2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4C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Кешкі 20.00 – теледидар көру; Кешкі 21.00 – ұйықтау.</w:t>
            </w: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ҚЖ:</w:t>
            </w:r>
          </w:p>
          <w:p w:rsidR="00CD4C00" w:rsidRP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4C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Алған білімдерін нақтылау үшін тест тапсырмаларымен жұмыс жасайды.</w:t>
            </w:r>
          </w:p>
          <w:p w:rsid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1)</w:t>
            </w:r>
            <w:r w:rsidRPr="00CD4C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Қолдың бөліктерін ата: </w:t>
            </w:r>
          </w:p>
          <w:p w:rsid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А. </w:t>
            </w:r>
            <w:r w:rsidRPr="00CD4C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шынтақ, білек, иық.</w:t>
            </w:r>
          </w:p>
          <w:p w:rsidR="00CD4C00" w:rsidRP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Ә. Қол, аяқ, бас</w:t>
            </w:r>
          </w:p>
          <w:p w:rsid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2)</w:t>
            </w:r>
            <w:r w:rsidRPr="00CD4C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ағзасы қалай тынығады?</w:t>
            </w:r>
          </w:p>
          <w:p w:rsidR="00CD4C00" w:rsidRP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 тамақтан</w:t>
            </w:r>
          </w:p>
          <w:p w:rsidR="00CD4C00" w:rsidRP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Ә. ұйқыдан</w:t>
            </w:r>
          </w:p>
          <w:p w:rsidR="00CD4C00" w:rsidRP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3)Сен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 xml:space="preserve">есеюдің </w:t>
            </w:r>
            <w:r w:rsidRPr="00CD4C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 шағындасың?</w:t>
            </w:r>
          </w:p>
          <w:p w:rsid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А.балалық шақ</w:t>
            </w:r>
          </w:p>
          <w:p w:rsidR="00CD4C00" w:rsidRP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Ә. Қарттық шақ</w:t>
            </w:r>
          </w:p>
          <w:p w:rsid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4)</w:t>
            </w:r>
            <w:r w:rsidRPr="00CD4C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өсуі мен дамуы үшін қандай тағамдарды пайдалануы керек?</w:t>
            </w:r>
          </w:p>
          <w:p w:rsidR="00CD4C00" w:rsidRP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 Тәттілерді</w:t>
            </w:r>
          </w:p>
          <w:p w:rsidR="00CD4C00" w:rsidRP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Ә.пайдалы тағамдарды</w:t>
            </w:r>
          </w:p>
          <w:p w:rsidR="00CD4C00" w:rsidRP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5)</w:t>
            </w:r>
            <w:r w:rsidRPr="00CD4C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Пайдалы тағамдар қатарын анықта.</w:t>
            </w:r>
          </w:p>
          <w:p w:rsidR="00464B2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</w:t>
            </w:r>
            <w:r w:rsidR="00D81B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жеміс, таза су</w:t>
            </w:r>
          </w:p>
          <w:p w:rsidR="00CD4C00" w:rsidRDefault="00CD4C00" w:rsidP="00CD4C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Ә. </w:t>
            </w:r>
            <w:r w:rsidR="00D81B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Қытырлақ картошка,  Кока-кола</w:t>
            </w: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D81BFB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7915" cy="1758461"/>
                  <wp:effectExtent l="0" t="0" r="4445" b="0"/>
                  <wp:docPr id="28" name="Рисунок 28" descr="C:\Users\User\Desktop\Көрнекіліктер 1 сынып\Кері байланыс\e300174e980959b0e751f900eadf54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Көрнекіліктер 1 сынып\Кері байланыс\e300174e980959b0e751f900eadf54f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016" cy="175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4B20" w:rsidRPr="00954A73" w:rsidRDefault="00464B20" w:rsidP="00954A7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842DDE" w:rsidRPr="00842DDE" w:rsidRDefault="00842DDE" w:rsidP="00842DD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2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Әр топ қойылған сұрақтарға жауап береді.</w:t>
            </w:r>
          </w:p>
          <w:p w:rsidR="00842DDE" w:rsidRPr="00842DDE" w:rsidRDefault="00842DDE" w:rsidP="00842DD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2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– Табиғат аясында</w:t>
            </w:r>
          </w:p>
          <w:p w:rsidR="00842DDE" w:rsidRPr="00842DDE" w:rsidRDefault="00842DDE" w:rsidP="00842DD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2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– Саябақта</w:t>
            </w:r>
          </w:p>
          <w:p w:rsidR="00842DDE" w:rsidRDefault="00842DDE" w:rsidP="00842DD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2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–</w:t>
            </w:r>
          </w:p>
          <w:p w:rsidR="00842DDE" w:rsidRPr="00842DDE" w:rsidRDefault="00842DDE" w:rsidP="00842DD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2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Ойын алаңында</w:t>
            </w: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Шашылған жапырақта жазылған тағам атауларын оқып, кәрзеңкеге салады</w:t>
            </w: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Тақырыппен танысады</w:t>
            </w: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«Жедел жауап» әдісі бойынша мұғалімнің сұрақтарына жауап береді.</w:t>
            </w: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•</w:t>
            </w: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ұйқы.</w:t>
            </w: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•</w:t>
            </w: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Түнгі ұйқы.</w:t>
            </w: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•</w:t>
            </w: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Саябақтағы серуен.</w:t>
            </w:r>
          </w:p>
          <w:p w:rsidR="00181B14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•</w:t>
            </w: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Мәдениет орындарындағы демалыс.</w:t>
            </w: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 өздеріне берілген тапсырманы қойылым ретінде көрсетеді.</w:t>
            </w: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</w:t>
            </w: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топ. </w:t>
            </w: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шаруасын орындау.</w:t>
            </w: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2-топ. </w:t>
            </w: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</w:t>
            </w: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</w:t>
            </w: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ойын ойнау.</w:t>
            </w:r>
          </w:p>
          <w:p w:rsidR="009D1D8E" w:rsidRP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</w:t>
            </w: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топ. Ұйқыдағы бала</w:t>
            </w: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Есіне сақтайды</w:t>
            </w: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Қолды демалтуға арналған жаттығулар жасайды.</w:t>
            </w: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Екеуі бірлесе отырып, демалыс туралы суреттермен кластер құрастырады</w:t>
            </w: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4C00" w:rsidRDefault="00CD4C00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 жасайды</w:t>
            </w: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Тест тапсырмала</w:t>
            </w: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рын орындайды</w:t>
            </w: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Pr="00954A73" w:rsidRDefault="00D81BFB" w:rsidP="009D1D8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жасайды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842DDE" w:rsidRDefault="00842DDE" w:rsidP="00842DD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842DDE" w:rsidRDefault="00842DDE" w:rsidP="00842DD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842DDE" w:rsidRDefault="00842DDE" w:rsidP="00842DD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842DDE" w:rsidRDefault="00842DDE" w:rsidP="00842DD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842DD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ҚБ:</w:t>
            </w:r>
          </w:p>
          <w:p w:rsidR="00842DDE" w:rsidRPr="00842DDE" w:rsidRDefault="00842DDE" w:rsidP="00842DD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842DD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«Жапондық мимика» әдісі бойынша бағалайды:</w:t>
            </w:r>
          </w:p>
          <w:p w:rsidR="00842DDE" w:rsidRPr="00842DDE" w:rsidRDefault="00842DDE" w:rsidP="00842DD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842DD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О-о-о – «Өте жақсы!»</w:t>
            </w:r>
          </w:p>
          <w:p w:rsidR="00842DDE" w:rsidRPr="00842DDE" w:rsidRDefault="00842DDE" w:rsidP="00842DD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842DD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М-м-м –</w:t>
            </w:r>
          </w:p>
          <w:p w:rsidR="00842DDE" w:rsidRPr="00842DDE" w:rsidRDefault="00842DDE" w:rsidP="00842DD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842DD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«Жақсы!»</w:t>
            </w:r>
          </w:p>
          <w:p w:rsidR="00BF5DDA" w:rsidRDefault="00BF5DD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Дескриптор.</w:t>
            </w: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Пайдалы тағамдарды тапты</w:t>
            </w: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Дәрумендері көп тағамдарды біледі</w:t>
            </w: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</w:t>
            </w:r>
            <w:r w:rsidR="00181B1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:</w:t>
            </w: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Демалыс түрлерін атады</w:t>
            </w: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Демалудың пайдасын айтты</w:t>
            </w: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991394" cy="743933"/>
                  <wp:effectExtent l="0" t="0" r="0" b="0"/>
                  <wp:docPr id="3" name="Рисунок 3" descr="C:\Users\User\Desktop\Көрнекіліктер 1 сынып\ҚБ\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өрнекіліктер 1 сынып\ҚБ\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98" cy="74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181B14" w:rsidRDefault="009D1D8E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9D1D8E" w:rsidRDefault="009D1D8E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Сұрақтарға жауап берді</w:t>
            </w:r>
          </w:p>
          <w:p w:rsidR="009D1D8E" w:rsidRDefault="009D1D8E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Демалыс не үшін керектігін білді</w:t>
            </w:r>
          </w:p>
          <w:p w:rsidR="009D1D8E" w:rsidRDefault="009D1D8E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1288489" cy="965417"/>
                  <wp:effectExtent l="0" t="0" r="6985" b="6350"/>
                  <wp:docPr id="8" name="Рисунок 8" descr="C:\Users\User\Desktop\Көрнекіліктер 1 сынып\ҚБ\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өрнекіліктер 1 сынып\ҚБ\slide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19" cy="96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D8E" w:rsidRDefault="009D1D8E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181B14" w:rsidRDefault="009D1D8E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9D1D8E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1-топ</w:t>
            </w: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Физикалық жұмыс түрлерін ажыратты</w:t>
            </w: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Өздері жасайтын үй шаруасы туралы айтты</w:t>
            </w: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2-топ</w:t>
            </w: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Компьютермен ойын ойнаудың зиянын білді</w:t>
            </w: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Өзідерінің телефон, компьютермен қалай ойын ойнайтыны туралы айтты</w:t>
            </w: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3-топ</w:t>
            </w: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Ұйқының денсаулыққа маңызы туралы білді</w:t>
            </w: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Өзінің ұйқыға бөлетін уақыты туралы айтты</w:t>
            </w: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993775" cy="7435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Сергіту сәтін өткізеді</w:t>
            </w: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Бірлескен жұмыс жасай алды</w:t>
            </w: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Демалыс түрлерін таңдап, кластер құрастырды</w:t>
            </w: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1286510" cy="963295"/>
                  <wp:effectExtent l="0" t="0" r="889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Дәптердегі тапсырмаларды орындады</w:t>
            </w: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</w:t>
            </w:r>
            <w:r w:rsidRPr="00CD4C00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үн тәртібін уақытпен сәйкестендір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ді</w:t>
            </w: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D81BFB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D81BFB" w:rsidRDefault="00D81BFB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Тест тапсырмаларын орындады</w:t>
            </w:r>
          </w:p>
          <w:p w:rsidR="00D81BFB" w:rsidRDefault="00D81BFB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Өтілген тақырыптарды меңгерген</w:t>
            </w:r>
          </w:p>
          <w:p w:rsidR="00D81BFB" w:rsidRDefault="00D81BFB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993775" cy="7435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1BFB" w:rsidRDefault="00D81BFB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D81BFB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«Білім ағашы» әдісі</w:t>
            </w: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D4C00" w:rsidRPr="00954A73" w:rsidRDefault="00CD4C00" w:rsidP="001D685E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83183" w:rsidRDefault="00583183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42DDE" w:rsidRDefault="00842DD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42DDE" w:rsidRDefault="00842DD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42DDE" w:rsidRDefault="00842DD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42DDE" w:rsidRDefault="00842DD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DB7095" w:rsidRDefault="00DB7095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1033" cy="105507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78" cy="1057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7095" w:rsidRDefault="00DB7095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DB7095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7095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558224"/>
                  <wp:effectExtent l="0" t="0" r="0" b="0"/>
                  <wp:docPr id="4" name="Рисунок 4" descr="C:\Users\User\AppData\Local\Microsoft\Windows\INetCache\Content.Word\images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images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27" cy="56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4051" cy="534939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847" cy="536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181B14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B14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4520" cy="690889"/>
                  <wp:effectExtent l="0" t="0" r="0" b="0"/>
                  <wp:docPr id="10" name="Рисунок 10" descr="C:\Users\User\AppData\Local\Microsoft\Windows\INetCache\Content.Word\e32a4ebaf501f1447a9bc92e4459d08d-696x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e32a4ebaf501f1447a9bc92e4459d08d-696x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57" cy="69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808" cy="535579"/>
                  <wp:effectExtent l="0" t="0" r="9525" b="0"/>
                  <wp:docPr id="13" name="Рисунок 13" descr="C:\Users\User\AppData\Local\Microsoft\Windows\INetCache\Content.Word\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349" cy="53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1308" cy="729234"/>
                  <wp:effectExtent l="0" t="0" r="8890" b="0"/>
                  <wp:docPr id="9" name="Рисунок 9" descr="C:\Users\User\AppData\Local\Microsoft\Windows\INetCache\Content.Word\144041418755daf9eb4cad58.29715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144041418755daf9eb4cad58.29715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99" cy="72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Pr="009D1D8E" w:rsidRDefault="009D1D8E" w:rsidP="009D1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Басбармақ </w:t>
            </w:r>
            <w:hyperlink r:id="rId19">
              <w:r w:rsidRPr="009D1D8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https://www.yo</w:t>
              </w:r>
            </w:hyperlink>
          </w:p>
          <w:p w:rsidR="009D1D8E" w:rsidRPr="009D1D8E" w:rsidRDefault="00046169" w:rsidP="009D1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0">
              <w:r w:rsidR="009D1D8E" w:rsidRPr="009D1D8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kk-KZ"/>
                </w:rPr>
                <w:t>utube.com/watch?v</w:t>
              </w:r>
            </w:hyperlink>
          </w:p>
          <w:p w:rsidR="009D1D8E" w:rsidRDefault="00046169" w:rsidP="009D1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1">
              <w:r w:rsidR="009D1D8E" w:rsidRPr="009D1D8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kk-KZ"/>
                </w:rPr>
                <w:t>=2jDAhLmyrwg</w:t>
              </w:r>
            </w:hyperlink>
          </w:p>
          <w:p w:rsidR="0098481A" w:rsidRDefault="0098481A" w:rsidP="009D1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9D1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9D1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9D1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9D1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9D1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8152" cy="729761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385" cy="729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481A" w:rsidRDefault="0098481A" w:rsidP="009D1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CD4C00" w:rsidP="009D1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3723" cy="791307"/>
                  <wp:effectExtent l="0" t="0" r="762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13" cy="792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481A" w:rsidRDefault="0098481A" w:rsidP="009D1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CD4C00" w:rsidP="009D1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3723" cy="773723"/>
                  <wp:effectExtent l="0" t="0" r="762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15" cy="774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481A" w:rsidRDefault="0098481A" w:rsidP="009D1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481A" w:rsidRDefault="0098481A" w:rsidP="009D1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9D1D8E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1D8E" w:rsidRDefault="00CD4C00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4C00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val="en-GB" w:eastAsia="en-US"/>
              </w:rPr>
              <w:object w:dxaOrig="8925" w:dyaOrig="12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4pt;height:94.15pt" o:ole="">
                  <v:imagedata r:id="rId25" o:title=""/>
                </v:shape>
                <o:OLEObject Type="Embed" ProgID="AcroExch.Document.11" ShapeID="_x0000_i1025" DrawAspect="Content" ObjectID="_1767778053" r:id="rId26"/>
              </w:object>
            </w: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Тест тапсырма</w:t>
            </w: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лары жазылған парақтар</w:t>
            </w: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парақтары</w:t>
            </w: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1BFB" w:rsidRPr="00954A73" w:rsidRDefault="00D81BFB" w:rsidP="001D6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 стикерлер</w:t>
            </w:r>
          </w:p>
        </w:tc>
      </w:tr>
    </w:tbl>
    <w:p w:rsidR="00643F28" w:rsidRPr="00954A73" w:rsidRDefault="00643F2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B699B" w:rsidRPr="00954A73" w:rsidRDefault="009B699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D4C00" w:rsidRDefault="00CD4C0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D1D8E" w:rsidRDefault="0098481A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9D1D8E" w:rsidRDefault="009D1D8E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D4C00" w:rsidRDefault="00CD4C0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</w:p>
    <w:p w:rsidR="00CD4C00" w:rsidRDefault="00CD4C0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F5DDA" w:rsidRDefault="00CD4C0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</w:p>
    <w:p w:rsidR="00BF5DDA" w:rsidRDefault="00BF5DDA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F5DDA" w:rsidRDefault="00BF5DDA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F5DDA" w:rsidRDefault="00BF5DDA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F5DDA" w:rsidRDefault="0098481A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</w:p>
    <w:p w:rsidR="00BF5DDA" w:rsidRDefault="00BF5DDA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F5DDA" w:rsidRDefault="00BF5DDA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F5DDA" w:rsidRDefault="00BF5DDA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D4C00" w:rsidRDefault="00CD4C0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F5DDA" w:rsidRPr="00BB68CA" w:rsidRDefault="00BF5DDA" w:rsidP="00221B1F">
      <w:pPr>
        <w:rPr>
          <w:rFonts w:ascii="Times New Roman" w:hAnsi="Times New Roman" w:cs="Times New Roman"/>
          <w:sz w:val="24"/>
          <w:szCs w:val="24"/>
        </w:rPr>
      </w:pPr>
    </w:p>
    <w:p w:rsidR="004038B6" w:rsidRDefault="004038B6" w:rsidP="00221B1F">
      <w:pPr>
        <w:rPr>
          <w:rFonts w:ascii="Times New Roman" w:hAnsi="Times New Roman" w:cs="Times New Roman"/>
          <w:sz w:val="24"/>
          <w:szCs w:val="24"/>
        </w:rPr>
      </w:pPr>
    </w:p>
    <w:p w:rsidR="004038B6" w:rsidRDefault="004038B6" w:rsidP="00221B1F">
      <w:pPr>
        <w:rPr>
          <w:rFonts w:ascii="Times New Roman" w:hAnsi="Times New Roman" w:cs="Times New Roman"/>
          <w:sz w:val="24"/>
          <w:szCs w:val="24"/>
        </w:rPr>
      </w:pPr>
    </w:p>
    <w:p w:rsidR="004038B6" w:rsidRDefault="004038B6" w:rsidP="00221B1F">
      <w:pPr>
        <w:rPr>
          <w:rFonts w:ascii="Times New Roman" w:hAnsi="Times New Roman" w:cs="Times New Roman"/>
          <w:sz w:val="24"/>
          <w:szCs w:val="24"/>
        </w:rPr>
      </w:pPr>
    </w:p>
    <w:p w:rsidR="004038B6" w:rsidRDefault="004038B6" w:rsidP="00221B1F">
      <w:pPr>
        <w:rPr>
          <w:rFonts w:ascii="Times New Roman" w:hAnsi="Times New Roman" w:cs="Times New Roman"/>
          <w:sz w:val="24"/>
          <w:szCs w:val="24"/>
        </w:rPr>
      </w:pPr>
    </w:p>
    <w:sectPr w:rsidR="004038B6" w:rsidSect="00B07A24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A24E4"/>
    <w:multiLevelType w:val="hybridMultilevel"/>
    <w:tmpl w:val="DB1A1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E67F60"/>
    <w:multiLevelType w:val="hybridMultilevel"/>
    <w:tmpl w:val="60C852B2"/>
    <w:lvl w:ilvl="0" w:tplc="D7627678">
      <w:start w:val="1"/>
      <w:numFmt w:val="decimal"/>
      <w:lvlText w:val="%1-"/>
      <w:lvlJc w:val="left"/>
      <w:pPr>
        <w:ind w:left="990" w:hanging="6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5E7D34"/>
    <w:multiLevelType w:val="hybridMultilevel"/>
    <w:tmpl w:val="EDA0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CB79FD"/>
    <w:multiLevelType w:val="hybridMultilevel"/>
    <w:tmpl w:val="41780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1C160C"/>
    <w:multiLevelType w:val="hybridMultilevel"/>
    <w:tmpl w:val="63B8D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8182A"/>
    <w:rsid w:val="00023ABF"/>
    <w:rsid w:val="0004247A"/>
    <w:rsid w:val="000426A6"/>
    <w:rsid w:val="00046169"/>
    <w:rsid w:val="00057F5D"/>
    <w:rsid w:val="000C0150"/>
    <w:rsid w:val="000D773D"/>
    <w:rsid w:val="000E53AF"/>
    <w:rsid w:val="00100D47"/>
    <w:rsid w:val="00117B9B"/>
    <w:rsid w:val="001503BE"/>
    <w:rsid w:val="00153910"/>
    <w:rsid w:val="00181B14"/>
    <w:rsid w:val="001D685E"/>
    <w:rsid w:val="00201C0E"/>
    <w:rsid w:val="002206D2"/>
    <w:rsid w:val="00221B1F"/>
    <w:rsid w:val="002450B1"/>
    <w:rsid w:val="002522DA"/>
    <w:rsid w:val="002B2B36"/>
    <w:rsid w:val="002D19B0"/>
    <w:rsid w:val="002F7C5A"/>
    <w:rsid w:val="0030656C"/>
    <w:rsid w:val="003321A1"/>
    <w:rsid w:val="00337936"/>
    <w:rsid w:val="00394F7F"/>
    <w:rsid w:val="00401D3C"/>
    <w:rsid w:val="004038B6"/>
    <w:rsid w:val="00464B20"/>
    <w:rsid w:val="00494C47"/>
    <w:rsid w:val="004C6732"/>
    <w:rsid w:val="005232D9"/>
    <w:rsid w:val="00523896"/>
    <w:rsid w:val="00531651"/>
    <w:rsid w:val="00537258"/>
    <w:rsid w:val="00555419"/>
    <w:rsid w:val="00583183"/>
    <w:rsid w:val="00596EB3"/>
    <w:rsid w:val="005D39AB"/>
    <w:rsid w:val="005E32BD"/>
    <w:rsid w:val="00601B6E"/>
    <w:rsid w:val="006223F1"/>
    <w:rsid w:val="0064379B"/>
    <w:rsid w:val="00643F28"/>
    <w:rsid w:val="006465E4"/>
    <w:rsid w:val="00660B46"/>
    <w:rsid w:val="00675E35"/>
    <w:rsid w:val="006B2120"/>
    <w:rsid w:val="006B50B7"/>
    <w:rsid w:val="006D0EC6"/>
    <w:rsid w:val="006D2A98"/>
    <w:rsid w:val="006D5D51"/>
    <w:rsid w:val="00711D53"/>
    <w:rsid w:val="007200B1"/>
    <w:rsid w:val="00725238"/>
    <w:rsid w:val="00741710"/>
    <w:rsid w:val="00751163"/>
    <w:rsid w:val="007B3B8C"/>
    <w:rsid w:val="007D5B44"/>
    <w:rsid w:val="007D6C1A"/>
    <w:rsid w:val="008012DA"/>
    <w:rsid w:val="0080404A"/>
    <w:rsid w:val="00805DED"/>
    <w:rsid w:val="00842DDE"/>
    <w:rsid w:val="0088182A"/>
    <w:rsid w:val="008B54FE"/>
    <w:rsid w:val="008F28FC"/>
    <w:rsid w:val="008F3AE9"/>
    <w:rsid w:val="00905A1B"/>
    <w:rsid w:val="00906544"/>
    <w:rsid w:val="00916F10"/>
    <w:rsid w:val="00954A73"/>
    <w:rsid w:val="00975310"/>
    <w:rsid w:val="0098481A"/>
    <w:rsid w:val="00992E7F"/>
    <w:rsid w:val="009A06DC"/>
    <w:rsid w:val="009B699B"/>
    <w:rsid w:val="009D1D8E"/>
    <w:rsid w:val="009D4D9B"/>
    <w:rsid w:val="009E21E9"/>
    <w:rsid w:val="00A348BB"/>
    <w:rsid w:val="00A723AB"/>
    <w:rsid w:val="00AA66E4"/>
    <w:rsid w:val="00AC43B3"/>
    <w:rsid w:val="00AD6E73"/>
    <w:rsid w:val="00B07A24"/>
    <w:rsid w:val="00B413F4"/>
    <w:rsid w:val="00B60DF4"/>
    <w:rsid w:val="00B6578E"/>
    <w:rsid w:val="00B82C6E"/>
    <w:rsid w:val="00BA0419"/>
    <w:rsid w:val="00BB0C09"/>
    <w:rsid w:val="00BB51A7"/>
    <w:rsid w:val="00BB68CA"/>
    <w:rsid w:val="00BD0715"/>
    <w:rsid w:val="00BF5DDA"/>
    <w:rsid w:val="00BF7642"/>
    <w:rsid w:val="00C169E6"/>
    <w:rsid w:val="00C370C3"/>
    <w:rsid w:val="00C53848"/>
    <w:rsid w:val="00C832AD"/>
    <w:rsid w:val="00CD0AD6"/>
    <w:rsid w:val="00CD4C00"/>
    <w:rsid w:val="00CE10D5"/>
    <w:rsid w:val="00CF6343"/>
    <w:rsid w:val="00D5407F"/>
    <w:rsid w:val="00D5427E"/>
    <w:rsid w:val="00D81BFB"/>
    <w:rsid w:val="00D849BB"/>
    <w:rsid w:val="00D84B14"/>
    <w:rsid w:val="00DB7095"/>
    <w:rsid w:val="00DE2EDF"/>
    <w:rsid w:val="00DF68DC"/>
    <w:rsid w:val="00E00AF5"/>
    <w:rsid w:val="00E11FE5"/>
    <w:rsid w:val="00E20E96"/>
    <w:rsid w:val="00E2459F"/>
    <w:rsid w:val="00E32FB8"/>
    <w:rsid w:val="00E4363E"/>
    <w:rsid w:val="00EE1C1B"/>
    <w:rsid w:val="00F059BB"/>
    <w:rsid w:val="00F20008"/>
    <w:rsid w:val="00FB1062"/>
    <w:rsid w:val="00FB1985"/>
    <w:rsid w:val="00FB34E6"/>
    <w:rsid w:val="00FF2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B6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D1D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B6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D1D8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2jDAhLmyrw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2jDAhLmyrwg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2jDAhLmyrw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46A6F-1934-4C5B-8DAE-A76547757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Owner</cp:lastModifiedBy>
  <cp:revision>25</cp:revision>
  <dcterms:created xsi:type="dcterms:W3CDTF">2022-07-03T05:34:00Z</dcterms:created>
  <dcterms:modified xsi:type="dcterms:W3CDTF">2024-01-26T06:41:00Z</dcterms:modified>
</cp:coreProperties>
</file>