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EF7E" w14:textId="2BE546CE" w:rsidR="00210D6E" w:rsidRPr="00E90AC2" w:rsidRDefault="00210D6E" w:rsidP="009D6E81">
      <w:pPr>
        <w:pStyle w:val="af0"/>
        <w:ind w:left="993"/>
        <w:rPr>
          <w:rFonts w:ascii="Times New Roman" w:hAnsi="Times New Roman" w:cs="Times New Roman"/>
          <w:b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28"/>
        <w:gridCol w:w="6"/>
        <w:gridCol w:w="2800"/>
        <w:gridCol w:w="443"/>
        <w:gridCol w:w="1924"/>
        <w:gridCol w:w="2122"/>
        <w:gridCol w:w="1559"/>
      </w:tblGrid>
      <w:tr w:rsidR="00E902A0" w:rsidRPr="000771DD" w14:paraId="2ECD2A9C" w14:textId="1BCB6CFA" w:rsidTr="00B20E70">
        <w:trPr>
          <w:trHeight w:val="249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1FAA" w14:textId="77777777" w:rsidR="00E902A0" w:rsidRDefault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Тақырыбы:</w:t>
            </w:r>
          </w:p>
          <w:p w14:paraId="5CBC69F9" w14:textId="6EC79BB4" w:rsidR="002D67BD" w:rsidRDefault="002D6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Бөлімі: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25F3CA" w14:textId="77777777" w:rsidR="00E902A0" w:rsidRPr="00ED13B3" w:rsidRDefault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Санның </w:t>
            </w:r>
            <w:r w:rsidR="007F7588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квадраты</w:t>
            </w:r>
          </w:p>
          <w:p w14:paraId="433A4DF3" w14:textId="295F25E0" w:rsidR="002D67BD" w:rsidRPr="00ED13B3" w:rsidRDefault="002D6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Уақыт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06A6A" w14:textId="2C3A317B" w:rsidR="00E902A0" w:rsidRPr="00ED13B3" w:rsidRDefault="00E902A0" w:rsidP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Мектеп атауы</w:t>
            </w:r>
            <w:r w:rsidR="007F7588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: </w:t>
            </w:r>
            <w:r w:rsidR="002D67BD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«№</w:t>
            </w:r>
            <w:r w:rsidR="007F7588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12 бастауыш мектеп</w:t>
            </w:r>
            <w:r w:rsidR="002D67BD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»</w:t>
            </w:r>
            <w:r w:rsidR="007F7588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КММ</w:t>
            </w:r>
          </w:p>
        </w:tc>
      </w:tr>
      <w:tr w:rsidR="00E902A0" w14:paraId="31077B1B" w14:textId="161DB918" w:rsidTr="00B20E70">
        <w:trPr>
          <w:trHeight w:val="249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7984" w14:textId="77777777" w:rsidR="00E902A0" w:rsidRDefault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Күні: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8A846F" w14:textId="131F4A1A" w:rsidR="00E902A0" w:rsidRPr="00ED13B3" w:rsidRDefault="00E902A0" w:rsidP="00A51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Pr="00ED13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ED13B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.11.</w:t>
            </w:r>
            <w:r w:rsidRPr="00ED13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2023ж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2780F" w14:textId="7647FDD4" w:rsidR="00E902A0" w:rsidRPr="00ED13B3" w:rsidRDefault="007F7588" w:rsidP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Мұғалімі:</w:t>
            </w:r>
            <w:r w:rsidR="00E902A0"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Жағалбай Рысгүл Сүлейменқызы</w:t>
            </w:r>
          </w:p>
        </w:tc>
      </w:tr>
      <w:tr w:rsidR="00E902A0" w14:paraId="6716FA06" w14:textId="4ADE65B5" w:rsidTr="00B20E70">
        <w:trPr>
          <w:trHeight w:val="249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7A0D" w14:textId="77777777" w:rsidR="00E902A0" w:rsidRDefault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Пәні: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903E3" w14:textId="77777777" w:rsidR="00E902A0" w:rsidRPr="00ED13B3" w:rsidRDefault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D13B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0B349" w14:textId="2E9EB69D" w:rsidR="00E902A0" w:rsidRPr="00ED13B3" w:rsidRDefault="007F7588" w:rsidP="00E90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ED13B3">
              <w:rPr>
                <w:rFonts w:ascii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ED13B3">
              <w:rPr>
                <w:rFonts w:ascii="Times New Roman" w:hAnsi="Times New Roman"/>
                <w:b/>
                <w:sz w:val="24"/>
                <w:szCs w:val="24"/>
              </w:rPr>
              <w:t xml:space="preserve"> саны:</w:t>
            </w:r>
            <w:r w:rsidRPr="00ED13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4943B3" w:rsidRPr="000771DD" w14:paraId="36CA525C" w14:textId="77777777" w:rsidTr="00B20E70"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5F08" w14:textId="77777777" w:rsidR="004943B3" w:rsidRPr="00EA0D12" w:rsidRDefault="004943B3" w:rsidP="00EA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Сабақ негізделген оқу</w:t>
            </w:r>
            <w:r w:rsidR="0016234C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мақсаты</w:t>
            </w:r>
          </w:p>
        </w:tc>
        <w:tc>
          <w:tcPr>
            <w:tcW w:w="8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74EC" w14:textId="0C59BBD7" w:rsidR="004943B3" w:rsidRPr="007F34E5" w:rsidRDefault="007F34E5" w:rsidP="007F34E5">
            <w:pPr>
              <w:tabs>
                <w:tab w:val="right" w:pos="142"/>
                <w:tab w:val="right" w:pos="1985"/>
              </w:tabs>
              <w:adjustRightInd w:val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77319D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3.1.3.2 мм, км/ гр, т/см2, дм2, м2 өлшем бірліктерін қолданып өлшеу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                 </w:t>
            </w:r>
            <w:r w:rsidRPr="0077319D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3.1.2.1 бөлшекті - бүтіннің бір не</w:t>
            </w:r>
            <w:r w:rsidR="002D67BD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месе</w:t>
            </w:r>
            <w:r w:rsidRPr="0077319D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бірнеше бөлігі және екі натурал санның бөліндісі ретінде түсіну, санның квадратын  - бірдей екі көбейткіштің, ал кубын - бірдей үш көбейткіштің көбейтіндісі ретінде түсіну</w:t>
            </w:r>
          </w:p>
        </w:tc>
      </w:tr>
      <w:tr w:rsidR="004943B3" w:rsidRPr="000771DD" w14:paraId="79BD6A78" w14:textId="77777777" w:rsidTr="00B20E70">
        <w:trPr>
          <w:trHeight w:val="1104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57FC" w14:textId="77777777" w:rsidR="004943B3" w:rsidRDefault="0049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Сабақ мақсаттары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19BD" w14:textId="77777777" w:rsidR="00A51FAB" w:rsidRPr="00675E83" w:rsidRDefault="00E57584" w:rsidP="0049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Барлық  оқушылар</w:t>
            </w:r>
            <w:r w:rsidR="004943B3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: </w:t>
            </w:r>
            <w:r w:rsidR="00675E83" w:rsidRPr="00675E8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Санның квадраты туралы түсінеді</w:t>
            </w:r>
          </w:p>
          <w:p w14:paraId="482A5488" w14:textId="77777777" w:rsidR="00A51FAB" w:rsidRPr="00675E83" w:rsidRDefault="004943B3" w:rsidP="00A5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Оқушылардыңбасым</w:t>
            </w:r>
            <w:r w:rsidR="00E57584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бөлігі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:</w:t>
            </w:r>
            <w:r w:rsidR="00675E83" w:rsidRPr="00675E8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Кесте бойынша есептеуді біледі</w:t>
            </w:r>
          </w:p>
          <w:p w14:paraId="1AF9BC67" w14:textId="77777777" w:rsidR="004943B3" w:rsidRDefault="00E57584" w:rsidP="00A51F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Кейбір оқушылар</w:t>
            </w:r>
            <w:r w:rsidR="004943B3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: </w:t>
            </w:r>
            <w:r w:rsidR="00675E83" w:rsidRPr="00675E8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Санның квадратын өрнектер шығаруда қолданады</w:t>
            </w:r>
          </w:p>
        </w:tc>
      </w:tr>
      <w:tr w:rsidR="004943B3" w:rsidRPr="00ED33F3" w14:paraId="75D3199E" w14:textId="77777777" w:rsidTr="00B20E70">
        <w:trPr>
          <w:trHeight w:val="1114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807E" w14:textId="77777777" w:rsidR="004943B3" w:rsidRPr="00210D6E" w:rsidRDefault="004943B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0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4834" w14:textId="77777777" w:rsidR="004943B3" w:rsidRDefault="00675E83" w:rsidP="00A5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E162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</w:t>
            </w:r>
            <w:r w:rsidR="00E1626A">
              <w:rPr>
                <w:rFonts w:ascii="Times New Roman" w:hAnsi="Times New Roman"/>
                <w:sz w:val="24"/>
                <w:szCs w:val="24"/>
                <w:lang w:val="kk-KZ"/>
              </w:rPr>
              <w:t>нның квадратын анықтайды</w:t>
            </w:r>
          </w:p>
          <w:p w14:paraId="15AEB20F" w14:textId="77777777" w:rsidR="00675E83" w:rsidRDefault="00675E83" w:rsidP="00A5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2.1-10 дейінгі сандар квадратын есептейді</w:t>
            </w:r>
          </w:p>
          <w:p w14:paraId="69F1A1A5" w14:textId="77777777" w:rsidR="00675E83" w:rsidRDefault="00675E83" w:rsidP="00A5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3.Санның квадратын қолданып өрнектер шығарады.</w:t>
            </w:r>
          </w:p>
        </w:tc>
      </w:tr>
      <w:tr w:rsidR="004943B3" w:rsidRPr="00E1626A" w14:paraId="426DC76F" w14:textId="77777777" w:rsidTr="00B20E70">
        <w:trPr>
          <w:trHeight w:val="145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CB11" w14:textId="77777777" w:rsidR="004943B3" w:rsidRPr="00210D6E" w:rsidRDefault="004943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10D6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 w:eastAsia="en-US"/>
              </w:rPr>
              <w:t>Ойлау дағдылары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3100" w14:textId="77777777" w:rsidR="004943B3" w:rsidRDefault="0049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Білу,түсіну,қолдану</w:t>
            </w:r>
          </w:p>
        </w:tc>
      </w:tr>
      <w:tr w:rsidR="004943B3" w14:paraId="640A1028" w14:textId="77777777" w:rsidTr="00B20E7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133E" w14:textId="77777777" w:rsidR="004943B3" w:rsidRDefault="0049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Сабақтың барысы</w:t>
            </w:r>
          </w:p>
        </w:tc>
      </w:tr>
      <w:tr w:rsidR="003B2334" w14:paraId="0650E17C" w14:textId="77777777" w:rsidTr="007A7312"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6E47C7" w14:textId="77777777" w:rsidR="002D67BD" w:rsidRDefault="002D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Кезеңі</w:t>
            </w:r>
          </w:p>
          <w:p w14:paraId="29189AE6" w14:textId="47B5590E" w:rsidR="003B2334" w:rsidRDefault="002D6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у</w:t>
            </w:r>
            <w:r w:rsidR="003B233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ақыты 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B2978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Мұғалімнің әрекеті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2B81C" w14:textId="77777777" w:rsidR="003B2334" w:rsidRDefault="003B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Оқушының әрекеті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0DEA02" w14:textId="77777777" w:rsidR="003B2334" w:rsidRDefault="003B2334" w:rsidP="000C1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D70E6A" w14:textId="77777777" w:rsidR="003B2334" w:rsidRDefault="003B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Ресурстар</w:t>
            </w:r>
            <w:proofErr w:type="spellEnd"/>
          </w:p>
        </w:tc>
      </w:tr>
      <w:tr w:rsidR="003B2334" w:rsidRPr="00F16D9E" w14:paraId="101FCDB5" w14:textId="77777777" w:rsidTr="007A7312">
        <w:trPr>
          <w:trHeight w:val="194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9D5931" w14:textId="6151F597" w:rsidR="003B2334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  <w:r w:rsidR="003B233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минут</w:t>
            </w:r>
          </w:p>
          <w:p w14:paraId="577394A6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81A9B12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FBBB131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E8992B8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ECE88AA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45DCA35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23350A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AB675AF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4CD8520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B791290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59CDC94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74DD2AB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E818C73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DE04B7B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E4B72F5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63C3C55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0748859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DC3D987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A637903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EC9F468" w14:textId="15DA1D16" w:rsidR="009671F9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Theme="minorHAnsi" w:hAnsiTheme="minorHAnsi" w:cstheme="minorBidi"/>
                <w:noProof/>
              </w:rPr>
              <w:pict w14:anchorId="1BE973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48" type="#_x0000_t202" style="position:absolute;margin-left:63.7pt;margin-top:97.35pt;width:203.05pt;height:50pt;z-index:251696128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" fillcolor="#e2efd9 [665]" stroked="f">
                  <v:textbox style="mso-next-textbox:#TextBox 8">
                    <w:txbxContent>
                      <w:p w14:paraId="5EFD5BB8" w14:textId="77777777" w:rsidR="003B2334" w:rsidRPr="007F34E5" w:rsidRDefault="003B2334" w:rsidP="002568CB">
                        <w:pPr>
                          <w:pStyle w:val="af"/>
                          <w:spacing w:after="0" w:line="223" w:lineRule="auto"/>
                          <w:textAlignment w:val="baseline"/>
                          <w:rPr>
                            <w:sz w:val="10"/>
                            <w:szCs w:val="18"/>
                          </w:rPr>
                        </w:pPr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8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9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7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4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5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3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2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2"/>
                                  <w:szCs w:val="48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Arial Unicode MS" w:hAnsi="Cambria Math"/>
                              <w:color w:val="FF0000"/>
                              <w:kern w:val="24"/>
                              <w:sz w:val="32"/>
                              <w:szCs w:val="48"/>
                            </w:rPr>
                            <m:t> </m:t>
                          </m:r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2"/>
                            <w:szCs w:val="48"/>
                            <w:lang w:val="kk-KZ"/>
                          </w:rPr>
                          <w:t>1</w:t>
                        </w:r>
                      </w:p>
                      <w:p w14:paraId="38B496F5" w14:textId="77777777" w:rsidR="003B2334" w:rsidRPr="007F34E5" w:rsidRDefault="003B2334" w:rsidP="002568CB">
                        <w:pPr>
                          <w:pStyle w:val="af"/>
                          <w:spacing w:after="0" w:line="223" w:lineRule="auto"/>
                          <w:textAlignment w:val="baseline"/>
                          <w:rPr>
                            <w:sz w:val="10"/>
                            <w:szCs w:val="18"/>
                          </w:rPr>
                        </w:pPr>
                        <w:r w:rsidRPr="007F34E5">
                          <w:rPr>
                            <w:rFonts w:eastAsia="Arial Unicode MS"/>
                            <w:b/>
                            <w:bCs/>
                            <w:color w:val="0000FF"/>
                            <w:kern w:val="24"/>
                            <w:sz w:val="32"/>
                            <w:szCs w:val="48"/>
                            <w:lang w:val="kk-KZ"/>
                          </w:rPr>
                          <w:t>КАВЕАЖДКРНАГТСЫ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Bidi"/>
                <w:noProof/>
              </w:rPr>
              <w:pict w14:anchorId="0FFA3103">
                <v:shape id="TextBox 7" o:spid="_x0000_s1047" type="#_x0000_t202" style="position:absolute;margin-left:61.95pt;margin-top:44.9pt;width:180.6pt;height:80.05pt;z-index:25169510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" fillcolor="#e2efd9 [665]" stroked="f">
                  <v:textbox style="mso-next-textbox:#TextBox 7">
                    <w:txbxContent>
                      <w:p w14:paraId="7949F4E9" w14:textId="77777777" w:rsidR="003B2334" w:rsidRPr="007F34E5" w:rsidRDefault="003B2334" w:rsidP="002568CB">
                        <w:pPr>
                          <w:pStyle w:val="af"/>
                          <w:spacing w:after="0" w:line="223" w:lineRule="auto"/>
                          <w:textAlignment w:val="baseline"/>
                          <w:rPr>
                            <w:sz w:val="10"/>
                            <w:szCs w:val="16"/>
                          </w:rPr>
                        </w:pPr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1 </w:t>
                        </w:r>
                        <m:oMath>
                          <m:box>
                            <m:box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box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Arial Unicode MS" w:hAnsi="Cambria Math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36"/>
                                      <w:szCs w:val="4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box>
                            <m:box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box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Arial Unicode MS" w:hAnsi="Cambria Math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36"/>
                                      <w:szCs w:val="4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box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box>
                            <m:box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box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Arial Unicode MS" w:hAnsi="Cambria Math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36"/>
                                      <w:szCs w:val="4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 Unicode MS" w:hAnsi="Cambria Math"/>
                                      <w:color w:val="FF0000"/>
                                      <w:kern w:val="24"/>
                                      <w:sz w:val="36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5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6</m:t>
                              </m:r>
                            </m:den>
                          </m:f>
                        </m:oMath>
                        <w:r w:rsidRPr="007F34E5">
                          <w:rPr>
                            <w:rFonts w:eastAsia="Arial Unicode MS"/>
                            <w:b/>
                            <w:bCs/>
                            <w:color w:val="FF0000"/>
                            <w:kern w:val="24"/>
                            <w:sz w:val="36"/>
                            <w:szCs w:val="48"/>
                            <w:lang w:val="kk-KZ"/>
                          </w:rPr>
                          <w:t xml:space="preserve"> 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Arial Unicode MS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36"/>
                                  <w:szCs w:val="4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Unicode MS" w:hAnsi="Cambria Math"/>
                                  <w:color w:val="FF0000"/>
                                  <w:kern w:val="24"/>
                                  <w:sz w:val="36"/>
                                  <w:szCs w:val="48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14:paraId="25457D2A" w14:textId="77777777" w:rsidR="003B2334" w:rsidRPr="007F34E5" w:rsidRDefault="003B2334" w:rsidP="002568CB">
                        <w:pPr>
                          <w:pStyle w:val="af"/>
                          <w:spacing w:after="0" w:line="223" w:lineRule="auto"/>
                          <w:textAlignment w:val="baseline"/>
                          <w:rPr>
                            <w:sz w:val="10"/>
                            <w:szCs w:val="16"/>
                          </w:rPr>
                        </w:pPr>
                        <w:r w:rsidRPr="007F34E5">
                          <w:rPr>
                            <w:rFonts w:eastAsia="Arial Unicode MS"/>
                            <w:b/>
                            <w:bCs/>
                            <w:color w:val="0000FF"/>
                            <w:kern w:val="24"/>
                            <w:sz w:val="32"/>
                            <w:szCs w:val="44"/>
                            <w:lang w:val="kk-KZ"/>
                          </w:rPr>
                          <w:t>СИАПНЛНКЫДҢК</w:t>
                        </w:r>
                      </w:p>
                    </w:txbxContent>
                  </v:textbox>
                </v:shape>
              </w:pict>
            </w:r>
            <w:r w:rsidR="009671F9">
              <w:rPr>
                <w:rFonts w:ascii="Times New Roman" w:hAnsi="Times New Roman"/>
                <w:sz w:val="24"/>
                <w:szCs w:val="24"/>
                <w:lang w:val="kk-KZ" w:eastAsia="en-US"/>
              </w:rPr>
              <w:t>3 минут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2084F" w14:textId="77777777" w:rsidR="003B2334" w:rsidRDefault="003B23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басы.</w:t>
            </w:r>
          </w:p>
          <w:p w14:paraId="0CF57FF7" w14:textId="77777777" w:rsidR="003B2334" w:rsidRDefault="003B2334" w:rsidP="00161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Психологиялық ахуал қалыптастыру:</w:t>
            </w:r>
          </w:p>
          <w:p w14:paraId="26D21C02" w14:textId="1D472C35" w:rsidR="00B33D4D" w:rsidRPr="000F2341" w:rsidRDefault="00B33D4D" w:rsidP="00B33D4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2341">
              <w:rPr>
                <w:rFonts w:ascii="Times New Roman" w:hAnsi="Times New Roman"/>
                <w:b/>
                <w:sz w:val="24"/>
                <w:lang w:val="kk-KZ"/>
              </w:rPr>
              <w:t>ІІ.  Өткен материалды пысықтау </w:t>
            </w:r>
            <w:r w:rsidRPr="003C0B12">
              <w:rPr>
                <w:rFonts w:ascii="Times New Roman" w:hAnsi="Times New Roman"/>
                <w:sz w:val="24"/>
                <w:lang w:val="kk-KZ"/>
              </w:rPr>
              <w:t>           </w:t>
            </w:r>
          </w:p>
          <w:p w14:paraId="6589459A" w14:textId="77777777" w:rsidR="00B33D4D" w:rsidRPr="005B0F61" w:rsidRDefault="00B33D4D" w:rsidP="00B33D4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B0F61">
              <w:rPr>
                <w:rFonts w:ascii="Times New Roman" w:hAnsi="Times New Roman"/>
                <w:sz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lang w:val="kk-KZ"/>
              </w:rPr>
              <w:t>Жедел жауап» ойыны</w:t>
            </w:r>
            <w:r w:rsidRPr="005B0F61">
              <w:rPr>
                <w:rFonts w:ascii="Times New Roman" w:hAnsi="Times New Roman"/>
                <w:sz w:val="24"/>
                <w:lang w:val="kk-KZ"/>
              </w:rPr>
              <w:t xml:space="preserve"> ойналады</w:t>
            </w:r>
          </w:p>
          <w:p w14:paraId="5E400CB8" w14:textId="77777777" w:rsidR="00B33D4D" w:rsidRPr="00B33D4D" w:rsidRDefault="00B33D4D" w:rsidP="00B33D4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33D4D">
              <w:rPr>
                <w:rFonts w:ascii="Times New Roman" w:hAnsi="Times New Roman"/>
                <w:bCs/>
                <w:lang w:val="kk-KZ"/>
              </w:rPr>
              <w:t xml:space="preserve">20-ның </w:t>
            </w:r>
            <w:r w:rsidRPr="00B33D4D">
              <w:rPr>
                <w:rFonts w:ascii="Times New Roman" w:hAnsi="Times New Roman"/>
                <w:bCs/>
                <w:position w:val="-24"/>
                <w:lang w:val="kk-KZ"/>
              </w:rPr>
              <w:object w:dxaOrig="240" w:dyaOrig="620" w14:anchorId="25EB8F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pt" o:ole="">
                  <v:imagedata r:id="rId8" o:title=""/>
                </v:shape>
                <o:OLEObject Type="Embed" ProgID="Equation.3" ShapeID="_x0000_i1025" DrawAspect="Content" ObjectID="_1767162024" r:id="rId9"/>
              </w:object>
            </w:r>
            <w:r w:rsidRPr="00B33D4D">
              <w:rPr>
                <w:rFonts w:ascii="Times New Roman" w:hAnsi="Times New Roman"/>
                <w:bCs/>
                <w:lang w:val="kk-KZ"/>
              </w:rPr>
              <w:t xml:space="preserve">бөлігі         </w:t>
            </w:r>
          </w:p>
          <w:p w14:paraId="5A34DEA3" w14:textId="77777777" w:rsidR="00B33D4D" w:rsidRPr="00B33D4D" w:rsidRDefault="00B33D4D" w:rsidP="00B33D4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33D4D">
              <w:rPr>
                <w:rFonts w:ascii="Times New Roman" w:hAnsi="Times New Roman"/>
                <w:bCs/>
                <w:lang w:val="kk-KZ"/>
              </w:rPr>
              <w:t>24 сағаттың</w:t>
            </w:r>
            <w:r w:rsidRPr="00B33D4D">
              <w:rPr>
                <w:rFonts w:ascii="Times New Roman" w:hAnsi="Times New Roman"/>
                <w:bCs/>
                <w:position w:val="-24"/>
                <w:lang w:val="kk-KZ"/>
              </w:rPr>
              <w:object w:dxaOrig="220" w:dyaOrig="620" w14:anchorId="58FD5F06">
                <v:shape id="_x0000_i1026" type="#_x0000_t75" style="width:10.5pt;height:30pt" o:ole="">
                  <v:imagedata r:id="rId10" o:title=""/>
                </v:shape>
                <o:OLEObject Type="Embed" ProgID="Equation.3" ShapeID="_x0000_i1026" DrawAspect="Content" ObjectID="_1767162025" r:id="rId11"/>
              </w:object>
            </w:r>
            <w:r w:rsidRPr="00B33D4D">
              <w:rPr>
                <w:rFonts w:ascii="Times New Roman" w:hAnsi="Times New Roman"/>
                <w:bCs/>
                <w:lang w:val="kk-KZ"/>
              </w:rPr>
              <w:t xml:space="preserve"> бөлігі</w:t>
            </w:r>
          </w:p>
          <w:p w14:paraId="394DED5B" w14:textId="67A56638" w:rsidR="00B33D4D" w:rsidRPr="00B33D4D" w:rsidRDefault="00124120" w:rsidP="00B33D4D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Үлес дегеніміз не?</w:t>
            </w:r>
          </w:p>
          <w:p w14:paraId="413AE239" w14:textId="156FB98C" w:rsidR="003B2334" w:rsidRDefault="00B535C9" w:rsidP="00B535C9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қалай табамыз?</w:t>
            </w:r>
          </w:p>
          <w:p w14:paraId="6E1C43C9" w14:textId="5DC324B8" w:rsidR="003B2334" w:rsidRPr="001B6766" w:rsidRDefault="00B535C9" w:rsidP="00161F5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5.Санның алымын қалай табамыз?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616C55" w14:textId="77777777" w:rsidR="003B2334" w:rsidRDefault="003B2334" w:rsidP="00D212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сабағын,</w:t>
            </w:r>
          </w:p>
          <w:p w14:paraId="2D85CB87" w14:textId="77777777" w:rsidR="003B2334" w:rsidRDefault="003B2334" w:rsidP="00D212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Жақсылап ұғып аламыз.</w:t>
            </w:r>
          </w:p>
          <w:p w14:paraId="00DDBAEF" w14:textId="77777777" w:rsidR="003B2334" w:rsidRDefault="003B2334" w:rsidP="00D212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Сәулесі деп сананың,</w:t>
            </w:r>
          </w:p>
          <w:p w14:paraId="555921D7" w14:textId="77777777" w:rsidR="003B2334" w:rsidRPr="00D21205" w:rsidRDefault="003B2334" w:rsidP="00D212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Мәнінен ой табамыз.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B55E26" w14:textId="77777777" w:rsidR="003B2334" w:rsidRPr="000E5B6B" w:rsidRDefault="003B2334" w:rsidP="0025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E5B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ҚБ «5 минут»</w:t>
            </w:r>
          </w:p>
          <w:p w14:paraId="56421502" w14:textId="7EB162E0" w:rsidR="003B2334" w:rsidRPr="002568CB" w:rsidRDefault="003B2334" w:rsidP="0025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/>
              </w:rPr>
            </w:pPr>
            <w:r w:rsidRPr="000E5B6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Оқушылар «Менің уақытым»парағын белгілейл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2CC791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EED4940" w14:textId="5A89218E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E5B6B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67F0A5" wp14:editId="242F19EB">
                  <wp:extent cx="734695" cy="10063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48" cy="100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34" w:rsidRPr="00FF22BB" w14:paraId="366522C6" w14:textId="77777777" w:rsidTr="007A7312">
        <w:trPr>
          <w:trHeight w:val="41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3CCDD" w14:textId="77777777" w:rsidR="003B2334" w:rsidRDefault="003B2334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5724C3" w14:textId="77777777" w:rsidR="003B2334" w:rsidRP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Топқа бөлу:</w:t>
            </w:r>
          </w:p>
          <w:p w14:paraId="4F2335DC" w14:textId="33ADEA7B" w:rsidR="007F34E5" w:rsidRPr="002568CB" w:rsidRDefault="003B2334" w:rsidP="002568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  суреттерді құрастыру арқылы  топтың атын анықтайық.</w:t>
            </w:r>
          </w:p>
          <w:p w14:paraId="2EDFC50F" w14:textId="04F339CE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Цифрог</w:t>
            </w:r>
            <w:r w:rsidR="008E6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мма</w:t>
            </w:r>
          </w:p>
          <w:p w14:paraId="3D219C6E" w14:textId="77777777" w:rsidR="003B2334" w:rsidRPr="002568CB" w:rsidRDefault="003B2334" w:rsidP="002568CB">
            <w:pPr>
              <w:pStyle w:val="af"/>
              <w:spacing w:after="0" w:line="223" w:lineRule="auto"/>
              <w:textAlignment w:val="baseline"/>
              <w:rPr>
                <w:lang w:val="kk-KZ"/>
              </w:rPr>
            </w:pPr>
            <w:r w:rsidRPr="005D667E">
              <w:rPr>
                <w:rFonts w:eastAsia="Arial Unicode MS"/>
                <w:b/>
                <w:bCs/>
                <w:color w:val="000000" w:themeColor="text1"/>
                <w:kern w:val="24"/>
                <w:lang w:val="kk-KZ"/>
              </w:rPr>
              <w:t>Әрбір екінші әріптегі</w:t>
            </w:r>
            <w:r>
              <w:rPr>
                <w:rFonts w:eastAsia="Arial Unicode MS"/>
                <w:b/>
                <w:bCs/>
                <w:color w:val="000000" w:themeColor="text1"/>
                <w:kern w:val="24"/>
                <w:lang w:val="kk-KZ"/>
              </w:rPr>
              <w:t xml:space="preserve"> бөлш</w:t>
            </w:r>
            <w:r w:rsidRPr="005D667E">
              <w:rPr>
                <w:rFonts w:eastAsia="Arial Unicode MS"/>
                <w:b/>
                <w:bCs/>
                <w:color w:val="000000" w:themeColor="text1"/>
                <w:kern w:val="24"/>
                <w:lang w:val="kk-KZ"/>
              </w:rPr>
              <w:t>ектерді сызып тастап, жасырылған сөзді оқы.</w:t>
            </w:r>
          </w:p>
          <w:p w14:paraId="2B10832F" w14:textId="2DDB0420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293A9B" w14:textId="50B8FB44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E3D92E" w14:textId="5AAEC749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6B7C18" w14:textId="77777777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FF09A7" w14:textId="77777777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0BD4A9" w14:textId="77777777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A1E1E3" w14:textId="77777777" w:rsidR="003B2334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FB34F7" w14:textId="77777777" w:rsidR="001B6766" w:rsidRDefault="001B6766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01AD98" w14:textId="7E0F9246" w:rsidR="003B2334" w:rsidRPr="00727A6F" w:rsidRDefault="003B2334" w:rsidP="00077B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мақсатын хабарлау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D9722" w14:textId="77777777" w:rsidR="003B2334" w:rsidRDefault="003B2334" w:rsidP="00077BC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Қиылған суреттерді құрастырады. </w:t>
            </w:r>
          </w:p>
          <w:p w14:paraId="3D4BB105" w14:textId="38C99A2E" w:rsidR="003B2334" w:rsidRDefault="003B2334" w:rsidP="00077BC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І топ   Шахмат саябағы</w:t>
            </w:r>
          </w:p>
          <w:p w14:paraId="1BD2D31A" w14:textId="3F2CEFA6" w:rsidR="003B2334" w:rsidRDefault="003B2334" w:rsidP="00077BC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ІІ топ  Президент  саябағы</w:t>
            </w:r>
          </w:p>
          <w:p w14:paraId="01F94E76" w14:textId="51EEDF57" w:rsidR="003B2334" w:rsidRDefault="003B2334" w:rsidP="00077BC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ІІІ топ</w:t>
            </w:r>
          </w:p>
          <w:p w14:paraId="5443B951" w14:textId="207C8EEA" w:rsidR="003B2334" w:rsidRPr="00971813" w:rsidRDefault="003B2334" w:rsidP="0007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Астаналық саябақ</w:t>
            </w:r>
          </w:p>
          <w:p w14:paraId="452937F6" w14:textId="77777777" w:rsidR="003B2334" w:rsidRPr="00451354" w:rsidRDefault="003B2334" w:rsidP="0007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DCFBDD" w14:textId="77777777" w:rsidR="00FF22BB" w:rsidRDefault="00FF22BB" w:rsidP="00FF22B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30393A00" w14:textId="5C765A80" w:rsidR="00FF22BB" w:rsidRPr="00A81DCE" w:rsidRDefault="001B6766" w:rsidP="00FF22BB">
            <w:pPr>
              <w:widowControl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A81D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>ҚБ:</w:t>
            </w:r>
            <w:r w:rsidR="00FF22BB" w:rsidRPr="00A81D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>«Бағалау шеңбері»</w:t>
            </w:r>
          </w:p>
          <w:p w14:paraId="03535D91" w14:textId="296C2D9D" w:rsidR="00FF22BB" w:rsidRDefault="00FF22BB" w:rsidP="00FF22BB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Әр алған балдарына бөлшектің бір бөлігін боя</w:t>
            </w:r>
            <w:r w:rsidR="00A81DCE"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йды</w:t>
            </w:r>
          </w:p>
          <w:p w14:paraId="5954B98C" w14:textId="40994581" w:rsidR="00FF22BB" w:rsidRPr="00FF22BB" w:rsidRDefault="00FF22BB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E96B5A" w14:textId="77777777" w:rsidR="003B2334" w:rsidRDefault="003B2334" w:rsidP="0007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C36760">
              <w:rPr>
                <w:rFonts w:ascii="Times New Roman" w:hAnsi="Times New Roman"/>
                <w:sz w:val="24"/>
                <w:szCs w:val="24"/>
                <w:lang w:val="kk-KZ"/>
              </w:rPr>
              <w:t>опқа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бөлуге арналған кеспе суреттері</w:t>
            </w:r>
          </w:p>
          <w:p w14:paraId="789567A1" w14:textId="77777777" w:rsidR="00FF22BB" w:rsidRPr="00FF22BB" w:rsidRDefault="00FF22BB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6C5AAB" w14:textId="40999098" w:rsidR="00FF22BB" w:rsidRPr="00FF22BB" w:rsidRDefault="001B6766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83C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drawing>
                <wp:inline distT="0" distB="0" distL="0" distR="0" wp14:anchorId="5E4CDC73" wp14:editId="45B221B0">
                  <wp:extent cx="676275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BE246" w14:textId="3A635A75" w:rsidR="00FF22BB" w:rsidRDefault="00FF22BB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C3C9DC" w14:textId="0C0F0655" w:rsidR="00FF22BB" w:rsidRDefault="00FF22BB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5F2041" w14:textId="02FA49DE" w:rsidR="00FF22BB" w:rsidRPr="00FF22BB" w:rsidRDefault="00FF22BB" w:rsidP="00FF22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2334" w:rsidRPr="000771DD" w14:paraId="7726C3E1" w14:textId="77777777" w:rsidTr="007A7312">
        <w:trPr>
          <w:trHeight w:val="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5A0108" w14:textId="77777777" w:rsidR="00124120" w:rsidRPr="00124120" w:rsidRDefault="001241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124120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Сабақтың ортасы</w:t>
            </w:r>
          </w:p>
          <w:p w14:paraId="1A0471FE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8 минут </w:t>
            </w:r>
          </w:p>
          <w:p w14:paraId="0DD1753F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519DE07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5D89E74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867A353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7992AE2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EE47E34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30380ED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5052B9E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53F1CDD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9E19060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7ACE22B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994869A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4CE6A39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FF86730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2FE28FD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C48636A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6C4A407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8F2D135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D803E42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03E6F6B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8CB518D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D310382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4DF9122" w14:textId="5FE54C1E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5-минут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CF78E8" w14:textId="77777777" w:rsidR="003B2334" w:rsidRPr="003B233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3B2334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Бейнефильм көру.</w:t>
            </w:r>
          </w:p>
          <w:p w14:paraId="0E782B73" w14:textId="77777777" w:rsidR="003B2334" w:rsidRDefault="003B2334" w:rsidP="00F1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-Бейнефильм не туралы болды?</w:t>
            </w:r>
          </w:p>
          <w:p w14:paraId="255E0E8F" w14:textId="1EF56FC8" w:rsidR="003B2334" w:rsidRPr="001B6766" w:rsidRDefault="003B2334" w:rsidP="00210D6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C1638">
              <w:rPr>
                <w:rFonts w:ascii="Times New Roman" w:hAnsi="Times New Roman"/>
                <w:lang w:val="kk-KZ"/>
              </w:rPr>
              <w:t xml:space="preserve"> Саябақ — демалуға арналған ашық көгалдандырылған аймақ. Саябақтарды мемлекет қамтамасыз етеді және ол кез келген адамның қалауы бойынша демалатын орын. </w:t>
            </w:r>
          </w:p>
          <w:p w14:paraId="24615938" w14:textId="10D4433F" w:rsidR="003B2334" w:rsidRPr="00A51FAB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-Біздің </w:t>
            </w:r>
            <w:r w:rsidR="001B6766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Жаңаөзен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қал</w:t>
            </w:r>
            <w:r w:rsidR="001B6766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асын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да қандай саябақтар бар екен?</w:t>
            </w:r>
          </w:p>
          <w:p w14:paraId="45A887F2" w14:textId="77777777" w:rsidR="003B233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Алдарындағы суреттерге қарап, саябақтарды анықтаңыздар.</w:t>
            </w:r>
          </w:p>
          <w:p w14:paraId="6D741724" w14:textId="77777777" w:rsidR="003B233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-Бұл жерде ерекшеленіп тұрған қандай саябақ?</w:t>
            </w:r>
          </w:p>
          <w:p w14:paraId="19A8C42E" w14:textId="77777777" w:rsidR="003B233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Шахмат саябағы</w:t>
            </w:r>
          </w:p>
          <w:p w14:paraId="2F6A5B15" w14:textId="77777777" w:rsidR="00F84B4C" w:rsidRDefault="00F84B4C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ілу, түсіну, қолдану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14:paraId="0A51641E" w14:textId="3660820F" w:rsidR="00F84B4C" w:rsidRDefault="00F84B4C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Ұжымдық жұмыс</w:t>
            </w:r>
          </w:p>
          <w:p w14:paraId="7A7AD52D" w14:textId="77777777" w:rsidR="003B2334" w:rsidRPr="00C73B66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</w:t>
            </w:r>
            <w:r w:rsidRPr="00C73B66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Тақтайшада қанша ұяшық бар екенін қалай тез есептеуге болады?</w:t>
            </w:r>
          </w:p>
          <w:p w14:paraId="55510F97" w14:textId="77777777" w:rsidR="003B2334" w:rsidRPr="00C73B66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73B66">
              <w:rPr>
                <w:rFonts w:ascii="Times New Roman" w:hAnsi="Times New Roman"/>
                <w:sz w:val="24"/>
                <w:szCs w:val="24"/>
                <w:lang w:val="kk-KZ" w:eastAsia="en-US"/>
              </w:rPr>
              <w:t>64 ұяшықты қалай таптың?</w:t>
            </w:r>
          </w:p>
          <w:p w14:paraId="21CFF198" w14:textId="77777777" w:rsidR="003B2334" w:rsidRPr="00335D9A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-Қ</w:t>
            </w:r>
            <w:r w:rsidRPr="00335D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анда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й бірдей екі көбейткішті алуға болады</w:t>
            </w:r>
            <w:r w:rsidRPr="00335D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?</w:t>
            </w:r>
          </w:p>
          <w:p w14:paraId="1CAE19F3" w14:textId="33DCFC0B" w:rsidR="003B2334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73B66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Бұл нені білдіреді?</w:t>
            </w:r>
          </w:p>
          <w:p w14:paraId="5E263A9E" w14:textId="77777777" w:rsidR="003B2334" w:rsidRPr="00C73B66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-Есептеуді қосудың көмегімен жазуға бола ма?</w:t>
            </w:r>
          </w:p>
          <w:p w14:paraId="7BA3BA34" w14:textId="77777777" w:rsidR="003B233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73B6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Бірдей екі көбейткіштің көбейтіндісін көбейткіштің квадратына ауыстыруға болады.</w:t>
            </w:r>
          </w:p>
          <w:p w14:paraId="532B51EE" w14:textId="77777777" w:rsidR="003B2334" w:rsidRPr="00C73B66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8х8=8 </w:t>
            </w:r>
            <w:r w:rsidRPr="00C73B6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8х8=64  8</w:t>
            </w:r>
            <w:r w:rsidRPr="00C73B6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=64</w:t>
            </w:r>
          </w:p>
          <w:p w14:paraId="4764B7B4" w14:textId="77777777" w:rsidR="000C1394" w:rsidRDefault="003B233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23BB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Жұппен жұмыс</w:t>
            </w:r>
            <w:r w:rsidR="000C139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14:paraId="22AAF2A4" w14:textId="6577FE54" w:rsidR="003B2334" w:rsidRDefault="000C1394" w:rsidP="00210D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2-тапсырма</w:t>
            </w:r>
          </w:p>
          <w:p w14:paraId="132B3DB8" w14:textId="77777777" w:rsidR="003B2334" w:rsidRDefault="003B2334" w:rsidP="0021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879B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Берілген сандардың қайсысын бірдей екі көбейткіштің көбейтіндісі түрінде жазуға болады?</w:t>
            </w:r>
          </w:p>
          <w:p w14:paraId="25D6C25D" w14:textId="77777777" w:rsidR="003B2334" w:rsidRDefault="003B2334" w:rsidP="007A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36,55,81,40,64,33,</w:t>
            </w:r>
          </w:p>
          <w:p w14:paraId="6230673E" w14:textId="77777777" w:rsidR="001B6766" w:rsidRDefault="001B6766" w:rsidP="007A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Ә) Көбейтіндіні көбейткіштердің квадратына ауыстыр</w:t>
            </w:r>
          </w:p>
          <w:p w14:paraId="7CBE1703" w14:textId="0E5EB41D" w:rsidR="001B6766" w:rsidRPr="007A7312" w:rsidRDefault="001B6766" w:rsidP="007A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3х3  6х6  8х8  9х9  7х7  5х5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5BAE3" w14:textId="77777777" w:rsidR="003B2334" w:rsidRDefault="003B2334" w:rsidP="0007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C5F6669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-Саябақтар туралы болды.</w:t>
            </w:r>
          </w:p>
          <w:p w14:paraId="52E8C314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-Президент саябағы,Астаналық саябағы,Жерұйық саябағы,Шахматшы</w:t>
            </w:r>
          </w:p>
          <w:p w14:paraId="4690B68C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лар саябағы,Жетісу т.б</w:t>
            </w:r>
          </w:p>
          <w:p w14:paraId="38B8025C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63F53AD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-64 ұяшық бар</w:t>
            </w:r>
          </w:p>
          <w:p w14:paraId="4679B591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6374B79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8х8.</w:t>
            </w:r>
          </w:p>
          <w:p w14:paraId="52574BF4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A09B82A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-Екі бірдей көбейткішті көбейттік.</w:t>
            </w:r>
          </w:p>
          <w:p w14:paraId="61EB0C01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-Болады сегізді сегіз рет бір-біріне қосамыз</w:t>
            </w:r>
          </w:p>
          <w:p w14:paraId="1138802C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F99CA7D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9F9E139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24209F1" w14:textId="77777777" w:rsidR="003B2334" w:rsidRPr="008879BB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A845245" w14:textId="77777777" w:rsidR="003B2334" w:rsidRPr="008879BB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154F43C" w14:textId="77777777" w:rsidR="003B2334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32A9377" w14:textId="77777777" w:rsidR="003B2334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36804C3" w14:textId="77777777" w:rsidR="003B2334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88B8016" w14:textId="77777777" w:rsidR="003B2334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C3500B3" w14:textId="77777777" w:rsidR="009264C0" w:rsidRDefault="009264C0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0575FD0" w14:textId="68688AD9" w:rsidR="009264C0" w:rsidRDefault="003B2334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36,81,64,</w:t>
            </w:r>
          </w:p>
          <w:p w14:paraId="5DDAA479" w14:textId="514BD3D7" w:rsidR="009264C0" w:rsidRDefault="009264C0" w:rsidP="0092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7E48E13" w14:textId="2A7E7B45" w:rsidR="009264C0" w:rsidRPr="00E90AC2" w:rsidRDefault="009264C0" w:rsidP="0092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576D5B1D" w14:textId="530378F7" w:rsidR="009264C0" w:rsidRPr="009264C0" w:rsidRDefault="009264C0" w:rsidP="0092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8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4D3B3C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2E61C27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0D2D638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370D1DA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A2F51D1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4628C8E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3B6DDF4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96DC696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3684688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2668150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17B8C7D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BC97A9E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B71C5C1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6BC6C74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5999B32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0E3AD12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973788F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D09A8C9" w14:textId="77777777" w:rsidR="00A81DCE" w:rsidRPr="00A81DCE" w:rsidRDefault="00A81DCE" w:rsidP="00A81DCE">
            <w:pPr>
              <w:widowControl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A81D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>ҚБ:«Бағалау шеңбері»</w:t>
            </w:r>
          </w:p>
          <w:p w14:paraId="569CFEAF" w14:textId="77777777" w:rsidR="00A81DCE" w:rsidRDefault="00A81DCE" w:rsidP="00A81DCE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Әр алған балдарына бөлшектің бір бөлігін бояйды</w:t>
            </w:r>
          </w:p>
          <w:p w14:paraId="6DE4EACD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210A70C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3E5327A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779E463" w14:textId="77777777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F1F6143" w14:textId="0982E1E2" w:rsidR="003B2334" w:rsidRDefault="003B2334" w:rsidP="0021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F6E5796" w14:textId="77777777" w:rsidR="007A7312" w:rsidRDefault="007A7312" w:rsidP="007A73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04104CDD" w14:textId="77777777" w:rsidR="007A7312" w:rsidRDefault="007A7312" w:rsidP="007A73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339770B4" w14:textId="77777777" w:rsidR="007A7312" w:rsidRDefault="007A7312" w:rsidP="007A73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14:paraId="75F68E4C" w14:textId="0061661F" w:rsidR="007A7312" w:rsidRPr="003B2334" w:rsidRDefault="007A7312" w:rsidP="007A73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3B2334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Дескриптор</w:t>
            </w:r>
          </w:p>
          <w:p w14:paraId="0EBDE7D5" w14:textId="77777777" w:rsidR="007A7312" w:rsidRPr="007A7312" w:rsidRDefault="007A7312" w:rsidP="007A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A7312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Көбейтіндінің бірдей көбейткішін таба алады.</w:t>
            </w:r>
          </w:p>
          <w:p w14:paraId="074CC954" w14:textId="26739159" w:rsidR="003B2334" w:rsidRPr="003B2334" w:rsidRDefault="007A7312" w:rsidP="007A731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Квадратын анықтайды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44F85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Интертақта</w:t>
            </w:r>
          </w:p>
          <w:p w14:paraId="16FB570B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Бейнефильм</w:t>
            </w:r>
          </w:p>
          <w:p w14:paraId="4346FD8A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57967FC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D96E1A5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Суреттер</w:t>
            </w:r>
          </w:p>
          <w:p w14:paraId="41F99CC1" w14:textId="77777777" w:rsidR="00A51475" w:rsidRDefault="00A51475" w:rsidP="00A5147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Шахмат саябағының суреті</w:t>
            </w:r>
          </w:p>
          <w:p w14:paraId="505B727F" w14:textId="77777777" w:rsidR="003B2334" w:rsidRPr="00023BB2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F446034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D2BA493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C3B426C" w14:textId="768C1732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6256748" w14:textId="42BF48F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C045AF" w14:textId="2483FD70" w:rsidR="003B2334" w:rsidRDefault="00A51475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769E823B" wp14:editId="658CE288">
                  <wp:extent cx="852805" cy="923925"/>
                  <wp:effectExtent l="0" t="0" r="0" b="0"/>
                  <wp:docPr id="12718350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EC2E4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E5574A4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Шахмат саябағының суреті</w:t>
            </w:r>
          </w:p>
          <w:p w14:paraId="595E4830" w14:textId="77777777" w:rsidR="00F84B4C" w:rsidRDefault="00F84B4C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4890236" w14:textId="77777777" w:rsidR="003B2334" w:rsidRPr="00023BB2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Қима қағаздар</w:t>
            </w:r>
          </w:p>
        </w:tc>
      </w:tr>
      <w:tr w:rsidR="003B2334" w:rsidRPr="00C73B66" w14:paraId="1ACAA564" w14:textId="77777777" w:rsidTr="001B6766">
        <w:trPr>
          <w:trHeight w:val="4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010A1A" w14:textId="76D838D5" w:rsidR="003B2334" w:rsidRDefault="009671F9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  <w:r w:rsidR="003B233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14:paraId="01ED6017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US"/>
              </w:rPr>
            </w:pPr>
          </w:p>
          <w:p w14:paraId="0A8C0144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US"/>
              </w:rPr>
            </w:pPr>
          </w:p>
          <w:p w14:paraId="381935F1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US"/>
              </w:rPr>
            </w:pPr>
          </w:p>
          <w:p w14:paraId="3A373DC7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US"/>
              </w:rPr>
            </w:pPr>
          </w:p>
          <w:p w14:paraId="7449C0AC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B96497" w14:textId="77777777" w:rsidR="007A7312" w:rsidRPr="001460D6" w:rsidRDefault="007A7312" w:rsidP="007A7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«Өз бөлшегіңді ал»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әдісі </w:t>
            </w:r>
          </w:p>
          <w:p w14:paraId="4C718E54" w14:textId="77777777" w:rsidR="003B2334" w:rsidRPr="00A51FAB" w:rsidRDefault="003B2334" w:rsidP="00AF47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Топпен жұмыс</w:t>
            </w:r>
          </w:p>
          <w:p w14:paraId="3B6E127E" w14:textId="77777777" w:rsidR="003B2334" w:rsidRDefault="003B2334" w:rsidP="00A51F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Кестемен жұмыс</w:t>
            </w:r>
          </w:p>
          <w:p w14:paraId="08C84DC9" w14:textId="77777777" w:rsidR="003B2334" w:rsidRPr="00335D9A" w:rsidRDefault="003B2334" w:rsidP="00335D9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</w:t>
            </w:r>
            <w:r w:rsidRPr="00335D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10 </w:t>
            </w:r>
            <w:r w:rsidRPr="00335D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дейінгі сандар квадратын кестенің көмегімен қалай тез есептейміз?</w:t>
            </w:r>
          </w:p>
          <w:p w14:paraId="075CBB9D" w14:textId="77777777" w:rsidR="003B2334" w:rsidRDefault="003B2334" w:rsidP="00335D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335D9A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Сандардың квадраты нешеге тең екенін жаз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.</w:t>
            </w:r>
          </w:p>
          <w:p w14:paraId="0B96343B" w14:textId="02DCDCAC" w:rsidR="003B2334" w:rsidRDefault="006427A2" w:rsidP="0060443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1-топ</w:t>
            </w:r>
            <w:r w:rsidR="003B233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3B2334" w:rsidRPr="007A7312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Жұп сандардың квадратын өсу ретіне қарай жаз.</w:t>
            </w:r>
          </w:p>
          <w:p w14:paraId="6B9D5105" w14:textId="77777777" w:rsidR="001B6766" w:rsidRPr="007A7312" w:rsidRDefault="001B6766" w:rsidP="0060443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</w:p>
          <w:p w14:paraId="1C5E65C5" w14:textId="380612FA" w:rsidR="003B2334" w:rsidRPr="007A7312" w:rsidRDefault="006427A2" w:rsidP="0060443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7A731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2-топ</w:t>
            </w:r>
            <w:r w:rsidR="007A731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3B2334" w:rsidRPr="007A7312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Тақ сандардың квадратын </w:t>
            </w:r>
            <w:r w:rsidR="003B2334" w:rsidRPr="007A7312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кему ретіне қарай жаз</w:t>
            </w:r>
          </w:p>
          <w:p w14:paraId="375478E9" w14:textId="72349B0C" w:rsidR="006427A2" w:rsidRPr="007A7312" w:rsidRDefault="006427A2" w:rsidP="0060443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7A7312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3-топ</w:t>
            </w:r>
            <w:r w:rsidRPr="007A7312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Сандардың квадратымен тапсырма құрастырып жаз</w:t>
            </w:r>
          </w:p>
          <w:p w14:paraId="4908D6C6" w14:textId="18EC304F" w:rsidR="003B2334" w:rsidRPr="00721D21" w:rsidRDefault="003B2334" w:rsidP="00A026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24462A" w14:textId="77777777" w:rsidR="003B2334" w:rsidRDefault="003B2334" w:rsidP="00A5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1A4AA19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Сандардың квадратын тауып,жазады.</w:t>
            </w:r>
          </w:p>
          <w:p w14:paraId="351E7034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BC33CAD" w14:textId="77777777" w:rsidR="003B2334" w:rsidRDefault="003B2334" w:rsidP="00A51FAB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FFA5BDF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D5C14CF" w14:textId="672D0BE6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4,16,36,64,100</w:t>
            </w:r>
          </w:p>
          <w:p w14:paraId="094E880E" w14:textId="77777777" w:rsidR="001B6766" w:rsidRDefault="001B6766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F16D9C7" w14:textId="77777777" w:rsidR="003B2334" w:rsidRDefault="003B2334" w:rsidP="00023BB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81,49,25,9,1</w:t>
            </w:r>
          </w:p>
          <w:p w14:paraId="40FB119C" w14:textId="5BC93E26" w:rsidR="009671F9" w:rsidRPr="009671F9" w:rsidRDefault="009671F9" w:rsidP="00023BB2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="00EC2B2D">
              <w:rPr>
                <w:rFonts w:ascii="Times New Roman" w:hAnsi="Times New Roman"/>
                <w:sz w:val="24"/>
                <w:szCs w:val="24"/>
                <w:lang w:val="kk-KZ" w:eastAsia="en-US"/>
              </w:rPr>
              <w:t>=45</w:t>
            </w:r>
          </w:p>
          <w:p w14:paraId="6097255D" w14:textId="182ECE66" w:rsidR="009671F9" w:rsidRPr="009671F9" w:rsidRDefault="009671F9" w:rsidP="00023BB2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="00EC2B2D">
              <w:rPr>
                <w:rFonts w:ascii="Times New Roman" w:hAnsi="Times New Roman"/>
                <w:sz w:val="24"/>
                <w:szCs w:val="24"/>
                <w:lang w:val="kk-KZ" w:eastAsia="en-US"/>
              </w:rPr>
              <w:t>=65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13B4D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E16410C" w14:textId="77777777" w:rsidR="007A7312" w:rsidRDefault="007A7312" w:rsidP="007A731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Дескриптор:</w:t>
            </w:r>
          </w:p>
          <w:p w14:paraId="76CA46CB" w14:textId="77777777" w:rsidR="007A7312" w:rsidRPr="003B2334" w:rsidRDefault="007A7312" w:rsidP="007A731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3B2334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1.Сандардың квадратын табады.</w:t>
            </w:r>
          </w:p>
          <w:p w14:paraId="1964CB23" w14:textId="6B815FB5" w:rsidR="007A7312" w:rsidRPr="003B2334" w:rsidRDefault="007A7312" w:rsidP="007A731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3B2334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2. Жұп сандардың квадратын өсу ретімен, кему ретімен жазады.</w:t>
            </w:r>
          </w:p>
          <w:p w14:paraId="1B701F94" w14:textId="76BC17CE" w:rsidR="003B2334" w:rsidRPr="008879BB" w:rsidRDefault="007A7312" w:rsidP="008879B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B2334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3. Тақ сандардың квадратын өсу ретімен, кему </w:t>
            </w:r>
            <w:r w:rsidRPr="003B2334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ретімен жазады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2BEEB9" w14:textId="77777777" w:rsidR="003B2334" w:rsidRDefault="003B2334" w:rsidP="00F84B4C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Қағазға жазылған кесте,маркерлер</w:t>
            </w:r>
          </w:p>
          <w:p w14:paraId="14C383AE" w14:textId="6CCDA782" w:rsidR="00A477DA" w:rsidRDefault="00A477DA" w:rsidP="00A477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746D50A6" wp14:editId="3A61A2C0">
                  <wp:extent cx="852805" cy="639445"/>
                  <wp:effectExtent l="0" t="0" r="0" b="0"/>
                  <wp:docPr id="9900104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83D0B" w14:textId="77777777" w:rsidR="00A477DA" w:rsidRPr="00A477DA" w:rsidRDefault="00A477DA" w:rsidP="00A477D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B2334" w:rsidRPr="007F34E5" w14:paraId="517CB5BD" w14:textId="77777777" w:rsidTr="007A7312">
        <w:trPr>
          <w:trHeight w:val="8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9C13ED" w14:textId="54918709" w:rsidR="003B2334" w:rsidRDefault="009671F9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 w:rsidR="003B233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минут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F3F04" w14:textId="77777777" w:rsidR="003B2334" w:rsidRDefault="003B2334" w:rsidP="00AF47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Сергіту сәті</w:t>
            </w:r>
          </w:p>
          <w:p w14:paraId="48B54E87" w14:textId="2731B7F3" w:rsidR="001534C3" w:rsidRPr="001534C3" w:rsidRDefault="001534C3" w:rsidP="001534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1534C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Оқушыларға сан айтылады.Егер ол сан қандай да бір санның квадраты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1534C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болса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,</w:t>
            </w:r>
            <w:r w:rsidRPr="001534C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1534C3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қолдарыңды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, кубы болса сол қолдарыңды көтересіңдер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DD3EAC" w14:textId="2242F8C6" w:rsidR="00A51475" w:rsidRDefault="00A51475" w:rsidP="00FB1CD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2 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9 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16 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>25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 xml:space="preserve"> 36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 xml:space="preserve"> 49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 xml:space="preserve"> 64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 </w:t>
            </w:r>
            <w:r w:rsidR="00FB1CD5"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t>81</w:t>
            </w:r>
          </w:p>
          <w:p w14:paraId="5CFAFD33" w14:textId="658B3F92" w:rsidR="00A51475" w:rsidRDefault="00A51475" w:rsidP="00A51475">
            <w:pPr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8 </w:t>
            </w:r>
            <w:r w:rsidR="00FB1CD5">
              <w:rPr>
                <w:noProof/>
                <w:lang w:val="kk-KZ"/>
              </w:rPr>
              <w:t xml:space="preserve">    </w:t>
            </w:r>
            <w:r>
              <w:rPr>
                <w:noProof/>
              </w:rPr>
              <w:t>27</w:t>
            </w:r>
            <w:r w:rsidR="00FB1CD5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t xml:space="preserve"> 64 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>125 </w:t>
            </w:r>
            <w:r w:rsidR="00FB1CD5">
              <w:rPr>
                <w:noProof/>
                <w:lang w:val="kk-KZ"/>
              </w:rPr>
              <w:t xml:space="preserve">  </w:t>
            </w:r>
            <w:r>
              <w:rPr>
                <w:noProof/>
              </w:rPr>
              <w:t>216  343      512   729   1000</w:t>
            </w:r>
          </w:p>
          <w:p w14:paraId="6E926C4E" w14:textId="6AA92EBF" w:rsidR="00A51475" w:rsidRPr="00A51475" w:rsidRDefault="00A51475" w:rsidP="00A5147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51CF52" w14:textId="4AD5D899" w:rsidR="003B2334" w:rsidRDefault="008E07E5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  тыңдай отырып, қолдарын көтереді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8B2E52" w14:textId="21B608E2" w:rsidR="003B2334" w:rsidRDefault="009264C0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14D8D06B" wp14:editId="29320CB5">
                  <wp:extent cx="852805" cy="695325"/>
                  <wp:effectExtent l="0" t="0" r="0" b="0"/>
                  <wp:docPr id="18442921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334" w:rsidRPr="00C9711F" w14:paraId="108E76B0" w14:textId="77777777" w:rsidTr="007A7312">
        <w:trPr>
          <w:trHeight w:val="12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589FF4" w14:textId="1FFE622D" w:rsidR="003B2334" w:rsidRPr="00EF0F0A" w:rsidRDefault="009671F9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="003B233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14:paraId="75FD2F0D" w14:textId="77777777" w:rsidR="003B2334" w:rsidRPr="00EF0F0A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02F6A5" w14:textId="77777777" w:rsidR="003B2334" w:rsidRPr="00EF0F0A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5BCC13A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54DAB21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FAB01C1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E6F3131" w14:textId="77777777" w:rsidR="003B2334" w:rsidRDefault="003B2334" w:rsidP="00AF4773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BEE3BE" w14:textId="17D66EFA" w:rsidR="003B2334" w:rsidRDefault="00A81DCE" w:rsidP="00A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Талдау: </w:t>
            </w:r>
            <w:r w:rsidR="00A026C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Өзіндік </w:t>
            </w:r>
            <w:r w:rsidR="003B233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жұмыс. </w:t>
            </w:r>
          </w:p>
          <w:p w14:paraId="7833B9AD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1.Санның квадраты бірдей екі көбейткіштің көбейтіндісі екенін білесің.Есепте.</w:t>
            </w:r>
          </w:p>
          <w:p w14:paraId="736710E3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=              6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=</w:t>
            </w:r>
          </w:p>
          <w:p w14:paraId="53FFDC29" w14:textId="77777777" w:rsidR="003B2334" w:rsidRPr="0016234C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              7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</w:t>
            </w:r>
          </w:p>
          <w:p w14:paraId="19ADE8F0" w14:textId="77777777" w:rsidR="003B2334" w:rsidRPr="0016234C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              8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</w:t>
            </w:r>
          </w:p>
          <w:p w14:paraId="3FCE0313" w14:textId="77777777" w:rsidR="003B2334" w:rsidRPr="0016234C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              9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</w:t>
            </w:r>
          </w:p>
          <w:p w14:paraId="5D58B91B" w14:textId="77777777" w:rsidR="003B2334" w:rsidRPr="0016234C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             10</w:t>
            </w:r>
            <w:r w:rsidRPr="0016234C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 w:rsidRPr="0016234C">
              <w:rPr>
                <w:rFonts w:ascii="Times New Roman" w:hAnsi="Times New Roman"/>
                <w:sz w:val="24"/>
                <w:szCs w:val="24"/>
                <w:lang w:val="kk-KZ" w:eastAsia="en-US"/>
              </w:rPr>
              <w:t>=</w:t>
            </w:r>
          </w:p>
          <w:p w14:paraId="295054E9" w14:textId="77777777" w:rsidR="003B2334" w:rsidRPr="0065756D" w:rsidRDefault="003B2334" w:rsidP="000C1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D63468" w14:textId="77777777" w:rsidR="003B2334" w:rsidRDefault="003B2334" w:rsidP="00A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A4D8FC2" w14:textId="77777777" w:rsidR="003B2334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C90C8E9" w14:textId="77777777" w:rsidR="003B2334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9787EC4" w14:textId="77777777" w:rsidR="003B2334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= 1            6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=36</w:t>
            </w:r>
          </w:p>
          <w:p w14:paraId="5EA40329" w14:textId="77777777" w:rsidR="003B2334" w:rsidRPr="00E90AC2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7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49</w:t>
            </w:r>
          </w:p>
          <w:p w14:paraId="551A338E" w14:textId="77777777" w:rsidR="003B2334" w:rsidRPr="00E90AC2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8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64</w:t>
            </w:r>
          </w:p>
          <w:p w14:paraId="6938AB7F" w14:textId="77777777" w:rsidR="003B2334" w:rsidRPr="00E90AC2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81</w:t>
            </w:r>
          </w:p>
          <w:p w14:paraId="3E1809F8" w14:textId="77777777" w:rsidR="003B2334" w:rsidRPr="00E90AC2" w:rsidRDefault="003B2334" w:rsidP="00E9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10</w:t>
            </w:r>
            <w:r w:rsidRPr="0065756D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  <w:p w14:paraId="3B4338F9" w14:textId="77777777" w:rsidR="003B2334" w:rsidRPr="00680009" w:rsidRDefault="003B2334" w:rsidP="006800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78B60" w14:textId="77777777" w:rsidR="00A477DA" w:rsidRPr="00A81DCE" w:rsidRDefault="00A477DA" w:rsidP="00A477DA">
            <w:pPr>
              <w:widowControl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A81D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>ҚБ:«Бағалау шеңбері»</w:t>
            </w:r>
          </w:p>
          <w:p w14:paraId="5F3C28D0" w14:textId="131245D4" w:rsidR="003B2334" w:rsidRDefault="003B2334" w:rsidP="008879BB">
            <w:pPr>
              <w:tabs>
                <w:tab w:val="center" w:pos="742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F6A515" w14:textId="77777777" w:rsidR="003B2334" w:rsidRDefault="003B2334" w:rsidP="00AF4773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Дәптер</w:t>
            </w:r>
          </w:p>
          <w:p w14:paraId="0E27D13A" w14:textId="5CC33071" w:rsidR="003B2334" w:rsidRDefault="00A477DA" w:rsidP="00AF4773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7083C">
              <w:rPr>
                <w:rFonts w:ascii="Times New Roman" w:hAnsi="Times New Roman"/>
                <w:noProof/>
                <w:color w:val="0D0D0D"/>
                <w:sz w:val="24"/>
                <w:szCs w:val="24"/>
              </w:rPr>
              <w:drawing>
                <wp:inline distT="0" distB="0" distL="0" distR="0" wp14:anchorId="4726567D" wp14:editId="24D0C16B">
                  <wp:extent cx="676275" cy="781050"/>
                  <wp:effectExtent l="0" t="0" r="0" b="0"/>
                  <wp:docPr id="1460566326" name="Рисунок 146056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25332" w14:textId="77777777" w:rsidR="003B2334" w:rsidRDefault="003B2334" w:rsidP="00AF4773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B2334" w:rsidRPr="007D13D9" w14:paraId="01F4EEE0" w14:textId="77777777" w:rsidTr="007A7312">
        <w:trPr>
          <w:trHeight w:val="556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EF9C" w14:textId="198F2B3E" w:rsidR="003B2334" w:rsidRDefault="001B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  <w:r w:rsidR="009671F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14:paraId="7C21A06B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B030BE5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80944B6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62E66D0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62FE3A2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296395F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BFB9E62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A643FE1" w14:textId="77777777" w:rsidR="009671F9" w:rsidRDefault="00967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4FD23D3A" w14:textId="1294B042" w:rsidR="009671F9" w:rsidRDefault="001B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="009671F9">
              <w:rPr>
                <w:rFonts w:ascii="Times New Roman" w:hAnsi="Times New Roman"/>
                <w:sz w:val="24"/>
                <w:szCs w:val="24"/>
                <w:lang w:val="kk-KZ" w:eastAsia="en-US"/>
              </w:rPr>
              <w:t>-минут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83AFDD" w14:textId="722787EC" w:rsidR="003B2334" w:rsidRDefault="003B2334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 xml:space="preserve"> </w:t>
            </w:r>
            <w:r w:rsidR="00A81DCE"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 xml:space="preserve">Жинақтау: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 xml:space="preserve">Жеке тапсырма </w:t>
            </w:r>
          </w:p>
          <w:p w14:paraId="09FE8A4E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(4</w:t>
            </w:r>
            <w:r w:rsidRPr="00335D9A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+8</w:t>
            </w:r>
            <w:r w:rsidRPr="00335D9A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)-10</w:t>
            </w:r>
          </w:p>
          <w:p w14:paraId="050C7DB9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(7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)+3</w:t>
            </w:r>
          </w:p>
          <w:p w14:paraId="4B3FDC34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+3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)+7</w:t>
            </w:r>
          </w:p>
          <w:p w14:paraId="6BEF80FE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(10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)+20</w:t>
            </w:r>
          </w:p>
          <w:p w14:paraId="5E3482C3" w14:textId="06377F20" w:rsidR="003B2334" w:rsidRDefault="003B2334" w:rsidP="006575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</w:p>
          <w:p w14:paraId="6B6D687B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</w:pPr>
          </w:p>
          <w:p w14:paraId="2E3CC787" w14:textId="4980AA15" w:rsidR="00AE4975" w:rsidRDefault="0060443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 xml:space="preserve">Топтық </w:t>
            </w:r>
            <w:r w:rsidR="00AE4975"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>тапсырма</w:t>
            </w:r>
          </w:p>
          <w:p w14:paraId="282A329C" w14:textId="50F52131" w:rsidR="00AE4975" w:rsidRPr="00AE4975" w:rsidRDefault="00AE497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AE4975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Фигуралардың периметрі мен ауданын есепте</w:t>
            </w:r>
          </w:p>
          <w:p w14:paraId="189266E4" w14:textId="4F6AB3A1" w:rsidR="00AE4975" w:rsidRPr="00AE4975" w:rsidRDefault="00AE497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AE4975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Шаршы,тіктөртбұрыш дегеніміз не?</w:t>
            </w:r>
          </w:p>
          <w:p w14:paraId="0F151E32" w14:textId="56E1F3BA" w:rsidR="00AE4975" w:rsidRPr="00AE4975" w:rsidRDefault="00AE497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AE4975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Шаршының ауданы кез-келген санның кв бола ала ма?</w:t>
            </w:r>
          </w:p>
          <w:p w14:paraId="5609DABB" w14:textId="65EF6765" w:rsidR="003B2334" w:rsidRDefault="003B2334" w:rsidP="003F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923AE" w14:textId="77777777" w:rsidR="003B2334" w:rsidRPr="00C9711F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(4</w:t>
            </w:r>
            <w:r w:rsidRPr="00335D9A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+8</w:t>
            </w:r>
            <w:r w:rsidRPr="00335D9A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)-10=70</w:t>
            </w:r>
          </w:p>
          <w:p w14:paraId="067AABB2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(7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)+3=133</w:t>
            </w:r>
          </w:p>
          <w:p w14:paraId="2B198B34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+3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)+7=97</w:t>
            </w:r>
          </w:p>
          <w:p w14:paraId="0DFE24EF" w14:textId="77777777" w:rsidR="003B2334" w:rsidRDefault="003B2334" w:rsidP="00657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(10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+9</w:t>
            </w:r>
            <w:r w:rsidRPr="00206D06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)+20=201</w:t>
            </w:r>
          </w:p>
          <w:p w14:paraId="0AF74EE1" w14:textId="77777777" w:rsidR="00B33D4D" w:rsidRDefault="00B33D4D" w:rsidP="00B33D4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1*(10</w:t>
            </w:r>
            <w:r w:rsidRPr="00CD461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+7</w:t>
            </w:r>
            <w:r w:rsidRPr="00CD461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)=1*(100+</w:t>
            </w:r>
          </w:p>
          <w:p w14:paraId="37685C96" w14:textId="60A73DB6" w:rsidR="00B33D4D" w:rsidRPr="00CD4618" w:rsidRDefault="00B33D4D" w:rsidP="00B33D4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49)=149</w:t>
            </w:r>
          </w:p>
          <w:p w14:paraId="222BCD2F" w14:textId="44753DAC" w:rsidR="003F2824" w:rsidRDefault="00B33D4D" w:rsidP="001B6766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D461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+(1000-9</w:t>
            </w:r>
            <w:r w:rsidRPr="00CD461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)=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4618">
              <w:rPr>
                <w:rFonts w:ascii="Times New Roman" w:hAnsi="Times New Roman"/>
                <w:sz w:val="24"/>
                <w:szCs w:val="24"/>
                <w:lang w:val="kk-KZ"/>
              </w:rPr>
              <w:t>4+(1000-81)=923</w:t>
            </w:r>
          </w:p>
          <w:p w14:paraId="63A4326C" w14:textId="3755DD2F" w:rsidR="00560F79" w:rsidRPr="00BF76ED" w:rsidRDefault="00560F79" w:rsidP="00BF7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Р= а∙4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Р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=3∙ 4=12см S= а∙ а  </w:t>
            </w:r>
            <w:r w:rsidR="00953C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eastAsia="en-US"/>
              </w:rPr>
              <w:t>=3</w:t>
            </w:r>
            <w:r w:rsidR="00953CFB">
              <w:rPr>
                <w:rFonts w:ascii="Times New Roman" w:hAnsi="Times New Roman"/>
                <w:sz w:val="24"/>
                <w:szCs w:val="24"/>
                <w:lang w:eastAsia="en-US"/>
              </w:rPr>
              <w:t>х3=9с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   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S= 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(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 </w:t>
            </w:r>
            <w:r w:rsidR="009D6E81" w:rsidRPr="009D6E81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)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∙2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    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S=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(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+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)∙2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=1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см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</w:t>
            </w:r>
            <w:r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S= а∙ </w:t>
            </w:r>
            <w:r w:rsidR="009D6E81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</w:t>
            </w:r>
            <w:r w:rsidR="00953CFB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  <w:r w:rsidR="009D6E81" w:rsidRPr="00953CF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S=6 2=12см  </w:t>
            </w:r>
          </w:p>
          <w:p w14:paraId="6E4A9F83" w14:textId="5E06544D" w:rsidR="00BF76ED" w:rsidRPr="00BF76ED" w:rsidRDefault="00BF76ED" w:rsidP="00BF76ED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CCF5B" w14:textId="71D5FB8B" w:rsidR="00BF76ED" w:rsidRPr="00C60067" w:rsidRDefault="00BF76ED" w:rsidP="00BF76E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00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C600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Сандардың квадратын </w:t>
            </w:r>
            <w:r w:rsidR="003F2824">
              <w:rPr>
                <w:rFonts w:ascii="Times New Roman" w:hAnsi="Times New Roman"/>
                <w:sz w:val="24"/>
                <w:szCs w:val="24"/>
                <w:lang w:val="kk-KZ"/>
              </w:rPr>
              <w:t>тауып,өрнектің мәнін табады</w:t>
            </w:r>
          </w:p>
          <w:p w14:paraId="75DEF621" w14:textId="1C7718FC" w:rsidR="003B2334" w:rsidRDefault="00BF76ED" w:rsidP="00BF76E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3F282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</w:t>
            </w:r>
            <w:r w:rsidRPr="00C6006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балл.</w:t>
            </w:r>
          </w:p>
          <w:p w14:paraId="4C631746" w14:textId="77777777" w:rsidR="00BF76ED" w:rsidRPr="00BF76ED" w:rsidRDefault="00BF76ED" w:rsidP="00BF76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DA6E8A" w14:textId="77777777" w:rsidR="003F2824" w:rsidRPr="00C60067" w:rsidRDefault="003F2824" w:rsidP="003F282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noProof/>
                <w:lang w:val="kk-KZ"/>
              </w:rPr>
              <w:t xml:space="preserve">  </w:t>
            </w:r>
            <w:r w:rsidRPr="00C600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C600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14:paraId="0E0A5291" w14:textId="0A039F00" w:rsidR="003F2824" w:rsidRPr="00BF76ED" w:rsidRDefault="003F2824" w:rsidP="003F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60067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Фигуралардың периметрі мен ауданын есептейді -2балл.</w:t>
            </w:r>
            <w:r w:rsidRPr="00C600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FD661CC" w14:textId="6152C54B" w:rsidR="00BF76ED" w:rsidRPr="00BF76ED" w:rsidRDefault="00BF76ED" w:rsidP="00BF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AE382" w14:textId="2547B474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B426226" w14:textId="77777777" w:rsidR="003B2334" w:rsidRDefault="003B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Қима қағазда жазылған тапсырмалар</w:t>
            </w:r>
          </w:p>
          <w:p w14:paraId="6A7A5286" w14:textId="77777777" w:rsidR="00A81DC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pict w14:anchorId="7F8E600D">
                <v:rect id="Прямоугольник 10" o:spid="_x0000_s1052" style="position:absolute;margin-left:8.3pt;margin-top:7.2pt;width:27.55pt;height:26.45pt;z-index:2516981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" fillcolor="#00b0f0" strokecolor="#091723 [484]" strokeweight="1pt"/>
              </w:pict>
            </w:r>
          </w:p>
          <w:p w14:paraId="712A8A89" w14:textId="55C4553D" w:rsidR="00A81DCE" w:rsidRDefault="00A81DCE" w:rsidP="00A81D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27AA131B" w14:textId="6806E4B1" w:rsidR="00A81DCE" w:rsidRDefault="00000000" w:rsidP="00A81D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pict w14:anchorId="7F8E600D">
                <v:rect id="_x0000_s1054" style="position:absolute;margin-left:15.8pt;margin-top:5.05pt;width:39.25pt;height:37.7pt;z-index:251701248;visibility:visible;mso-wrap-style:square;mso-wrap-distance-left:9pt;mso-wrap-distance-top:0;mso-wrap-distance-right:9pt;mso-wrap-distance-bottom:0;mso-position-horizontal-relative:text;mso-position-vertical-relative:text;v-text-anchor:middle" fillcolor="yellow" strokecolor="#091723 [484]" strokeweight="1pt"/>
              </w:pict>
            </w:r>
          </w:p>
          <w:p w14:paraId="15C6AD59" w14:textId="4F953D00" w:rsidR="00A81DCE" w:rsidRPr="00A81DCE" w:rsidRDefault="00000000" w:rsidP="00A81DCE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pict w14:anchorId="3AACCA92">
                <v:rect id="Прямоугольник 12" o:spid="_x0000_s1053" style="position:absolute;margin-left:-.9pt;margin-top:28.85pt;width:68.25pt;height:22.75pt;z-index:2517002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" fillcolor="#00b050" strokecolor="#091723 [484]" strokeweight="1pt"/>
              </w:pict>
            </w:r>
          </w:p>
        </w:tc>
      </w:tr>
      <w:tr w:rsidR="002568CB" w:rsidRPr="003F2824" w14:paraId="15A56179" w14:textId="77777777" w:rsidTr="00A47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5"/>
        </w:trPr>
        <w:tc>
          <w:tcPr>
            <w:tcW w:w="1418" w:type="dxa"/>
            <w:shd w:val="clear" w:color="auto" w:fill="auto"/>
          </w:tcPr>
          <w:p w14:paraId="2F2E8CE9" w14:textId="1FCD93CB" w:rsidR="002568CB" w:rsidRDefault="002568CB" w:rsidP="0070102E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8010F1B" w14:textId="77777777" w:rsidR="001B6766" w:rsidRDefault="001B6766" w:rsidP="0070102E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310765" w14:textId="77777777" w:rsidR="001B6766" w:rsidRPr="000E5B6B" w:rsidRDefault="001B6766" w:rsidP="0070102E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E0A08F" w14:textId="205DA44A" w:rsidR="002568CB" w:rsidRPr="000E5B6B" w:rsidRDefault="002D67BD" w:rsidP="0070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2568CB" w:rsidRPr="000E5B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мин</w:t>
            </w:r>
          </w:p>
          <w:p w14:paraId="6F7C6696" w14:textId="77777777" w:rsidR="002568CB" w:rsidRPr="000E5B6B" w:rsidRDefault="002568CB" w:rsidP="0070102E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33" w:type="dxa"/>
            <w:gridSpan w:val="3"/>
            <w:shd w:val="clear" w:color="auto" w:fill="auto"/>
          </w:tcPr>
          <w:p w14:paraId="7AFBFF52" w14:textId="2085E27B" w:rsidR="003F2824" w:rsidRDefault="00A81DCE" w:rsidP="003F2824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 xml:space="preserve">Ұжымдық жұмыс </w:t>
            </w:r>
            <w:r w:rsidR="003F2824"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  <w:t>Шығармашылық тапсырма</w:t>
            </w:r>
          </w:p>
          <w:p w14:paraId="307ED790" w14:textId="7735F6D3" w:rsidR="003F2824" w:rsidRDefault="003F2824" w:rsidP="003F282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30∙ 5</w:t>
            </w:r>
            <w:r w:rsidR="001534C3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          </w:t>
            </w:r>
            <w:r w:rsidR="001534C3"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459+12</w:t>
            </w:r>
            <w:r w:rsidR="001534C3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     </w:t>
            </w:r>
            <w:r w:rsidR="001534C3"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6+3</w:t>
            </w:r>
          </w:p>
          <w:p w14:paraId="343A045D" w14:textId="28887925" w:rsidR="001534C3" w:rsidRPr="003F2824" w:rsidRDefault="001534C3" w:rsidP="003F282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36+150      </w:t>
            </w: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71</w:t>
            </w: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-47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      9х4</w:t>
            </w:r>
          </w:p>
          <w:p w14:paraId="70A2ED43" w14:textId="0A9C3B86" w:rsidR="002568CB" w:rsidRPr="00A477DA" w:rsidRDefault="001534C3" w:rsidP="0070102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                                   36-6  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16F" w14:textId="77777777" w:rsidR="001534C3" w:rsidRPr="003F2824" w:rsidRDefault="001534C3" w:rsidP="001534C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36+30∙ 5=186</w:t>
            </w:r>
          </w:p>
          <w:p w14:paraId="53899CD5" w14:textId="77777777" w:rsidR="001534C3" w:rsidRPr="003F2824" w:rsidRDefault="001534C3" w:rsidP="001534C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>459+12-47=424</w:t>
            </w:r>
          </w:p>
          <w:p w14:paraId="7D04581D" w14:textId="36C2157E" w:rsidR="00F84B4C" w:rsidRDefault="001534C3" w:rsidP="001534C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  <w:r w:rsidRPr="003F2824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  <w:t xml:space="preserve"> (6+3)∙ 4-6=30</w:t>
            </w:r>
          </w:p>
          <w:p w14:paraId="1726EE61" w14:textId="77777777" w:rsidR="00A81DCE" w:rsidRDefault="00A81DCE" w:rsidP="001534C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</w:p>
          <w:p w14:paraId="66972335" w14:textId="77777777" w:rsidR="002568CB" w:rsidRPr="000C1394" w:rsidRDefault="002568CB" w:rsidP="0070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0144" w14:textId="77777777" w:rsidR="003F2824" w:rsidRPr="00A477DA" w:rsidRDefault="003F2824" w:rsidP="003F282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77DA">
              <w:rPr>
                <w:rFonts w:ascii="Times New Roman" w:hAnsi="Times New Roman"/>
                <w:b/>
                <w:lang w:val="kk-KZ"/>
              </w:rPr>
              <w:t>Дескриптор</w:t>
            </w:r>
            <w:r w:rsidRPr="00A477DA">
              <w:rPr>
                <w:rFonts w:ascii="Times New Roman" w:hAnsi="Times New Roman"/>
                <w:lang w:val="kk-KZ"/>
              </w:rPr>
              <w:t>:</w:t>
            </w:r>
          </w:p>
          <w:p w14:paraId="28095F53" w14:textId="77777777" w:rsidR="003F2824" w:rsidRPr="00A477DA" w:rsidRDefault="003F2824" w:rsidP="003F2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77DA">
              <w:rPr>
                <w:rFonts w:ascii="Times New Roman" w:hAnsi="Times New Roman"/>
                <w:lang w:val="kk-KZ"/>
              </w:rPr>
              <w:t>Амалдар бойынша өрнекті анықтап, мәнін есептейді -2балл</w:t>
            </w:r>
            <w:r w:rsidRPr="00A477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F2EA1C9" w14:textId="050EE8E5" w:rsidR="002568CB" w:rsidRPr="000E5B6B" w:rsidRDefault="002568CB" w:rsidP="0070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77DA">
              <w:rPr>
                <w:rFonts w:ascii="Times New Roman" w:hAnsi="Times New Roman"/>
                <w:sz w:val="20"/>
                <w:szCs w:val="20"/>
                <w:lang w:val="kk-KZ"/>
              </w:rPr>
              <w:t>ҚБ қойылады.</w:t>
            </w:r>
          </w:p>
        </w:tc>
        <w:tc>
          <w:tcPr>
            <w:tcW w:w="1559" w:type="dxa"/>
            <w:shd w:val="clear" w:color="auto" w:fill="auto"/>
          </w:tcPr>
          <w:p w14:paraId="4B018DAF" w14:textId="564A756B" w:rsidR="002568CB" w:rsidRPr="000E5B6B" w:rsidRDefault="002568CB" w:rsidP="0070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477DA" w:rsidRPr="009264C0" w14:paraId="03BCAA22" w14:textId="77777777" w:rsidTr="00A47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5"/>
        </w:trPr>
        <w:tc>
          <w:tcPr>
            <w:tcW w:w="1418" w:type="dxa"/>
            <w:shd w:val="clear" w:color="auto" w:fill="auto"/>
          </w:tcPr>
          <w:p w14:paraId="55F35E3D" w14:textId="77777777" w:rsidR="009264C0" w:rsidRDefault="009264C0" w:rsidP="009264C0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Сабақтың соңы</w:t>
            </w:r>
          </w:p>
          <w:p w14:paraId="05E7CE4F" w14:textId="476A53B2" w:rsidR="00A477DA" w:rsidRDefault="009264C0" w:rsidP="0070102E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3733" w:type="dxa"/>
            <w:gridSpan w:val="3"/>
            <w:shd w:val="clear" w:color="auto" w:fill="auto"/>
          </w:tcPr>
          <w:p w14:paraId="226BDB12" w14:textId="77777777" w:rsidR="00A477DA" w:rsidRPr="000C1394" w:rsidRDefault="00A477DA" w:rsidP="00A477DA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0C1394"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14:paraId="1EC0061A" w14:textId="77777777" w:rsidR="00A477DA" w:rsidRPr="00FF22BB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FF22BB">
              <w:rPr>
                <w:rFonts w:ascii="Times New Roman" w:hAnsi="Times New Roman"/>
                <w:b/>
                <w:bCs/>
                <w:lang w:val="kk-KZ"/>
              </w:rPr>
              <w:t xml:space="preserve">«Менің алтын уақытым» </w:t>
            </w:r>
          </w:p>
          <w:p w14:paraId="47B6CEA3" w14:textId="77777777" w:rsidR="00A477DA" w:rsidRPr="000C1394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C1394">
              <w:rPr>
                <w:rFonts w:ascii="Times New Roman" w:hAnsi="Times New Roman"/>
                <w:lang w:val="kk-KZ"/>
              </w:rPr>
              <w:t>-45 минуттың ішінде не істедік?</w:t>
            </w:r>
          </w:p>
          <w:p w14:paraId="4B223016" w14:textId="77777777" w:rsidR="00A477DA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1394">
              <w:rPr>
                <w:rFonts w:ascii="Times New Roman" w:hAnsi="Times New Roman"/>
                <w:lang w:val="kk-KZ"/>
              </w:rPr>
              <w:t>-Сабақта қандай жаңа тақырыппен таныстыңдар?</w:t>
            </w:r>
            <w:r w:rsidRPr="000C1394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</w:t>
            </w:r>
          </w:p>
          <w:p w14:paraId="799B92E8" w14:textId="77777777" w:rsidR="00A477DA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Өмірде қажетпе екен, қолдануға бола ма екен?         </w:t>
            </w:r>
          </w:p>
          <w:p w14:paraId="605FC318" w14:textId="77777777" w:rsidR="00A477DA" w:rsidRPr="00FF22BB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-Санның квадратын қай жерлерде қолдануға болады.</w:t>
            </w:r>
          </w:p>
          <w:p w14:paraId="54CC5073" w14:textId="77777777" w:rsidR="00A477DA" w:rsidRPr="000C1394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C1394">
              <w:rPr>
                <w:rFonts w:ascii="Times New Roman" w:hAnsi="Times New Roman"/>
                <w:lang w:val="kk-KZ"/>
              </w:rPr>
              <w:t>- Бүгінгі сабақта өткізген уақытыңды неге теңер едіңдер?</w:t>
            </w:r>
          </w:p>
          <w:p w14:paraId="28E26EF0" w14:textId="77777777" w:rsidR="00A477DA" w:rsidRDefault="00A477DA" w:rsidP="0070102E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4B64" w14:textId="77777777" w:rsidR="00A477DA" w:rsidRPr="001534C3" w:rsidRDefault="00A477DA" w:rsidP="00A477D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 w:eastAsia="en-US"/>
              </w:rPr>
            </w:pPr>
          </w:p>
          <w:p w14:paraId="11C6B68C" w14:textId="5CA23AE5" w:rsidR="00A477DA" w:rsidRPr="00A477DA" w:rsidRDefault="00A477DA" w:rsidP="00A4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A477DA">
              <w:rPr>
                <w:rFonts w:ascii="Times New Roman" w:hAnsi="Times New Roman"/>
                <w:lang w:val="kk-KZ" w:eastAsia="en-US"/>
              </w:rPr>
              <w:t>Санның квадратымен таныстық.Өмірде үй тұрғызған кезде, саябақтардың құрылысын жоспарлаған кезде керек.</w:t>
            </w:r>
            <w:r w:rsidRPr="00A477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Сабақтан алған минуттарын санайды. 45 минут 10 балға тең.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2876" w14:textId="77777777" w:rsidR="009264C0" w:rsidRDefault="009264C0" w:rsidP="003F2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E0FBAB" w14:textId="77777777" w:rsidR="009264C0" w:rsidRDefault="009264C0" w:rsidP="003F2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1C6102" w14:textId="5F3F30D4" w:rsidR="009264C0" w:rsidRPr="00A81DCE" w:rsidRDefault="009264C0" w:rsidP="009264C0">
            <w:pPr>
              <w:widowControl w:val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A81D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kk-KZ"/>
              </w:rPr>
              <w:t>ҚБ:«Бағалау шеңбері»</w:t>
            </w:r>
          </w:p>
          <w:p w14:paraId="0F55C5AB" w14:textId="37EF53F5" w:rsidR="00A477DA" w:rsidRPr="00A477DA" w:rsidRDefault="00A477DA" w:rsidP="003F282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688CFC6C" w14:textId="77777777" w:rsidR="00A477DA" w:rsidRPr="009264C0" w:rsidRDefault="00A477DA" w:rsidP="0070102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/>
              </w:rPr>
            </w:pPr>
            <w:r w:rsidRPr="000E5B6B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4990BD8" wp14:editId="043FF25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271145</wp:posOffset>
                  </wp:positionV>
                  <wp:extent cx="838200" cy="800100"/>
                  <wp:effectExtent l="0" t="0" r="0" b="0"/>
                  <wp:wrapNone/>
                  <wp:docPr id="1698594537" name="Рисунок 169859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932514" w14:textId="77777777" w:rsidR="00253D6D" w:rsidRDefault="00253D6D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024C6D" w14:textId="77777777" w:rsidR="00253D6D" w:rsidRDefault="00253D6D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23ADB7A" w14:textId="77777777" w:rsidR="00253D6D" w:rsidRDefault="00253D6D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7027DAF" w14:textId="77777777" w:rsidR="00253D6D" w:rsidRDefault="00253D6D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9C7C6B" w14:textId="77777777" w:rsidR="00253D6D" w:rsidRPr="00F21B84" w:rsidRDefault="00253D6D" w:rsidP="00F21B84">
      <w:pPr>
        <w:pStyle w:val="af"/>
        <w:shd w:val="clear" w:color="auto" w:fill="FFFFFF"/>
        <w:spacing w:after="150"/>
        <w:rPr>
          <w:rFonts w:asciiTheme="minorHAnsi" w:hAnsiTheme="minorHAnsi"/>
          <w:lang w:val="kk-KZ"/>
        </w:rPr>
      </w:pPr>
    </w:p>
    <w:p w14:paraId="190ED3A6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9CB3CC6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F112FB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FF70554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2EB8920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F3F618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1E1533E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A940B7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96CBC03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86A804B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D17B530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C0C023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05AC29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161FBF1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FDFC56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B48C8DD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FA98FA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76467D7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C72C115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94E8EB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A7D9C4" w14:textId="77777777" w:rsidR="008E67B4" w:rsidRDefault="008E67B4" w:rsidP="00210D6E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8E67B4" w:rsidSect="00CF4F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F4D8" w14:textId="77777777" w:rsidR="00CF4F5D" w:rsidRDefault="00CF4F5D" w:rsidP="00A51FAB">
      <w:pPr>
        <w:spacing w:after="0" w:line="240" w:lineRule="auto"/>
      </w:pPr>
      <w:r>
        <w:separator/>
      </w:r>
    </w:p>
  </w:endnote>
  <w:endnote w:type="continuationSeparator" w:id="0">
    <w:p w14:paraId="7342BCC6" w14:textId="77777777" w:rsidR="00CF4F5D" w:rsidRDefault="00CF4F5D" w:rsidP="00A5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0757" w14:textId="77777777" w:rsidR="00CF4F5D" w:rsidRDefault="00CF4F5D" w:rsidP="00A51FAB">
      <w:pPr>
        <w:spacing w:after="0" w:line="240" w:lineRule="auto"/>
      </w:pPr>
      <w:r>
        <w:separator/>
      </w:r>
    </w:p>
  </w:footnote>
  <w:footnote w:type="continuationSeparator" w:id="0">
    <w:p w14:paraId="75B59DEA" w14:textId="77777777" w:rsidR="00CF4F5D" w:rsidRDefault="00CF4F5D" w:rsidP="00A5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C1D"/>
    <w:multiLevelType w:val="hybridMultilevel"/>
    <w:tmpl w:val="44A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019B"/>
    <w:multiLevelType w:val="hybridMultilevel"/>
    <w:tmpl w:val="AD483358"/>
    <w:lvl w:ilvl="0" w:tplc="0D0CE0C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0BE5A6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CA2E0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3A24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AFE742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A8ED9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CEF7E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B295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600E2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06B0ADB"/>
    <w:multiLevelType w:val="hybridMultilevel"/>
    <w:tmpl w:val="3B94F77A"/>
    <w:lvl w:ilvl="0" w:tplc="7B76E48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2A53B8"/>
    <w:multiLevelType w:val="hybridMultilevel"/>
    <w:tmpl w:val="C76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10A7"/>
    <w:multiLevelType w:val="hybridMultilevel"/>
    <w:tmpl w:val="0504C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46DD7"/>
    <w:multiLevelType w:val="multilevel"/>
    <w:tmpl w:val="1A7C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47AE6"/>
    <w:multiLevelType w:val="hybridMultilevel"/>
    <w:tmpl w:val="168EAE6A"/>
    <w:lvl w:ilvl="0" w:tplc="A0A68134">
      <w:start w:val="1"/>
      <w:numFmt w:val="decimal"/>
      <w:lvlText w:val="%1-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85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534853">
    <w:abstractNumId w:val="1"/>
  </w:num>
  <w:num w:numId="3" w16cid:durableId="1122187324">
    <w:abstractNumId w:val="6"/>
  </w:num>
  <w:num w:numId="4" w16cid:durableId="931821612">
    <w:abstractNumId w:val="0"/>
  </w:num>
  <w:num w:numId="5" w16cid:durableId="1971937930">
    <w:abstractNumId w:val="5"/>
  </w:num>
  <w:num w:numId="6" w16cid:durableId="1243106517">
    <w:abstractNumId w:val="3"/>
  </w:num>
  <w:num w:numId="7" w16cid:durableId="2096391147">
    <w:abstractNumId w:val="4"/>
  </w:num>
  <w:num w:numId="8" w16cid:durableId="207534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C29"/>
    <w:rsid w:val="00002153"/>
    <w:rsid w:val="00023BB2"/>
    <w:rsid w:val="00042661"/>
    <w:rsid w:val="00042C37"/>
    <w:rsid w:val="00066BAE"/>
    <w:rsid w:val="000718FF"/>
    <w:rsid w:val="000771DD"/>
    <w:rsid w:val="00077BCD"/>
    <w:rsid w:val="00082BBA"/>
    <w:rsid w:val="000C1394"/>
    <w:rsid w:val="000E1C2A"/>
    <w:rsid w:val="001223AD"/>
    <w:rsid w:val="00124120"/>
    <w:rsid w:val="001255CC"/>
    <w:rsid w:val="001534C3"/>
    <w:rsid w:val="00155F88"/>
    <w:rsid w:val="00160A8E"/>
    <w:rsid w:val="00161F5A"/>
    <w:rsid w:val="0016234C"/>
    <w:rsid w:val="00175BE6"/>
    <w:rsid w:val="00180F77"/>
    <w:rsid w:val="00197017"/>
    <w:rsid w:val="001B4CFD"/>
    <w:rsid w:val="001B6766"/>
    <w:rsid w:val="001D1625"/>
    <w:rsid w:val="001D3342"/>
    <w:rsid w:val="001D3F7A"/>
    <w:rsid w:val="001E489C"/>
    <w:rsid w:val="001F0F42"/>
    <w:rsid w:val="002062C7"/>
    <w:rsid w:val="00206CC3"/>
    <w:rsid w:val="00206D06"/>
    <w:rsid w:val="00210D6E"/>
    <w:rsid w:val="00253D6D"/>
    <w:rsid w:val="002568CB"/>
    <w:rsid w:val="00264C29"/>
    <w:rsid w:val="002757ED"/>
    <w:rsid w:val="00286C0C"/>
    <w:rsid w:val="002D67BD"/>
    <w:rsid w:val="0031578E"/>
    <w:rsid w:val="003230D2"/>
    <w:rsid w:val="00327BAE"/>
    <w:rsid w:val="00335D9A"/>
    <w:rsid w:val="00341A29"/>
    <w:rsid w:val="0035086E"/>
    <w:rsid w:val="00370BD5"/>
    <w:rsid w:val="00396483"/>
    <w:rsid w:val="003A3C7E"/>
    <w:rsid w:val="003B2334"/>
    <w:rsid w:val="003C0892"/>
    <w:rsid w:val="003C76B2"/>
    <w:rsid w:val="003E1901"/>
    <w:rsid w:val="003E1928"/>
    <w:rsid w:val="003F2274"/>
    <w:rsid w:val="003F2824"/>
    <w:rsid w:val="0041070F"/>
    <w:rsid w:val="00410CBB"/>
    <w:rsid w:val="00430876"/>
    <w:rsid w:val="00451354"/>
    <w:rsid w:val="0048108B"/>
    <w:rsid w:val="004943B3"/>
    <w:rsid w:val="0049734B"/>
    <w:rsid w:val="004B175C"/>
    <w:rsid w:val="004D46AF"/>
    <w:rsid w:val="004E6FDA"/>
    <w:rsid w:val="00515767"/>
    <w:rsid w:val="0053721F"/>
    <w:rsid w:val="0055328E"/>
    <w:rsid w:val="0055397F"/>
    <w:rsid w:val="00560F79"/>
    <w:rsid w:val="00561DDB"/>
    <w:rsid w:val="00561FF6"/>
    <w:rsid w:val="005A070A"/>
    <w:rsid w:val="005B4CCA"/>
    <w:rsid w:val="005D1770"/>
    <w:rsid w:val="005D46DB"/>
    <w:rsid w:val="005F1D5E"/>
    <w:rsid w:val="005F7EE7"/>
    <w:rsid w:val="0060443F"/>
    <w:rsid w:val="00620AB1"/>
    <w:rsid w:val="00622E93"/>
    <w:rsid w:val="006427A2"/>
    <w:rsid w:val="00656EEC"/>
    <w:rsid w:val="0065756D"/>
    <w:rsid w:val="00675E83"/>
    <w:rsid w:val="00680009"/>
    <w:rsid w:val="006D1263"/>
    <w:rsid w:val="006D204B"/>
    <w:rsid w:val="006F79CD"/>
    <w:rsid w:val="0070778E"/>
    <w:rsid w:val="00721D21"/>
    <w:rsid w:val="00727A6F"/>
    <w:rsid w:val="007421DB"/>
    <w:rsid w:val="0077778A"/>
    <w:rsid w:val="007A5509"/>
    <w:rsid w:val="007A7312"/>
    <w:rsid w:val="007C4F85"/>
    <w:rsid w:val="007D13D9"/>
    <w:rsid w:val="007D266E"/>
    <w:rsid w:val="007F34E5"/>
    <w:rsid w:val="007F7588"/>
    <w:rsid w:val="00832AE4"/>
    <w:rsid w:val="0085321E"/>
    <w:rsid w:val="008735D9"/>
    <w:rsid w:val="00875AEF"/>
    <w:rsid w:val="008879BB"/>
    <w:rsid w:val="00892B3E"/>
    <w:rsid w:val="008A5F84"/>
    <w:rsid w:val="008E07E5"/>
    <w:rsid w:val="008E67B4"/>
    <w:rsid w:val="00904F15"/>
    <w:rsid w:val="0091707A"/>
    <w:rsid w:val="009264C0"/>
    <w:rsid w:val="00936FEE"/>
    <w:rsid w:val="00953CFB"/>
    <w:rsid w:val="00961054"/>
    <w:rsid w:val="00964822"/>
    <w:rsid w:val="009671F9"/>
    <w:rsid w:val="00971813"/>
    <w:rsid w:val="00990080"/>
    <w:rsid w:val="009C3375"/>
    <w:rsid w:val="009C5125"/>
    <w:rsid w:val="009D1F6E"/>
    <w:rsid w:val="009D6E81"/>
    <w:rsid w:val="009E11EA"/>
    <w:rsid w:val="009F09DF"/>
    <w:rsid w:val="00A026C8"/>
    <w:rsid w:val="00A0615F"/>
    <w:rsid w:val="00A33C44"/>
    <w:rsid w:val="00A477DA"/>
    <w:rsid w:val="00A51475"/>
    <w:rsid w:val="00A51FAB"/>
    <w:rsid w:val="00A81DCE"/>
    <w:rsid w:val="00AD13D0"/>
    <w:rsid w:val="00AE3291"/>
    <w:rsid w:val="00AE44FE"/>
    <w:rsid w:val="00AE4975"/>
    <w:rsid w:val="00AF0A09"/>
    <w:rsid w:val="00AF4773"/>
    <w:rsid w:val="00B002D8"/>
    <w:rsid w:val="00B153C4"/>
    <w:rsid w:val="00B20E70"/>
    <w:rsid w:val="00B33D4D"/>
    <w:rsid w:val="00B535C9"/>
    <w:rsid w:val="00B54E4E"/>
    <w:rsid w:val="00BA2FAB"/>
    <w:rsid w:val="00BB55A7"/>
    <w:rsid w:val="00BD1ECC"/>
    <w:rsid w:val="00BF76ED"/>
    <w:rsid w:val="00C00C00"/>
    <w:rsid w:val="00C019C8"/>
    <w:rsid w:val="00C0510B"/>
    <w:rsid w:val="00C14796"/>
    <w:rsid w:val="00C3359D"/>
    <w:rsid w:val="00C4065C"/>
    <w:rsid w:val="00C73B66"/>
    <w:rsid w:val="00C77117"/>
    <w:rsid w:val="00C8438F"/>
    <w:rsid w:val="00C919F0"/>
    <w:rsid w:val="00C9711F"/>
    <w:rsid w:val="00CB0C69"/>
    <w:rsid w:val="00CB578B"/>
    <w:rsid w:val="00CC5354"/>
    <w:rsid w:val="00CE5403"/>
    <w:rsid w:val="00CE7AED"/>
    <w:rsid w:val="00CF2442"/>
    <w:rsid w:val="00CF4F5D"/>
    <w:rsid w:val="00D20FD1"/>
    <w:rsid w:val="00D21205"/>
    <w:rsid w:val="00D608B9"/>
    <w:rsid w:val="00D63EF7"/>
    <w:rsid w:val="00D67E68"/>
    <w:rsid w:val="00D771DB"/>
    <w:rsid w:val="00D77B3A"/>
    <w:rsid w:val="00D847A2"/>
    <w:rsid w:val="00D84BD8"/>
    <w:rsid w:val="00DB280C"/>
    <w:rsid w:val="00DE6F95"/>
    <w:rsid w:val="00E02FA1"/>
    <w:rsid w:val="00E04E12"/>
    <w:rsid w:val="00E070C3"/>
    <w:rsid w:val="00E1626A"/>
    <w:rsid w:val="00E50395"/>
    <w:rsid w:val="00E57584"/>
    <w:rsid w:val="00E57E88"/>
    <w:rsid w:val="00E66735"/>
    <w:rsid w:val="00E83286"/>
    <w:rsid w:val="00E902A0"/>
    <w:rsid w:val="00E90AC2"/>
    <w:rsid w:val="00EA0D12"/>
    <w:rsid w:val="00EA66A9"/>
    <w:rsid w:val="00EB0E67"/>
    <w:rsid w:val="00EB2C00"/>
    <w:rsid w:val="00EC2B2D"/>
    <w:rsid w:val="00ED13B3"/>
    <w:rsid w:val="00ED33F3"/>
    <w:rsid w:val="00ED6823"/>
    <w:rsid w:val="00EF0F0A"/>
    <w:rsid w:val="00F02171"/>
    <w:rsid w:val="00F12390"/>
    <w:rsid w:val="00F16D9E"/>
    <w:rsid w:val="00F21B84"/>
    <w:rsid w:val="00F26658"/>
    <w:rsid w:val="00F521AF"/>
    <w:rsid w:val="00F57704"/>
    <w:rsid w:val="00F62611"/>
    <w:rsid w:val="00F658C4"/>
    <w:rsid w:val="00F76058"/>
    <w:rsid w:val="00F818F2"/>
    <w:rsid w:val="00F84B4C"/>
    <w:rsid w:val="00F97BDA"/>
    <w:rsid w:val="00FB1CD5"/>
    <w:rsid w:val="00FC2785"/>
    <w:rsid w:val="00FE6973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E8B2001"/>
  <w15:docId w15:val="{0B2E9B8F-29F6-430F-9EA8-57DFB1B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0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10D6E"/>
  </w:style>
  <w:style w:type="paragraph" w:styleId="a4">
    <w:name w:val="No Spacing"/>
    <w:link w:val="a3"/>
    <w:uiPriority w:val="1"/>
    <w:qFormat/>
    <w:rsid w:val="00210D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210D6E"/>
    <w:pPr>
      <w:ind w:left="720"/>
      <w:contextualSpacing/>
    </w:pPr>
  </w:style>
  <w:style w:type="table" w:styleId="a7">
    <w:name w:val="Table Grid"/>
    <w:basedOn w:val="a1"/>
    <w:uiPriority w:val="59"/>
    <w:rsid w:val="0021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0D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70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9701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718F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5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1FA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5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1FAB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FE6973"/>
    <w:rPr>
      <w:rFonts w:ascii="Times New Roman" w:hAnsi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6D20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D204B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Абзац списка Знак"/>
    <w:link w:val="a5"/>
    <w:uiPriority w:val="34"/>
    <w:locked/>
    <w:rsid w:val="00B33D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B8B8-809A-40F0-A18B-BB52E4BA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Рысгул Жагалбай</cp:lastModifiedBy>
  <cp:revision>101</cp:revision>
  <cp:lastPrinted>2023-12-01T03:20:00Z</cp:lastPrinted>
  <dcterms:created xsi:type="dcterms:W3CDTF">2018-04-19T23:11:00Z</dcterms:created>
  <dcterms:modified xsi:type="dcterms:W3CDTF">2024-01-19T04:34:00Z</dcterms:modified>
</cp:coreProperties>
</file>