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Spec="center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  <w:gridCol w:w="1417"/>
        <w:gridCol w:w="1985"/>
        <w:gridCol w:w="1559"/>
        <w:gridCol w:w="1984"/>
      </w:tblGrid>
      <w:tr w:rsidR="008C4A82" w:rsidRPr="00C7573B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332" w:type="dxa"/>
            <w:gridSpan w:val="5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тарихы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C4A82" w:rsidRPr="00C7573B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332" w:type="dxa"/>
            <w:gridSpan w:val="5"/>
          </w:tcPr>
          <w:p w:rsidR="008C4A82" w:rsidRPr="008C4A82" w:rsidRDefault="008C4A82" w:rsidP="001723F8">
            <w:pPr>
              <w:pStyle w:val="Default"/>
              <w:rPr>
                <w:color w:val="auto"/>
                <w:lang w:val="kk-KZ"/>
              </w:rPr>
            </w:pPr>
            <w:proofErr w:type="spellStart"/>
            <w:r>
              <w:rPr>
                <w:color w:val="auto"/>
              </w:rPr>
              <w:t>Қазақстанда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kk-KZ"/>
              </w:rPr>
              <w:t>К</w:t>
            </w:r>
            <w:proofErr w:type="spellStart"/>
            <w:r>
              <w:rPr>
                <w:color w:val="auto"/>
              </w:rPr>
              <w:t>еңестік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биліктің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орнығуы</w:t>
            </w:r>
            <w:proofErr w:type="spellEnd"/>
            <w:r>
              <w:rPr>
                <w:color w:val="auto"/>
                <w:lang w:val="kk-KZ"/>
              </w:rPr>
              <w:t>.</w:t>
            </w:r>
          </w:p>
        </w:tc>
      </w:tr>
      <w:tr w:rsidR="008C4A82" w:rsidRPr="00C7573B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332" w:type="dxa"/>
            <w:gridSpan w:val="5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Нұрахметова Гүлнәр Құрмашқызы.</w:t>
            </w:r>
          </w:p>
        </w:tc>
      </w:tr>
      <w:tr w:rsidR="008C4A82" w:rsidRPr="008C4A82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332" w:type="dxa"/>
            <w:gridSpan w:val="5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4A69F8" w:rsidRPr="008C4A82" w:rsidTr="004A69F8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bookmarkStart w:id="0" w:name="_GoBack"/>
            <w:bookmarkEnd w:id="0"/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C4A82" w:rsidRPr="008C4A82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332" w:type="dxa"/>
            <w:gridSpan w:val="5"/>
          </w:tcPr>
          <w:p w:rsidR="008C4A82" w:rsidRPr="00BB6AAB" w:rsidRDefault="008C4A82" w:rsidP="001723F8">
            <w:pPr>
              <w:pStyle w:val="Default"/>
              <w:rPr>
                <w:b/>
                <w:szCs w:val="20"/>
                <w:lang w:val="ru-RU"/>
              </w:rPr>
            </w:pPr>
            <w:r w:rsidRPr="008C4A82">
              <w:rPr>
                <w:b/>
                <w:szCs w:val="20"/>
                <w:lang w:val="kk-KZ"/>
              </w:rPr>
              <w:t>Әскери коммунизм саясатынан Жаңа экономикалық саясатқа көш</w:t>
            </w:r>
            <w:r w:rsidRPr="00BB6AAB">
              <w:rPr>
                <w:b/>
                <w:szCs w:val="20"/>
                <w:lang w:val="ru-RU"/>
              </w:rPr>
              <w:t xml:space="preserve">у 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  <w:lang w:val="kk-KZ"/>
              </w:rPr>
            </w:pPr>
          </w:p>
          <w:p w:rsidR="008C4A82" w:rsidRPr="006B7794" w:rsidRDefault="008C4A82" w:rsidP="001723F8">
            <w:pPr>
              <w:rPr>
                <w:sz w:val="20"/>
                <w:szCs w:val="20"/>
                <w:lang w:val="kk-KZ"/>
              </w:rPr>
            </w:pPr>
            <w:r w:rsidRPr="0036153A">
              <w:rPr>
                <w:rFonts w:ascii="Times New Roman" w:hAnsi="Times New Roman" w:cs="Times New Roman"/>
                <w:b/>
                <w:i/>
                <w:sz w:val="24"/>
                <w:szCs w:val="20"/>
                <w:lang w:val="kk-KZ"/>
              </w:rPr>
              <w:t>Зерттеу сұрағы:</w:t>
            </w:r>
            <w:r w:rsidRPr="00BA157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Қазақстан үшін жаңа экономикалық саясаттың артықшылықтары қандай болды?</w:t>
            </w:r>
            <w:r w:rsidRPr="00BA1571">
              <w:rPr>
                <w:sz w:val="24"/>
                <w:szCs w:val="20"/>
                <w:lang w:val="kk-KZ"/>
              </w:rPr>
              <w:t xml:space="preserve"> </w:t>
            </w:r>
          </w:p>
        </w:tc>
      </w:tr>
      <w:tr w:rsidR="008C4A82" w:rsidRPr="008C4A82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332" w:type="dxa"/>
            <w:gridSpan w:val="5"/>
          </w:tcPr>
          <w:p w:rsidR="008C4A82" w:rsidRPr="00BA1571" w:rsidRDefault="008C4A82" w:rsidP="001723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8.4.1.1.   Д</w:t>
            </w:r>
            <w:r w:rsidRPr="00BA157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еректер мен дәйектерді салыстыру арқылы жаңа экономикалық саясаттың нәтижесінде орын алған өзгерістерді талдау </w:t>
            </w:r>
          </w:p>
        </w:tc>
      </w:tr>
      <w:tr w:rsidR="008C4A82" w:rsidRPr="008C4A82" w:rsidTr="008C4A82">
        <w:tc>
          <w:tcPr>
            <w:tcW w:w="3652" w:type="dxa"/>
            <w:gridSpan w:val="2"/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2332" w:type="dxa"/>
            <w:gridSpan w:val="5"/>
          </w:tcPr>
          <w:p w:rsidR="008C4A82" w:rsidRPr="00BB6AAB" w:rsidRDefault="008C4A82" w:rsidP="001723F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  Д</w:t>
            </w:r>
            <w:r w:rsidRPr="00BA157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еректер мен дәйектерді салыстыру арқылы жаңа экономикалық саясаттың нәтижесінде орын алған өзгерістерді талда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йды.</w:t>
            </w:r>
          </w:p>
        </w:tc>
      </w:tr>
      <w:tr w:rsidR="008C4A82" w:rsidRPr="00C7573B" w:rsidTr="008C4A82">
        <w:trPr>
          <w:trHeight w:val="256"/>
        </w:trPr>
        <w:tc>
          <w:tcPr>
            <w:tcW w:w="15984" w:type="dxa"/>
            <w:gridSpan w:val="7"/>
          </w:tcPr>
          <w:p w:rsidR="008C4A82" w:rsidRPr="00C7573B" w:rsidRDefault="008C4A82" w:rsidP="001723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C4A82" w:rsidRPr="00C7573B" w:rsidTr="008C4A82">
        <w:tc>
          <w:tcPr>
            <w:tcW w:w="1809" w:type="dxa"/>
          </w:tcPr>
          <w:p w:rsidR="008C4A82" w:rsidRPr="008C1CDF" w:rsidRDefault="008C4A82" w:rsidP="001723F8">
            <w:pPr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r w:rsidRPr="00BB6AAB"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Сабақтың кезеңі/</w:t>
            </w:r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уақыт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</w:tcPr>
          <w:p w:rsidR="008C4A82" w:rsidRPr="00C7573B" w:rsidRDefault="008C4A82" w:rsidP="0017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8C4A82" w:rsidRPr="00C7573B" w:rsidRDefault="008C4A82" w:rsidP="0017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A82" w:rsidRPr="00C7573B" w:rsidRDefault="008C4A82" w:rsidP="0017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C4A82" w:rsidRPr="00C7573B" w:rsidRDefault="008C4A82" w:rsidP="00172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C4A82" w:rsidRPr="00C7573B" w:rsidTr="008C4A82">
        <w:trPr>
          <w:trHeight w:val="558"/>
        </w:trPr>
        <w:tc>
          <w:tcPr>
            <w:tcW w:w="1809" w:type="dxa"/>
            <w:tcBorders>
              <w:bottom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4A82" w:rsidRPr="00115C86" w:rsidRDefault="008C4A82" w:rsidP="001723F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</w:t>
            </w:r>
            <w:r w:rsidRPr="00115C8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Сәлемдесу</w:t>
            </w:r>
          </w:p>
          <w:p w:rsidR="008C4A82" w:rsidRPr="00115C86" w:rsidRDefault="008C4A82" w:rsidP="001723F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15C8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Психологиялық ах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уал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ды ұйымдастыру</w:t>
            </w: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15C8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- Үй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жұмысын тексеру:</w:t>
            </w:r>
          </w:p>
          <w:p w:rsidR="008C4A82" w:rsidRPr="008D1815" w:rsidRDefault="008C4A82" w:rsidP="001723F8">
            <w:pPr>
              <w:spacing w:line="256" w:lineRule="auto"/>
              <w:ind w:left="2"/>
              <w:rPr>
                <w:i/>
                <w:lang w:val="kk-KZ"/>
              </w:rPr>
            </w:pPr>
            <w:r w:rsidRPr="008D181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8D18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«Кім жылдам?» атты ойын арқылы үй тапсырмасын пысықтау</w:t>
            </w:r>
            <w:r w:rsidRPr="008D1815">
              <w:rPr>
                <w:i/>
                <w:lang w:val="kk-KZ"/>
              </w:rPr>
              <w:t xml:space="preserve">    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1.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Әскери коммунизм саясаты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жүргізілген жылдар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2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.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Қ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аз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АКСР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құрылған жыл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3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1924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ж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.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Қ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аз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АКСР-ге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кірген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аумақтар..................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4.</w:t>
            </w: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Әскер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и коммунизм саясатының мәні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5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Аз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ық – түлік салғырты дегеніміз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6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«Әскери коммунизм» саясатының қандай шаралары шаруалардың ерекше наразылығын туғызды. Ол неліктен 1920-1922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жж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орын алды?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b/>
                <w:sz w:val="22"/>
                <w:lang w:val="kk-KZ"/>
              </w:rPr>
              <w:t>7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  Қазревком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атқарған рөл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?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Қашан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құрылды?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-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  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Балалар суреттен не көріп тұрсындар?</w:t>
            </w:r>
          </w:p>
          <w:p w:rsidR="008C4A82" w:rsidRPr="002B6304" w:rsidRDefault="008C4A82" w:rsidP="001723F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 xml:space="preserve">       </w:t>
            </w:r>
            <w:r w:rsidR="002B6304" w:rsidRPr="002B6304">
              <w:rPr>
                <w:rFonts w:ascii="Times New Roman" w:hAnsi="Times New Roman" w:cs="Times New Roman"/>
                <w:sz w:val="22"/>
                <w:lang w:val="kk-KZ"/>
              </w:rPr>
              <w:t>Бүгінгі өтетін тақ</w:t>
            </w:r>
            <w:r w:rsidRPr="002B6304">
              <w:rPr>
                <w:rFonts w:ascii="Times New Roman" w:hAnsi="Times New Roman" w:cs="Times New Roman"/>
                <w:sz w:val="22"/>
                <w:lang w:val="kk-KZ"/>
              </w:rPr>
              <w:t>ырыппен қандай байланысы бар?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</w:p>
          <w:p w:rsidR="008C4A82" w:rsidRPr="00771AD1" w:rsidRDefault="008C4A82" w:rsidP="001723F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A744ED" wp14:editId="740C27F6">
                  <wp:extent cx="2009775" cy="1114425"/>
                  <wp:effectExtent l="0" t="0" r="0" b="9525"/>
                  <wp:docPr id="5" name="Рисунок 5" descr="C:\Users\comp\Documents\1200_0_d423d37340c02f740beed2407c9b1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mp\Documents\1200_0_d423d37340c02f740beed2407c9b1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805" cy="1119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11660FD7" wp14:editId="137A6E2B">
                  <wp:extent cx="1952625" cy="1120986"/>
                  <wp:effectExtent l="0" t="0" r="0" b="3175"/>
                  <wp:docPr id="6" name="Рисунок 6" descr="C:\Users\comp\Documents\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mp\Documents\sd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10" cy="112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Оқушылар талқылауы арқылы сабақ тақырыбына шығып, тақырыпты толық таныстыру. </w:t>
            </w: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C4A82" w:rsidRDefault="002B6304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   </w:t>
            </w:r>
            <w:r w:rsidR="008C4A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 </w:t>
            </w:r>
            <w:r w:rsidR="008C4A82" w:rsidRPr="008D181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Оқу мақсаттарына тоқталу.</w:t>
            </w:r>
            <w:r w:rsidR="008C4A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C4A82" w:rsidRPr="002B6304" w:rsidRDefault="008C4A82" w:rsidP="002B630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B630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Жаңа сөздерді тақтаға шығару.</w:t>
            </w:r>
          </w:p>
          <w:p w:rsidR="008C4A82" w:rsidRPr="00BC5894" w:rsidRDefault="008C4A82" w:rsidP="001723F8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8C4A82" w:rsidRPr="0036153A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36153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Жаңа экономикалық саясат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1920-жж.</w:t>
            </w:r>
            <w:r w:rsidRPr="003615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 </w:t>
            </w:r>
            <w:hyperlink r:id="rId8" w:history="1">
              <w:r w:rsidRPr="0036153A">
                <w:rPr>
                  <w:rStyle w:val="a7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>КСРО-да</w:t>
              </w:r>
            </w:hyperlink>
            <w:r w:rsidRPr="003615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 </w:t>
            </w:r>
            <w:hyperlink r:id="rId9" w:history="1">
              <w:r w:rsidRPr="0036153A">
                <w:rPr>
                  <w:rStyle w:val="a7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>Азамат</w:t>
              </w:r>
            </w:hyperlink>
            <w:hyperlink r:id="rId10" w:history="1">
              <w:r w:rsidRPr="0036153A">
                <w:rPr>
                  <w:rStyle w:val="a7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 xml:space="preserve"> </w:t>
              </w:r>
            </w:hyperlink>
            <w:hyperlink r:id="rId11" w:history="1">
              <w:r w:rsidRPr="0036153A">
                <w:rPr>
                  <w:rStyle w:val="a7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>соғысы</w:t>
              </w:r>
            </w:hyperlink>
            <w:r w:rsidRPr="003615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 салдарынан қираған ел экономикасына жеке меншік иелерін тартып, адамдардың өз еңбегіне мүдделілігін орнықтыруға бағытталған әрекет. </w:t>
            </w:r>
          </w:p>
          <w:p w:rsidR="008C4A82" w:rsidRPr="0036153A" w:rsidRDefault="008C4A82" w:rsidP="001723F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6153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Трестер</w:t>
            </w:r>
            <w:r w:rsidR="002B63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6153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 </w:t>
            </w:r>
            <w:r w:rsidR="00CA29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</w:t>
            </w:r>
            <w:r w:rsidRPr="003615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олықтай шаруашылық және қаржылық тәуелсіздік алған біртекті немесе өзара байланысты кәсіпорындардың бірлестігі</w:t>
            </w:r>
            <w:r w:rsidR="002B63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8C4A82" w:rsidRPr="0036153A" w:rsidRDefault="008C4A82" w:rsidP="001723F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 </w:t>
            </w:r>
            <w:r w:rsidRPr="0036153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Коммуна</w:t>
            </w:r>
            <w:r w:rsidR="002B630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6153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 </w:t>
            </w:r>
            <w:r w:rsidRPr="003615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адамдардың бірлескен өмірінің түрі, оның барлық мүшелерінің мүлкі мен еңбегін ортақтастыруға негізделген</w:t>
            </w:r>
            <w:r w:rsidR="002B63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BC5894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«WordWall» </w:t>
            </w:r>
            <w:r w:rsidRPr="008C4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 </w:t>
            </w:r>
            <w:r w:rsidRPr="008C4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</w:t>
            </w:r>
            <w:r w:rsidRPr="00115C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ұрақ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 </w:t>
            </w:r>
            <w:r w:rsidRPr="00115C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балл</w:t>
            </w: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2B6304" w:rsidRDefault="008C4A82" w:rsidP="002B6304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8C4A82" w:rsidRPr="002B6304" w:rsidRDefault="008C4A82" w:rsidP="002B6304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6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 w:rsidR="002B6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дың</w:t>
            </w:r>
            <w:r w:rsidRPr="002B6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арқылы жаңа тақырыпқа көшу</w:t>
            </w:r>
          </w:p>
          <w:p w:rsidR="008C4A82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C4A82" w:rsidRDefault="008C4A82" w:rsidP="001723F8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парағы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C4A82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8C4A82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8C4A82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8A10EB" w:rsidRDefault="008C4A82" w:rsidP="00172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4A82" w:rsidRPr="00CA29A4" w:rsidTr="008C4A82">
        <w:trPr>
          <w:trHeight w:val="70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433B8E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Зерттеу және талдау</w:t>
            </w:r>
            <w:r w:rsidR="00CA29A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бөлімі.</w:t>
            </w:r>
          </w:p>
          <w:p w:rsidR="008C4A82" w:rsidRP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1-тапсырма. Топтық жұмыс. </w:t>
            </w:r>
          </w:p>
          <w:p w:rsid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  <w:t xml:space="preserve">1-топ: </w:t>
            </w:r>
            <w:r w:rsid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Пирамиданы толтыру. </w:t>
            </w:r>
          </w:p>
          <w:p w:rsidR="008C4A82" w:rsidRP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>Жер-су реформасының мәні мен қызметіне</w:t>
            </w:r>
            <w:r w:rsidR="002B6304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2B6304">
              <w:rPr>
                <w:rFonts w:ascii="Times New Roman" w:eastAsia="MS Minngs" w:hAnsi="Times New Roman" w:cs="Times New Roman"/>
                <w:sz w:val="24"/>
                <w:lang w:val="ru-RU"/>
              </w:rPr>
              <w:t>сипаттама</w:t>
            </w:r>
            <w:proofErr w:type="spellEnd"/>
            <w:r w:rsidR="002B6304">
              <w:rPr>
                <w:rFonts w:ascii="Times New Roman" w:eastAsia="MS Minngs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2B6304">
              <w:rPr>
                <w:rFonts w:ascii="Times New Roman" w:eastAsia="MS Minngs" w:hAnsi="Times New Roman" w:cs="Times New Roman"/>
                <w:sz w:val="24"/>
                <w:lang w:val="ru-RU"/>
              </w:rPr>
              <w:t>бер</w:t>
            </w:r>
            <w:proofErr w:type="spellEnd"/>
            <w:r w:rsidR="002B6304">
              <w:rPr>
                <w:rFonts w:ascii="Times New Roman" w:eastAsia="MS Minngs" w:hAnsi="Times New Roman" w:cs="Times New Roman"/>
                <w:sz w:val="24"/>
                <w:lang w:val="kk-KZ"/>
              </w:rPr>
              <w:t>у</w:t>
            </w:r>
            <w:r w:rsidRPr="002B6304">
              <w:rPr>
                <w:rFonts w:ascii="Times New Roman" w:eastAsia="MS Minngs" w:hAnsi="Times New Roman" w:cs="Times New Roman"/>
                <w:sz w:val="24"/>
                <w:lang w:val="ru-RU"/>
              </w:rPr>
              <w:t>.</w:t>
            </w:r>
          </w:p>
          <w:p w:rsidR="008C4A82" w:rsidRPr="002B6304" w:rsidRDefault="002B6304" w:rsidP="002B6304">
            <w:pPr>
              <w:tabs>
                <w:tab w:val="left" w:pos="1830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i/>
                <w:sz w:val="24"/>
                <w:lang w:val="ru-RU"/>
              </w:rPr>
            </w:pPr>
            <w:r w:rsidRPr="002B6304">
              <w:rPr>
                <w:rFonts w:ascii="Times New Roman" w:eastAsia="MS Minngs" w:hAnsi="Times New Roman" w:cs="Times New Roman"/>
                <w:b/>
                <w:i/>
                <w:sz w:val="24"/>
                <w:lang w:val="ru-RU"/>
              </w:rPr>
              <w:tab/>
            </w:r>
          </w:p>
          <w:p w:rsidR="00CA29A4" w:rsidRDefault="008C4A82" w:rsidP="001723F8">
            <w:pPr>
              <w:contextualSpacing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  <w:t>2-топ:</w:t>
            </w: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Еркін микрафон. </w:t>
            </w:r>
          </w:p>
          <w:p w:rsidR="008C4A82" w:rsidRPr="002B6304" w:rsidRDefault="008C4A82" w:rsidP="001723F8">
            <w:pPr>
              <w:contextualSpacing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>Мәтінмен жұмыс жасай отырып</w:t>
            </w: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 </w:t>
            </w: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>2 сұрақ қояды. Жаңа экономикалық саясатты</w:t>
            </w:r>
            <w:r w:rsidR="00CA29A4">
              <w:rPr>
                <w:rFonts w:ascii="Times New Roman" w:eastAsia="MS Minngs" w:hAnsi="Times New Roman" w:cs="Times New Roman"/>
                <w:sz w:val="24"/>
                <w:lang w:val="kk-KZ"/>
              </w:rPr>
              <w:t>н мақсаты мен мазмұнын</w:t>
            </w: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талдау.   </w:t>
            </w:r>
          </w:p>
          <w:p w:rsidR="008C4A82" w:rsidRPr="002B6304" w:rsidRDefault="008C4A82" w:rsidP="001723F8">
            <w:pPr>
              <w:tabs>
                <w:tab w:val="left" w:pos="3436"/>
                <w:tab w:val="left" w:pos="3612"/>
              </w:tabs>
              <w:ind w:right="-108"/>
              <w:contextualSpacing/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</w:pPr>
          </w:p>
          <w:p w:rsidR="00CA29A4" w:rsidRDefault="008C4A82" w:rsidP="001723F8">
            <w:pPr>
              <w:tabs>
                <w:tab w:val="left" w:pos="3436"/>
                <w:tab w:val="left" w:pos="3612"/>
              </w:tabs>
              <w:ind w:right="-108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i/>
                <w:sz w:val="24"/>
                <w:lang w:val="kk-KZ"/>
              </w:rPr>
              <w:t>3-топ:</w:t>
            </w: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 </w:t>
            </w:r>
            <w:r w:rsidR="00CA29A4" w:rsidRPr="00CA29A4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Pr="00CA29A4">
              <w:rPr>
                <w:rFonts w:ascii="Times New Roman" w:hAnsi="Times New Roman" w:cs="Times New Roman"/>
                <w:b/>
                <w:sz w:val="24"/>
                <w:lang w:val="kk-KZ"/>
              </w:rPr>
              <w:t>Т кесте» әдісі</w:t>
            </w:r>
            <w:r w:rsidRPr="002B6304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</w:t>
            </w:r>
          </w:p>
          <w:p w:rsidR="008C4A82" w:rsidRPr="002B6304" w:rsidRDefault="008C4A82" w:rsidP="001723F8">
            <w:pPr>
              <w:tabs>
                <w:tab w:val="left" w:pos="3436"/>
                <w:tab w:val="left" w:pos="3612"/>
              </w:tabs>
              <w:ind w:right="-108"/>
              <w:contextualSpacing/>
              <w:rPr>
                <w:rFonts w:ascii="Times New Roman" w:hAnsi="Times New Roman" w:cs="Times New Roman"/>
                <w:color w:val="444444"/>
                <w:sz w:val="24"/>
                <w:lang w:val="kk-KZ"/>
              </w:rPr>
            </w:pPr>
            <w:r w:rsidRPr="002B6304">
              <w:rPr>
                <w:rFonts w:ascii="Times New Roman" w:hAnsi="Times New Roman" w:cs="Times New Roman"/>
                <w:sz w:val="24"/>
                <w:lang w:val="kk-KZ"/>
              </w:rPr>
              <w:t>ЖЭС</w:t>
            </w:r>
            <w:r w:rsidR="00CA29A4">
              <w:rPr>
                <w:rFonts w:ascii="Times New Roman" w:hAnsi="Times New Roman" w:cs="Times New Roman"/>
                <w:sz w:val="24"/>
                <w:lang w:val="kk-KZ"/>
              </w:rPr>
              <w:t xml:space="preserve"> – тің тиімді және тиімсіз жақтарын анықтау</w:t>
            </w:r>
          </w:p>
          <w:p w:rsidR="008C4A82" w:rsidRP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</w:p>
          <w:p w:rsidR="00CA29A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2</w:t>
            </w:r>
            <w:r w:rsidR="00CA29A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-</w:t>
            </w:r>
            <w:r w:rsidRPr="002B630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тапсырма. Архиватор әдісі. </w:t>
            </w:r>
            <w:r w:rsidR="00CA29A4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Мәтінмен жұмыс.</w:t>
            </w:r>
          </w:p>
          <w:p w:rsidR="008C4A82" w:rsidRPr="002B6304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sz w:val="24"/>
                <w:lang w:val="kk-KZ"/>
              </w:rPr>
              <w:t>Мәтінмен жұмыс жасай отырып 1 дерек және 1 ұсыныс айту</w:t>
            </w:r>
          </w:p>
          <w:p w:rsidR="008C4A82" w:rsidRPr="00CC1B5D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47631A" w:rsidRDefault="002B6304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  <w:t>Дескриптор:</w:t>
            </w:r>
          </w:p>
          <w:p w:rsidR="008C4A82" w:rsidRPr="002B6304" w:rsidRDefault="008C4A82" w:rsidP="002B630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Жер-су реформасының мәні -1 балл</w:t>
            </w:r>
          </w:p>
          <w:p w:rsidR="008C4A82" w:rsidRPr="002B6304" w:rsidRDefault="008C4A82" w:rsidP="002B6304">
            <w:pPr>
              <w:pStyle w:val="a5"/>
              <w:numPr>
                <w:ilvl w:val="0"/>
                <w:numId w:val="1"/>
              </w:num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B630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Жер-су реформасының қызметі -1балл</w:t>
            </w:r>
          </w:p>
          <w:p w:rsidR="008C4A82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</w:pPr>
          </w:p>
          <w:p w:rsidR="002B6304" w:rsidRPr="0047631A" w:rsidRDefault="002B6304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  <w:t>Дескриптор:</w:t>
            </w:r>
          </w:p>
          <w:p w:rsidR="008C4A82" w:rsidRPr="0047631A" w:rsidRDefault="002B6304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i/>
                <w:sz w:val="22"/>
                <w:szCs w:val="24"/>
                <w:lang w:val="kk-KZ"/>
              </w:rPr>
              <w:t xml:space="preserve">- </w:t>
            </w:r>
            <w:r w:rsidR="008C4A82"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>ЖЭС мақсатын анықтайды</w:t>
            </w:r>
            <w:r w:rsidR="008C4A82" w:rsidRPr="0047631A"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 xml:space="preserve"> </w:t>
            </w:r>
            <w:r w:rsidR="008C4A82"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>-1</w:t>
            </w:r>
          </w:p>
          <w:p w:rsidR="008C4A82" w:rsidRPr="0047631A" w:rsidRDefault="008C4A82" w:rsidP="001723F8">
            <w:pPr>
              <w:contextualSpacing/>
              <w:jc w:val="both"/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</w:pPr>
            <w:r w:rsidRPr="0047631A">
              <w:rPr>
                <w:rFonts w:ascii="Times New Roman" w:eastAsia="MS Minngs" w:hAnsi="Times New Roman" w:cs="Times New Roman"/>
                <w:i/>
                <w:sz w:val="22"/>
                <w:szCs w:val="24"/>
                <w:lang w:val="kk-KZ"/>
              </w:rPr>
              <w:t>-</w:t>
            </w:r>
            <w:r w:rsidR="00CA29A4"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>ЖЭС мазмұнын</w:t>
            </w:r>
            <w:r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 xml:space="preserve"> анықтайды</w:t>
            </w:r>
            <w:r w:rsidRPr="0047631A"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2"/>
                <w:szCs w:val="24"/>
                <w:lang w:val="kk-KZ"/>
              </w:rPr>
              <w:t>-1</w:t>
            </w:r>
          </w:p>
          <w:p w:rsidR="002B6304" w:rsidRDefault="002B6304" w:rsidP="001723F8">
            <w:pPr>
              <w:contextualSpacing/>
              <w:rPr>
                <w:rFonts w:ascii="Times New Roman" w:eastAsia="MS Minngs" w:hAnsi="Times New Roman" w:cs="Times New Roman"/>
                <w:b/>
                <w:bCs/>
                <w:sz w:val="22"/>
                <w:szCs w:val="24"/>
                <w:lang w:val="kk-KZ"/>
              </w:rPr>
            </w:pPr>
          </w:p>
          <w:p w:rsidR="008C4A82" w:rsidRPr="0047631A" w:rsidRDefault="008C4A82" w:rsidP="001723F8">
            <w:pPr>
              <w:contextualSpacing/>
              <w:rPr>
                <w:rFonts w:ascii="Times New Roman" w:eastAsia="MS Minngs" w:hAnsi="Times New Roman" w:cs="Times New Roman"/>
                <w:b/>
                <w:sz w:val="22"/>
                <w:szCs w:val="24"/>
                <w:lang w:val="kk-KZ"/>
              </w:rPr>
            </w:pPr>
            <w:r w:rsidRPr="0047631A">
              <w:rPr>
                <w:rFonts w:ascii="Times New Roman" w:eastAsia="MS Minngs" w:hAnsi="Times New Roman" w:cs="Times New Roman"/>
                <w:b/>
                <w:bCs/>
                <w:sz w:val="22"/>
                <w:szCs w:val="24"/>
                <w:lang w:val="kk-KZ"/>
              </w:rPr>
              <w:t xml:space="preserve">Дескриптор: </w:t>
            </w:r>
          </w:p>
          <w:p w:rsidR="008C4A82" w:rsidRDefault="008C4A82" w:rsidP="001723F8">
            <w:pPr>
              <w:tabs>
                <w:tab w:val="left" w:pos="3436"/>
                <w:tab w:val="left" w:pos="3612"/>
              </w:tabs>
              <w:ind w:right="-108"/>
              <w:contextualSpacing/>
              <w:rPr>
                <w:rFonts w:ascii="Arial" w:hAnsi="Arial" w:cs="Arial"/>
                <w:color w:val="44444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ЖЭС – тің тиімді жағын анықтайды-1балл</w:t>
            </w:r>
          </w:p>
          <w:p w:rsidR="008C4A82" w:rsidRDefault="008C4A82" w:rsidP="001723F8">
            <w:pPr>
              <w:tabs>
                <w:tab w:val="left" w:pos="3436"/>
                <w:tab w:val="left" w:pos="3612"/>
              </w:tabs>
              <w:ind w:right="-108"/>
              <w:contextualSpacing/>
              <w:rPr>
                <w:rFonts w:ascii="Arial" w:hAnsi="Arial" w:cs="Arial"/>
                <w:color w:val="44444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ЖЭС – тің тиімсіз жағын анықтайды-1балл</w:t>
            </w:r>
          </w:p>
          <w:p w:rsidR="002B6304" w:rsidRDefault="002B6304" w:rsidP="001723F8">
            <w:pPr>
              <w:contextualSpacing/>
              <w:rPr>
                <w:rFonts w:ascii="Times New Roman" w:eastAsia="MS Minngs" w:hAnsi="Times New Roman" w:cs="Times New Roman"/>
                <w:b/>
                <w:bCs/>
                <w:sz w:val="22"/>
                <w:szCs w:val="24"/>
                <w:lang w:val="kk-KZ"/>
              </w:rPr>
            </w:pPr>
          </w:p>
          <w:p w:rsidR="008C4A82" w:rsidRPr="00FB75CC" w:rsidRDefault="008C4A82" w:rsidP="001723F8">
            <w:pPr>
              <w:jc w:val="both"/>
              <w:rPr>
                <w:rFonts w:ascii="Times New Roman" w:eastAsia="MS Minngs" w:hAnsi="Times New Roman" w:cs="Times New Roman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A82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</w:t>
            </w: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9A4" w:rsidRDefault="00CA29A4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A4" w:rsidRDefault="00CA29A4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B2661A" w:rsidRDefault="002B6304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2B6304" w:rsidRDefault="002B6304" w:rsidP="001723F8">
            <w:pPr>
              <w:rPr>
                <w:rFonts w:ascii="Times New Roman" w:hAnsi="Times New Roman" w:cs="Times New Roman"/>
                <w:lang w:val="kk-KZ"/>
              </w:rPr>
            </w:pPr>
          </w:p>
          <w:p w:rsidR="008C4A82" w:rsidRDefault="002B6304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аз</w:t>
            </w:r>
            <w:r>
              <w:rPr>
                <w:rFonts w:ascii="Times New Roman" w:hAnsi="Times New Roman" w:cs="Times New Roman"/>
                <w:lang w:val="kk-KZ"/>
              </w:rPr>
              <w:t xml:space="preserve">АКСР-нің саяси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4A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2B6304" w:rsidRDefault="002B6304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A29A4" w:rsidRDefault="00CA29A4" w:rsidP="001723F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C4A82" w:rsidRDefault="008C4A82" w:rsidP="001723F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2B6304" w:rsidRDefault="008C4A82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8-</w:t>
            </w:r>
          </w:p>
          <w:p w:rsidR="008C4A82" w:rsidRDefault="008C4A82" w:rsidP="001723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2B63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1-бөлім</w:t>
            </w:r>
          </w:p>
          <w:p w:rsidR="008C4A82" w:rsidRPr="00653B59" w:rsidRDefault="008C4A82" w:rsidP="001723F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98-103 беттер</w:t>
            </w:r>
          </w:p>
        </w:tc>
      </w:tr>
      <w:tr w:rsidR="008C4A82" w:rsidRPr="00FD4F98" w:rsidTr="008C4A82">
        <w:trPr>
          <w:trHeight w:val="1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E3561A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A29A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  <w:r w:rsidR="00CA29A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A2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ZipGrad.</w:t>
            </w:r>
            <w:r w:rsidRPr="00FD4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E35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</w:t>
            </w:r>
            <w:r w:rsidR="00CA2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8C4A82" w:rsidRPr="00BD0923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3561A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>. Жер-су реформасы жүргізілді?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E3561A">
              <w:rPr>
                <w:rFonts w:ascii="Times New Roman" w:hAnsi="Times New Roman" w:cs="Times New Roman"/>
                <w:b/>
                <w:lang w:val="kk-KZ"/>
              </w:rPr>
              <w:t>А.  1921-1922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3561A">
              <w:rPr>
                <w:rFonts w:ascii="Times New Roman" w:hAnsi="Times New Roman" w:cs="Times New Roman"/>
                <w:b/>
                <w:lang w:val="kk-KZ"/>
              </w:rPr>
              <w:t>жж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В.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1922-1923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Pr="00CA29A4" w:rsidRDefault="008C4A82" w:rsidP="00CA29A4">
            <w:pPr>
              <w:rPr>
                <w:rFonts w:ascii="Times New Roman" w:hAnsi="Times New Roman" w:cs="Times New Roman"/>
                <w:lang w:val="kk-KZ"/>
              </w:rPr>
            </w:pPr>
            <w:r w:rsidRPr="00E3561A">
              <w:rPr>
                <w:rFonts w:ascii="Times New Roman" w:hAnsi="Times New Roman" w:cs="Times New Roman"/>
                <w:lang w:val="kk-KZ"/>
              </w:rPr>
              <w:t>С.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561A">
              <w:rPr>
                <w:rFonts w:ascii="Times New Roman" w:hAnsi="Times New Roman" w:cs="Times New Roman"/>
                <w:lang w:val="kk-KZ"/>
              </w:rPr>
              <w:t xml:space="preserve"> 1918-1920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561A">
              <w:rPr>
                <w:rFonts w:ascii="Times New Roman" w:hAnsi="Times New Roman" w:cs="Times New Roman"/>
                <w:lang w:val="kk-KZ"/>
              </w:rPr>
              <w:t>жж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1916-1918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жж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.           </w:t>
            </w:r>
            <w:r w:rsidRPr="00CA29A4">
              <w:rPr>
                <w:rFonts w:ascii="Times New Roman" w:hAnsi="Times New Roman" w:cs="Times New Roman"/>
                <w:lang w:val="kk-KZ"/>
              </w:rPr>
              <w:t>Е. 1923-1924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жж.</w:t>
            </w:r>
          </w:p>
          <w:p w:rsidR="00CA29A4" w:rsidRDefault="00CA29A4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4A82" w:rsidRPr="00BD0923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3561A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 xml:space="preserve">«Қосшы» одағы құрылды? 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AB7C20">
              <w:rPr>
                <w:rFonts w:ascii="Times New Roman" w:hAnsi="Times New Roman" w:cs="Times New Roman"/>
                <w:b/>
                <w:lang w:val="kk-KZ"/>
              </w:rPr>
              <w:t>А. 1921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B7C20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lang w:val="kk-KZ"/>
              </w:rPr>
              <w:t>В. 1919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  С. 1922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.      </w:t>
            </w:r>
            <w:r w:rsidRPr="00AB7C20">
              <w:rPr>
                <w:rFonts w:ascii="Times New Roman" w:hAnsi="Times New Roman" w:cs="Times New Roman"/>
                <w:lang w:val="kk-KZ"/>
              </w:rPr>
              <w:t>Д. 1923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Е. 1918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AB7C20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>Қазақстандағы мемлекет меншігіне алынған 307 кәсіпорынның нешеуі жұмыс істемеді? 250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AB7C20">
              <w:rPr>
                <w:rFonts w:ascii="Times New Roman" w:hAnsi="Times New Roman" w:cs="Times New Roman"/>
                <w:lang w:val="kk-KZ"/>
              </w:rPr>
              <w:t>А.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7C20">
              <w:rPr>
                <w:rFonts w:ascii="Times New Roman" w:hAnsi="Times New Roman" w:cs="Times New Roman"/>
                <w:lang w:val="kk-KZ"/>
              </w:rPr>
              <w:t>320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E4C76">
              <w:rPr>
                <w:rFonts w:ascii="Times New Roman" w:hAnsi="Times New Roman" w:cs="Times New Roman"/>
                <w:b/>
                <w:lang w:val="kk-KZ"/>
              </w:rPr>
              <w:t>В.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E4C76">
              <w:rPr>
                <w:rFonts w:ascii="Times New Roman" w:hAnsi="Times New Roman" w:cs="Times New Roman"/>
                <w:b/>
                <w:lang w:val="kk-KZ"/>
              </w:rPr>
              <w:t>250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С.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180  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Д.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380   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lang w:val="kk-KZ"/>
              </w:rPr>
              <w:t>Е.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220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4A82" w:rsidRPr="00BD0923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0923"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ЖЭС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 xml:space="preserve"> көшу туралы қай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жылы және нешінші съезде қа</w:t>
            </w:r>
            <w:r w:rsidRPr="00BD0923">
              <w:rPr>
                <w:rFonts w:ascii="Times New Roman" w:hAnsi="Times New Roman" w:cs="Times New Roman"/>
                <w:b/>
                <w:lang w:val="kk-KZ"/>
              </w:rPr>
              <w:t xml:space="preserve">былданды? 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А.  1921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 8-16 наурыз.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X cъезд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 В.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1922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 6-8 желтоқсан.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X</w:t>
            </w:r>
            <w:r w:rsidRPr="00CA29A4">
              <w:rPr>
                <w:rFonts w:ascii="Times New Roman" w:hAnsi="Times New Roman" w:cs="Times New Roman"/>
                <w:lang w:val="kk-KZ"/>
              </w:rPr>
              <w:t>III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cъезд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A29A4">
              <w:rPr>
                <w:rFonts w:ascii="Times New Roman" w:hAnsi="Times New Roman" w:cs="Times New Roman"/>
                <w:lang w:val="kk-KZ"/>
              </w:rPr>
              <w:t xml:space="preserve"> C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1920</w:t>
            </w:r>
            <w:r w:rsidR="00CA29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ж</w:t>
            </w:r>
            <w:r w:rsidR="00CA29A4">
              <w:rPr>
                <w:rFonts w:ascii="Times New Roman" w:hAnsi="Times New Roman" w:cs="Times New Roman"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 8-15 қазан.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X</w:t>
            </w:r>
            <w:r w:rsidRPr="00CA29A4">
              <w:rPr>
                <w:rFonts w:ascii="Times New Roman" w:hAnsi="Times New Roman" w:cs="Times New Roman"/>
                <w:lang w:val="kk-KZ"/>
              </w:rPr>
              <w:t>I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cъезд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1923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 6-8 желтоқсан.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X</w:t>
            </w:r>
            <w:r w:rsidRPr="000268D3">
              <w:rPr>
                <w:rFonts w:ascii="Times New Roman" w:hAnsi="Times New Roman" w:cs="Times New Roman"/>
                <w:lang w:val="kk-KZ"/>
              </w:rPr>
              <w:t>II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cъезд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 Е.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1921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8-16 наурыз.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 xml:space="preserve"> XII cъезд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ЖЭС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жылдары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рұқсат берілді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А.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Жерді жалға беруге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В.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Азық-түлік салғыртына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С.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Мемлекеттік меншікке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Тәуелсіздік алуға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FD4F98">
              <w:rPr>
                <w:rFonts w:ascii="Times New Roman" w:hAnsi="Times New Roman" w:cs="Times New Roman"/>
                <w:lang w:val="kk-KZ"/>
              </w:rPr>
              <w:t xml:space="preserve">Е.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lang w:val="kk-KZ"/>
              </w:rPr>
              <w:t>Конституцияны бекітті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lang w:val="kk-KZ"/>
              </w:rPr>
            </w:pP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. 1922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 соңында айналымға енді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А. Ұн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В. Алтын 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С. Күміс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9C013F">
              <w:rPr>
                <w:rFonts w:ascii="Times New Roman" w:hAnsi="Times New Roman" w:cs="Times New Roman"/>
                <w:b/>
                <w:lang w:val="kk-KZ"/>
              </w:rPr>
              <w:t>Д. Валюта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  Е. Мал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lang w:val="kk-KZ"/>
              </w:rPr>
            </w:pP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. ЖЭС тоқтатыл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ды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А. 1928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В. 1923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   С. 1924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.          </w:t>
            </w:r>
            <w:r w:rsidRPr="003221E3">
              <w:rPr>
                <w:rFonts w:ascii="Times New Roman" w:hAnsi="Times New Roman" w:cs="Times New Roman"/>
                <w:b/>
                <w:lang w:val="kk-KZ"/>
              </w:rPr>
              <w:t>Д. 1925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ж.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Е. 1921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A69F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C4A82" w:rsidRPr="009C013F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C013F">
              <w:rPr>
                <w:rFonts w:ascii="Times New Roman" w:hAnsi="Times New Roman" w:cs="Times New Roman"/>
                <w:b/>
                <w:lang w:val="kk-KZ"/>
              </w:rPr>
              <w:t>8. Не себепті ЖЭС тоқтатылды?</w:t>
            </w:r>
          </w:p>
          <w:p w:rsidR="008C4A82" w:rsidRPr="003221E3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C013F">
              <w:rPr>
                <w:rFonts w:ascii="Times New Roman" w:hAnsi="Times New Roman" w:cs="Times New Roman"/>
                <w:lang w:val="kk-KZ"/>
              </w:rPr>
              <w:t>А.</w:t>
            </w:r>
            <w:r w:rsidRPr="003221E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Халық қолдау көрсетті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В. Елді дағдарыстан алып шықты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 Елді дағдарыстан алып шыға алмады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Д. Халық қарсы болды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 w:rsidRPr="009C013F">
              <w:rPr>
                <w:rFonts w:ascii="Times New Roman" w:hAnsi="Times New Roman" w:cs="Times New Roman"/>
                <w:b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221E3">
              <w:rPr>
                <w:rFonts w:ascii="Times New Roman" w:hAnsi="Times New Roman" w:cs="Times New Roman"/>
                <w:b/>
                <w:lang w:val="kk-KZ"/>
              </w:rPr>
              <w:t>Социалистік жүйеге қарама-қайшы болды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b/>
                <w:lang w:val="kk-KZ"/>
              </w:rPr>
              <w:t>9. 1920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басы жалдамалы еңбек мәселесі 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шешілді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 Столыпин реформасы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В. Әскери коммунизм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 Индустриализация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C4A82" w:rsidRPr="003221E3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221E3">
              <w:rPr>
                <w:rFonts w:ascii="Times New Roman" w:hAnsi="Times New Roman" w:cs="Times New Roman"/>
                <w:b/>
                <w:lang w:val="kk-KZ"/>
              </w:rPr>
              <w:t>Д. ЖЭС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8C4A82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Е. Ұжымдастыру</w:t>
            </w:r>
            <w:r w:rsidR="004A69F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4F98">
              <w:rPr>
                <w:rFonts w:ascii="Times New Roman" w:hAnsi="Times New Roman" w:cs="Times New Roman"/>
                <w:b/>
                <w:lang w:val="kk-KZ"/>
              </w:rPr>
              <w:t>10.  1921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4A69F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D4F98">
              <w:rPr>
                <w:rFonts w:ascii="Times New Roman" w:hAnsi="Times New Roman" w:cs="Times New Roman"/>
                <w:b/>
                <w:lang w:val="kk-KZ"/>
              </w:rPr>
              <w:t xml:space="preserve"> Жетісуда жүргізілген реформаны ата?</w:t>
            </w:r>
          </w:p>
          <w:p w:rsidR="008C4A82" w:rsidRPr="00FD4F98" w:rsidRDefault="008C4A82" w:rsidP="001723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 Экономикалық  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>В. Саяси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3221E3">
              <w:rPr>
                <w:rFonts w:ascii="Times New Roman" w:hAnsi="Times New Roman" w:cs="Times New Roman"/>
                <w:b/>
                <w:lang w:val="kk-KZ"/>
              </w:rPr>
              <w:t>С. Жер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Д. Әкімшілік  </w:t>
            </w:r>
            <w:r w:rsidR="004A69F8"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lang w:val="kk-KZ"/>
              </w:rPr>
              <w:t xml:space="preserve"> Е. Білім беру</w:t>
            </w:r>
          </w:p>
          <w:p w:rsidR="004A69F8" w:rsidRDefault="004A69F8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A82" w:rsidRPr="008D1815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F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Жаңа экономикалық саясаттың нарықтық экономикаға тән қандай белгілері болды? </w:t>
            </w:r>
            <w:r w:rsidR="004A69F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түйін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CA29A4" w:rsidRDefault="008C4A82" w:rsidP="001723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ZipGrad. Тест сұрақтар</w:t>
            </w:r>
          </w:p>
          <w:p w:rsidR="008C4A82" w:rsidRPr="00C7573B" w:rsidRDefault="008C4A82" w:rsidP="001723F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A82" w:rsidRDefault="008C4A82" w:rsidP="001723F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44017C" w:rsidRDefault="008C4A82" w:rsidP="001723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парағы дескриптор арқылы </w:t>
            </w:r>
            <w:r w:rsidRPr="0044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C4A82" w:rsidRPr="00C7573B" w:rsidRDefault="008C4A82" w:rsidP="001723F8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- 5 балл</w:t>
            </w:r>
          </w:p>
          <w:p w:rsidR="008C4A82" w:rsidRPr="00FB75CC" w:rsidRDefault="008C4A82" w:rsidP="001723F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4A82" w:rsidRPr="00C7573B" w:rsidTr="008C4A82">
        <w:trPr>
          <w:trHeight w:val="782"/>
        </w:trPr>
        <w:tc>
          <w:tcPr>
            <w:tcW w:w="1809" w:type="dxa"/>
            <w:tcBorders>
              <w:top w:val="single" w:sz="4" w:space="0" w:color="auto"/>
            </w:tcBorders>
          </w:tcPr>
          <w:p w:rsidR="004A69F8" w:rsidRDefault="004A69F8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C7573B" w:rsidRDefault="008C4A82" w:rsidP="0017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69F8" w:rsidRDefault="004A69F8" w:rsidP="001723F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4A69F8" w:rsidRDefault="008C4A82" w:rsidP="004A69F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53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  <w:r w:rsidRPr="00653B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Үшбұрыш</w:t>
            </w:r>
            <w:r w:rsidRPr="00653B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A69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</w:t>
            </w:r>
            <w:r w:rsidR="004A69F8" w:rsidRPr="004A69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4A82" w:rsidRPr="00922DF9" w:rsidRDefault="008C4A82" w:rsidP="001723F8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C4A82" w:rsidRPr="00C7573B" w:rsidRDefault="008C4A82" w:rsidP="001723F8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C4A82" w:rsidRPr="00C7573B" w:rsidRDefault="008C4A82" w:rsidP="001723F8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A82" w:rsidRPr="00FE51C5" w:rsidRDefault="008C4A82" w:rsidP="001723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</w:p>
          <w:p w:rsidR="008C4A82" w:rsidRPr="00C7573B" w:rsidRDefault="008C4A82" w:rsidP="001723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4A82" w:rsidRDefault="008C4A82" w:rsidP="008C4A82">
      <w:pPr>
        <w:rPr>
          <w:noProof/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Default="008C4A82" w:rsidP="008C4A82">
      <w:pPr>
        <w:rPr>
          <w:lang w:val="kk-KZ"/>
        </w:rPr>
      </w:pPr>
    </w:p>
    <w:p w:rsidR="008C4A82" w:rsidRPr="00611874" w:rsidRDefault="008C4A82" w:rsidP="008C4A82">
      <w:pPr>
        <w:ind w:firstLine="708"/>
        <w:rPr>
          <w:sz w:val="20"/>
          <w:szCs w:val="20"/>
        </w:rPr>
      </w:pPr>
    </w:p>
    <w:p w:rsidR="00E94063" w:rsidRDefault="00E94063"/>
    <w:sectPr w:rsidR="00E94063" w:rsidSect="008C4A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C90"/>
    <w:multiLevelType w:val="hybridMultilevel"/>
    <w:tmpl w:val="2E362EFC"/>
    <w:lvl w:ilvl="0" w:tplc="42D0AE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15"/>
    <w:rsid w:val="002B6304"/>
    <w:rsid w:val="00337215"/>
    <w:rsid w:val="004A69F8"/>
    <w:rsid w:val="008C4A82"/>
    <w:rsid w:val="00CA29A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C4A8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8C4A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8C4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C4A82"/>
    <w:rPr>
      <w:rFonts w:ascii="Arial" w:eastAsia="Times New Roman" w:hAnsi="Arial" w:cs="Arial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8C4A8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8C4A82"/>
  </w:style>
  <w:style w:type="character" w:styleId="a7">
    <w:name w:val="Hyperlink"/>
    <w:uiPriority w:val="99"/>
    <w:rsid w:val="008C4A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A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C4A8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8C4A82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8C4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C4A82"/>
    <w:rPr>
      <w:rFonts w:ascii="Arial" w:eastAsia="Times New Roman" w:hAnsi="Arial" w:cs="Arial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8C4A8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8C4A82"/>
  </w:style>
  <w:style w:type="character" w:styleId="a7">
    <w:name w:val="Hyperlink"/>
    <w:uiPriority w:val="99"/>
    <w:rsid w:val="008C4A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A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A1%D0%A0%D0%9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k.wikipedia.org/wiki/%D0%90%D0%B7%D0%B0%D0%BC%D0%B0%D1%82_%D1%81%D0%BE%D2%93%D1%8B%D1%81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0%90%D0%B7%D0%B0%D0%BC%D0%B0%D1%82_%D1%81%D0%BE%D2%93%D1%8B%D1%81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0%D0%B7%D0%B0%D0%BC%D0%B0%D1%82_%D1%81%D0%BE%D2%93%D1%8B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2023-12-20T06:20:00Z</dcterms:created>
  <dcterms:modified xsi:type="dcterms:W3CDTF">2023-12-20T07:01:00Z</dcterms:modified>
</cp:coreProperties>
</file>