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Look w:val="04A0"/>
      </w:tblPr>
      <w:tblGrid>
        <w:gridCol w:w="2836"/>
        <w:gridCol w:w="8363"/>
      </w:tblGrid>
      <w:tr w:rsidR="00EF420C" w:rsidRPr="006D7B53" w:rsidTr="004768A8"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Бөлім: </w:t>
            </w:r>
          </w:p>
        </w:tc>
        <w:tc>
          <w:tcPr>
            <w:tcW w:w="8363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/>
                <w:sz w:val="18"/>
                <w:szCs w:val="18"/>
                <w:lang w:val="kk-KZ"/>
              </w:rPr>
              <w:t>7-бөлім. Қазақстандағы ұлттар достастығы. Морфология</w:t>
            </w:r>
          </w:p>
        </w:tc>
      </w:tr>
      <w:tr w:rsidR="00EF420C" w:rsidRPr="00763229" w:rsidTr="004768A8"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Педагогтің аты-жөні:</w:t>
            </w:r>
          </w:p>
        </w:tc>
        <w:tc>
          <w:tcPr>
            <w:tcW w:w="8363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Шарафи Маржан</w:t>
            </w:r>
          </w:p>
        </w:tc>
      </w:tr>
      <w:tr w:rsidR="00EF420C" w:rsidRPr="00763229" w:rsidTr="004768A8"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Күні:</w:t>
            </w:r>
          </w:p>
        </w:tc>
        <w:tc>
          <w:tcPr>
            <w:tcW w:w="8363" w:type="dxa"/>
          </w:tcPr>
          <w:p w:rsidR="00EF420C" w:rsidRPr="00763229" w:rsidRDefault="00EF420C" w:rsidP="00EF420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30.01.2024ж</w:t>
            </w:r>
          </w:p>
        </w:tc>
      </w:tr>
      <w:tr w:rsidR="00EF420C" w:rsidRPr="00763229" w:rsidTr="004768A8"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Сыныбы: 7Д</w:t>
            </w:r>
          </w:p>
        </w:tc>
        <w:tc>
          <w:tcPr>
            <w:tcW w:w="8363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Қатысушылар саны:                Қатыспағандар саны:</w:t>
            </w:r>
          </w:p>
        </w:tc>
      </w:tr>
      <w:tr w:rsidR="00EF420C" w:rsidRPr="00763229" w:rsidTr="004768A8"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тақырыбы:</w:t>
            </w:r>
          </w:p>
        </w:tc>
        <w:tc>
          <w:tcPr>
            <w:tcW w:w="8363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/>
                <w:sz w:val="18"/>
                <w:szCs w:val="18"/>
                <w:lang w:val="kk-KZ"/>
              </w:rPr>
              <w:t>Қазақстан этностарының тарихы</w:t>
            </w:r>
          </w:p>
        </w:tc>
      </w:tr>
      <w:tr w:rsidR="00EF420C" w:rsidRPr="006D7B53" w:rsidTr="004768A8"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бағдарламасына сәйкес оқу мақсаты</w:t>
            </w:r>
          </w:p>
        </w:tc>
        <w:tc>
          <w:tcPr>
            <w:tcW w:w="8363" w:type="dxa"/>
          </w:tcPr>
          <w:p w:rsidR="00EF420C" w:rsidRPr="00763229" w:rsidRDefault="00EF420C" w:rsidP="008302E3">
            <w:pP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>7.2.4.1 идеясы ұқсас публицистикалық және көркем әдебиет стиліндегі мәтіндердің тақырыбы, құрылымы, мақсатты аудиториясы, тілдік ерекшелігін салыстыра талдау;</w:t>
            </w:r>
          </w:p>
          <w:p w:rsidR="00EF420C" w:rsidRPr="00763229" w:rsidRDefault="00EF420C" w:rsidP="008302E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/>
                <w:sz w:val="18"/>
                <w:szCs w:val="18"/>
                <w:lang w:val="kk-KZ"/>
              </w:rPr>
              <w:t>7.4.4.1 етістіктің шақ, рай түрлерін тілдесім барысында қолдану</w:t>
            </w:r>
          </w:p>
        </w:tc>
      </w:tr>
      <w:tr w:rsidR="00EF420C" w:rsidRPr="006D7B53" w:rsidTr="004768A8"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мақсаты:</w:t>
            </w:r>
          </w:p>
        </w:tc>
        <w:tc>
          <w:tcPr>
            <w:tcW w:w="8363" w:type="dxa"/>
          </w:tcPr>
          <w:p w:rsidR="00EF420C" w:rsidRPr="00763229" w:rsidRDefault="00E97956" w:rsidP="008302E3">
            <w:pP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Мәтінмен танысып, мазмұнына қатысты сұрақтарға жауап береді. Мәтін ерекшелігін талдайды. </w:t>
            </w:r>
          </w:p>
          <w:p w:rsidR="00E97956" w:rsidRPr="00763229" w:rsidRDefault="00E97956" w:rsidP="008302E3">
            <w:pP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>Бұйрық рай ережесімен танысып, тапсырмалар орындайды.</w:t>
            </w:r>
          </w:p>
          <w:p w:rsidR="00E97956" w:rsidRPr="00763229" w:rsidRDefault="00E97956" w:rsidP="008302E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>Бұйрыққ райдың болымды, болымсыз түрін ажыратуды жаттығулар орындау арқылы үйренеміз.</w:t>
            </w:r>
          </w:p>
        </w:tc>
      </w:tr>
    </w:tbl>
    <w:p w:rsidR="00EF420C" w:rsidRPr="00763229" w:rsidRDefault="00EF420C" w:rsidP="00EF420C">
      <w:pPr>
        <w:pStyle w:val="a4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63229">
        <w:rPr>
          <w:rFonts w:ascii="Times New Roman" w:hAnsi="Times New Roman" w:cs="Times New Roman"/>
          <w:b/>
          <w:sz w:val="18"/>
          <w:szCs w:val="18"/>
          <w:lang w:val="kk-KZ"/>
        </w:rPr>
        <w:t>Сабақтың барысы: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836"/>
        <w:gridCol w:w="2976"/>
        <w:gridCol w:w="2552"/>
        <w:gridCol w:w="1701"/>
      </w:tblGrid>
      <w:tr w:rsidR="00EF420C" w:rsidRPr="00763229" w:rsidTr="004768A8">
        <w:tc>
          <w:tcPr>
            <w:tcW w:w="127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кезеңі/</w:t>
            </w:r>
            <w:r w:rsidR="004768A8"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Педагогтің іс-әрекеті</w:t>
            </w:r>
          </w:p>
        </w:tc>
        <w:tc>
          <w:tcPr>
            <w:tcW w:w="297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Оқушының іс-әрекеті</w:t>
            </w:r>
          </w:p>
        </w:tc>
        <w:tc>
          <w:tcPr>
            <w:tcW w:w="2552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Ресурстар</w:t>
            </w:r>
          </w:p>
        </w:tc>
      </w:tr>
      <w:tr w:rsidR="00EF420C" w:rsidRPr="006D7B53" w:rsidTr="004768A8">
        <w:trPr>
          <w:trHeight w:val="3109"/>
        </w:trPr>
        <w:tc>
          <w:tcPr>
            <w:tcW w:w="1276" w:type="dxa"/>
          </w:tcPr>
          <w:p w:rsidR="00EF420C" w:rsidRPr="00763229" w:rsidRDefault="00EF420C" w:rsidP="008302E3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Сабақтың басы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 мин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5 мин</w:t>
            </w:r>
          </w:p>
        </w:tc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1.Ұйымдастыру кезеңі.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а) сәлемдесу;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ә)сынып оқушыларын түгелдеу;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б) сыныпта жағымды психологиялық көңіл-күй қалыптастыру.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Ынтымақтастық атмосферасын қалыптастыруда шаттық шеңбері жүзеге асырылады.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Оқушыларды топтарға біріктіру.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Үй тапсырмасын сұрау.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Мақал-мәтелдердің дұрыс аяқталғанын тексеру. Етістіктерді тұлғасына қарай талдау.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EF420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Оқушылар сәлемдеседі,сабаққа қажетті оқу құралдарын түгендейді.</w:t>
            </w:r>
          </w:p>
          <w:p w:rsidR="00EF420C" w:rsidRPr="00763229" w:rsidRDefault="00EF420C" w:rsidP="008302E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zh-CN"/>
              </w:rPr>
            </w:pPr>
            <w:r w:rsidRPr="00763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kk-KZ" w:eastAsia="zh-CN"/>
              </w:rPr>
              <w:t>«Шаттық шеңберін құру»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</w:pPr>
            <w:r w:rsidRPr="007632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zh-CN"/>
              </w:rPr>
              <w:t>Мейірімді жүрекпен,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  <w:t> (жүректерін ұстайды)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</w:pPr>
            <w:r w:rsidRPr="007632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zh-CN"/>
              </w:rPr>
              <w:t>Ақ пейілді тілекпен,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  <w:t> (қолдарын көкке көтереді)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</w:pPr>
            <w:r w:rsidRPr="007632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zh-CN"/>
              </w:rPr>
              <w:t>Амандасып алайық,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  <w:t> (бір-бірінің қолдарын ұстайды)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</w:pPr>
            <w:r w:rsidRPr="007632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zh-CN"/>
              </w:rPr>
              <w:t>Бір жадырап қалайық .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  <w:t> (бір-біріне қарап күлімдейді)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</w:pPr>
            <w:r w:rsidRPr="007632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zh-CN"/>
              </w:rPr>
              <w:t>Еңбек етіп ерінбей,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</w:pPr>
            <w:r w:rsidRPr="0076322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zh-CN"/>
              </w:rPr>
              <w:t>Жақсы баға алайық !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zh-CN"/>
              </w:rPr>
              <w:t> (бас бармақтарын көрсетеді)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  <w:t>«Мозайка»</w:t>
            </w:r>
            <w:r w:rsidRPr="00763229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 xml:space="preserve"> әдісі  арқылы 3 топқа бірігеді.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Өздерінің қалаған қиындыларын алып топтасады.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Үй тапсырмасы бойынша оқушылар мақалды қалай аяқтағандарын дауыстап оқиды. Етістіктерді тауып, тұлғасына қарай қалай талдағандарын айтады.</w:t>
            </w:r>
          </w:p>
          <w:p w:rsidR="00EF420C" w:rsidRPr="00763229" w:rsidRDefault="00EF420C" w:rsidP="008302E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  <w:p w:rsidR="00EF420C" w:rsidRPr="00763229" w:rsidRDefault="00EF420C" w:rsidP="008302E3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Дескриптор :</w:t>
            </w:r>
          </w:p>
          <w:p w:rsidR="00EF420C" w:rsidRPr="00763229" w:rsidRDefault="00EF420C" w:rsidP="00EF420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Мақалды қалай аяқтағандарын дауыстап оқиды-1балл</w:t>
            </w:r>
          </w:p>
          <w:p w:rsidR="00EF420C" w:rsidRPr="00763229" w:rsidRDefault="00EF420C" w:rsidP="00EF420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Етістіктерді тауып, тұлғасына қарай қалай талдағандарын айтады-1балл</w:t>
            </w:r>
          </w:p>
          <w:p w:rsidR="00EF420C" w:rsidRPr="00763229" w:rsidRDefault="00EF420C" w:rsidP="00EF420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Жалпы 2 балл</w:t>
            </w:r>
          </w:p>
        </w:tc>
        <w:tc>
          <w:tcPr>
            <w:tcW w:w="1701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Қима қағаздар, тест сұрақтары жазылған қағаздар</w:t>
            </w:r>
          </w:p>
        </w:tc>
      </w:tr>
      <w:tr w:rsidR="00EF420C" w:rsidRPr="00763229" w:rsidTr="004768A8">
        <w:tc>
          <w:tcPr>
            <w:tcW w:w="1276" w:type="dxa"/>
          </w:tcPr>
          <w:p w:rsidR="00EF420C" w:rsidRPr="00763229" w:rsidRDefault="00EF420C" w:rsidP="008302E3">
            <w:pPr>
              <w:spacing w:after="200" w:line="276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kk-KZ" w:eastAsia="ru-RU"/>
              </w:rPr>
              <w:t>Сабақтың ортасы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 мин</w:t>
            </w:r>
          </w:p>
        </w:tc>
        <w:tc>
          <w:tcPr>
            <w:tcW w:w="2836" w:type="dxa"/>
          </w:tcPr>
          <w:p w:rsidR="00EF420C" w:rsidRPr="00763229" w:rsidRDefault="00EF420C" w:rsidP="008302E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«Миға шабуыл» 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  <w:p w:rsidR="00EF420C" w:rsidRPr="00763229" w:rsidRDefault="00EF420C" w:rsidP="008302E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Оқушыларға мақалдар мен иллюстрациялық суреттер ұсынамын. «Идеялар себеті» арқылы сабақ тақырыбын болжайды.</w:t>
            </w:r>
          </w:p>
          <w:p w:rsidR="00EF420C" w:rsidRPr="00763229" w:rsidRDefault="00EF420C" w:rsidP="008302E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Мақалдар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Ынтымақ түбі-игілік»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«Алтау ала болса, ауыздағы кетеді»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«Ырыс алды –ынтымақ»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«Күш-бірлікте»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Тыңдалым.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«Қазақ-татулық қадірін білген халық»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1-тапсырма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Топтық жұмыс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1-топ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1.Татулық пен бірлік туралы өз ойларыңды айтыңдар.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2-топ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2.Мәтіндегі есімшеден және көсемшеден жасалған етістіктерді тауып оқиға қай шақта тұрғанын айтыңдар. 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3-топ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Мәтінді ары қарай өз ойларыңмен дамытып, аяқтаңдар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Бұл жерде саралаудың «Диалог және қолдау көрсету» 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ЕББҚ: ойлау қабілеті төмен бала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Тыңдалым мәтіні бойынша жетелеуші сұрақтар қоямын.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1.Өз еліңді мақтан тұтасың ба?</w:t>
            </w: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Неге Қазақстанды ынтымақты, тату ел деп атайды?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EF420C" w:rsidRPr="00763229" w:rsidRDefault="00EF420C" w:rsidP="008302E3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Берілген тірек сөздер мен иллюстрациялар арқылы тақырыпты болжайды. </w:t>
            </w: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"Идеялар себеті"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әдісі арқылы болжаған тақырыптарын салады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мәтінді мұқият тыңдап, берілген сұрақтарға жауап береді. 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 сұрақтарға өз мүмкіндігінше жауап береді</w:t>
            </w:r>
          </w:p>
        </w:tc>
        <w:tc>
          <w:tcPr>
            <w:tcW w:w="2552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Қалыптастырушы бағалау.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(Жарайсың,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керемет, жақсы)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Дискриптор:</w:t>
            </w: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1.Татулық пен бірлік туралы өз ойларын айтады-2балл</w:t>
            </w:r>
          </w:p>
          <w:p w:rsidR="004768A8" w:rsidRPr="00763229" w:rsidRDefault="004768A8" w:rsidP="008302E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2.Мәтіндегі есімшеден және көсемшеден жасалған етістіктерді тауып оқиға қай шақта тұрғанын айтады-2балл. </w:t>
            </w:r>
          </w:p>
          <w:p w:rsidR="004768A8" w:rsidRPr="00763229" w:rsidRDefault="004768A8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Мәтінді ары қарай өз ойларымен дамытып, аяқтайды-2балл</w:t>
            </w:r>
          </w:p>
          <w:p w:rsidR="004768A8" w:rsidRPr="00763229" w:rsidRDefault="004768A8" w:rsidP="008302E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Жалпы -2балл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Дискриптор: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 сұрақтарға өз мүмкіндігінше жауап береді-2балл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Жалпы -2балл</w:t>
            </w:r>
          </w:p>
        </w:tc>
        <w:tc>
          <w:tcPr>
            <w:tcW w:w="1701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Себет, қима қағаздар, суреттер</w:t>
            </w:r>
            <w:r w:rsidR="004768A8" w:rsidRPr="0076322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03367" cy="508409"/>
                  <wp:effectExtent l="19050" t="0" r="0" b="0"/>
                  <wp:docPr id="3" name="Рисунок 7" descr="1 мамыр-Қазақстан халқының бірлігі күні. &quot;Халықтар достығы&quot; тақырыбында 4  &quot;Ә&quot; сыныбында сынып сағаты өткізілді. » КГУ «Общеобразовательная школа  №124»УO г.Алм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 мамыр-Қазақстан халқының бірлігі күні. &quot;Халықтар достығы&quot; тақырыбында 4  &quot;Ә&quot; сыныбында сынып сағаты өткізілді. » КГУ «Общеобразовательная школа  №124»УO г.Алм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60" cy="510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90365" cy="498566"/>
                  <wp:effectExtent l="19050" t="0" r="4985" b="0"/>
                  <wp:docPr id="5" name="Рисунок 10" descr="1 мамыр Қазақстан халқының бірлігі күніне арналған құттықтау, тілектер -  Тілектер, құттықтаулар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 мамыр Қазақстан халқының бірлігі күніне арналған құттықтау, тілектер -  Тілектер, құттықтаулар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67" cy="50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7841" cy="572494"/>
                  <wp:effectExtent l="19050" t="0" r="7509" b="0"/>
                  <wp:docPr id="6" name="Рисунок 4" descr="Ұлт бірлігі - ел бірліг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Ұлт бірлігі - ел бірліг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204" cy="576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4768A8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08981" cy="641980"/>
                  <wp:effectExtent l="19050" t="0" r="5419" b="0"/>
                  <wp:docPr id="2" name="Рисунок 1" descr="ОНАЙ - Қазақстан халқының бірлігі күні - елімізде тұратын ұлт өкілдерінің  мейірімділік, татулық, еңбек және бірлік күні! Шын жүректен барлықтарыңызға  зор денсаулық, мол бақыт, сәттілік пен береке тілейміз! День единства  народа Казахстана 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НАЙ - Қазақстан халқының бірлігі күні - елімізде тұратын ұлт өкілдерінің  мейірімділік, татулық, еңбек және бірлік күні! Шын жүректен барлықтарыңызға  зор денсаулық, мол бақыт, сәттілік пен береке тілейміз! День единства  народа Казахстана 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695" cy="653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20C" w:rsidRPr="00763229" w:rsidTr="004768A8">
        <w:tc>
          <w:tcPr>
            <w:tcW w:w="127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Жаңа сабаққа кіріспе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 мин</w:t>
            </w:r>
          </w:p>
        </w:tc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Етістіктің райлары. Рай туралы түсіндіремін. 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2-тапсырма 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Жеке жұмыс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Оқулықтағы 3-тапсырма берілген сөйлемдерден рай формасында жұмсалған етістіктерді тауып жазыңдар </w:t>
            </w:r>
          </w:p>
          <w:p w:rsidR="004768A8" w:rsidRPr="00763229" w:rsidRDefault="004768A8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ЕББҚ: ойлау қабілеті баяу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«Шашыраған сөйлем» әдісі. Қима қағаздағы шашыраған сөздерді сөйлем болатындай орындарына дұрыс қойып шығуды тапсырамын </w:t>
            </w:r>
          </w:p>
        </w:tc>
        <w:tc>
          <w:tcPr>
            <w:tcW w:w="297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 берілген сөйлемдерден рай формасында жұмсалған етістіктерді тауып жазады 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Қима қағаздағы шашыраған сөздерді сөйлем болатындай орындарына дұрыс қойып шығады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Дескриптор:</w:t>
            </w:r>
            <w:r w:rsidRPr="0076322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    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 берілген сөйлемдерден рай формасында жұмсалған етістіктерді тауып жазады -2балл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Жалпы – 2 балл.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Дискриптор: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Қима қағаздағы шашыраған сөздерді сөйлем болатындай орындарына дұрыс қойып шығады -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2балл</w:t>
            </w:r>
          </w:p>
          <w:p w:rsidR="00EF420C" w:rsidRPr="00763229" w:rsidRDefault="00EF420C" w:rsidP="004768A8">
            <w:pPr>
              <w:pStyle w:val="a4"/>
              <w:rPr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Жалпы -2балл</w:t>
            </w:r>
          </w:p>
        </w:tc>
        <w:tc>
          <w:tcPr>
            <w:tcW w:w="1701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Видеоролик</w:t>
            </w:r>
          </w:p>
        </w:tc>
      </w:tr>
      <w:tr w:rsidR="00EF420C" w:rsidRPr="00763229" w:rsidTr="004768A8">
        <w:tc>
          <w:tcPr>
            <w:tcW w:w="127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 мин</w:t>
            </w:r>
          </w:p>
        </w:tc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3-тапсырма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Жұптық жұмыс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4- тапсырмадағы ашық рай етістіктерін шақтың түріне қарай жіктеп жазыңдар. 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Пікір білдіріп, баға береді.</w:t>
            </w:r>
            <w:bookmarkStart w:id="0" w:name="_GoBack"/>
            <w:bookmarkEnd w:id="0"/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 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Үлгермей жатқан оқушыларға қосымша уақыт беремін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ЕББҚ; </w:t>
            </w: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ойлау қабілеті баяу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Ашық рай етістіктері арқылы сөйлем құрауды тапсырамын</w:t>
            </w:r>
          </w:p>
        </w:tc>
        <w:tc>
          <w:tcPr>
            <w:tcW w:w="297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Оқушылар жұптасып ашық рай етістіктерін шақ түріне қарай жіктеп жазады. Сыныптастарының орындаған жұмыстарына пікір білдіріп, баға береді.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Оқушы  тапсырманы  түсінгені бойынша ашық рай етістіктері арқылы сөйлем құрайды.</w:t>
            </w:r>
          </w:p>
        </w:tc>
        <w:tc>
          <w:tcPr>
            <w:tcW w:w="2552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Дескриптор: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ашық рай етістіктерін шақ түріне қарай жіктеп жазады-1балл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Сыныптастарының орындаған жұмыстарына пікір білдіріп, баға береді</w:t>
            </w: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-1балл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Жалпы-2 балл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Қалыптастырушы бағалау.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(Жарайсың,</w:t>
            </w:r>
          </w:p>
          <w:p w:rsidR="00EF420C" w:rsidRPr="00763229" w:rsidRDefault="00EF420C" w:rsidP="00763229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керемет, жақсы)</w:t>
            </w:r>
          </w:p>
        </w:tc>
        <w:tc>
          <w:tcPr>
            <w:tcW w:w="1701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Оқулық , дәптер</w:t>
            </w:r>
          </w:p>
        </w:tc>
      </w:tr>
      <w:tr w:rsidR="00EF420C" w:rsidRPr="00763229" w:rsidTr="004768A8">
        <w:tc>
          <w:tcPr>
            <w:tcW w:w="127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Сабақтың соңы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5 мин</w:t>
            </w:r>
          </w:p>
        </w:tc>
        <w:tc>
          <w:tcPr>
            <w:tcW w:w="283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Сабақты қорытындылау: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 Білім қоржыны» әдісі арқылы. Оқушыларға сары, жасыл, қызыл түсті стикерлер таратылады, сол стикерлерге сабақтан алған әсерлерін жазып, бір ауыз сөзбен сабаққа кері байланыс береді. Стикерлерді қоржынға апарып жабыстырады.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 алған білімін саралай білуге дағдыланады. 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Үйге тапсырма беру: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5-тапсырма. Төменде берілген мақал-мәтелдерді керекті сөздерді пайдаланып аяқтап жазыңдар. Етістіктерді тауып, тұлғасына қарай талдаңдар. </w:t>
            </w:r>
          </w:p>
        </w:tc>
        <w:tc>
          <w:tcPr>
            <w:tcW w:w="2976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 «Білім қоржыны» әдісі арқылы  өз ойларын түсіндіріп нақты бір ауыз сөзбен жеткізеді. 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Жасыл –мен толық түсіндім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Сары – мен сабақты жақсы түсіндім</w:t>
            </w:r>
          </w:p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Қызыл – мен сабақты толық түсінбедім, әлі де ізденуім керек</w:t>
            </w:r>
          </w:p>
        </w:tc>
        <w:tc>
          <w:tcPr>
            <w:tcW w:w="2552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67325" cy="1335819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312" cy="1339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F420C" w:rsidRPr="00763229" w:rsidRDefault="00EF420C" w:rsidP="008302E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632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Стикерлер, білім қоржыны</w:t>
            </w:r>
          </w:p>
        </w:tc>
      </w:tr>
    </w:tbl>
    <w:p w:rsidR="00AE0E14" w:rsidRPr="00763229" w:rsidRDefault="00AE0E14">
      <w:pPr>
        <w:rPr>
          <w:sz w:val="18"/>
          <w:szCs w:val="18"/>
        </w:rPr>
      </w:pPr>
    </w:p>
    <w:sectPr w:rsidR="00AE0E14" w:rsidRPr="00763229" w:rsidSect="007632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420C"/>
    <w:rsid w:val="00067BA6"/>
    <w:rsid w:val="004768A8"/>
    <w:rsid w:val="0057166D"/>
    <w:rsid w:val="005B240D"/>
    <w:rsid w:val="006D43A5"/>
    <w:rsid w:val="006D7B53"/>
    <w:rsid w:val="00763229"/>
    <w:rsid w:val="007D1E20"/>
    <w:rsid w:val="00AE0E14"/>
    <w:rsid w:val="00E97956"/>
    <w:rsid w:val="00EF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20C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F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2024-01-30T07:34:00Z</cp:lastPrinted>
  <dcterms:created xsi:type="dcterms:W3CDTF">2024-01-25T06:44:00Z</dcterms:created>
  <dcterms:modified xsi:type="dcterms:W3CDTF">2024-01-30T08:43:00Z</dcterms:modified>
</cp:coreProperties>
</file>