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tblpX="150" w:tblpY="1"/>
        <w:tblOverlap w:val="never"/>
        <w:tblW w:w="114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.Әбдіжаппаров атындағы ЖББМ жанындағы интернаты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Пәні:</w:t>
            </w:r>
          </w:p>
        </w:tc>
        <w:tc>
          <w:tcPr>
            <w:tcW w:w="7812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Дүниетану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Бөлім:</w:t>
            </w:r>
          </w:p>
        </w:tc>
        <w:tc>
          <w:tcPr>
            <w:tcW w:w="7812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Саяхат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.Сыдықбаева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en-US" w:eastAsia="zh-CN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үні:</w:t>
            </w:r>
          </w:p>
        </w:tc>
        <w:tc>
          <w:tcPr>
            <w:tcW w:w="7812" w:type="dxa"/>
            <w:gridSpan w:val="5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15.12.2023ж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1В сынып</w:t>
            </w:r>
          </w:p>
        </w:tc>
        <w:tc>
          <w:tcPr>
            <w:tcW w:w="4347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№16 сабақ. Ежелгі адамдар қандай болған және қалай өмір сүрген?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1.3.1.1 көрнекі материалдарды зерделеу арқылы ежелгі адамдардың өмірі туралы әңгімелеу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636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Ежелгі адамдардың немен айналысқанын білетін болады</w:t>
            </w:r>
          </w:p>
          <w:p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Ежелгі адамдар мен қазіргі адамдардың сырт келбетін және кәсібін салыстыруды үйренеді</w:t>
            </w:r>
          </w:p>
          <w:p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6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Құндылықтар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Ұлттық мүдде:  өткен тарихымызды дәріптеу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48" w:type="dxa"/>
            <w:gridSpan w:val="7"/>
            <w:tcBorders>
              <w:bottom w:val="single" w:color="000000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/>
                <w:kern w:val="2"/>
                <w:sz w:val="24"/>
                <w:szCs w:val="24"/>
                <w:lang w:val="kk-KZ" w:eastAsia="zh-CN"/>
              </w:rPr>
              <w:t>Сабақтың барысы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Сабақтың кезеңі//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Бағалау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Ресурстар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Сабақ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тың басы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5 минут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Өткенді пысықтау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5 минут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Сабақ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тың ортасы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20 минут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Сергіту сәті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2 минут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Сабақты қорыту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минут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Қосымша тапсырма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2минут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Кері байланыс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5 минут</w:t>
            </w:r>
          </w:p>
        </w:tc>
        <w:tc>
          <w:tcPr>
            <w:tcW w:w="4536" w:type="dxa"/>
            <w:gridSpan w:val="2"/>
            <w:tcBorders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Психологиялық ахуал қалыптастыру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Сәлемдеседі: «Сәлеметсіз бе?!» Оқушылар өз көршісінің қолының саусақтарына бас бармақтан бастап, кезек-кезек бірдей саусақтарын тигізіп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былай дейді: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•Үлкен (бас бармақтарын өзара тигізеді);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•Жетістік (сұқ саусақтарын);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•Барлығында (ортанғы саусақтарын);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•Және барлық жерде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(атаусыз саусақтарын);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•Тілеймін (шынашақ саусақтарын);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•Сәлеметсіңдер ме!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(алақандарын тигізу).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Өткенді пысықтау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Ауа райы туралы сұрақтарға жауап беру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Тақырыпты ашу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Қалай ойлайсыңдар, бүгінгі сабақтан біз не жайлы білеміз? («Болжамдар ағашы»). Тақтада ағаш бейнеленген, оның діңіне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«Ежелгі адамдар» деп жазылған. Мұғалім барлық нұсқаларды (дұрыс және қате) ағаш бұтақтарына жазып, Осы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пікірлермен барлықтарың келісесіңдер ме? деп сұрақ қояды. Жауаптар саны шектелмеген.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ФТ. «Болжамдар ағашы»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Оқушылардың жауаптары (болжамдары) Ежелгі адамдар: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–сырт бейнелері қандай болған;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–немен айналысқан;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–қалай өмір сүрген;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–қандай киім киген және т.б. Мұғалім: – Балалар, біз сабақта қарастыратын сұрақтарды түгел анықтадыңдар. Сендерге сәттілік тілеймін!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Жаңа тақырып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«Назар сал» әдісі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Оқулықтағы «Ежелгі адамдар» суретін қарап шығыңдар. Ежелгі адамдар қазіргі адамдардан немен ерекшеленген деген сұрақты ойланыңдар.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Мұғалім: – Біз «Ежелгі адамдар» суреті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бойынша жұмысымызды жалғастырамыз. Ойлап қараңдар, тіпті біз суретте адам немесе маймыл бейнеленгенін айыра алмаймыз. Жануар емес, адамның өзінің бейнеленгенін қалай дәлелдеуге болады?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А1-2 тапсырмаларын оқушы дәптерінде орындау.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Мұғалім: – Терімшілікке көп уақыт пен күш қуат қажет болды. Ежелгі адамдар жеуге жарамды тамырларды, жемістер мен жидектерді, құстардың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жұмыртқаларын тауып, солармен де қоректенді. Жиналған жемістер мен өсімдіктердің етке қарағанда қоректік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маңызы аздау болды. Ол кезде аң аулау үнемі сәтті бола бермеді. Сол себепті, ежелгі адамдар көп жағдайда ашығуға ұшырады.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Ежелгі адамдар жинаған жемістердің суреттерін салыңдар (Оқушы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дәптеріндегі В. тапсырма).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ЕБҚ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Ежелгі адамдардың құрал-саймандарының суретін сал.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ЕҚБ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Ежелгі адамдар өмірге қалай бейімделді?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Олардың аң аулау тәсілі туралы айт.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«Логикалық тізбек» ойыны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Тізбекті бірінші бастайтын бала кез келген бір сөзді айтады, келесі оқушы сөз қосып, оның бірінші айтылған сөзбен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байланысын түсіндіреді. Алдымен мен өзім сөзді атайын – ежелгі («Логикалық тізбек» тәсілі).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Талқылау барысын жалғастыру үшін мұғалім балалар айтқан сөздерді тақтаға жазады.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«Эвристикалық сұхбат» әдісі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Қалай ойлайсыңдар, не себепті ежелгі адамдар жеке өмір сүре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алмады?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Мұғалім оқушылардың жауаптарын толықтырады.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Ежелгі адамдарға төнген қауіптер көп болды. Орманда көптеген жыртқыш аңдар, мысалы, жолбарыстар, аюлар тіршілік етті. Жеке жүргенде олардан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құтылу мүмкін болмады. Сонымен бірге зілді аулауға көп адам қажет болды.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Бұлардың бәріне бір адамның шамасы келмейтін болғандықтан, адамдар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ежелгі ұжымдарға – адамдар қауымына бірікті.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ҚЖ: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«Иә-жоқ» ойыны.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1.Ежелгі адамдар жүрген кезде қолдары тізелеріне дейін түсіп жүретін болған.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2.Ежелгі адамдар жеке-жеке өмір сүрді.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3.Ежелгі адамның ең алғашқы жасай алған еңбек құралы – шапқы.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4.Ежелгі адамдар еңбек құралдарын темірден жасаған.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5.Ежелгі адамдар аң аулаумен және терімшілікпен айналысқан.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Амандасу түрлерін көрсетеді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Ауа райы туралы айтады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Ойларымен бөліседі, болжам жасайды.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Бүгінгі сабақтың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тақырыбымен танысады.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Жауап: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– Ежелгі адамдардың бет сүйектері ірі, кең танаулы, бас сүйегіндегі қас үсті доғасы ерекше алға қарай шығыңқы, маңдайы тайқы болып келген. Жүрістері аса тік емес,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секірмелі болды.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Дәптермен жұмыс жасайды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Сурет салады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Өз ойымен бөліседі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Ойын ойнайды</w:t>
            </w:r>
            <w:bookmarkStart w:id="0" w:name="_GoBack"/>
            <w:bookmarkEnd w:id="0"/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Жауап: Адамдар бірге өмір сүргенде: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–аң аулау жеңілірек болды;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–жыртқыш аңдардан сақтануға мүмкіндік болды;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–кішкентай балаларға қарау жеңіл болды және т.б.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Оқушылар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дың жауаптары: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1. Иә.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2. Жоқ.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3. Иә.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4. Жоқ.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5. Иә.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122680" cy="842645"/>
                  <wp:effectExtent l="0" t="0" r="1270" b="0"/>
                  <wp:docPr id="1" name="Рисунок 1" descr="C:\Users\User\Desktop\Көрнекіліктер 1 сынып\ҚБ\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esktop\Көрнекіліктер 1 сынып\ҚБ\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75" cy="8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Тамаша!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1230630" cy="922655"/>
                  <wp:effectExtent l="0" t="0" r="7620" b="0"/>
                  <wp:docPr id="2" name="Рисунок 2" descr="C:\Users\User\Desktop\Көрнекіліктер 1 сынып\ҚБ\img_phpjMLZuW_Prezentaciya-Microsoft-Office-PowerPoint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Көрнекіліктер 1 сынып\ҚБ\img_phpjMLZuW_Prezentaciya-Microsoft-Office-PowerPoint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938" cy="92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Суреттерге қарап болжам жасады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Өз ойларын еркін жеткізе білді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Суреке қарап  өз ойларын айтты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Ежелгі адамға тән қасиеттерді атады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Ежелгі адамдардың тіршілігін ажыратты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Оар туралы суреттер салды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Тамаша!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Жарайсың!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Не себепті ежелгі адамдар жеке өмір сүре алмағанын атады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Олар туралы білімдері толықты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Сұрақтарға дұрыс жауап берді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Ежелгі адамдар туралы біледі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«Бағдаршам» әдісі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Суреттер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835660" cy="627380"/>
                  <wp:effectExtent l="0" t="0" r="254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191" cy="629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Оқулық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eastAsia="Times New Roman"/>
                <w:kern w:val="2"/>
                <w:sz w:val="21"/>
                <w:lang w:val="en-US" w:eastAsia="ru-RU"/>
              </w:rPr>
              <w:drawing>
                <wp:inline distT="0" distB="0" distL="0" distR="0">
                  <wp:extent cx="835025" cy="744220"/>
                  <wp:effectExtent l="0" t="0" r="3175" b="0"/>
                  <wp:docPr id="5" name="Рисунок 5" descr="C:\Users\User\AppData\Local\Microsoft\Windows\INetCache\Content.Word\452784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User\AppData\Local\Microsoft\Windows\INetCache\Content.Word\452784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15" cy="74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Суреттер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Оқулық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eastAsia="Times New Roman"/>
                <w:kern w:val="2"/>
                <w:sz w:val="21"/>
                <w:lang w:val="en-US" w:eastAsia="ru-RU"/>
              </w:rPr>
              <w:drawing>
                <wp:inline distT="0" distB="0" distL="0" distR="0">
                  <wp:extent cx="764540" cy="429895"/>
                  <wp:effectExtent l="0" t="0" r="0" b="8255"/>
                  <wp:docPr id="7" name="Рисунок 7" descr="C:\Users\User\AppData\Local\Microsoft\Windows\INetCache\Content.Word\maxresdefaul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User\AppData\Local\Microsoft\Windows\INetCache\Content.Word\maxresdefaul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711" cy="43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Суреттер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Жұмыс дәптері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eastAsia="Times New Roman"/>
                <w:kern w:val="2"/>
                <w:sz w:val="21"/>
                <w:lang w:val="en-US" w:eastAsia="ru-RU"/>
              </w:rPr>
              <w:drawing>
                <wp:inline distT="0" distB="0" distL="0" distR="0">
                  <wp:extent cx="780415" cy="569595"/>
                  <wp:effectExtent l="0" t="0" r="635" b="1905"/>
                  <wp:docPr id="9" name="Рисунок 9" descr="C:\Users\User\AppData\Local\Microsoft\Windows\INetCache\Content.Word\452784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User\AppData\Local\Microsoft\Windows\INetCache\Content.Word\452784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58" cy="56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Суреттер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Ойынға арналған суреттер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eastAsia="Times New Roman"/>
                <w:kern w:val="2"/>
                <w:sz w:val="21"/>
                <w:lang w:val="en-US" w:eastAsia="ru-RU"/>
              </w:rPr>
              <w:drawing>
                <wp:inline distT="0" distB="0" distL="0" distR="0">
                  <wp:extent cx="755650" cy="682625"/>
                  <wp:effectExtent l="0" t="0" r="6350" b="3175"/>
                  <wp:docPr id="10" name="Рисунок 10" descr="C:\Users\User\AppData\Local\Microsoft\Windows\INetCache\Content.Word\2f14f42d6fa30e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C:\Users\User\AppData\Local\Microsoft\Windows\INetCache\Content.Word\2f14f42d6fa30e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75" cy="68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eastAsia="Times New Roman"/>
                <w:kern w:val="2"/>
                <w:sz w:val="21"/>
                <w:lang w:val="en-US" w:eastAsia="ru-RU"/>
              </w:rPr>
              <w:drawing>
                <wp:inline distT="0" distB="0" distL="0" distR="0">
                  <wp:extent cx="755650" cy="701040"/>
                  <wp:effectExtent l="0" t="0" r="6350" b="3810"/>
                  <wp:docPr id="13" name="Рисунок 13" descr="C:\Users\User\AppData\Local\Microsoft\Windows\INetCache\Content.Word\m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User\AppData\Local\Microsoft\Windows\INetCache\Content.Word\m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25" cy="70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Суреттер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Кері байланыс тақтасы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               Таныстым</w:t>
      </w:r>
    </w:p>
    <w:p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               Д.О.І.Ж.О:                          Н.Т.Арынбекова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Ресурстар: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lang w:eastAsia="ru-RU"/>
        </w:rPr>
        <w:drawing>
          <wp:inline distT="0" distB="0" distL="0" distR="0">
            <wp:extent cx="3806825" cy="2778125"/>
            <wp:effectExtent l="0" t="0" r="3175" b="3175"/>
            <wp:docPr id="6" name="Рисунок 6" descr="C:\Users\User\AppData\Local\Microsoft\Windows\INetCache\Content.Word\45278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AppData\Local\Microsoft\Windows\INetCache\Content.Word\452784_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eastAsia="ru-RU"/>
        </w:rPr>
        <w:drawing>
          <wp:inline distT="0" distB="0" distL="0" distR="0">
            <wp:extent cx="7110730" cy="3998595"/>
            <wp:effectExtent l="0" t="0" r="0" b="1905"/>
            <wp:docPr id="8" name="Рисунок 8" descr="C:\Users\User\AppData\Local\Microsoft\Windows\INetCache\Content.Word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User\AppData\Local\Microsoft\Windows\INetCache\Content.Word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399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eastAsia="ru-RU"/>
        </w:rPr>
        <w:drawing>
          <wp:inline distT="0" distB="0" distL="0" distR="0">
            <wp:extent cx="5292725" cy="3314700"/>
            <wp:effectExtent l="0" t="0" r="3175" b="0"/>
            <wp:docPr id="11" name="Рисунок 11" descr="C:\Users\User\AppData\Local\Microsoft\Windows\INetCache\Content.Word\2f14f42d6fa30e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User\AppData\Local\Microsoft\Windows\INetCache\Content.Word\2f14f42d6fa30e9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eastAsia="ru-RU"/>
        </w:rPr>
        <w:drawing>
          <wp:inline distT="0" distB="0" distL="0" distR="0">
            <wp:extent cx="3051175" cy="1714500"/>
            <wp:effectExtent l="0" t="0" r="0" b="0"/>
            <wp:docPr id="12" name="Рисунок 12" descr="C:\Users\User\AppData\Local\Microsoft\Windows\INetCache\Content.Word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User\AppData\Local\Microsoft\Windows\INetCache\Content.Word\mqdefaul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1906" w:h="16838"/>
      <w:pgMar w:top="426" w:right="424" w:bottom="720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3ABF"/>
    <w:rsid w:val="0004247A"/>
    <w:rsid w:val="000426A6"/>
    <w:rsid w:val="00057F5D"/>
    <w:rsid w:val="000C0150"/>
    <w:rsid w:val="000D773D"/>
    <w:rsid w:val="000E53AF"/>
    <w:rsid w:val="00100D47"/>
    <w:rsid w:val="00117B9B"/>
    <w:rsid w:val="001503BE"/>
    <w:rsid w:val="00153910"/>
    <w:rsid w:val="001D685E"/>
    <w:rsid w:val="00201C0E"/>
    <w:rsid w:val="00221B1F"/>
    <w:rsid w:val="002522DA"/>
    <w:rsid w:val="002B2B36"/>
    <w:rsid w:val="002D19B0"/>
    <w:rsid w:val="002F7C5A"/>
    <w:rsid w:val="0030656C"/>
    <w:rsid w:val="003321A1"/>
    <w:rsid w:val="00394F7F"/>
    <w:rsid w:val="00401D3C"/>
    <w:rsid w:val="00464B20"/>
    <w:rsid w:val="00494C47"/>
    <w:rsid w:val="004A198B"/>
    <w:rsid w:val="004C6732"/>
    <w:rsid w:val="005232D9"/>
    <w:rsid w:val="00523896"/>
    <w:rsid w:val="00531651"/>
    <w:rsid w:val="00537258"/>
    <w:rsid w:val="00554826"/>
    <w:rsid w:val="00555419"/>
    <w:rsid w:val="00583183"/>
    <w:rsid w:val="00596EB3"/>
    <w:rsid w:val="005D39AB"/>
    <w:rsid w:val="00601B6E"/>
    <w:rsid w:val="006223F1"/>
    <w:rsid w:val="0064379B"/>
    <w:rsid w:val="00643F28"/>
    <w:rsid w:val="006465E4"/>
    <w:rsid w:val="00660B46"/>
    <w:rsid w:val="00675E35"/>
    <w:rsid w:val="006B2120"/>
    <w:rsid w:val="006D0EC6"/>
    <w:rsid w:val="006D2A98"/>
    <w:rsid w:val="006D5D51"/>
    <w:rsid w:val="00711D53"/>
    <w:rsid w:val="007200B1"/>
    <w:rsid w:val="00725238"/>
    <w:rsid w:val="00741710"/>
    <w:rsid w:val="00751163"/>
    <w:rsid w:val="007B3B8C"/>
    <w:rsid w:val="007D5B44"/>
    <w:rsid w:val="007D6C1A"/>
    <w:rsid w:val="007F3B76"/>
    <w:rsid w:val="008012DA"/>
    <w:rsid w:val="0080404A"/>
    <w:rsid w:val="00805DED"/>
    <w:rsid w:val="0081692E"/>
    <w:rsid w:val="00850DC0"/>
    <w:rsid w:val="0088182A"/>
    <w:rsid w:val="008F28FC"/>
    <w:rsid w:val="008F3AE9"/>
    <w:rsid w:val="00905A1B"/>
    <w:rsid w:val="00906544"/>
    <w:rsid w:val="00916F10"/>
    <w:rsid w:val="00954A73"/>
    <w:rsid w:val="00975310"/>
    <w:rsid w:val="00992E7F"/>
    <w:rsid w:val="009A06DC"/>
    <w:rsid w:val="009B699B"/>
    <w:rsid w:val="009D4D9B"/>
    <w:rsid w:val="009E21E9"/>
    <w:rsid w:val="00A348BB"/>
    <w:rsid w:val="00A723AB"/>
    <w:rsid w:val="00AA66E4"/>
    <w:rsid w:val="00AC43B3"/>
    <w:rsid w:val="00AD6E73"/>
    <w:rsid w:val="00B07A24"/>
    <w:rsid w:val="00B413F4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169E6"/>
    <w:rsid w:val="00C370C3"/>
    <w:rsid w:val="00C53848"/>
    <w:rsid w:val="00C832AD"/>
    <w:rsid w:val="00C90043"/>
    <w:rsid w:val="00CD0AD6"/>
    <w:rsid w:val="00CE10D5"/>
    <w:rsid w:val="00CF6343"/>
    <w:rsid w:val="00D5407F"/>
    <w:rsid w:val="00D5427E"/>
    <w:rsid w:val="00D849BB"/>
    <w:rsid w:val="00D84B14"/>
    <w:rsid w:val="00DE2EDF"/>
    <w:rsid w:val="00E11FE5"/>
    <w:rsid w:val="00E20E96"/>
    <w:rsid w:val="00E2459F"/>
    <w:rsid w:val="00E4363E"/>
    <w:rsid w:val="00F059BB"/>
    <w:rsid w:val="00F20008"/>
    <w:rsid w:val="00FB1062"/>
    <w:rsid w:val="00FB1985"/>
    <w:rsid w:val="00FB34E6"/>
    <w:rsid w:val="00FF2456"/>
    <w:rsid w:val="523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3 Знак"/>
    <w:basedOn w:val="3"/>
    <w:link w:val="2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table" w:customStyle="1" w:styleId="8">
    <w:name w:val="Сетка таблицы1"/>
    <w:basedOn w:val="4"/>
    <w:uiPriority w:val="59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pPr>
      <w:widowControl w:val="0"/>
      <w:spacing w:after="0" w:line="240" w:lineRule="auto"/>
    </w:pPr>
    <w:rPr>
      <w:rFonts w:ascii="Arial" w:hAnsi="Arial" w:eastAsia="Times New Roman" w:cs="Times New Roman"/>
      <w:sz w:val="22"/>
      <w:szCs w:val="24"/>
      <w:lang w:val="en-GB" w:eastAsia="en-US" w:bidi="ar-SA"/>
    </w:rPr>
  </w:style>
  <w:style w:type="character" w:customStyle="1" w:styleId="10">
    <w:name w:val="Без интервала Знак"/>
    <w:basedOn w:val="3"/>
    <w:link w:val="9"/>
    <w:locked/>
    <w:uiPriority w:val="1"/>
    <w:rPr>
      <w:rFonts w:ascii="Arial" w:hAnsi="Arial" w:eastAsia="Times New Roman" w:cs="Times New Roman"/>
      <w:szCs w:val="24"/>
      <w:lang w:val="en-GB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ru-RU"/>
    </w:rPr>
  </w:style>
  <w:style w:type="paragraph" w:customStyle="1" w:styleId="12">
    <w:name w:val="astra-text-align-lef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nobr"/>
    <w:basedOn w:val="3"/>
    <w:uiPriority w:val="0"/>
  </w:style>
  <w:style w:type="character" w:customStyle="1" w:styleId="14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table" w:customStyle="1" w:styleId="15">
    <w:name w:val="Сетка таблицы2"/>
    <w:basedOn w:val="4"/>
    <w:uiPriority w:val="5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A5C7-CF98-493E-BBA2-7EF58F0E1E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847</Words>
  <Characters>4831</Characters>
  <Lines>40</Lines>
  <Paragraphs>11</Paragraphs>
  <TotalTime>7</TotalTime>
  <ScaleCrop>false</ScaleCrop>
  <LinksUpToDate>false</LinksUpToDate>
  <CharactersWithSpaces>5667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2022-07-03T05:34:00Z</dcterms:created>
  <dc:creator>user</dc:creator>
  <cp:lastModifiedBy>Asus</cp:lastModifiedBy>
  <cp:lastPrinted>2023-12-18T09:42:31Z</cp:lastPrinted>
  <dcterms:modified xsi:type="dcterms:W3CDTF">2023-12-18T09:43:21Z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5CEF3B4392AF4EE8959E78BF56B3069B_12</vt:lpwstr>
  </property>
</Properties>
</file>