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B08" w:rsidRPr="00A54A83" w:rsidRDefault="00DF4B08" w:rsidP="00DF4B0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4A8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A54A83" w:rsidRPr="00A54A83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A54A83">
        <w:rPr>
          <w:rFonts w:ascii="Times New Roman" w:hAnsi="Times New Roman" w:cs="Times New Roman"/>
          <w:b/>
          <w:sz w:val="24"/>
          <w:szCs w:val="24"/>
          <w:lang w:val="kk-KZ"/>
        </w:rPr>
        <w:t>Бекітемін</w:t>
      </w:r>
      <w:r w:rsidR="00A54A83" w:rsidRPr="00A54A83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DF4B08" w:rsidRDefault="00A21053" w:rsidP="00DF4B0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54A8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DF4B08" w:rsidRPr="00A54A83">
        <w:rPr>
          <w:rFonts w:ascii="Times New Roman" w:hAnsi="Times New Roman" w:cs="Times New Roman"/>
          <w:b/>
          <w:sz w:val="24"/>
          <w:szCs w:val="24"/>
          <w:lang w:val="kk-KZ"/>
        </w:rPr>
        <w:t>Мектеп директоры</w:t>
      </w:r>
      <w:r w:rsidR="00DF4B08" w:rsidRPr="00A21053">
        <w:rPr>
          <w:rFonts w:ascii="Times New Roman" w:hAnsi="Times New Roman" w:cs="Times New Roman"/>
          <w:sz w:val="24"/>
          <w:szCs w:val="24"/>
          <w:lang w:val="kk-KZ"/>
        </w:rPr>
        <w:t xml:space="preserve"> :</w:t>
      </w:r>
    </w:p>
    <w:p w:rsidR="00A54A83" w:rsidRPr="00A21053" w:rsidRDefault="00A54A83" w:rsidP="00DF4B0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F4B08" w:rsidRDefault="00DF4B08" w:rsidP="00DF4B0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21053">
        <w:rPr>
          <w:rFonts w:ascii="Times New Roman" w:hAnsi="Times New Roman" w:cs="Times New Roman"/>
          <w:sz w:val="24"/>
          <w:szCs w:val="24"/>
          <w:lang w:val="kk-KZ"/>
        </w:rPr>
        <w:t xml:space="preserve">  ------------  К.Т Доскараев</w:t>
      </w:r>
    </w:p>
    <w:p w:rsidR="00A21053" w:rsidRPr="00CD5513" w:rsidRDefault="00A21053" w:rsidP="00DF4B0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F4B08" w:rsidRPr="00CD5513" w:rsidRDefault="00DF4B08" w:rsidP="00DF4B0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5513">
        <w:rPr>
          <w:rFonts w:ascii="Times New Roman" w:hAnsi="Times New Roman" w:cs="Times New Roman"/>
          <w:b/>
          <w:sz w:val="28"/>
          <w:szCs w:val="28"/>
          <w:lang w:val="kk-KZ"/>
        </w:rPr>
        <w:t>Зерттеу тақырыбы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:  Қазақ тілі </w:t>
      </w:r>
      <w:r w:rsidR="00314FC7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пәнінен 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</w:t>
      </w:r>
      <w:r w:rsidR="00314FC7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білім сапасын көтеруде ЖАДА-ның </w:t>
      </w:r>
      <w:r w:rsidR="00A21053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 тиімді жолдары</w:t>
      </w:r>
    </w:p>
    <w:p w:rsidR="00DF4B08" w:rsidRPr="00CD5513" w:rsidRDefault="00DF4B08" w:rsidP="00DF4B0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5513">
        <w:rPr>
          <w:rFonts w:ascii="Times New Roman" w:hAnsi="Times New Roman" w:cs="Times New Roman"/>
          <w:b/>
          <w:sz w:val="28"/>
          <w:szCs w:val="28"/>
          <w:lang w:val="kk-KZ"/>
        </w:rPr>
        <w:t>Зерттеу сұрағы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A21053" w:rsidRPr="00CD5513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A21053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В» сынып оқушыларының 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қазақ тілі </w:t>
      </w:r>
      <w:r w:rsidR="00A21053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пәнінен </w:t>
      </w:r>
      <w:r w:rsidR="00314FC7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білім сапасын көтеруде ЖАДА-ның  тиімділігін </w:t>
      </w:r>
      <w:r w:rsidR="00A21053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 қалай </w:t>
      </w:r>
      <w:r w:rsidR="00314FC7" w:rsidRPr="00CD5513">
        <w:rPr>
          <w:rFonts w:ascii="Times New Roman" w:hAnsi="Times New Roman" w:cs="Times New Roman"/>
          <w:sz w:val="28"/>
          <w:szCs w:val="28"/>
          <w:lang w:val="kk-KZ"/>
        </w:rPr>
        <w:t>арттыруға болады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:rsidR="00DF4B08" w:rsidRPr="00CD5513" w:rsidRDefault="00DF4B08" w:rsidP="00DF4B0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D5513">
        <w:rPr>
          <w:rFonts w:ascii="Times New Roman" w:hAnsi="Times New Roman" w:cs="Times New Roman"/>
          <w:b/>
          <w:sz w:val="28"/>
          <w:szCs w:val="28"/>
          <w:lang w:val="kk-KZ"/>
        </w:rPr>
        <w:t>Бақылаушы топ мүшелері</w:t>
      </w:r>
      <w:r w:rsidRPr="00CD5513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DF4B08" w:rsidRPr="00CD5513" w:rsidRDefault="00A54A83" w:rsidP="00DF4B08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Садирова Алтыншаш        </w:t>
      </w:r>
      <w:r w:rsidR="00DF4B08"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 қазақ тілі мен әдебиеті пәні мұғалімі</w:t>
      </w:r>
    </w:p>
    <w:p w:rsidR="00DF4B08" w:rsidRPr="00CD5513" w:rsidRDefault="00DF4B08" w:rsidP="00DF4B08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D5513">
        <w:rPr>
          <w:rFonts w:ascii="Times New Roman" w:hAnsi="Times New Roman" w:cs="Times New Roman"/>
          <w:sz w:val="28"/>
          <w:szCs w:val="28"/>
          <w:lang w:val="kk-KZ"/>
        </w:rPr>
        <w:t xml:space="preserve">Мамаева Замира                 қазақ тілі мен әдебиеті пәні мұғалімі </w:t>
      </w:r>
    </w:p>
    <w:p w:rsidR="00DF49CE" w:rsidRPr="00CD5513" w:rsidRDefault="00DF4B08" w:rsidP="00DF4B08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D5513">
        <w:rPr>
          <w:rFonts w:ascii="Times New Roman" w:hAnsi="Times New Roman" w:cs="Times New Roman"/>
          <w:sz w:val="28"/>
          <w:szCs w:val="28"/>
          <w:lang w:val="kk-KZ"/>
        </w:rPr>
        <w:t>Тұрсын Мұрат                    қазақ тілі мен әдебиеті пәні мұғалімі</w:t>
      </w:r>
    </w:p>
    <w:p w:rsidR="00174B0C" w:rsidRPr="00CD5513" w:rsidRDefault="00174B0C">
      <w:pPr>
        <w:rPr>
          <w:sz w:val="28"/>
          <w:szCs w:val="28"/>
          <w:lang w:val="kk-KZ"/>
        </w:rPr>
      </w:pPr>
    </w:p>
    <w:tbl>
      <w:tblPr>
        <w:tblStyle w:val="a7"/>
        <w:tblW w:w="5030" w:type="pct"/>
        <w:tblInd w:w="64" w:type="dxa"/>
        <w:tblLayout w:type="fixed"/>
        <w:tblLook w:val="04A0"/>
      </w:tblPr>
      <w:tblGrid>
        <w:gridCol w:w="1887"/>
        <w:gridCol w:w="1904"/>
        <w:gridCol w:w="5468"/>
        <w:gridCol w:w="2127"/>
        <w:gridCol w:w="1847"/>
        <w:gridCol w:w="1642"/>
      </w:tblGrid>
      <w:tr w:rsidR="005C4D8A" w:rsidRPr="00CD5513" w:rsidTr="004E629F">
        <w:trPr>
          <w:trHeight w:val="285"/>
        </w:trPr>
        <w:tc>
          <w:tcPr>
            <w:tcW w:w="1274" w:type="pct"/>
            <w:gridSpan w:val="2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САБАҚ: № 2</w:t>
            </w:r>
          </w:p>
        </w:tc>
        <w:tc>
          <w:tcPr>
            <w:tcW w:w="3726" w:type="pct"/>
            <w:gridSpan w:val="4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Пәні: қазақ тілі</w:t>
            </w:r>
          </w:p>
        </w:tc>
      </w:tr>
      <w:tr w:rsidR="005C4D8A" w:rsidRPr="00CD5513" w:rsidTr="004E629F">
        <w:trPr>
          <w:trHeight w:val="285"/>
        </w:trPr>
        <w:tc>
          <w:tcPr>
            <w:tcW w:w="1274" w:type="pct"/>
            <w:gridSpan w:val="2"/>
            <w:hideMark/>
          </w:tcPr>
          <w:p w:rsidR="005C4D8A" w:rsidRPr="00DB2DAE" w:rsidRDefault="005C4D8A" w:rsidP="0095378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Күні:</w:t>
            </w:r>
            <w:r w:rsidR="00314FC7"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953781"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10</w:t>
            </w: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.01.</w:t>
            </w:r>
            <w:r w:rsidR="00953781"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20</w:t>
            </w: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24ж</w:t>
            </w:r>
          </w:p>
        </w:tc>
        <w:tc>
          <w:tcPr>
            <w:tcW w:w="3726" w:type="pct"/>
            <w:gridSpan w:val="4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Пән мұғалімі: Смадиярова Мадина</w:t>
            </w:r>
            <w:r w:rsidR="00650C7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Арипбаевна</w:t>
            </w:r>
          </w:p>
        </w:tc>
      </w:tr>
      <w:tr w:rsidR="005C4D8A" w:rsidRPr="00CD5513" w:rsidTr="004E629F">
        <w:trPr>
          <w:trHeight w:val="285"/>
        </w:trPr>
        <w:tc>
          <w:tcPr>
            <w:tcW w:w="1274" w:type="pct"/>
            <w:gridSpan w:val="2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Сыныбы: 7 «В»</w:t>
            </w:r>
          </w:p>
        </w:tc>
        <w:tc>
          <w:tcPr>
            <w:tcW w:w="3726" w:type="pct"/>
            <w:gridSpan w:val="4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Қатысқаны:                                Қатыспағаны:</w:t>
            </w:r>
          </w:p>
        </w:tc>
      </w:tr>
      <w:tr w:rsidR="005C4D8A" w:rsidRPr="00CD5513" w:rsidTr="004E629F">
        <w:trPr>
          <w:trHeight w:val="294"/>
        </w:trPr>
        <w:tc>
          <w:tcPr>
            <w:tcW w:w="1274" w:type="pct"/>
            <w:gridSpan w:val="2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Бөлім тақырыбы</w:t>
            </w:r>
            <w:r w:rsidR="00B819C4"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:</w:t>
            </w:r>
          </w:p>
        </w:tc>
        <w:tc>
          <w:tcPr>
            <w:tcW w:w="3726" w:type="pct"/>
            <w:gridSpan w:val="4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Ғаламтор және әлеуметтік желілер</w:t>
            </w:r>
          </w:p>
        </w:tc>
      </w:tr>
      <w:tr w:rsidR="005C4D8A" w:rsidRPr="00CD5513" w:rsidTr="004E629F">
        <w:trPr>
          <w:trHeight w:val="294"/>
        </w:trPr>
        <w:tc>
          <w:tcPr>
            <w:tcW w:w="1274" w:type="pct"/>
            <w:gridSpan w:val="2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 Сабақтың тақырыбы:</w:t>
            </w:r>
          </w:p>
        </w:tc>
        <w:tc>
          <w:tcPr>
            <w:tcW w:w="3726" w:type="pct"/>
            <w:gridSpan w:val="4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Айшылық алыс жерлерден жылдам хабар алғызған</w:t>
            </w:r>
          </w:p>
        </w:tc>
      </w:tr>
      <w:tr w:rsidR="005C4D8A" w:rsidRPr="00CD5513" w:rsidTr="004E629F">
        <w:trPr>
          <w:trHeight w:val="813"/>
        </w:trPr>
        <w:tc>
          <w:tcPr>
            <w:tcW w:w="1274" w:type="pct"/>
            <w:gridSpan w:val="2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Осы сабақ  арқылы жүзеге асатын оқу мақсаттары</w:t>
            </w:r>
          </w:p>
        </w:tc>
        <w:tc>
          <w:tcPr>
            <w:tcW w:w="3726" w:type="pct"/>
            <w:gridSpan w:val="4"/>
          </w:tcPr>
          <w:p w:rsidR="005C4D8A" w:rsidRPr="00DB2DAE" w:rsidRDefault="005C4D8A" w:rsidP="004E629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7.2.1.1 мәтіндік және графиктік (кесте, диаграмма, сурет, шартты белгілер) ақпаратты интерпретациялау;</w:t>
            </w:r>
          </w:p>
          <w:p w:rsidR="005C4D8A" w:rsidRPr="00DB2DAE" w:rsidRDefault="005C4D8A" w:rsidP="004E629F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7.4.4.1.Етістіктің есімше, көсемше, тұйық етістік,  шақ, рай түрлерін тілдесім барысында қолдану. </w:t>
            </w:r>
          </w:p>
        </w:tc>
      </w:tr>
      <w:tr w:rsidR="005C4D8A" w:rsidRPr="00CD5513" w:rsidTr="004E629F">
        <w:trPr>
          <w:trHeight w:val="619"/>
        </w:trPr>
        <w:tc>
          <w:tcPr>
            <w:tcW w:w="1274" w:type="pct"/>
            <w:gridSpan w:val="2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3726" w:type="pct"/>
            <w:gridSpan w:val="4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Барлық оқушылар: 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тыңдалған мәтіннің мазмұнын түсіну</w:t>
            </w:r>
            <w:r w:rsidRPr="00DB2DAE">
              <w:rPr>
                <w:rFonts w:ascii="Times New Roman" w:hAnsi="Times New Roman"/>
                <w:sz w:val="24"/>
                <w:szCs w:val="24"/>
                <w:lang w:val="kk-KZ"/>
              </w:rPr>
              <w:t>, мәтін құрылымын сақтай отырып,  графиктік мәтін түрінде берілген процесті сипаттап жазу, көсемшенің жасалу жолымен таныс</w:t>
            </w:r>
            <w:r w:rsidR="00A10992" w:rsidRPr="00DB2DAE">
              <w:rPr>
                <w:rFonts w:ascii="Times New Roman" w:hAnsi="Times New Roman"/>
                <w:sz w:val="24"/>
                <w:szCs w:val="24"/>
                <w:lang w:val="kk-KZ"/>
              </w:rPr>
              <w:t>ады</w:t>
            </w:r>
            <w:r w:rsidRPr="00DB2DAE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Көптеген оқушылар: 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тыңдалған мәтіннің мазмұнын түсіну, </w:t>
            </w: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негізгі ақпаратты </w:t>
            </w:r>
            <w:r w:rsidRPr="00DB2D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графиктік мәтін түрінде жазу, етістіктің көсемше түрін тілдесім </w:t>
            </w:r>
            <w:r w:rsidR="00A10992" w:rsidRPr="00DB2DAE">
              <w:rPr>
                <w:rFonts w:ascii="Times New Roman" w:hAnsi="Times New Roman"/>
                <w:sz w:val="24"/>
                <w:szCs w:val="24"/>
                <w:lang w:val="kk-KZ"/>
              </w:rPr>
              <w:t>барысында қолданады;</w:t>
            </w:r>
          </w:p>
          <w:p w:rsidR="005C4D8A" w:rsidRPr="00DB2DAE" w:rsidRDefault="005C4D8A" w:rsidP="006A679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 xml:space="preserve">Кейбір оқушылар: 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тыңдалған мәтіннің мазмұнын түсіну, </w:t>
            </w: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</w:t>
            </w:r>
            <w:r w:rsidRPr="00DB2D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графиктік </w:t>
            </w: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ақпараттарды</w:t>
            </w:r>
            <w:r w:rsidRPr="00DB2D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интерпретациялау, етістіктің көсемше түрін тілдесім</w:t>
            </w:r>
            <w:r w:rsidR="00A10992" w:rsidRPr="00DB2D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барысында қолданып, мәтін құрайды.</w:t>
            </w:r>
          </w:p>
        </w:tc>
      </w:tr>
      <w:tr w:rsidR="00953781" w:rsidRPr="00CD5513" w:rsidTr="004E629F">
        <w:trPr>
          <w:trHeight w:val="619"/>
        </w:trPr>
        <w:tc>
          <w:tcPr>
            <w:tcW w:w="1274" w:type="pct"/>
            <w:gridSpan w:val="2"/>
            <w:hideMark/>
          </w:tcPr>
          <w:p w:rsidR="00953781" w:rsidRPr="00DB2DAE" w:rsidRDefault="00953781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Құндылықтарды дарыту:</w:t>
            </w:r>
          </w:p>
        </w:tc>
        <w:tc>
          <w:tcPr>
            <w:tcW w:w="3726" w:type="pct"/>
            <w:gridSpan w:val="4"/>
          </w:tcPr>
          <w:p w:rsidR="00953781" w:rsidRPr="00DB2DAE" w:rsidRDefault="00953781" w:rsidP="0095378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«Жалпыға бірдей еңбек қоғамы» құндылығына:</w:t>
            </w:r>
          </w:p>
          <w:p w:rsidR="00953781" w:rsidRPr="00DB2DAE" w:rsidRDefault="00953781" w:rsidP="0095378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Топпен,</w:t>
            </w:r>
            <w:r w:rsidR="0065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жұппен 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орындау барысында құрмет, серіктестік және жеке жұмыс орындау кезінде жауапкершілік,</w:t>
            </w:r>
            <w:r w:rsidR="00650C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үздіксіз оқу құндылықтарын дарыту</w:t>
            </w:r>
          </w:p>
        </w:tc>
      </w:tr>
      <w:tr w:rsidR="005C4D8A" w:rsidRPr="00CD5513" w:rsidTr="004E629F">
        <w:trPr>
          <w:trHeight w:val="266"/>
        </w:trPr>
        <w:tc>
          <w:tcPr>
            <w:tcW w:w="5000" w:type="pct"/>
            <w:gridSpan w:val="6"/>
            <w:hideMark/>
          </w:tcPr>
          <w:p w:rsidR="005C4D8A" w:rsidRPr="00DB2DAE" w:rsidRDefault="005C4D8A" w:rsidP="004E62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5C4D8A" w:rsidRPr="00CD5513" w:rsidTr="00DB2DAE">
        <w:trPr>
          <w:trHeight w:val="542"/>
        </w:trPr>
        <w:tc>
          <w:tcPr>
            <w:tcW w:w="634" w:type="pct"/>
            <w:vAlign w:val="center"/>
            <w:hideMark/>
          </w:tcPr>
          <w:p w:rsidR="005C4D8A" w:rsidRPr="00DB2DAE" w:rsidRDefault="005C4D8A" w:rsidP="004E62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Сабақтың кезеңі/ уақыт</w:t>
            </w:r>
          </w:p>
        </w:tc>
        <w:tc>
          <w:tcPr>
            <w:tcW w:w="2478" w:type="pct"/>
            <w:gridSpan w:val="2"/>
            <w:vAlign w:val="center"/>
            <w:hideMark/>
          </w:tcPr>
          <w:p w:rsidR="005C4D8A" w:rsidRPr="00DB2DAE" w:rsidRDefault="005C4D8A" w:rsidP="004E62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Педагогтің</w:t>
            </w:r>
            <w:proofErr w:type="spellEnd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715" w:type="pct"/>
            <w:vAlign w:val="center"/>
          </w:tcPr>
          <w:p w:rsidR="005C4D8A" w:rsidRPr="00DB2DAE" w:rsidRDefault="005C4D8A" w:rsidP="004E62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Оқушының</w:t>
            </w:r>
            <w:proofErr w:type="spellEnd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621" w:type="pct"/>
            <w:vAlign w:val="center"/>
          </w:tcPr>
          <w:p w:rsidR="005C4D8A" w:rsidRPr="00DB2DAE" w:rsidRDefault="005C4D8A" w:rsidP="004E62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GB"/>
              </w:rPr>
              <w:t>Бағалау</w:t>
            </w:r>
            <w:proofErr w:type="spellEnd"/>
          </w:p>
        </w:tc>
        <w:tc>
          <w:tcPr>
            <w:tcW w:w="553" w:type="pct"/>
            <w:vAlign w:val="center"/>
            <w:hideMark/>
          </w:tcPr>
          <w:p w:rsidR="005C4D8A" w:rsidRPr="00DB2DAE" w:rsidRDefault="005C4D8A" w:rsidP="004E629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proofErr w:type="spellStart"/>
            <w:r w:rsidRPr="00DB2DA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Ресурстар</w:t>
            </w:r>
            <w:proofErr w:type="spellEnd"/>
          </w:p>
        </w:tc>
      </w:tr>
      <w:tr w:rsidR="005C4D8A" w:rsidRPr="00CD5513" w:rsidTr="00DB2DAE">
        <w:trPr>
          <w:trHeight w:val="139"/>
        </w:trPr>
        <w:tc>
          <w:tcPr>
            <w:tcW w:w="634" w:type="pct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478" w:type="pct"/>
            <w:gridSpan w:val="2"/>
          </w:tcPr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Ұйымдастыру бөлімі. </w:t>
            </w: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Оқушылар түгенделіп, назары сабаққа аударылады.</w:t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Жағымды психологиялық ахуал. «Мен саған сенемін тренингі»</w:t>
            </w:r>
          </w:p>
          <w:p w:rsidR="00900FB5" w:rsidRPr="00DB2DAE" w:rsidRDefault="005C4D8A" w:rsidP="004A66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Қызығушылықты ояту. </w:t>
            </w:r>
            <w:r w:rsidRPr="00DB2D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Суреттер арқылы тақырыпты болжату.</w:t>
            </w:r>
            <w:r w:rsidR="00900FB5" w:rsidRPr="00DB2DAE">
              <w:rPr>
                <w:rFonts w:ascii="Cambria" w:eastAsia="+mn-ea" w:hAnsi="Cambria" w:cs="+mn-cs"/>
                <w:b/>
                <w:bCs/>
                <w:color w:val="000000"/>
                <w:kern w:val="24"/>
                <w:sz w:val="24"/>
                <w:szCs w:val="24"/>
                <w:lang w:val="kk-KZ"/>
              </w:rPr>
              <w:t xml:space="preserve"> </w:t>
            </w:r>
          </w:p>
          <w:p w:rsidR="003E0B9F" w:rsidRPr="00DB2DAE" w:rsidRDefault="00A973FC" w:rsidP="004A66D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«Google»</w:t>
            </w:r>
            <w:r w:rsidRPr="00DB2D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 әдісімен үй тапсырмасы тексеріледі.  </w:t>
            </w:r>
          </w:p>
          <w:p w:rsidR="005C4D8A" w:rsidRPr="00DB2DAE" w:rsidRDefault="00900FB5" w:rsidP="00900FB5">
            <w:pPr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> Өтілген тақырыптар бойынша пысықтау сұрақтарына жауап береді</w:t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lang w:val="kk-KZ"/>
              </w:rPr>
              <w:t xml:space="preserve"> </w:t>
            </w:r>
            <w:r w:rsidRPr="00DB2DA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</w:rPr>
              <w:drawing>
                <wp:inline distT="0" distB="0" distL="0" distR="0">
                  <wp:extent cx="1095181" cy="807396"/>
                  <wp:effectExtent l="19050" t="0" r="0" b="0"/>
                  <wp:docPr id="8" name="Рисунок 1" descr="D:\My Documents\7-сынып қазақ тілі\Новый формат\№ 6 Ғаламтор және әлеуметтік желілер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Documents\7-сынып қазақ тілі\Новый формат\№ 6 Ғаламтор және әлеуметтік желілер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62" cy="80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DAE">
              <w:rPr>
                <w:noProof/>
                <w:sz w:val="24"/>
                <w:szCs w:val="24"/>
                <w:lang w:val="kk-KZ"/>
              </w:rPr>
              <w:t xml:space="preserve">  </w:t>
            </w: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917" cy="804784"/>
                  <wp:effectExtent l="19050" t="0" r="9133" b="0"/>
                  <wp:docPr id="9" name="Рисунок 2" descr="Картинки по запросу фа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фа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48" cy="811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DAE">
              <w:rPr>
                <w:noProof/>
                <w:sz w:val="24"/>
                <w:szCs w:val="24"/>
                <w:lang w:val="kk-KZ"/>
              </w:rPr>
              <w:t xml:space="preserve">  </w:t>
            </w: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1376032" cy="827257"/>
                  <wp:effectExtent l="19050" t="19050" r="14618" b="10943"/>
                  <wp:docPr id="12" name="Рисунок 5" descr="Картинки по запросу жеделх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жеделх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6" cy="82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185168" cy="243192"/>
                  <wp:effectExtent l="19050" t="0" r="5332" b="0"/>
                  <wp:docPr id="13" name="Рисунок 4" descr="ᐈ Думающий человечек рисунок фотографии, картинки картинка думающего  человечка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Думающий человечек рисунок фотографии, картинки картинка думающего  человечка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1" cy="25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6D4"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«Миға шабуыл» әдісі. </w:t>
            </w: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ТЫҢДАЛЫМ АЛДЫ ТАПСЫРМА.</w:t>
            </w:r>
          </w:p>
          <w:p w:rsidR="005C4D8A" w:rsidRPr="00DB2DAE" w:rsidRDefault="005C4D8A" w:rsidP="005C4D8A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Алыстағы досыңа, туысыңа маңызды ақпаратты айту үшін нені қолданасыңдар?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Өнер - білім бар жұрттар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Тастан сарай салғызды;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Айшылық алыс жерлерден,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Көзіңді ашып - жұмғанша,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Жылдам хабар алғызды.</w:t>
            </w:r>
          </w:p>
          <w:p w:rsidR="005C4D8A" w:rsidRPr="00DB2DAE" w:rsidRDefault="005C4D8A" w:rsidP="005C4D8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Өлең не туралы?</w:t>
            </w:r>
          </w:p>
          <w:p w:rsidR="005C4D8A" w:rsidRPr="00DB2DAE" w:rsidRDefault="005C4D8A" w:rsidP="005C4D8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 xml:space="preserve">Сабақтағы әңгімеміздің тақырыбы не туралы болуы мүмкін? </w:t>
            </w:r>
          </w:p>
          <w:p w:rsidR="005C4D8A" w:rsidRPr="00DB2DAE" w:rsidRDefault="005C4D8A" w:rsidP="005C4D8A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Тақырыпқа қатысты не айтар едің?</w:t>
            </w: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т.б. </w:t>
            </w:r>
          </w:p>
        </w:tc>
        <w:tc>
          <w:tcPr>
            <w:tcW w:w="715" w:type="pct"/>
          </w:tcPr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бір-біріне жақсы тілектер айтып, үлкен сенім білдіреді.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 арқылы жаңа тақырыпты болжайды.</w:t>
            </w:r>
            <w:r w:rsidR="004A66D4"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Топқа фазл арқылы </w:t>
            </w:r>
            <w:r w:rsidR="00B819C4"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оқушылар 3-ке </w:t>
            </w:r>
            <w:r w:rsidR="004A66D4"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бөлінеді.</w:t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B2DAE" w:rsidRDefault="00DB2DAE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B2DAE" w:rsidRDefault="00DB2DAE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B2DAE" w:rsidRDefault="00DB2DAE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B2DAE" w:rsidRPr="00DB2DAE" w:rsidRDefault="00DB2DAE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21" w:type="pct"/>
          </w:tcPr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Қалыптастырушы бағалау Керемет жауап!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413210" cy="583659"/>
                  <wp:effectExtent l="19050" t="0" r="589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1323" r="19628" b="7327"/>
                          <a:stretch/>
                        </pic:blipFill>
                        <pic:spPr bwMode="auto">
                          <a:xfrm>
                            <a:off x="0" y="0"/>
                            <a:ext cx="414976" cy="58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Жақсы жауап!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559440" cy="408562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2963"/>
                          <a:stretch/>
                        </pic:blipFill>
                        <pic:spPr bwMode="auto">
                          <a:xfrm>
                            <a:off x="0" y="0"/>
                            <a:ext cx="560867" cy="40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Төмен жауап.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524659" cy="524659"/>
                  <wp:effectExtent l="19050" t="0" r="8741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1" cy="5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53" w:type="pct"/>
          </w:tcPr>
          <w:p w:rsidR="005C4D8A" w:rsidRPr="00DB2DAE" w:rsidRDefault="005C4D8A" w:rsidP="004E629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kk-KZ"/>
              </w:rPr>
              <w:t>https://www.google.kz/search?dcr</w:t>
            </w:r>
          </w:p>
          <w:p w:rsidR="005C4D8A" w:rsidRPr="00DB2DAE" w:rsidRDefault="005C4D8A" w:rsidP="004E629F">
            <w:pPr>
              <w:rPr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5C4D8A" w:rsidRPr="00CD5513" w:rsidTr="00DB2DAE">
        <w:trPr>
          <w:trHeight w:val="848"/>
        </w:trPr>
        <w:tc>
          <w:tcPr>
            <w:tcW w:w="634" w:type="pct"/>
            <w:hideMark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2478" w:type="pct"/>
            <w:gridSpan w:val="2"/>
          </w:tcPr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ТЫҢДАЛЫМ ТАПСЫРМАСЫ. Мағынаны тану.</w:t>
            </w:r>
          </w:p>
          <w:p w:rsidR="005C4D8A" w:rsidRPr="00DB2DAE" w:rsidRDefault="005C4D8A" w:rsidP="004E629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321418" cy="301069"/>
                  <wp:effectExtent l="19050" t="0" r="2432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2764" t="40466" r="72422" b="53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30" cy="30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Ы.Алтынсариннің өлеңін тыңдап, өлеңде ғылым мен техниканың қай түрі туралы айтылғанын, қазіргі заманда байланыстың қандай түрлері жүзеге асып жатқанын сипаттаңдар.</w:t>
            </w:r>
          </w:p>
          <w:p w:rsidR="005C4D8A" w:rsidRPr="00DB2DAE" w:rsidRDefault="005C4D8A" w:rsidP="004E629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30589" cy="1638300"/>
                  <wp:effectExtent l="19050" t="0" r="3261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015" t="26459" r="25381" b="25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737" cy="164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992" w:rsidRPr="00DB2DAE" w:rsidRDefault="00A10992" w:rsidP="004E629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246E" w:rsidRPr="00DB2DAE" w:rsidRDefault="00DB246E" w:rsidP="004E629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246E" w:rsidRPr="00DB2DAE" w:rsidRDefault="00DB246E" w:rsidP="004E629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Тапсырма. </w:t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1.Төменде берілген сызбамен танысыңыз.</w:t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2.Сызбаға  тақырып  қойыңыз.</w:t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3.Сызба бойынша нақты 3-4 мәліметті іріктеңіз.</w:t>
            </w:r>
          </w:p>
          <w:p w:rsidR="005C4D8A" w:rsidRPr="00DB2DAE" w:rsidRDefault="005C4D8A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4159249" cy="1838325"/>
                  <wp:effectExtent l="19050" t="0" r="0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191" t="27570" r="36851" b="17957"/>
                          <a:stretch/>
                        </pic:blipFill>
                        <pic:spPr bwMode="auto">
                          <a:xfrm>
                            <a:off x="0" y="0"/>
                            <a:ext cx="4173625" cy="1844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46E" w:rsidRPr="00DB2DAE" w:rsidRDefault="00DB246E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246E" w:rsidRPr="00DB2DAE" w:rsidRDefault="00DB246E" w:rsidP="004E629F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4098" cy="330740"/>
                  <wp:effectExtent l="19050" t="0" r="0" b="0"/>
                  <wp:docPr id="19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1302" r="46046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42" cy="33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D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ЖАЗЫЛЫМНАН КЕЙІН. ӘТН </w:t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3858" cy="739302"/>
                  <wp:effectExtent l="19050" t="0" r="2892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4984" t="34331" r="36584" b="54931"/>
                          <a:stretch/>
                        </pic:blipFill>
                        <pic:spPr bwMode="auto">
                          <a:xfrm>
                            <a:off x="0" y="0"/>
                            <a:ext cx="4473858" cy="739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2588" cy="1117644"/>
                  <wp:effectExtent l="19050" t="0" r="4162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998" t="37438" r="37919" b="47548"/>
                          <a:stretch/>
                        </pic:blipFill>
                        <pic:spPr bwMode="auto">
                          <a:xfrm>
                            <a:off x="0" y="0"/>
                            <a:ext cx="4476738" cy="111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B2D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2-тапсырма. 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етістіктің есімше, көсемше тұлғаларын табыңдар. Skype, WhatsApp, В Контакте, т.б. мессенджерлердің артықшылығын кластер не постер арқылы дәлелдеңдер.</w:t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2425" cy="1581150"/>
                  <wp:effectExtent l="1905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6921" t="51182" r="26693" b="3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922" cy="157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15" w:type="pct"/>
          </w:tcPr>
          <w:p w:rsidR="00A10992" w:rsidRPr="00DB2DAE" w:rsidRDefault="00A10992" w:rsidP="00A109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A10992" w:rsidRPr="00DB2DAE" w:rsidRDefault="00A10992" w:rsidP="00A109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Өлеңде айтылған ғылым мен техниканың түрлерін анықтайды</w:t>
            </w: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</w:p>
          <w:p w:rsidR="00A10992" w:rsidRPr="00DB2DAE" w:rsidRDefault="00A10992" w:rsidP="00A109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Қазіргі заманда байланыстың қандай түрлері жүзеге асып жатқанын сипаттайды</w:t>
            </w: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;</w:t>
            </w:r>
          </w:p>
          <w:p w:rsidR="00A10992" w:rsidRPr="00DB2DAE" w:rsidRDefault="00A10992" w:rsidP="00A109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Нақты 3-4 мәліметті іріктейді.</w:t>
            </w:r>
          </w:p>
          <w:p w:rsidR="00A10992" w:rsidRPr="00DB2DAE" w:rsidRDefault="00A10992" w:rsidP="00A109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10992" w:rsidRPr="00DB2DAE" w:rsidRDefault="00A10992" w:rsidP="00A109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10992" w:rsidRPr="00DB2DAE" w:rsidRDefault="00A10992" w:rsidP="00A109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246E" w:rsidRPr="00DB2DAE" w:rsidRDefault="00DB246E" w:rsidP="00A109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10992" w:rsidRPr="00DB2DAE" w:rsidRDefault="00A10992" w:rsidP="00A10992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A10992" w:rsidRPr="00DB2DAE" w:rsidRDefault="00A10992" w:rsidP="00A109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Сызба бойынша ақпараттарды ажыратады;</w:t>
            </w:r>
          </w:p>
          <w:p w:rsidR="00A10992" w:rsidRPr="00DB2DAE" w:rsidRDefault="00A10992" w:rsidP="00A109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Тақырыбын анықтайды;</w:t>
            </w:r>
          </w:p>
          <w:p w:rsidR="00A10992" w:rsidRPr="00DB2DAE" w:rsidRDefault="00A10992" w:rsidP="00A109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Нақты 3-4 мәліметті іріктейді.</w:t>
            </w:r>
          </w:p>
          <w:p w:rsidR="005C4D8A" w:rsidRPr="00DB2DAE" w:rsidRDefault="005C4D8A" w:rsidP="00A1099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B246E" w:rsidRPr="00DB2DAE" w:rsidRDefault="00DB246E" w:rsidP="00DB246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246E" w:rsidRPr="00DB2DAE" w:rsidRDefault="00DB246E" w:rsidP="004E629F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B246E" w:rsidRDefault="005C4D8A" w:rsidP="004E629F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:rsidR="00DB2DAE" w:rsidRDefault="00DB2DAE" w:rsidP="004E629F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B2DAE" w:rsidRPr="00DB2DAE" w:rsidRDefault="00DB2DAE" w:rsidP="004E629F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Грамматикалық тақырыпты меңгереді.</w:t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DB246E" w:rsidRPr="00DB2DAE" w:rsidRDefault="00DB246E" w:rsidP="00DB24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B246E" w:rsidRPr="00DB2DAE" w:rsidRDefault="00DB246E" w:rsidP="00DB24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Мәтіндегі етістіктің есімше, көсемше тұлғаларын анықтайды; </w:t>
            </w:r>
          </w:p>
          <w:p w:rsidR="00DB246E" w:rsidRPr="00DB2DAE" w:rsidRDefault="00DB246E" w:rsidP="00DB24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Skype, WhatsApp, В Контакте, т.б. мессенджерлердің артықшылығын кластер не постер арқылы дәлелдейді.</w:t>
            </w:r>
          </w:p>
          <w:p w:rsidR="005C4D8A" w:rsidRPr="00DB2DAE" w:rsidRDefault="005C4D8A" w:rsidP="00DB246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621" w:type="pct"/>
          </w:tcPr>
          <w:p w:rsidR="00953781" w:rsidRPr="00DB2DAE" w:rsidRDefault="00953781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Қалыптастырушы бағалау Керемет жауап!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413210" cy="583659"/>
                  <wp:effectExtent l="19050" t="0" r="5890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1323" r="19628" b="7327"/>
                          <a:stretch/>
                        </pic:blipFill>
                        <pic:spPr bwMode="auto">
                          <a:xfrm>
                            <a:off x="0" y="0"/>
                            <a:ext cx="414976" cy="58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781" w:rsidRPr="00DB2DAE" w:rsidRDefault="00953781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Жақсы жауап!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559440" cy="408562"/>
                  <wp:effectExtent l="19050" t="0" r="0" b="0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2963"/>
                          <a:stretch/>
                        </pic:blipFill>
                        <pic:spPr bwMode="auto">
                          <a:xfrm>
                            <a:off x="0" y="0"/>
                            <a:ext cx="560867" cy="40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Төмен жауап.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524659" cy="524659"/>
                  <wp:effectExtent l="19050" t="0" r="8741" b="0"/>
                  <wp:docPr id="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1" cy="5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DB246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953781" w:rsidRPr="00DB2DAE" w:rsidRDefault="00953781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Қалыптастырушы бағалау Керемет жауап!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413210" cy="583659"/>
                  <wp:effectExtent l="19050" t="0" r="589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1323" r="19628" b="7327"/>
                          <a:stretch/>
                        </pic:blipFill>
                        <pic:spPr bwMode="auto">
                          <a:xfrm>
                            <a:off x="0" y="0"/>
                            <a:ext cx="414976" cy="58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Жақсы жауап!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559440" cy="408562"/>
                  <wp:effectExtent l="19050" t="0" r="0" b="0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2963"/>
                          <a:stretch/>
                        </pic:blipFill>
                        <pic:spPr bwMode="auto">
                          <a:xfrm>
                            <a:off x="0" y="0"/>
                            <a:ext cx="560867" cy="409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Төмен жауап.</w:t>
            </w:r>
          </w:p>
          <w:p w:rsidR="005C4D8A" w:rsidRPr="00DB2DAE" w:rsidRDefault="005C4D8A" w:rsidP="004E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noProof/>
                <w:sz w:val="24"/>
                <w:szCs w:val="24"/>
              </w:rPr>
              <w:drawing>
                <wp:inline distT="0" distB="0" distL="0" distR="0">
                  <wp:extent cx="524659" cy="524659"/>
                  <wp:effectExtent l="19050" t="0" r="8741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1" cy="5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D8A" w:rsidRPr="00DB2DAE" w:rsidRDefault="005C4D8A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D5513" w:rsidRPr="00DB2DAE" w:rsidRDefault="00CD5513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D5513" w:rsidRPr="00DB2DAE" w:rsidRDefault="00CD5513" w:rsidP="004E629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53" w:type="pct"/>
          </w:tcPr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  <w:t>Ы. Алтынсарин</w:t>
            </w:r>
            <w:r w:rsidR="00A10992" w:rsidRPr="00DB2DAE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  <w:t xml:space="preserve"> шығармалары</w:t>
            </w: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7-сынып </w:t>
            </w: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оқулығы «Арман-ПВ» баспасы. 2017ж.</w:t>
            </w: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81-82беттер</w:t>
            </w: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7-сынып </w:t>
            </w: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оқулығы «Арман-ПВ» баспасы. 2017ж.</w:t>
            </w: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81-82беттер</w:t>
            </w:r>
          </w:p>
          <w:p w:rsidR="00A973FC" w:rsidRPr="00DB2DAE" w:rsidRDefault="00A973FC" w:rsidP="00A973FC">
            <w:pPr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kk-KZ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  <w:p w:rsidR="00A973FC" w:rsidRPr="00DB2DAE" w:rsidRDefault="00A973FC" w:rsidP="004E629F">
            <w:pP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5C4D8A" w:rsidRPr="00CD5513" w:rsidTr="00DB2DAE">
        <w:trPr>
          <w:trHeight w:val="1261"/>
        </w:trPr>
        <w:tc>
          <w:tcPr>
            <w:tcW w:w="634" w:type="pct"/>
          </w:tcPr>
          <w:p w:rsidR="005C4D8A" w:rsidRPr="00DB2DAE" w:rsidRDefault="005C4D8A" w:rsidP="004E62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Сабақтың соңы</w:t>
            </w:r>
            <w:r w:rsidRPr="00DB2D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Рефлексия </w:t>
            </w:r>
          </w:p>
          <w:p w:rsidR="00CD5513" w:rsidRPr="00DB2DAE" w:rsidRDefault="00CD5513" w:rsidP="004E62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</w:pPr>
            <w:r w:rsidRPr="00DB2DA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en-GB"/>
              </w:rPr>
              <w:t>Үй тапсырмасы:</w:t>
            </w:r>
          </w:p>
          <w:p w:rsidR="005C4D8A" w:rsidRPr="00DB2DAE" w:rsidRDefault="005C4D8A" w:rsidP="004E62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</w:p>
        </w:tc>
        <w:tc>
          <w:tcPr>
            <w:tcW w:w="3813" w:type="pct"/>
            <w:gridSpan w:val="4"/>
          </w:tcPr>
          <w:p w:rsidR="005C4D8A" w:rsidRPr="00DB2DAE" w:rsidRDefault="00CD5513" w:rsidP="00DB246E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Кері байланысты </w:t>
            </w:r>
            <w:r w:rsidR="00650C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</w:t>
            </w:r>
            <w:r w:rsidRPr="00DB2DA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Робот парақшасы” әдісі арқылы бүгінгі сабақтан алған әсерлерімен </w:t>
            </w:r>
            <w:r w:rsidR="00650C7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белгі қойып</w:t>
            </w:r>
            <w:r w:rsidRPr="00DB2DA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жазу арқылы білдіреді</w:t>
            </w:r>
            <w:r w:rsidRPr="00DB2D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: </w:t>
            </w:r>
            <w:r w:rsidR="00DB246E"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blob:https://web.whatsapp.com/6b88657d-9921-44f9-8529-19cd95c5433c</w:t>
            </w:r>
          </w:p>
          <w:p w:rsidR="00DB246E" w:rsidRPr="00DB2DAE" w:rsidRDefault="00DB246E" w:rsidP="00DB246E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0C7D" w:rsidRDefault="00650C7D" w:rsidP="00DB246E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246E" w:rsidRPr="00DB2DAE" w:rsidRDefault="00DB246E" w:rsidP="00DB246E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</w:t>
            </w:r>
            <w:r w:rsidR="00CD5513"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:Өнердегі, спорттағы жетістігімен құттықтап, танысыңа не әйгілі адамға жеделхат мәтінін жазыңдар. Жеделхат мәтінінде көсемше тұлғалы етістіктердің болуын ескеріңдер.</w:t>
            </w:r>
          </w:p>
        </w:tc>
        <w:tc>
          <w:tcPr>
            <w:tcW w:w="553" w:type="pct"/>
          </w:tcPr>
          <w:p w:rsidR="00CD5513" w:rsidRPr="00DB2DAE" w:rsidRDefault="00CD5513" w:rsidP="00CD55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513" w:rsidRPr="00DB2DAE" w:rsidRDefault="00CD5513" w:rsidP="00CD55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513" w:rsidRDefault="00CD5513" w:rsidP="00CD55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50C7D" w:rsidRPr="00DB2DAE" w:rsidRDefault="00650C7D" w:rsidP="00CD55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5513" w:rsidRPr="00DB2DAE" w:rsidRDefault="00CD5513" w:rsidP="00CD55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7-сынып </w:t>
            </w:r>
          </w:p>
          <w:p w:rsidR="00CD5513" w:rsidRPr="00DB2DAE" w:rsidRDefault="00CD5513" w:rsidP="00CD55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оқулығы «Арман-ПВ» баспасы. 2017ж.</w:t>
            </w:r>
          </w:p>
          <w:p w:rsidR="005C4D8A" w:rsidRPr="00DB2DAE" w:rsidRDefault="00CD5513" w:rsidP="00CD5513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DB2D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82бет.</w:t>
            </w:r>
          </w:p>
        </w:tc>
      </w:tr>
    </w:tbl>
    <w:p w:rsidR="00174B0C" w:rsidRPr="00DF49CE" w:rsidRDefault="00174B0C">
      <w:pPr>
        <w:rPr>
          <w:lang w:val="kk-KZ"/>
        </w:rPr>
      </w:pPr>
    </w:p>
    <w:sectPr w:rsidR="00174B0C" w:rsidRPr="00DF49CE" w:rsidSect="00DF49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F2670"/>
    <w:multiLevelType w:val="hybridMultilevel"/>
    <w:tmpl w:val="87EE5352"/>
    <w:lvl w:ilvl="0" w:tplc="C64E57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048C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2E81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0AD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B8D5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E23E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A5C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ECF8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FC71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2E76C81"/>
    <w:multiLevelType w:val="hybridMultilevel"/>
    <w:tmpl w:val="62E0A078"/>
    <w:lvl w:ilvl="0" w:tplc="F3D26DB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B7B00"/>
    <w:multiLevelType w:val="hybridMultilevel"/>
    <w:tmpl w:val="2114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B6595"/>
    <w:multiLevelType w:val="hybridMultilevel"/>
    <w:tmpl w:val="BB5A1C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E0239"/>
    <w:multiLevelType w:val="hybridMultilevel"/>
    <w:tmpl w:val="FD847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17672"/>
    <w:multiLevelType w:val="hybridMultilevel"/>
    <w:tmpl w:val="4CDAD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8475D"/>
    <w:multiLevelType w:val="hybridMultilevel"/>
    <w:tmpl w:val="02C22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61DAF"/>
    <w:multiLevelType w:val="hybridMultilevel"/>
    <w:tmpl w:val="8A30D7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04D9D"/>
    <w:multiLevelType w:val="hybridMultilevel"/>
    <w:tmpl w:val="2AAA08F8"/>
    <w:lvl w:ilvl="0" w:tplc="68F4D7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DF3F64"/>
    <w:multiLevelType w:val="hybridMultilevel"/>
    <w:tmpl w:val="554A6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01DCB"/>
    <w:multiLevelType w:val="hybridMultilevel"/>
    <w:tmpl w:val="4EDE3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7861BF"/>
    <w:multiLevelType w:val="hybridMultilevel"/>
    <w:tmpl w:val="4F0C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970BAC"/>
    <w:multiLevelType w:val="hybridMultilevel"/>
    <w:tmpl w:val="FF8EB1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B1A14"/>
    <w:multiLevelType w:val="hybridMultilevel"/>
    <w:tmpl w:val="66183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E12E4F"/>
    <w:multiLevelType w:val="hybridMultilevel"/>
    <w:tmpl w:val="A036E4BA"/>
    <w:lvl w:ilvl="0" w:tplc="78E6B38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6A3695"/>
    <w:multiLevelType w:val="hybridMultilevel"/>
    <w:tmpl w:val="5D8EAAF2"/>
    <w:lvl w:ilvl="0" w:tplc="8188A59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3"/>
  </w:num>
  <w:num w:numId="5">
    <w:abstractNumId w:val="14"/>
  </w:num>
  <w:num w:numId="6">
    <w:abstractNumId w:val="15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8"/>
  </w:num>
  <w:num w:numId="12">
    <w:abstractNumId w:val="11"/>
  </w:num>
  <w:num w:numId="13">
    <w:abstractNumId w:val="2"/>
  </w:num>
  <w:num w:numId="14">
    <w:abstractNumId w:val="9"/>
  </w:num>
  <w:num w:numId="15">
    <w:abstractNumId w:val="10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F49CE"/>
    <w:rsid w:val="00090EA3"/>
    <w:rsid w:val="000944FD"/>
    <w:rsid w:val="000E452F"/>
    <w:rsid w:val="000F34B7"/>
    <w:rsid w:val="00174B0C"/>
    <w:rsid w:val="001F10DA"/>
    <w:rsid w:val="00280966"/>
    <w:rsid w:val="00314FC7"/>
    <w:rsid w:val="00370EB8"/>
    <w:rsid w:val="003E0B9F"/>
    <w:rsid w:val="004A66D4"/>
    <w:rsid w:val="004D488F"/>
    <w:rsid w:val="004F633F"/>
    <w:rsid w:val="0056039D"/>
    <w:rsid w:val="00573B5E"/>
    <w:rsid w:val="005923C3"/>
    <w:rsid w:val="005C4D8A"/>
    <w:rsid w:val="005E0C36"/>
    <w:rsid w:val="006266E6"/>
    <w:rsid w:val="00650C7D"/>
    <w:rsid w:val="00671AC7"/>
    <w:rsid w:val="006A6792"/>
    <w:rsid w:val="006D152E"/>
    <w:rsid w:val="006E0D79"/>
    <w:rsid w:val="00704D7B"/>
    <w:rsid w:val="00712DF6"/>
    <w:rsid w:val="00726533"/>
    <w:rsid w:val="007533A9"/>
    <w:rsid w:val="007A696C"/>
    <w:rsid w:val="007C0ACF"/>
    <w:rsid w:val="007D0CE6"/>
    <w:rsid w:val="00827F33"/>
    <w:rsid w:val="008819DD"/>
    <w:rsid w:val="008A5303"/>
    <w:rsid w:val="008B308C"/>
    <w:rsid w:val="00900FB5"/>
    <w:rsid w:val="00910438"/>
    <w:rsid w:val="009434A1"/>
    <w:rsid w:val="009479F2"/>
    <w:rsid w:val="00953781"/>
    <w:rsid w:val="009B3E99"/>
    <w:rsid w:val="009C5F3A"/>
    <w:rsid w:val="00A10992"/>
    <w:rsid w:val="00A21053"/>
    <w:rsid w:val="00A54A83"/>
    <w:rsid w:val="00A973FC"/>
    <w:rsid w:val="00AC3627"/>
    <w:rsid w:val="00AF46F1"/>
    <w:rsid w:val="00B819C4"/>
    <w:rsid w:val="00BA63E4"/>
    <w:rsid w:val="00C27EFB"/>
    <w:rsid w:val="00CD5513"/>
    <w:rsid w:val="00D415CF"/>
    <w:rsid w:val="00DB246E"/>
    <w:rsid w:val="00DB2DAE"/>
    <w:rsid w:val="00DB7508"/>
    <w:rsid w:val="00DD0AB4"/>
    <w:rsid w:val="00DD3C6A"/>
    <w:rsid w:val="00DF49CE"/>
    <w:rsid w:val="00DF4B08"/>
    <w:rsid w:val="00E427DB"/>
    <w:rsid w:val="00E51EDF"/>
    <w:rsid w:val="00E75336"/>
    <w:rsid w:val="00EB4B0A"/>
    <w:rsid w:val="00ED5774"/>
    <w:rsid w:val="00F318BB"/>
    <w:rsid w:val="00FB4B48"/>
    <w:rsid w:val="00FB72C2"/>
    <w:rsid w:val="00FB7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7F"/>
  </w:style>
  <w:style w:type="paragraph" w:styleId="1">
    <w:name w:val="heading 1"/>
    <w:basedOn w:val="a"/>
    <w:link w:val="10"/>
    <w:uiPriority w:val="9"/>
    <w:qFormat/>
    <w:rsid w:val="00DF49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49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link w:val="a4"/>
    <w:uiPriority w:val="34"/>
    <w:qFormat/>
    <w:rsid w:val="00DF49CE"/>
    <w:pPr>
      <w:spacing w:after="160" w:line="259" w:lineRule="auto"/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DF49CE"/>
  </w:style>
  <w:style w:type="paragraph" w:styleId="a5">
    <w:name w:val="No Spacing"/>
    <w:link w:val="a6"/>
    <w:uiPriority w:val="1"/>
    <w:qFormat/>
    <w:rsid w:val="00DF49CE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DF49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locked/>
    <w:rsid w:val="00DF49CE"/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DF49CE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F4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49CE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C27E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8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0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58</cp:revision>
  <cp:lastPrinted>2024-01-10T08:12:00Z</cp:lastPrinted>
  <dcterms:created xsi:type="dcterms:W3CDTF">2023-12-09T09:28:00Z</dcterms:created>
  <dcterms:modified xsi:type="dcterms:W3CDTF">2024-01-10T08:14:00Z</dcterms:modified>
</cp:coreProperties>
</file>