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28" w:rsidRPr="00651398" w:rsidRDefault="00416128" w:rsidP="00416128">
      <w:pPr>
        <w:pStyle w:val="a3"/>
        <w:ind w:right="11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 w:rsidRPr="0065139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Астана қаласы әкімдігінің</w:t>
      </w:r>
    </w:p>
    <w:p w:rsidR="00416128" w:rsidRPr="00651398" w:rsidRDefault="00416128" w:rsidP="00416128">
      <w:pPr>
        <w:pStyle w:val="a3"/>
        <w:ind w:right="11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 w:rsidRPr="0065139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«Жоғары медициналық колледж» </w:t>
      </w:r>
      <w:r w:rsidR="007A54AE" w:rsidRPr="0065139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ШЖҚ </w:t>
      </w:r>
      <w:r w:rsidRPr="0065139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МКК</w:t>
      </w:r>
    </w:p>
    <w:p w:rsidR="00416128" w:rsidRPr="00651398" w:rsidRDefault="00416128" w:rsidP="00416128">
      <w:pPr>
        <w:pStyle w:val="a3"/>
        <w:ind w:right="113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kk-KZ"/>
        </w:rPr>
      </w:pPr>
    </w:p>
    <w:p w:rsidR="00416128" w:rsidRPr="00E562F1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E562F1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E562F1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</w:p>
    <w:p w:rsidR="00416128" w:rsidRPr="008E2FE0" w:rsidRDefault="00416128" w:rsidP="008E2FE0">
      <w:pPr>
        <w:pStyle w:val="a3"/>
        <w:tabs>
          <w:tab w:val="left" w:pos="3570"/>
        </w:tabs>
        <w:ind w:left="-851" w:right="113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en-US"/>
        </w:rPr>
      </w:pPr>
    </w:p>
    <w:p w:rsidR="00416128" w:rsidRPr="00E562F1" w:rsidRDefault="00416128" w:rsidP="00416128">
      <w:pPr>
        <w:pStyle w:val="a3"/>
        <w:rPr>
          <w:rFonts w:ascii="Times New Roman" w:hAnsi="Times New Roman" w:cs="Times New Roman"/>
          <w:b/>
          <w:i/>
          <w:color w:val="C00000"/>
          <w:sz w:val="56"/>
          <w:szCs w:val="56"/>
          <w:lang w:val="kk-KZ"/>
        </w:rPr>
      </w:pPr>
      <w:r w:rsidRPr="00E562F1">
        <w:rPr>
          <w:rFonts w:ascii="Times New Roman" w:hAnsi="Times New Roman" w:cs="Times New Roman"/>
          <w:b/>
          <w:i/>
          <w:color w:val="C00000"/>
          <w:sz w:val="56"/>
          <w:szCs w:val="56"/>
          <w:lang w:val="kk-KZ"/>
        </w:rPr>
        <w:t xml:space="preserve">МЕНІҢ УАҚЫТЫМ – </w:t>
      </w:r>
    </w:p>
    <w:p w:rsidR="00416128" w:rsidRDefault="00416128" w:rsidP="0041612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lang w:val="en-US"/>
        </w:rPr>
      </w:pPr>
      <w:r w:rsidRPr="00E562F1">
        <w:rPr>
          <w:rFonts w:ascii="Times New Roman" w:hAnsi="Times New Roman" w:cs="Times New Roman"/>
          <w:b/>
          <w:i/>
          <w:color w:val="C00000"/>
          <w:sz w:val="56"/>
          <w:szCs w:val="56"/>
          <w:lang w:val="kk-KZ"/>
        </w:rPr>
        <w:t xml:space="preserve">          МЕНІҢ БАЙЛЫҒЫМ</w:t>
      </w:r>
    </w:p>
    <w:p w:rsidR="008E2FE0" w:rsidRPr="008E2FE0" w:rsidRDefault="008E2FE0" w:rsidP="00416128">
      <w:pPr>
        <w:pStyle w:val="a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  <w:lang w:val="en-US"/>
        </w:rPr>
      </w:pPr>
    </w:p>
    <w:p w:rsidR="00416128" w:rsidRPr="00E562F1" w:rsidRDefault="008E2FE0" w:rsidP="008E2FE0">
      <w:pPr>
        <w:pStyle w:val="a3"/>
        <w:ind w:left="-851" w:right="113"/>
        <w:jc w:val="center"/>
        <w:rPr>
          <w:rFonts w:ascii="Times New Roman" w:hAnsi="Times New Roman" w:cs="Times New Roman"/>
          <w:b/>
          <w:color w:val="215868" w:themeColor="accent5" w:themeShade="80"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56"/>
          <w:szCs w:val="56"/>
        </w:rPr>
        <w:drawing>
          <wp:inline distT="0" distB="0" distL="0" distR="0">
            <wp:extent cx="5932449" cy="2736661"/>
            <wp:effectExtent l="19050" t="0" r="11430" b="883285"/>
            <wp:docPr id="2" name="Рисунок 2" descr="C:\Users\Студент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Desktop\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12"/>
                    <a:stretch/>
                  </pic:blipFill>
                  <pic:spPr bwMode="auto">
                    <a:xfrm>
                      <a:off x="0" y="0"/>
                      <a:ext cx="5940425" cy="2740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128" w:rsidRPr="008E2FE0" w:rsidRDefault="00416128" w:rsidP="008E2FE0">
      <w:pPr>
        <w:pStyle w:val="a3"/>
        <w:ind w:left="-284" w:right="113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en-US"/>
        </w:rPr>
      </w:pPr>
    </w:p>
    <w:p w:rsidR="00DA46BC" w:rsidRDefault="00DA46BC" w:rsidP="00416128">
      <w:pPr>
        <w:pStyle w:val="a3"/>
        <w:ind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 xml:space="preserve">Педагог-психолог </w:t>
      </w:r>
    </w:p>
    <w:p w:rsidR="00416128" w:rsidRDefault="00DA46BC" w:rsidP="00416128">
      <w:pPr>
        <w:pStyle w:val="a3"/>
        <w:ind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>Құлахметова Рая маханбетқызының</w:t>
      </w:r>
    </w:p>
    <w:p w:rsidR="00416128" w:rsidRPr="00E562F1" w:rsidRDefault="007A54AE" w:rsidP="00416128">
      <w:pPr>
        <w:pStyle w:val="a3"/>
        <w:ind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 xml:space="preserve">жас </w:t>
      </w:r>
      <w:r w:rsidR="00416128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>о</w:t>
      </w:r>
      <w:r w:rsidR="00416128" w:rsidRPr="00E562F1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>қытушыл</w:t>
      </w:r>
      <w:r w:rsidR="00416128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>арға арналған</w:t>
      </w:r>
    </w:p>
    <w:p w:rsidR="00416128" w:rsidRPr="00E562F1" w:rsidRDefault="00416128" w:rsidP="00416128">
      <w:pPr>
        <w:pStyle w:val="a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>психологиялық тренинг-сабағы</w:t>
      </w:r>
    </w:p>
    <w:p w:rsidR="00416128" w:rsidRPr="00E562F1" w:rsidRDefault="00416128" w:rsidP="00416128">
      <w:pPr>
        <w:pStyle w:val="a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E562F1" w:rsidRDefault="00A05C39" w:rsidP="00416128">
      <w:pPr>
        <w:pStyle w:val="a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  <w:t>20</w:t>
      </w:r>
      <w:r w:rsidR="00B33338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  <w:t>23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  <w:t>-20</w:t>
      </w:r>
      <w:r w:rsidR="00B33338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  <w:t>24</w:t>
      </w:r>
      <w:r w:rsidR="00416128" w:rsidRPr="00E562F1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  <w:t xml:space="preserve"> оқу жылы</w:t>
      </w:r>
    </w:p>
    <w:p w:rsidR="00416128" w:rsidRPr="00E562F1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val="kk-KZ"/>
        </w:rPr>
      </w:pPr>
    </w:p>
    <w:p w:rsidR="00416128" w:rsidRPr="00E562F1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8B7C4B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</w:p>
    <w:p w:rsidR="00416128" w:rsidRPr="008B7C4B" w:rsidRDefault="0041612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</w:p>
    <w:p w:rsidR="00416128" w:rsidRPr="0020382D" w:rsidRDefault="00416128" w:rsidP="00416128">
      <w:pPr>
        <w:pStyle w:val="a3"/>
        <w:ind w:right="113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E562F1" w:rsidRDefault="00651398" w:rsidP="00416128">
      <w:pPr>
        <w:pStyle w:val="a3"/>
        <w:ind w:left="-851" w:right="11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Астана</w:t>
      </w:r>
      <w:r w:rsidR="007A54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қ-сы</w:t>
      </w:r>
      <w:r w:rsidR="0041612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,</w:t>
      </w:r>
      <w:r w:rsidR="00B3333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2023</w:t>
      </w:r>
      <w:r w:rsidR="0041612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ж.</w:t>
      </w:r>
    </w:p>
    <w:p w:rsidR="00416128" w:rsidRPr="00906B89" w:rsidRDefault="00416128" w:rsidP="00416128">
      <w:pPr>
        <w:pStyle w:val="a3"/>
        <w:ind w:right="11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16128" w:rsidRDefault="00416128" w:rsidP="00416128">
      <w:pPr>
        <w:pStyle w:val="a3"/>
        <w:ind w:right="11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16128" w:rsidRPr="00892156" w:rsidRDefault="00416128" w:rsidP="00416128">
      <w:pPr>
        <w:pStyle w:val="a3"/>
        <w:ind w:right="11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06B89" w:rsidRPr="00AF0B03" w:rsidRDefault="00AF0B03" w:rsidP="00906B89">
      <w:pPr>
        <w:pStyle w:val="a3"/>
        <w:ind w:left="-851" w:right="11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Тақырыбы:  </w:t>
      </w: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МЕНІҢ УАҚЫТЫМ – МЕНІҢ БАЙЛЫҒЫМ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0"/>
          <w:szCs w:val="20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                                                               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Мақсаты: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</w:t>
      </w:r>
    </w:p>
    <w:p w:rsidR="00416128" w:rsidRPr="006231EA" w:rsidRDefault="00416128" w:rsidP="003D39A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едицина м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амандар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ын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даярлау ісінде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гі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оқытушылардың күнделікті тіршілігіне, өмірге деген көзқарастарына заманға лайықты бағыт-бағдар беру.</w:t>
      </w:r>
      <w:r w:rsidRPr="006231EA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</w:t>
      </w:r>
    </w:p>
    <w:p w:rsidR="00416128" w:rsidRPr="006231EA" w:rsidRDefault="00416128" w:rsidP="003D39A3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val="kk-KZ"/>
        </w:rPr>
        <w:t>Оқытушылардың кәсіби сана шеңберін кеңейту, кәсіби іс-әрекет барысында пайда болатын қиындықтарды шешу дағдыларын дамыту, олардың психикалық қысымдарын төмендету, ішкі психикалық күшті дамыту.</w:t>
      </w:r>
    </w:p>
    <w:p w:rsidR="005727BC" w:rsidRDefault="005727BC" w:rsidP="003D39A3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Көрнекілігі: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Интербелсенді тақта, жүрекшелер, дыбыстау құралдары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Барысы: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1</w:t>
      </w:r>
      <w:r w:rsidRPr="006231EA">
        <w:rPr>
          <w:rFonts w:ascii="Times New Roman" w:hAnsi="Times New Roman" w:cs="Times New Roman"/>
          <w:b/>
          <w:color w:val="215868" w:themeColor="accent5" w:themeShade="80"/>
          <w:sz w:val="20"/>
          <w:szCs w:val="20"/>
          <w:lang w:val="kk-KZ"/>
        </w:rPr>
        <w:t xml:space="preserve">. </w:t>
      </w:r>
      <w:r w:rsidRPr="00140A58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kk-KZ"/>
        </w:rPr>
        <w:t>ҰЙЫМДАСТЫРУ КЕЗЕҢІ</w:t>
      </w:r>
      <w:r w:rsidRPr="00140A5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(сабаққа жұмылдыру).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</w:t>
      </w:r>
    </w:p>
    <w:p w:rsidR="005727BC" w:rsidRDefault="005727BC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Мұғалім әрекеті:</w:t>
      </w:r>
    </w:p>
    <w:p w:rsidR="00585060" w:rsidRDefault="00BA23AA" w:rsidP="00BA23AA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Қадірлі әріптестер! </w:t>
      </w:r>
      <w:r w:rsidR="00585060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Басқосуға қош келдіңіздер! Сіздердей жарқыраған жастармен әріптес болғаным үшін де қуаныштымын. Жастар, Сіздер байсыздар! Себебі, Сіздерде уақыт бар, Сіздерде денсаулық бар! Осы уақытты – байлықты жақсыға ғана арнаңыздар!</w:t>
      </w:r>
    </w:p>
    <w:p w:rsidR="00416128" w:rsidRPr="006231EA" w:rsidRDefault="00585060" w:rsidP="00BA23AA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ab/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Бүгін жүздесудің сәті түскен екен, демек бір-бірімізге жақсылық тілеудің де сәті түсті деген сөз.</w:t>
      </w:r>
    </w:p>
    <w:p w:rsidR="00416128" w:rsidRDefault="00416128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Олай болса, 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бір-бірімізбен таныс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ып, көпшілікке жақсылық тілейік!</w:t>
      </w: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«Шаттық шеңбері» тренингі</w:t>
      </w: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.</w:t>
      </w:r>
      <w:r w:rsidR="00554F06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- №1</w:t>
      </w:r>
    </w:p>
    <w:p w:rsidR="00416128" w:rsidRPr="008B7C4B" w:rsidRDefault="005727BC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ab/>
      </w:r>
      <w:r w:rsidRPr="005727BC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Жас оқытушылар өзін таныстырып, қысқа ғана тілегін айтады...</w:t>
      </w:r>
    </w:p>
    <w:p w:rsidR="009E3102" w:rsidRPr="008B7C4B" w:rsidRDefault="009E3102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</w:p>
    <w:p w:rsidR="008A39DA" w:rsidRPr="008A39DA" w:rsidRDefault="009E3102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color w:val="215868" w:themeColor="accent5" w:themeShade="80"/>
          <w:sz w:val="28"/>
          <w:szCs w:val="28"/>
        </w:rPr>
        <w:drawing>
          <wp:inline distT="0" distB="0" distL="0" distR="0">
            <wp:extent cx="5040351" cy="2448068"/>
            <wp:effectExtent l="19050" t="0" r="27305" b="771525"/>
            <wp:docPr id="4" name="Рисунок 4" descr="C:\Users\Студент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удент\Desktop\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1"/>
                    <a:stretch/>
                  </pic:blipFill>
                  <pic:spPr bwMode="auto">
                    <a:xfrm>
                      <a:off x="0" y="0"/>
                      <a:ext cx="5047128" cy="24513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7BC" w:rsidRPr="006231EA" w:rsidRDefault="005727BC" w:rsidP="008A39DA">
      <w:pPr>
        <w:pStyle w:val="a3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BA23AA" w:rsidP="00BA23AA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lastRenderedPageBreak/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Күн сайын алдымыздан шығатын сұрақтар бізді қажытып жібереді. Әр сұрақтың жауабын табуғ</w:t>
      </w:r>
      <w:r w:rsidR="0041612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 күшімізді жұмсаймыз, жүйкемізге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салмақ түседі. Бір сәт, сол салмақтан сәл де болса жеңілдеп, жаман энергияны бойдан қуайық</w:t>
      </w:r>
      <w:r w:rsidR="0041612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шы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!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«Ормандағы жаңбыр» тренингі </w:t>
      </w:r>
      <w:r w:rsidR="00554F06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- №2 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(</w:t>
      </w:r>
      <w:r w:rsidR="00AB667B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Вальс Дождя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) </w:t>
      </w:r>
      <w:r w:rsidRPr="006231EA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lang w:val="kk-KZ"/>
        </w:rPr>
        <w:br/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Нұсқау:  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- Бір-біріңіздің соңынан бір жаққа – маған қарап тұрыңыздар!</w:t>
      </w:r>
    </w:p>
    <w:p w:rsidR="00416128" w:rsidRPr="006231EA" w:rsidRDefault="003D39A3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-</w:t>
      </w:r>
      <w:r w:rsidR="00416128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-Орманда жүрміз деп елестетіңіздер. </w:t>
      </w:r>
    </w:p>
    <w:p w:rsidR="00416128" w:rsidRPr="008B7C4B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Бұл тренинг арқылы «өзгеге көмектессең саған да көмек келетініне» сене болатынын аңғаруға болады. </w:t>
      </w:r>
    </w:p>
    <w:p w:rsidR="009E3102" w:rsidRPr="008B7C4B" w:rsidRDefault="009E3102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9E3102" w:rsidP="009E3102">
      <w:pPr>
        <w:pStyle w:val="a3"/>
        <w:jc w:val="center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15868" w:themeColor="accent5" w:themeShade="80"/>
          <w:sz w:val="28"/>
          <w:szCs w:val="28"/>
        </w:rPr>
        <w:drawing>
          <wp:inline distT="0" distB="0" distL="0" distR="0" wp14:anchorId="122D134F" wp14:editId="664A7BF6">
            <wp:extent cx="5185317" cy="2566621"/>
            <wp:effectExtent l="19050" t="0" r="15875" b="824865"/>
            <wp:docPr id="7" name="Рисунок 7" descr="C:\Users\Студент\Desktop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удент\Desktop\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1"/>
                    <a:stretch/>
                  </pic:blipFill>
                  <pic:spPr bwMode="auto">
                    <a:xfrm>
                      <a:off x="0" y="0"/>
                      <a:ext cx="5182547" cy="2565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102" w:rsidRPr="009E3102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Құрметті әріптестер! </w:t>
      </w:r>
      <w:r w:rsidR="009D26EB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Бабаларымыз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«Байлық ешкімге бақыт әкелмейді, ал басқаға жасаған жақсылық</w:t>
      </w:r>
      <w:r w:rsidR="005727BC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, одан алған ризашылықты сезіну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, міне бақыт </w:t>
      </w:r>
      <w:r w:rsidR="0041612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–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сол</w:t>
      </w:r>
      <w:r w:rsidR="0041612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!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» деген болатын. Сондықтан да, әрқайсысыңызда да сондай - бақытты сезіну мүмкіндігі болды деген ойменен,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«Айнамен сырласу» тренингі ұйымдастырайық!</w:t>
      </w:r>
      <w:r w:rsidR="00554F06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- №3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Мен қазір сіздерге айнаны жіберемін, Сіз бір сәт, мақтаныш сезіммен:</w:t>
      </w:r>
    </w:p>
    <w:p w:rsidR="00416128" w:rsidRPr="006231EA" w:rsidRDefault="00BA23AA" w:rsidP="00BA23AA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«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Мен өзіме ризамын! Себебі...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»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– деп жасаған жақсы істеріңі</w:t>
      </w:r>
      <w:r w:rsidR="0041612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зді айтасыз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!</w:t>
      </w:r>
    </w:p>
    <w:p w:rsidR="00416128" w:rsidRPr="006231EA" w:rsidRDefault="00416128" w:rsidP="003D39A3">
      <w:pPr>
        <w:pStyle w:val="a3"/>
        <w:ind w:left="72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BA2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Осылай уақытымызды жақсыға арнасақ – ол уақыттың текке кетпегені. Яғни, ол кеткен уақытқа өкінбейсіз. Жағымды сеттеріңіз көп болсын!</w:t>
      </w:r>
    </w:p>
    <w:p w:rsidR="005727BC" w:rsidRDefault="005727BC" w:rsidP="003D39A3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</w:p>
    <w:p w:rsidR="00416128" w:rsidRPr="00140A58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140A5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   2. </w:t>
      </w:r>
      <w:r w:rsidRPr="00140A58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kk-KZ"/>
        </w:rPr>
        <w:t>НЕГІЗГІ БӨЛІМ</w:t>
      </w:r>
      <w:r w:rsidRPr="00140A58">
        <w:rPr>
          <w:rFonts w:ascii="Times New Roman" w:hAnsi="Times New Roman" w:cs="Times New Roman"/>
          <w:color w:val="215868" w:themeColor="accent5" w:themeShade="80"/>
          <w:sz w:val="24"/>
          <w:szCs w:val="24"/>
          <w:lang w:val="kk-KZ"/>
        </w:rPr>
        <w:t>(</w:t>
      </w:r>
      <w:r w:rsidRPr="00140A5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уақыт – мезгіл пернесі)</w:t>
      </w:r>
    </w:p>
    <w:p w:rsidR="00416128" w:rsidRPr="006231EA" w:rsidRDefault="00342F5C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Психолог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сөзі: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«Адам жасампаз болмаса, ұлы да бола алмайды!» - Ян Райнис.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«Болмасаң да ұқсап бақ...» деп ұлы Абай бағыт бергендей, ұлы болу шарт емес, жасампаз болу, жасампаз өмірге лайықты азамат тәрбиелеу - міндетіміз! Ол үшін өркениетке бейімделуіміз керек.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lastRenderedPageBreak/>
        <w:t xml:space="preserve">  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Жалпы жаңалық атаулы қажетсінуден туады. Қажеттілік қана адамды ізденіс жолына түсіріп, жоқтан бар жасауға мәжбүрлейді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Өркениет  – сол қажеттіліктің жемісі. Өркениет жаңа заманды, жаңа тұлғаны – талабы мол, талғамы зор жаңа адамды қалыптастырды. 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Ия, білім берудің жаңа парадигмасы өмірге келді. Десек те, өткен ғасырлардағы жақсы ұстаздардың қағидалары ескірді деуге болмайды.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D4174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Н.Назарбаев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«Ұлы даланың жеті қыры» атты мақаласында: «Кеңістік – барлық нәрсенің, ал уақыт -  бүкіл оқиғаның өлшемі. Уақыт пен кеңістіктің көкжиегі тоғысқан кезде ұлт тарихы басталады.» - деп, бүгінгі әр күніміз ертеңгі тарих екенінің астын сызып көрсету арқылы, тарихтан алар тағлымның келешегімізге орасан зор пайдасынан мағлұмат береді. Ал, тарихтан алар тағлымды ұрпаққа сіз бен біз береміз, қадірлі әріптестер!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В.А.Сухомлинский: «Жақсы ұстаз кім?» деген сұраққа төрт түрлі жауап берді: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-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Баланы жақсы көретін адам;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-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Ғылымды жақсы көретін адам;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-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Педагогика мен психологияны білу шарт;</w:t>
      </w:r>
    </w:p>
    <w:p w:rsidR="00416128" w:rsidRPr="008B7C4B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-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Өзге іске икемі бар, өз ісінің шебері болу керек.</w:t>
      </w:r>
    </w:p>
    <w:p w:rsidR="00296C6A" w:rsidRPr="008B7C4B" w:rsidRDefault="00296C6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296C6A" w:rsidRPr="00296C6A" w:rsidRDefault="00296C6A" w:rsidP="00296C6A">
      <w:pPr>
        <w:pStyle w:val="a3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15868" w:themeColor="accent5" w:themeShade="80"/>
          <w:sz w:val="28"/>
          <w:szCs w:val="28"/>
        </w:rPr>
        <w:drawing>
          <wp:inline distT="0" distB="0" distL="0" distR="0">
            <wp:extent cx="4996820" cy="2665141"/>
            <wp:effectExtent l="19050" t="0" r="13335" b="859155"/>
            <wp:docPr id="1" name="Рисунок 1" descr="C:\Users\Студент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07"/>
                    <a:stretch/>
                  </pic:blipFill>
                  <pic:spPr bwMode="auto">
                    <a:xfrm>
                      <a:off x="0" y="0"/>
                      <a:ext cx="5007623" cy="26709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М.Жұмабаев: «Бала ойы – ақ қағаз, оған не жазсаң сол қалады» десе, 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Ж.Аймауытов. «Бала қалай сүйресең солай көне беретін тулақ емес, оның өз икемі бар» дейді.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К.Д.Ушинский: «Бала – қорытылған алтын іспеттес, оны қандай қалыпқа құямын десе де, одан қандай мүсін жасаймын десе де ұстаздың қолында» - дейді.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В.А.Сухомлинский мектеп жасына дейінгі балалардың өзін «теоретиктер» және «ойшылдар» деп екіге бөлді. «Теоретиктер» - құбылыстың әр бөлігіне терең үңіліп қазбалайды. Ал, «Ойшылдар» мен «ақындар» зат пен құбылыстардың жалпы кескініне қарайды. 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lastRenderedPageBreak/>
        <w:t xml:space="preserve">       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Бұдан түйетініміз: жақсы ұстаз қай уақытта да болды, және олар бала жанын түсінуді бірінші орынға қойды.</w:t>
      </w:r>
    </w:p>
    <w:p w:rsidR="00416128" w:rsidRPr="006231EA" w:rsidRDefault="00416128" w:rsidP="003D39A3">
      <w:pPr>
        <w:pStyle w:val="a3"/>
        <w:ind w:left="720" w:firstLine="696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Default="00BA23AA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Осындай болашағына алаңдаған ұлы ойшылдардың бірі Шалва Амонашвилидің </w:t>
      </w:r>
      <w:r w:rsidR="00416128"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«Жүрексіз нені ұғамыз?»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атты екі мысалын назарларыңызға ұсынғым келіп отыр</w:t>
      </w:r>
      <w:r w:rsidR="00416128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. 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Жүрексіз нені ұғамыз – 1</w:t>
      </w:r>
    </w:p>
    <w:p w:rsidR="00EC507E" w:rsidRPr="006231EA" w:rsidRDefault="00EC507E" w:rsidP="003D39A3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     «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Шәкірттің жүрегіне баратын жол – ұстаздың таза Жүрегі!</w:t>
      </w:r>
    </w:p>
    <w:p w:rsidR="00416128" w:rsidRPr="006231EA" w:rsidRDefault="00EC507E" w:rsidP="00BA23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Шынында да,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айтарыңыз жүректен шықса ғана ауада қалып қоймай, қонатын жүректі іздейді. Яғни, жүректен шыққан әңгіме ғана жүрекке барады.</w:t>
      </w:r>
    </w:p>
    <w:p w:rsidR="00416128" w:rsidRPr="006231EA" w:rsidRDefault="00416128" w:rsidP="003D39A3">
      <w:pPr>
        <w:pStyle w:val="a3"/>
        <w:ind w:left="72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Құрметті Әріптестер! Жүрекпен жұмыс жасай алу үшін де өзімізді зерттеп, тани алуымыз керек!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Т р е н и н г т е р: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А) </w:t>
      </w: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«Өзіңді таны»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</w:t>
      </w:r>
      <w:r w:rsidR="00554F06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- </w:t>
      </w:r>
      <w:r w:rsidR="00554F06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№4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тренингі бойынша әрбір қатысушы өз жетістіктері мен кемшіліктерін қағазға түсіру керек. Жетістіктерің – сенің артықшылықтарың, ал кемшіліктеріңді жазу – өзіңе-өзің сын көзбен қарауың, яғни таразы басындағы артықшылықтарыңды көбейтуге мүмкіндік туды деген сөз.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Б) </w:t>
      </w: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«Қолдау»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</w:t>
      </w:r>
      <w:r w:rsidR="00554F06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- </w:t>
      </w:r>
      <w:r w:rsidR="00554F06" w:rsidRPr="00554F06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№5</w:t>
      </w:r>
      <w:r w:rsidR="00554F06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тренингі бойынша жұптың бір мүшесі көршісіне «Маған қазір жетпей тұрғаны... » десе, көршісінің алғашқы жауабы барынша тұрпайы болу керек., яғни ол адам сынақ алу керек.</w:t>
      </w:r>
    </w:p>
    <w:p w:rsidR="00416128" w:rsidRPr="006231EA" w:rsidRDefault="00BA23AA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Екінші рет осы сұрақты қайта қойғанда барынша мейірімді жауап алуы керек. Демек, көршісімен болған екі түрлі сұхбат оған қалай әсер етті. Өзінің жай-күйін зерттеу.</w:t>
      </w:r>
    </w:p>
    <w:p w:rsidR="00416128" w:rsidRPr="006231EA" w:rsidRDefault="009E3102" w:rsidP="003D39A3">
      <w:pPr>
        <w:pStyle w:val="a3"/>
        <w:ind w:left="72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noProof/>
          <w:color w:val="215868" w:themeColor="accent5" w:themeShade="80"/>
          <w:sz w:val="28"/>
          <w:szCs w:val="28"/>
        </w:rPr>
        <w:drawing>
          <wp:inline distT="0" distB="0" distL="0" distR="0" wp14:anchorId="55AB63B7" wp14:editId="2B1D5141">
            <wp:extent cx="4783873" cy="2332474"/>
            <wp:effectExtent l="19050" t="0" r="17145" b="734695"/>
            <wp:docPr id="5" name="Рисунок 5" descr="C:\Users\Студент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удент\Desktop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1"/>
                    <a:stretch/>
                  </pic:blipFill>
                  <pic:spPr bwMode="auto">
                    <a:xfrm>
                      <a:off x="0" y="0"/>
                      <a:ext cx="4781318" cy="23312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«Адамның өзін-өзі терсеруі – оның жан тұрмысының өркендеуіне, түзу жолға түсуіне бірінші шарт» 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М.Жұмабаев</w:t>
      </w:r>
    </w:p>
    <w:p w:rsidR="00416128" w:rsidRPr="0086024A" w:rsidRDefault="00416128" w:rsidP="003D39A3">
      <w:pPr>
        <w:pStyle w:val="a3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«Өзіңді-өзің тәрбиелеу үшін алдымен өзіңді-өзің қатал, әрі әділдік сотына тарта білуің керек» 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Н.А.Островский</w:t>
      </w:r>
    </w:p>
    <w:p w:rsidR="00416128" w:rsidRPr="006231EA" w:rsidRDefault="00BA23AA" w:rsidP="00BA23AA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       </w:t>
      </w:r>
      <w:r w:rsidR="00416128"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Слайд  к ө р с е т у </w:t>
      </w:r>
      <w:r w:rsidR="00554F06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(</w:t>
      </w:r>
      <w:r w:rsidR="00554F06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Ennio Morriccone</w:t>
      </w:r>
      <w:r w:rsidR="00554F06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, </w:t>
      </w:r>
      <w:r w:rsidR="00554F06" w:rsidRPr="00134B14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Chi Mai</w:t>
      </w:r>
      <w:r w:rsidR="00554F06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)</w:t>
      </w:r>
      <w:r w:rsidR="00554F06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</w:t>
      </w:r>
      <w:r w:rsidR="00416128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</w:t>
      </w:r>
    </w:p>
    <w:p w:rsidR="00416128" w:rsidRPr="006231EA" w:rsidRDefault="00416128" w:rsidP="00BA23AA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lastRenderedPageBreak/>
        <w:t xml:space="preserve">Тақырып: «Құмырадағы жарық» </w:t>
      </w:r>
      <w:r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(Қытай ертегісі)</w:t>
      </w:r>
    </w:p>
    <w:p w:rsidR="00416128" w:rsidRPr="006231EA" w:rsidRDefault="00416128" w:rsidP="00BA23AA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Тек, әр адамды жаратылысымен түгел қабылдап, оның жақсы жағын көре білу керек.</w:t>
      </w:r>
    </w:p>
    <w:p w:rsidR="00416128" w:rsidRPr="006231EA" w:rsidRDefault="00BA23AA" w:rsidP="0086024A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Құрметті әріптестер! Әр күнді, әрбір сағатты бірге өткізіп жүрген замандастарымыздың жақсы жағын көре білейік, бағалайық!</w:t>
      </w:r>
    </w:p>
    <w:p w:rsidR="00416128" w:rsidRPr="006231EA" w:rsidRDefault="00416128" w:rsidP="00BA23AA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«Бақыт деген – әр күннің нұрлы шуағын сезіну»</w:t>
      </w:r>
    </w:p>
    <w:p w:rsidR="00416128" w:rsidRPr="006231EA" w:rsidRDefault="00416128" w:rsidP="0086024A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Бақыт деген – өзге ге жасаған жақсылығыңнан ләззат алу.</w:t>
      </w:r>
    </w:p>
    <w:p w:rsidR="0086024A" w:rsidRDefault="00C30B5B" w:rsidP="003D39A3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      </w:t>
      </w:r>
    </w:p>
    <w:p w:rsidR="00416128" w:rsidRPr="006231EA" w:rsidRDefault="00C30B5B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</w:t>
      </w:r>
      <w:r w:rsidR="00EC507E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>Релаксациялық ж</w:t>
      </w:r>
      <w:r w:rsidR="00416128"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аттығу:  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«</w:t>
      </w:r>
      <w:r w:rsidR="001D6647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Мен сені жақсы көремін, балалық шағым</w:t>
      </w:r>
      <w:r w:rsidR="00B01479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!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»</w:t>
      </w:r>
      <w:r w:rsidR="00134B1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- №6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</w:t>
      </w:r>
      <w:r w:rsidR="00B01479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(нежная музыка для души</w:t>
      </w:r>
      <w:r w:rsidR="00416128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) </w:t>
      </w:r>
    </w:p>
    <w:p w:rsidR="00416128" w:rsidRPr="006231EA" w:rsidRDefault="00416128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Өмірде кездесетін қиындықтар </w:t>
      </w:r>
      <w:r w:rsidR="003139D2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кейде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адамды шаршатады.</w:t>
      </w:r>
    </w:p>
    <w:p w:rsidR="00416128" w:rsidRPr="006231EA" w:rsidRDefault="00416128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Мұндай кезде не істеуіміз керек? </w:t>
      </w:r>
      <w:r w:rsidR="003139D2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Қалай дем алуға болады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?</w:t>
      </w:r>
    </w:p>
    <w:p w:rsidR="00416128" w:rsidRPr="006231EA" w:rsidRDefault="00416128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Өмір тәжірибесінде ең жақсы кеңесші – өзің! Яғни, өзіңнің ішкі түйсігің.</w:t>
      </w:r>
    </w:p>
    <w:p w:rsidR="00416128" w:rsidRDefault="003139D2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Өзіңді жақсы көр, өзіңнің рухыңды көтер! Сен осы күйіңде кереметсің!</w:t>
      </w:r>
    </w:p>
    <w:p w:rsidR="003139D2" w:rsidRPr="006231EA" w:rsidRDefault="003139D2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Тек соны көре біл!</w:t>
      </w:r>
    </w:p>
    <w:p w:rsidR="00416128" w:rsidRPr="006231EA" w:rsidRDefault="00416128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Ал, </w:t>
      </w:r>
      <w:r w:rsidR="003139D2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қолдау жасап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көрейік!</w:t>
      </w:r>
    </w:p>
    <w:p w:rsidR="00416128" w:rsidRPr="006231EA" w:rsidRDefault="00416128" w:rsidP="007601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Орындыққа жайғасып отырыңыздар! Көзіңізді жұмыңыз. </w:t>
      </w:r>
    </w:p>
    <w:p w:rsidR="00416128" w:rsidRPr="006231EA" w:rsidRDefault="00304E60" w:rsidP="0086024A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     </w:t>
      </w:r>
      <w:r w:rsidR="00416128"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Бұл жаттығудың мақсаты: 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Қазіргі дамымалы қоғамда қызмет етіп жүрген мамандардың өмірге деген сүйіспеншілігін арттыру, уақытын мағ</w:t>
      </w:r>
      <w:r w:rsidR="00B11F30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ы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налы өткізуге тәрбиелеу.</w:t>
      </w:r>
    </w:p>
    <w:p w:rsidR="00416128" w:rsidRPr="006231EA" w:rsidRDefault="00416128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  Студенттеріміз, жалпы ж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астар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ымыздың бақыты – ол, олардың уақыты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. Демек, олар -  мүмкіндігі жоғары қауым. Абай атамыз  15-қара сөзінде айтқандай, сол мүмкіндікті дұрыс пайдалана алса, 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онда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өткен күндеріне өкі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нбейтін бақытты адам болады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Ал, жаст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арға дұрыс бағыт беруші біздер  - ересектер.</w:t>
      </w:r>
    </w:p>
    <w:p w:rsidR="00416128" w:rsidRPr="006231EA" w:rsidRDefault="003D39A3" w:rsidP="003D39A3">
      <w:pPr>
        <w:pStyle w:val="a3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 xml:space="preserve">        </w:t>
      </w:r>
      <w:r w:rsidR="00416128" w:rsidRPr="009B51FE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Қадірлі әріптестер!</w:t>
      </w:r>
      <w:r w:rsidR="00416128" w:rsidRPr="009B51FE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 «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Менің уақытым – менің байлығым!» тақырыпты ойлана жүріңіз</w:t>
      </w:r>
      <w:r w:rsidR="0041612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дер</w:t>
      </w:r>
      <w:r w:rsidR="00416128"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!</w:t>
      </w:r>
    </w:p>
    <w:p w:rsidR="00416128" w:rsidRPr="007A54AE" w:rsidRDefault="00304E60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Яғни, у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ақытыңыз болғанда өткен өмір жолдарыңызға шолу жасап, жақсы- жаманды таразылап отырсаңыз, жағымды сәттеріңіздің көбірек болатынына, мен сенімдімін!</w:t>
      </w:r>
    </w:p>
    <w:p w:rsidR="00416128" w:rsidRPr="006231EA" w:rsidRDefault="003D39A3" w:rsidP="003D39A3">
      <w:pPr>
        <w:pStyle w:val="a3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Қ о р ы т ы н д ы л а у  </w:t>
      </w:r>
      <w:r w:rsidR="00416128" w:rsidRPr="006231EA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(</w:t>
      </w:r>
      <w:r w:rsidR="004341CB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lang w:val="kk-KZ"/>
        </w:rPr>
        <w:t>Нежность)</w:t>
      </w:r>
      <w:r w:rsidR="004341CB" w:rsidRPr="006231E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  <w:lang w:val="kk-KZ"/>
        </w:rPr>
        <w:t xml:space="preserve"> </w:t>
      </w:r>
      <w:bookmarkStart w:id="0" w:name="_GoBack"/>
      <w:bookmarkEnd w:id="0"/>
    </w:p>
    <w:p w:rsidR="00416128" w:rsidRPr="006231EA" w:rsidRDefault="003D39A3" w:rsidP="003D39A3">
      <w:pPr>
        <w:pStyle w:val="a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      </w:t>
      </w:r>
      <w:r w:rsidR="00416128"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Құрметті Әріптестер! Бүгінгі бас қосуымызды Мұқағали ағаның ақыл-кеңесімен қорытындылағым келіп отыр. Уақытыңыз болғанда студенттеріңізге оқып беріңіз!</w:t>
      </w:r>
    </w:p>
    <w:p w:rsidR="00416128" w:rsidRPr="006231EA" w:rsidRDefault="00416128" w:rsidP="003D39A3">
      <w:pPr>
        <w:pStyle w:val="a3"/>
        <w:ind w:left="72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72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kk-KZ"/>
        </w:rPr>
        <w:t xml:space="preserve">Болады деп арманда! </w:t>
      </w: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 xml:space="preserve"> М.Мақатаев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Ал енді мен ақыл айтам,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Ақыл айтам, таңданба!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Қорлық үшін келген жоқсың 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Мына өмірге – жалғанға.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Мына өмірде, жүрегіңде,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Бойыңда ыстық қан барда.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Болмысты да, болмасты да,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Болады деп арманда!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lastRenderedPageBreak/>
        <w:t>Ал енді мен ақыл айтам,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Ақыл айтам, таңданба!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Мәзіріңе, әзіріңе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Әуелкі боп, алданба!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Шығатұғын күндерге де,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Ататұғын таңдарға.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Үмітпенен қарағайсың,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Жүрегіңде жан барда!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Бықсып жанған қоламта емес,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Артымызда шоқ қалсын!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Болашақтың ошағында,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Біз тұтатқан от жансын!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... Ей болашақ! Ей болашақ!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  <w:t>Ошағыңда от жансын!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Сабақ аяқталды.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 xml:space="preserve">Бірге болғандарыңызға рахмет! 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  <w:r w:rsidRPr="006231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  <w:t>Амандықта жүздесейік!</w:t>
      </w: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416128" w:rsidRPr="006231EA" w:rsidRDefault="00416128" w:rsidP="003D39A3">
      <w:pPr>
        <w:pStyle w:val="a3"/>
        <w:ind w:left="108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  <w:lang w:val="kk-KZ"/>
        </w:rPr>
      </w:pPr>
    </w:p>
    <w:p w:rsidR="00CD3315" w:rsidRDefault="00CD3315" w:rsidP="003D39A3">
      <w:pPr>
        <w:jc w:val="both"/>
      </w:pPr>
    </w:p>
    <w:sectPr w:rsidR="00CD3315" w:rsidSect="00572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53B4"/>
    <w:multiLevelType w:val="hybridMultilevel"/>
    <w:tmpl w:val="20D4B0EA"/>
    <w:lvl w:ilvl="0" w:tplc="440E5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67FCE"/>
    <w:multiLevelType w:val="hybridMultilevel"/>
    <w:tmpl w:val="B2FE6B6A"/>
    <w:lvl w:ilvl="0" w:tplc="2F845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15BE5"/>
    <w:multiLevelType w:val="hybridMultilevel"/>
    <w:tmpl w:val="5CF0E116"/>
    <w:lvl w:ilvl="0" w:tplc="00B444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E7BAE"/>
    <w:multiLevelType w:val="hybridMultilevel"/>
    <w:tmpl w:val="41EC593C"/>
    <w:lvl w:ilvl="0" w:tplc="61FA2FBA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EA"/>
    <w:rsid w:val="00134B14"/>
    <w:rsid w:val="00140A58"/>
    <w:rsid w:val="00147A1E"/>
    <w:rsid w:val="001D6647"/>
    <w:rsid w:val="002571D0"/>
    <w:rsid w:val="00296C6A"/>
    <w:rsid w:val="00304E60"/>
    <w:rsid w:val="003139D2"/>
    <w:rsid w:val="00342F5C"/>
    <w:rsid w:val="003D39A3"/>
    <w:rsid w:val="00416128"/>
    <w:rsid w:val="004341CB"/>
    <w:rsid w:val="00463796"/>
    <w:rsid w:val="004D4174"/>
    <w:rsid w:val="005209BE"/>
    <w:rsid w:val="00554F06"/>
    <w:rsid w:val="005727BC"/>
    <w:rsid w:val="00585060"/>
    <w:rsid w:val="00587BEA"/>
    <w:rsid w:val="005E031F"/>
    <w:rsid w:val="00651398"/>
    <w:rsid w:val="0076013C"/>
    <w:rsid w:val="007A54AE"/>
    <w:rsid w:val="008452A5"/>
    <w:rsid w:val="0086024A"/>
    <w:rsid w:val="008A39DA"/>
    <w:rsid w:val="008B7C4B"/>
    <w:rsid w:val="008E2FE0"/>
    <w:rsid w:val="00906B89"/>
    <w:rsid w:val="009352F4"/>
    <w:rsid w:val="009D26EB"/>
    <w:rsid w:val="009E3102"/>
    <w:rsid w:val="00A05C39"/>
    <w:rsid w:val="00A2111D"/>
    <w:rsid w:val="00AB667B"/>
    <w:rsid w:val="00AF0B03"/>
    <w:rsid w:val="00B01479"/>
    <w:rsid w:val="00B11F30"/>
    <w:rsid w:val="00B33338"/>
    <w:rsid w:val="00BA23AA"/>
    <w:rsid w:val="00C30B5B"/>
    <w:rsid w:val="00CA6B2F"/>
    <w:rsid w:val="00CD3315"/>
    <w:rsid w:val="00DA46BC"/>
    <w:rsid w:val="00E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1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1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Студент</cp:lastModifiedBy>
  <cp:revision>47</cp:revision>
  <cp:lastPrinted>2021-02-26T04:02:00Z</cp:lastPrinted>
  <dcterms:created xsi:type="dcterms:W3CDTF">2018-11-27T10:05:00Z</dcterms:created>
  <dcterms:modified xsi:type="dcterms:W3CDTF">2023-12-13T03:57:00Z</dcterms:modified>
</cp:coreProperties>
</file>