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25" w:rsidRPr="006C67D1" w:rsidRDefault="00241A83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 т</w:t>
      </w:r>
      <w:r w:rsidR="006C67D1" w:rsidRPr="006C67D1">
        <w:rPr>
          <w:rFonts w:ascii="Times New Roman" w:hAnsi="Times New Roman" w:cs="Times New Roman"/>
          <w:b/>
          <w:sz w:val="28"/>
          <w:szCs w:val="28"/>
          <w:lang w:val="kk-KZ"/>
        </w:rPr>
        <w:t>ақырыбы:</w:t>
      </w:r>
      <w:r w:rsidR="006C67D1" w:rsidRPr="006C6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7D1" w:rsidRPr="006C67D1">
        <w:rPr>
          <w:rFonts w:ascii="Times New Roman" w:hAnsi="Times New Roman" w:cs="Times New Roman"/>
          <w:sz w:val="28"/>
          <w:szCs w:val="28"/>
          <w:lang w:val="kk-KZ"/>
        </w:rPr>
        <w:t>«Ата-аналар комитеті үзілісте»</w:t>
      </w:r>
    </w:p>
    <w:p w:rsidR="006C67D1" w:rsidRPr="006C67D1" w:rsidRDefault="006C67D1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67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6A7F2E" w:rsidRPr="006A7F2E">
        <w:rPr>
          <w:rFonts w:ascii="Times New Roman" w:hAnsi="Times New Roman" w:cs="Times New Roman"/>
          <w:sz w:val="28"/>
          <w:szCs w:val="28"/>
          <w:lang w:val="kk-KZ"/>
        </w:rPr>
        <w:t>Өскелең ұрпақ тәрбиелеуде отбасы мен мектеп арасындағы өзара қарым-қатынасты нығайу</w:t>
      </w:r>
    </w:p>
    <w:p w:rsidR="006C67D1" w:rsidRPr="006A7F2E" w:rsidRDefault="006C67D1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67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Міндеті: </w:t>
      </w:r>
      <w:r w:rsidR="006A7F2E" w:rsidRPr="006A7F2E">
        <w:rPr>
          <w:rFonts w:ascii="Times New Roman" w:hAnsi="Times New Roman" w:cs="Times New Roman"/>
          <w:sz w:val="28"/>
          <w:szCs w:val="28"/>
          <w:lang w:val="kk-KZ"/>
        </w:rPr>
        <w:t>сенімді қарым-қатынас</w:t>
      </w:r>
    </w:p>
    <w:p w:rsidR="006A7F2E" w:rsidRPr="006A7F2E" w:rsidRDefault="006A7F2E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A7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A7F2E">
        <w:rPr>
          <w:rFonts w:ascii="Times New Roman" w:hAnsi="Times New Roman" w:cs="Times New Roman"/>
          <w:sz w:val="28"/>
          <w:szCs w:val="28"/>
          <w:lang w:val="kk-KZ"/>
        </w:rPr>
        <w:t>ос уақытта пайдалы іспен айналысуға ықпал ету</w:t>
      </w:r>
    </w:p>
    <w:p w:rsidR="006A7F2E" w:rsidRPr="006A7F2E" w:rsidRDefault="006A7F2E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A7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6A7F2E">
        <w:rPr>
          <w:rFonts w:ascii="Times New Roman" w:hAnsi="Times New Roman" w:cs="Times New Roman"/>
          <w:sz w:val="28"/>
          <w:szCs w:val="28"/>
          <w:lang w:val="kk-KZ"/>
        </w:rPr>
        <w:t>лттық құндылықтарды дәріптеу</w:t>
      </w:r>
    </w:p>
    <w:p w:rsidR="006C67D1" w:rsidRDefault="006C67D1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Қатысушылар:</w:t>
      </w:r>
      <w:r w:rsidR="006A7F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7F2E" w:rsidRPr="00241A83">
        <w:rPr>
          <w:rFonts w:ascii="Times New Roman" w:hAnsi="Times New Roman" w:cs="Times New Roman"/>
          <w:sz w:val="28"/>
          <w:szCs w:val="28"/>
          <w:lang w:val="kk-KZ"/>
        </w:rPr>
        <w:t>ата-аналар комитеті мүшелері және оқушылар</w:t>
      </w:r>
    </w:p>
    <w:p w:rsidR="006A7F2E" w:rsidRDefault="006A7F2E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7D1" w:rsidRPr="00241A83" w:rsidRDefault="006C67D1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="00241A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41A83" w:rsidRPr="00241A83">
        <w:rPr>
          <w:rFonts w:ascii="Times New Roman" w:hAnsi="Times New Roman" w:cs="Times New Roman"/>
          <w:sz w:val="28"/>
          <w:szCs w:val="28"/>
          <w:lang w:val="kk-KZ"/>
        </w:rPr>
        <w:t>ата-аналар комитетінің мектеппен байланысы нығаяды</w:t>
      </w:r>
    </w:p>
    <w:p w:rsidR="00241A83" w:rsidRPr="00241A83" w:rsidRDefault="00241A83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1A83">
        <w:rPr>
          <w:rFonts w:ascii="Times New Roman" w:hAnsi="Times New Roman" w:cs="Times New Roman"/>
          <w:sz w:val="28"/>
          <w:szCs w:val="28"/>
          <w:lang w:val="kk-KZ"/>
        </w:rPr>
        <w:t>Ата-аналар мен оқушылар арасында сенімді достық қарым қатынас қалыптасады</w:t>
      </w:r>
    </w:p>
    <w:p w:rsidR="00241A83" w:rsidRPr="00241A83" w:rsidRDefault="00241A83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1A83">
        <w:rPr>
          <w:rFonts w:ascii="Times New Roman" w:hAnsi="Times New Roman" w:cs="Times New Roman"/>
          <w:sz w:val="28"/>
          <w:szCs w:val="28"/>
          <w:lang w:val="kk-KZ"/>
        </w:rPr>
        <w:t>Ата-аналар комитетінің мектептегі ролі артады</w:t>
      </w:r>
    </w:p>
    <w:p w:rsidR="00241A83" w:rsidRDefault="00241A83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1A83">
        <w:rPr>
          <w:rFonts w:ascii="Times New Roman" w:hAnsi="Times New Roman" w:cs="Times New Roman"/>
          <w:sz w:val="28"/>
          <w:szCs w:val="28"/>
          <w:lang w:val="kk-KZ"/>
        </w:rPr>
        <w:t>Оқушылар пайдалы іспен айналысуды үйренеді</w:t>
      </w:r>
    </w:p>
    <w:p w:rsidR="00241A83" w:rsidRDefault="00241A83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1A83" w:rsidRPr="00241A83" w:rsidRDefault="00241A83" w:rsidP="006C67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1A83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уақыты</w:t>
      </w:r>
      <w:r>
        <w:rPr>
          <w:rFonts w:ascii="Times New Roman" w:hAnsi="Times New Roman" w:cs="Times New Roman"/>
          <w:sz w:val="28"/>
          <w:szCs w:val="28"/>
          <w:lang w:val="kk-KZ"/>
        </w:rPr>
        <w:t>: аптасына 1рет /үлкен үзіліс уақыты 10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>те/</w:t>
      </w:r>
    </w:p>
    <w:p w:rsidR="006C67D1" w:rsidRDefault="00AE2455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 жүзеге асыру уақыты: </w:t>
      </w:r>
      <w:r w:rsidRPr="00AE2455">
        <w:rPr>
          <w:rFonts w:ascii="Times New Roman" w:hAnsi="Times New Roman" w:cs="Times New Roman"/>
          <w:sz w:val="28"/>
          <w:szCs w:val="28"/>
          <w:lang w:val="kk-KZ"/>
        </w:rPr>
        <w:t>2022-2023оқу жылы</w:t>
      </w:r>
    </w:p>
    <w:p w:rsidR="00AE2455" w:rsidRDefault="00480549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 авторы: Батыс Қазақстан облысы Сырым ауданы «Абай «мектеп-бөбекжай-балабақша»кешені» мектеп директорының тәрбие ісі жөніндегі орынбасары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Бержанова Тамара Маликовна</w:t>
      </w:r>
    </w:p>
    <w:p w:rsidR="00AE2455" w:rsidRDefault="00AE2455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701"/>
        <w:gridCol w:w="2977"/>
      </w:tblGrid>
      <w:tr w:rsidR="00241A83" w:rsidTr="008321AA">
        <w:tc>
          <w:tcPr>
            <w:tcW w:w="567" w:type="dxa"/>
          </w:tcPr>
          <w:p w:rsidR="00241A83" w:rsidRDefault="00241A83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241A83" w:rsidRDefault="00241A83" w:rsidP="00AE24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Жұмыстың </w:t>
            </w:r>
            <w:r w:rsidR="00AE24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2126" w:type="dxa"/>
          </w:tcPr>
          <w:p w:rsidR="00241A83" w:rsidRDefault="00241A83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:rsidR="00241A83" w:rsidRDefault="00AE2455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977" w:type="dxa"/>
          </w:tcPr>
          <w:p w:rsidR="00241A83" w:rsidRDefault="00241A83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241A83" w:rsidRPr="00480549" w:rsidTr="008321AA">
        <w:tc>
          <w:tcPr>
            <w:tcW w:w="567" w:type="dxa"/>
          </w:tcPr>
          <w:p w:rsidR="00241A83" w:rsidRDefault="00AE2455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241A83" w:rsidRPr="00AE2455" w:rsidRDefault="00241A83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Асық-ұлттық ойыны</w:t>
            </w:r>
          </w:p>
        </w:tc>
        <w:tc>
          <w:tcPr>
            <w:tcW w:w="2126" w:type="dxa"/>
          </w:tcPr>
          <w:p w:rsidR="00241A83" w:rsidRPr="00AE2455" w:rsidRDefault="00AE2455" w:rsidP="009E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 w:rsidR="00241A83"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ұлдары</w:t>
            </w:r>
          </w:p>
        </w:tc>
        <w:tc>
          <w:tcPr>
            <w:tcW w:w="1701" w:type="dxa"/>
            <w:vMerge w:val="restart"/>
          </w:tcPr>
          <w:p w:rsidR="00241A83" w:rsidRPr="00AE2455" w:rsidRDefault="00241A83" w:rsidP="00241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2455" w:rsidRPr="00AE2455" w:rsidRDefault="00AE2455" w:rsidP="00241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2455" w:rsidRPr="00AE2455" w:rsidRDefault="00AE2455" w:rsidP="00241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аптаның бейсенбі күні</w:t>
            </w:r>
          </w:p>
        </w:tc>
        <w:tc>
          <w:tcPr>
            <w:tcW w:w="2977" w:type="dxa"/>
          </w:tcPr>
          <w:p w:rsidR="00241A83" w:rsidRPr="00AE2455" w:rsidRDefault="00AE2455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Рахметов М.Ғ. Шүйінішқалиев Т.Қ. Ергалиев Е.С.</w:t>
            </w:r>
          </w:p>
        </w:tc>
      </w:tr>
      <w:tr w:rsidR="00241A83" w:rsidTr="008321AA">
        <w:tc>
          <w:tcPr>
            <w:tcW w:w="567" w:type="dxa"/>
          </w:tcPr>
          <w:p w:rsidR="00241A83" w:rsidRDefault="00AE2455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241A83" w:rsidRPr="00AE2455" w:rsidRDefault="00241A83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тағамдар</w:t>
            </w:r>
          </w:p>
        </w:tc>
        <w:tc>
          <w:tcPr>
            <w:tcW w:w="2126" w:type="dxa"/>
          </w:tcPr>
          <w:p w:rsidR="00241A83" w:rsidRPr="00AE2455" w:rsidRDefault="00AE2455" w:rsidP="009E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241A83"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-8сынып қыздары</w:t>
            </w:r>
          </w:p>
        </w:tc>
        <w:tc>
          <w:tcPr>
            <w:tcW w:w="1701" w:type="dxa"/>
            <w:vMerge/>
          </w:tcPr>
          <w:p w:rsidR="00241A83" w:rsidRDefault="00241A83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41A83" w:rsidRPr="00AE2455" w:rsidRDefault="00AE2455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Искабулова С.Б. Есенжолова Ш.А.</w:t>
            </w:r>
          </w:p>
        </w:tc>
      </w:tr>
      <w:tr w:rsidR="00241A83" w:rsidTr="008321AA">
        <w:tc>
          <w:tcPr>
            <w:tcW w:w="567" w:type="dxa"/>
          </w:tcPr>
          <w:p w:rsidR="00241A83" w:rsidRDefault="00AE2455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241A83" w:rsidRPr="00AE2455" w:rsidRDefault="00241A83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 –денсаулық кепілі</w:t>
            </w:r>
          </w:p>
        </w:tc>
        <w:tc>
          <w:tcPr>
            <w:tcW w:w="2126" w:type="dxa"/>
          </w:tcPr>
          <w:p w:rsidR="00241A83" w:rsidRPr="00AE2455" w:rsidRDefault="00241A83" w:rsidP="009E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8-11сынып </w:t>
            </w:r>
            <w:r w:rsid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оқушылары</w:t>
            </w:r>
          </w:p>
        </w:tc>
        <w:tc>
          <w:tcPr>
            <w:tcW w:w="1701" w:type="dxa"/>
            <w:vMerge/>
          </w:tcPr>
          <w:p w:rsidR="00241A83" w:rsidRDefault="00241A83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41A83" w:rsidRPr="00AE2455" w:rsidRDefault="00AE2455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Карбузова Д.</w:t>
            </w:r>
          </w:p>
          <w:p w:rsidR="00AE2455" w:rsidRPr="00AE2455" w:rsidRDefault="006638B4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Ержанова М.Е.</w:t>
            </w:r>
          </w:p>
        </w:tc>
      </w:tr>
      <w:tr w:rsidR="00241A83" w:rsidTr="008321AA">
        <w:tc>
          <w:tcPr>
            <w:tcW w:w="567" w:type="dxa"/>
          </w:tcPr>
          <w:p w:rsidR="00241A83" w:rsidRDefault="00AE2455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241A83" w:rsidRPr="00AE2455" w:rsidRDefault="00241A83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Қолөнер-зор өнер</w:t>
            </w:r>
          </w:p>
        </w:tc>
        <w:tc>
          <w:tcPr>
            <w:tcW w:w="2126" w:type="dxa"/>
          </w:tcPr>
          <w:p w:rsidR="00241A83" w:rsidRPr="00AE2455" w:rsidRDefault="00AE2455" w:rsidP="009E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5-9 </w:t>
            </w:r>
            <w:r w:rsidR="00241A83"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қыздары</w:t>
            </w:r>
          </w:p>
        </w:tc>
        <w:tc>
          <w:tcPr>
            <w:tcW w:w="1701" w:type="dxa"/>
            <w:vMerge/>
          </w:tcPr>
          <w:p w:rsidR="00241A83" w:rsidRDefault="00241A83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41A83" w:rsidRPr="00AE2455" w:rsidRDefault="00AE2455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Ғайсағалиева Б.А. Кажкенова А.М.</w:t>
            </w:r>
          </w:p>
        </w:tc>
      </w:tr>
      <w:tr w:rsidR="00AE2455" w:rsidTr="008321AA">
        <w:tc>
          <w:tcPr>
            <w:tcW w:w="10490" w:type="dxa"/>
            <w:gridSpan w:val="5"/>
          </w:tcPr>
          <w:p w:rsidR="00AE2455" w:rsidRPr="008321AA" w:rsidRDefault="00AE2455" w:rsidP="00AE24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2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кезеңі</w:t>
            </w:r>
          </w:p>
        </w:tc>
      </w:tr>
      <w:tr w:rsidR="008321AA" w:rsidTr="008321AA">
        <w:tc>
          <w:tcPr>
            <w:tcW w:w="567" w:type="dxa"/>
          </w:tcPr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8321AA" w:rsidRPr="00AE2455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 өткізу</w:t>
            </w:r>
          </w:p>
        </w:tc>
        <w:tc>
          <w:tcPr>
            <w:tcW w:w="2126" w:type="dxa"/>
          </w:tcPr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тоқсан сайын</w:t>
            </w:r>
          </w:p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321AA" w:rsidRPr="00AE2455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төрайымы Кажкенова А.М.</w:t>
            </w:r>
          </w:p>
        </w:tc>
      </w:tr>
      <w:tr w:rsidR="008321AA" w:rsidTr="008321AA">
        <w:tc>
          <w:tcPr>
            <w:tcW w:w="567" w:type="dxa"/>
          </w:tcPr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8321AA" w:rsidRPr="00AE2455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Ұсыныстар бойынша жұмыстану</w:t>
            </w:r>
          </w:p>
        </w:tc>
        <w:tc>
          <w:tcPr>
            <w:tcW w:w="2126" w:type="dxa"/>
          </w:tcPr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8321AA" w:rsidRDefault="008321AA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321AA" w:rsidRPr="00AE2455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 мүшелері</w:t>
            </w:r>
          </w:p>
        </w:tc>
      </w:tr>
      <w:tr w:rsidR="00AE2455" w:rsidTr="008321AA">
        <w:tc>
          <w:tcPr>
            <w:tcW w:w="567" w:type="dxa"/>
          </w:tcPr>
          <w:p w:rsidR="00AE2455" w:rsidRDefault="00AE2455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AE2455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желіге жариялау </w:t>
            </w:r>
          </w:p>
        </w:tc>
        <w:tc>
          <w:tcPr>
            <w:tcW w:w="2126" w:type="dxa"/>
          </w:tcPr>
          <w:p w:rsidR="00AE2455" w:rsidRDefault="00AE2455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AE2455" w:rsidRDefault="00AE2455" w:rsidP="006C67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E2455" w:rsidRPr="00AE2455" w:rsidRDefault="008321AA" w:rsidP="006C67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 Бержанова Т.М.</w:t>
            </w:r>
          </w:p>
        </w:tc>
      </w:tr>
    </w:tbl>
    <w:p w:rsidR="006C67D1" w:rsidRDefault="006C67D1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079" w:rsidRPr="004A1DAE" w:rsidRDefault="007B3079" w:rsidP="007B3079">
      <w:pPr>
        <w:pStyle w:val="a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4A1DA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«Бірге жиналу - істің басы. Бірге қалу - прогресс. Бірге жұмыс істеу - жетістік» </w:t>
      </w:r>
      <w:r w:rsidRPr="004A1DA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br/>
      </w:r>
    </w:p>
    <w:p w:rsidR="007B3079" w:rsidRPr="004A1DAE" w:rsidRDefault="007B3079" w:rsidP="007B3079">
      <w:pPr>
        <w:pStyle w:val="a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4A1DA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Генри Форд</w:t>
      </w:r>
    </w:p>
    <w:p w:rsidR="007B3079" w:rsidRDefault="007B3079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2455" w:rsidRPr="00480549" w:rsidRDefault="00AE2455" w:rsidP="006C67D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E2455" w:rsidRPr="00480549" w:rsidSect="00FB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7D1"/>
    <w:rsid w:val="00241A83"/>
    <w:rsid w:val="00343871"/>
    <w:rsid w:val="00480549"/>
    <w:rsid w:val="006638B4"/>
    <w:rsid w:val="006A7F2E"/>
    <w:rsid w:val="006C67D1"/>
    <w:rsid w:val="007B3079"/>
    <w:rsid w:val="008321AA"/>
    <w:rsid w:val="00945872"/>
    <w:rsid w:val="009E3081"/>
    <w:rsid w:val="00AE2455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7D1"/>
    <w:pPr>
      <w:spacing w:after="0" w:line="240" w:lineRule="auto"/>
    </w:pPr>
  </w:style>
  <w:style w:type="table" w:styleId="a5">
    <w:name w:val="Table Grid"/>
    <w:basedOn w:val="a1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B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11</cp:revision>
  <dcterms:created xsi:type="dcterms:W3CDTF">2022-10-10T07:01:00Z</dcterms:created>
  <dcterms:modified xsi:type="dcterms:W3CDTF">2023-11-20T05:22:00Z</dcterms:modified>
</cp:coreProperties>
</file>